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05" w:rsidRDefault="00A35205" w:rsidP="00A352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Рассмотрено                                                                                           «Утверждено»</w:t>
      </w:r>
    </w:p>
    <w:p w:rsidR="00A35205" w:rsidRDefault="00A35205" w:rsidP="00A352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на заседании педагогического совета                                       Директор МКОУ «Кировский сельский лицей» </w:t>
      </w:r>
    </w:p>
    <w:p w:rsidR="00A35205" w:rsidRDefault="00A35205" w:rsidP="00A352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протокол №  4 от </w:t>
      </w:r>
      <w:r>
        <w:rPr>
          <w:rFonts w:ascii="Times New Roman" w:hAnsi="Times New Roman"/>
          <w:sz w:val="20"/>
          <w:szCs w:val="20"/>
          <w:u w:val="single"/>
        </w:rPr>
        <w:t xml:space="preserve">05.03.2019г  </w:t>
      </w:r>
      <w:r>
        <w:rPr>
          <w:rFonts w:ascii="Times New Roman" w:hAnsi="Times New Roman"/>
          <w:sz w:val="20"/>
          <w:szCs w:val="20"/>
        </w:rPr>
        <w:t xml:space="preserve">                                                    ____________ И.В. </w:t>
      </w:r>
      <w:proofErr w:type="spellStart"/>
      <w:r>
        <w:rPr>
          <w:rFonts w:ascii="Times New Roman" w:hAnsi="Times New Roman"/>
          <w:sz w:val="20"/>
          <w:szCs w:val="20"/>
        </w:rPr>
        <w:t>Гофарт</w:t>
      </w:r>
      <w:proofErr w:type="spellEnd"/>
    </w:p>
    <w:p w:rsidR="00A35205" w:rsidRDefault="00A35205" w:rsidP="00A3520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     Приказ № 91 от 05.03.2019г</w:t>
      </w:r>
    </w:p>
    <w:p w:rsidR="008B3633" w:rsidRDefault="008B3633" w:rsidP="008B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633" w:rsidRPr="002202F1" w:rsidRDefault="008B3633" w:rsidP="008B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8B3633" w:rsidRPr="002202F1" w:rsidRDefault="008B3633" w:rsidP="008B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инновационной площадке</w:t>
      </w:r>
      <w:r w:rsidRPr="00220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633" w:rsidRPr="002202F1" w:rsidRDefault="008B3633" w:rsidP="008B3633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 общеобразовательного учреждения </w:t>
      </w:r>
    </w:p>
    <w:p w:rsidR="008B3633" w:rsidRPr="002202F1" w:rsidRDefault="008B3633" w:rsidP="008B3633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«Кировский сельский лицей</w:t>
      </w:r>
      <w:r w:rsidRPr="002202F1">
        <w:rPr>
          <w:rFonts w:ascii="Times New Roman" w:hAnsi="Times New Roman" w:cs="Times New Roman"/>
          <w:b/>
          <w:sz w:val="24"/>
          <w:szCs w:val="24"/>
        </w:rPr>
        <w:t>»</w:t>
      </w:r>
    </w:p>
    <w:p w:rsidR="00DD0DA0" w:rsidRPr="008B3633" w:rsidRDefault="008B3633" w:rsidP="008B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(МКОУ «Кировский сельский лицей</w:t>
      </w:r>
      <w:r w:rsidRPr="002202F1">
        <w:rPr>
          <w:rFonts w:ascii="Times New Roman" w:hAnsi="Times New Roman" w:cs="Times New Roman"/>
          <w:b/>
          <w:sz w:val="24"/>
          <w:szCs w:val="24"/>
        </w:rPr>
        <w:t>»)</w:t>
      </w:r>
      <w:r w:rsidRPr="002202F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Данное положение разработано в соответствии со статьей 20 Федерального закона от 29.12.2012 N 273-ФЗ «Об образовании в Российской Фед</w:t>
      </w:r>
      <w:r w:rsidR="008B3633">
        <w:t>ерации», Уставом МКОУ «Кировский сельский лицей</w:t>
      </w:r>
      <w:r>
        <w:t xml:space="preserve">», иными нормативно-правовыми актами в сфере образования. 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Данное Положение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устанавливает характерные признаки педагогической инициативной деятельности и создает возможные ее типы;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определяет принципиальные стратегические направления педагогического поиска, основанные на идее развития и связанные с созданием новой практики образования;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обеспечивает правовые и научно-методические условия для реализации социально-педагогической инициативы;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ограничивает возможность некомпетентных действий.</w:t>
      </w:r>
    </w:p>
    <w:p w:rsidR="002A7C9A" w:rsidRPr="006A76FA" w:rsidRDefault="002A7C9A" w:rsidP="00946B5E">
      <w:pPr>
        <w:pStyle w:val="a3"/>
        <w:spacing w:before="0" w:beforeAutospacing="0" w:after="0" w:afterAutospacing="0"/>
        <w:ind w:firstLine="567"/>
        <w:jc w:val="both"/>
      </w:pPr>
      <w:r w:rsidRPr="006A76FA">
        <w:rPr>
          <w:b/>
          <w:bCs/>
          <w:iCs/>
        </w:rPr>
        <w:t xml:space="preserve">Инновационная площадка </w:t>
      </w:r>
      <w:r w:rsidR="008B3633" w:rsidRPr="006A76FA">
        <w:rPr>
          <w:iCs/>
        </w:rPr>
        <w:t xml:space="preserve">– это образовательная организация </w:t>
      </w:r>
      <w:r w:rsidRPr="006A76FA">
        <w:rPr>
          <w:iCs/>
        </w:rPr>
        <w:t xml:space="preserve"> или ее структурная единица или образовательный комплекс, коллектив которого разрабатывает и реализует социально-педагогические инициативы, направленные на оптимизацию практики образования на уровне всех компонентов: целей, содержания, организационной структуры, система управления и пр.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Инновационная деятельность может быть осуществлена в различных масштабах: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в масштабах лицея;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в масштабах класса и параллели классов;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в масштабах ступени обучения;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в масштабах одного предмета;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• в масштабах вида деятельности;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 xml:space="preserve">• в масштабах отдельной подсистемы системы образовательного учреждения (учебная, внеклассная, </w:t>
      </w:r>
      <w:proofErr w:type="spellStart"/>
      <w:r>
        <w:t>внеучебная</w:t>
      </w:r>
      <w:proofErr w:type="spellEnd"/>
      <w:r>
        <w:t>).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1. Общие положения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1.1. Настоящее Положение определяет цель, условия, порядок организации и требования к результатам инновацион</w:t>
      </w:r>
      <w:r w:rsidR="005A1AAF">
        <w:t>ной деятельности  МКОУ «Кировский сельский лицей</w:t>
      </w:r>
      <w:r>
        <w:t>».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Положение разработано в соответствии с Законом «Об образовании в Российской Федерации», направлениями Приоритетного национального проекта «Образование», нормативно-правовыми документами в области образования и на основе опыта</w:t>
      </w:r>
      <w:r w:rsidR="005A1AAF">
        <w:t xml:space="preserve"> в реализации Программы развития инновационной деятельности МКОУ «Кировский сельский лицей</w:t>
      </w:r>
      <w:r>
        <w:t>».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1.2. Инновационная деятельность является дополнительной функцией лицея по выполнению научно-методического задания по разработке и распространению образовательного ресурса (инновации) значимого для развития сист</w:t>
      </w:r>
      <w:r w:rsidR="005A1AAF">
        <w:t>емы образования Городовиковского района.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1.3. Основные задачи инновацион</w:t>
      </w:r>
      <w:r w:rsidR="005A1AAF">
        <w:t>ной деятельности МКОУ «Кировский сельский лицей</w:t>
      </w:r>
      <w:r>
        <w:t>»: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разработка инновационного образовательного ресурса, значимого для развития систем</w:t>
      </w:r>
      <w:r w:rsidR="005A1AAF">
        <w:t>ы образования района и республики</w:t>
      </w:r>
      <w:r>
        <w:t>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- апробация инновационного образовательного ресурса в образовательной практике учреждения, результатом которой является выявление условий (рисков и путей их преодоления) его реализации; 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создание инфраструктуры по распространению инновационного образовательного ресурса в форме программы повышения квалификации;</w:t>
      </w:r>
    </w:p>
    <w:p w:rsidR="002A7C9A" w:rsidRDefault="005A1AAF" w:rsidP="00946B5E">
      <w:pPr>
        <w:pStyle w:val="a3"/>
        <w:spacing w:before="0" w:beforeAutospacing="0" w:after="0" w:afterAutospacing="0"/>
        <w:ind w:firstLine="567"/>
        <w:jc w:val="both"/>
      </w:pPr>
      <w:r>
        <w:t xml:space="preserve">- оказание </w:t>
      </w:r>
      <w:r w:rsidR="002A7C9A">
        <w:t xml:space="preserve"> методической поддержки образовательным учреждениям</w:t>
      </w:r>
      <w:r>
        <w:t xml:space="preserve"> района и республики </w:t>
      </w:r>
      <w:r w:rsidR="002A7C9A">
        <w:t xml:space="preserve"> по внедрению инновационного образовательного ресурса в образовательный процесс.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1.4. Инновационная деятельность лицея является высшим этапом развития опытно-экспериментальной работы и строится на технологиях ее реализации для достижения новых целей.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1.5. Инноваци</w:t>
      </w:r>
      <w:r w:rsidR="005A1AAF">
        <w:t xml:space="preserve">онная деятельность в лицее </w:t>
      </w:r>
      <w:r>
        <w:t xml:space="preserve"> может вестись на двух уровнях: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инструментальный уровень выполнения инновационной деятельности, на ко</w:t>
      </w:r>
      <w:r w:rsidR="00A060AE">
        <w:t>тором образовательная организация</w:t>
      </w:r>
      <w:r>
        <w:t xml:space="preserve"> выполняет задание научного руководителя в режиме лицея – лаборатории по решению значимой для педагогической науки проблемы.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методологический уровень выполнения инновационной деятельности, на ко</w:t>
      </w:r>
      <w:r w:rsidR="00A060AE">
        <w:t>тором образовательная организация</w:t>
      </w:r>
      <w:r>
        <w:t xml:space="preserve"> работает в режиме ресурсного центра или инновационной площадки по распространению инновационного ресурса, разработанного и апробированного в образовательной практике учреждения.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2. Организация инновационной деятельности Лицея.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2.1. Ключевым понятием организации иннова</w:t>
      </w:r>
      <w:r w:rsidR="006A38F0">
        <w:t xml:space="preserve">ционной деятельности в лицее </w:t>
      </w:r>
      <w:r>
        <w:t xml:space="preserve"> является образовательный ресурс (инновация). Образовательный ресурс – учебно-методический продукт, отчужденный от автора в форме: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учебно-методическая разработка одного из элементов организации образовательного процесса (содержание, технологии, формы обучения, мониторинг результативности, модели деятельности учащегося и педагога и т.д.);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программы обучения педагогов использованию данного учебно-методического продукта в своей практической деятельности;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комплект материальных продуктов, обеспечивающих реализацию учебно-методической разработки в образовательной деятельности (нормативный акт, методические рекомендации, учебно-методический комплекс, контрольно-измерительные материалы, учебник и т.д.).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 xml:space="preserve">В этом случае образовательный ресурс (инновация) можно рассматривать как материальный продукт, ценность и степень </w:t>
      </w:r>
      <w:proofErr w:type="spellStart"/>
      <w:r>
        <w:t>инновационности</w:t>
      </w:r>
      <w:proofErr w:type="spellEnd"/>
      <w:r>
        <w:t xml:space="preserve"> которого оценивается востребованностью на рынке образовательных услуг. Организация процесса разработки, распространения и оценки образовательного ресурса в рыночных условиях строится по следующей схеме:</w:t>
      </w:r>
    </w:p>
    <w:p w:rsidR="002A7C9A" w:rsidRDefault="006A38F0" w:rsidP="00946B5E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2A7C9A">
        <w:t xml:space="preserve"> Понять запрос потребителя (заказчика) на инновационный образовательный ресурс; </w:t>
      </w:r>
    </w:p>
    <w:p w:rsidR="002A7C9A" w:rsidRDefault="006A38F0" w:rsidP="00946B5E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2A7C9A">
        <w:t xml:space="preserve"> Спроектировать образовательный ресурс – учебно-методический продукт, способный удовлетворить потребителя; </w:t>
      </w:r>
    </w:p>
    <w:p w:rsidR="002A7C9A" w:rsidRDefault="006A38F0" w:rsidP="00946B5E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2A7C9A">
        <w:t xml:space="preserve"> Изготовить продукт в соответствии с требованиями потребителя; </w:t>
      </w:r>
    </w:p>
    <w:p w:rsidR="002A7C9A" w:rsidRDefault="006A38F0" w:rsidP="00946B5E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2A7C9A">
        <w:t xml:space="preserve"> Поставить продукт потребителю </w:t>
      </w:r>
    </w:p>
    <w:p w:rsidR="002A7C9A" w:rsidRDefault="006A38F0" w:rsidP="00946B5E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2A7C9A">
        <w:t xml:space="preserve"> Понять: удовлетворен ли потребитель продуктом.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 xml:space="preserve">Совокупным потребителем результатов инновационной работы лицея в режиме инновационной площадки выступают образовательные </w:t>
      </w:r>
      <w:r w:rsidR="0055214E">
        <w:t xml:space="preserve"> организации района (республики</w:t>
      </w:r>
      <w:r>
        <w:t>).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 xml:space="preserve">2.2. Экспертиза качества проведения инновационной работы в лицее проводится в плановом порядке один раз в год. Плановая экспертиза позволяет корректировать работу инновационной площадки по созданию инновационного образовательного ресурса. 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2.3. Форма отчета участников инновационной деятельности: обучающее занятие (открытый урок, мастер-класс, семинар, круглый с</w:t>
      </w:r>
      <w:r w:rsidR="0055214E">
        <w:t>тол и т.д.) для педагогов района (республики</w:t>
      </w:r>
      <w:r>
        <w:t xml:space="preserve">) по теме инновационной деятельности, представление учебно-методического </w:t>
      </w:r>
      <w:r>
        <w:lastRenderedPageBreak/>
        <w:t xml:space="preserve">продукта на </w:t>
      </w:r>
      <w:proofErr w:type="spellStart"/>
      <w:r>
        <w:t>внутрилицейских</w:t>
      </w:r>
      <w:proofErr w:type="spellEnd"/>
      <w:r>
        <w:t xml:space="preserve"> конкурсах, участие в муниципальном смотре-конкурсе методических служб. Основными критериями экспертизы выступают: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выполнение всех пунктов плана по организации инновационной деятельности (выполнение мероприятий в полном объеме и в соответствии со сроками);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- оценка качества и степени востребованности инновационного образовательного ресурса со стороны потребителей (по результатам распространения инновационного образовательного ресурса).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3. Субъекты инноваций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Субъектами инноваций могут быть отдельные учителя лицея, педагогические коллективы (предметные научно-методические объединения, творческие группы учителей), намеренные участвовать в осуществлении образовательных инноваций в</w:t>
      </w:r>
      <w:r w:rsidR="0055214E">
        <w:t xml:space="preserve"> системе образования Городовиковского района</w:t>
      </w:r>
      <w:r>
        <w:t>, а также в сист</w:t>
      </w:r>
      <w:r w:rsidR="0055214E">
        <w:t>еме образования Республики Калмыкия</w:t>
      </w:r>
      <w:r>
        <w:t>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В той мере, в какой инновационный продукт представляет собой объект авторского права, на него распространяется действие соответствующих норм гражданского законодательства.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4. Управление инновационной площадкой в лицее</w:t>
      </w:r>
      <w:r w:rsidR="0055214E">
        <w:rPr>
          <w:b/>
          <w:bCs/>
        </w:rPr>
        <w:t>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4.1. Решение об организации инновационной деятельности принимается научно-методическим советом лицея на основе проблемно-ориентированного анал</w:t>
      </w:r>
      <w:r w:rsidR="0055214E">
        <w:t>иза деятельности МКОУ «Кировский сельский лицей</w:t>
      </w:r>
      <w:r>
        <w:t>» и ранжирования выделенных проблем.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4.2. Для осуществления инновационной деятельности формируются управляющие структуры (совет, творческая группа, лаборатория и т.п.), состав и функционал которых утверждается директором лицея.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4.3. Сформированные структуры разрабатывают пакет документов, необходимых для организации инновационной деятельности: программу, инновационную карту, план работы (действий); проектируют систему отслеживания результатов.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4.4. Разработанный пакет документов проходит э</w:t>
      </w:r>
      <w:r w:rsidR="0055214E">
        <w:t>кспертизу на педагогическом</w:t>
      </w:r>
      <w:r>
        <w:t xml:space="preserve"> совете лицея.</w:t>
      </w:r>
    </w:p>
    <w:p w:rsidR="002A7C9A" w:rsidRDefault="002A7C9A" w:rsidP="00946B5E">
      <w:pPr>
        <w:pStyle w:val="a3"/>
        <w:spacing w:before="0" w:beforeAutospacing="0" w:after="0" w:afterAutospacing="0"/>
        <w:ind w:firstLine="567"/>
        <w:jc w:val="both"/>
      </w:pPr>
      <w:r>
        <w:t>4.5. Администрация лицея издает приказ об организации инновационной деятельности на уровне лицея, в котором определяется компетенция участников инновационного процесса и направления инновационной деятельности на текущий учебный год.</w:t>
      </w:r>
    </w:p>
    <w:p w:rsidR="007C4F40" w:rsidRDefault="007C4F40" w:rsidP="00946B5E">
      <w:pPr>
        <w:spacing w:after="0" w:line="240" w:lineRule="auto"/>
        <w:ind w:firstLine="567"/>
        <w:jc w:val="both"/>
      </w:pPr>
    </w:p>
    <w:sectPr w:rsidR="007C4F40" w:rsidSect="007C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B5A50"/>
    <w:multiLevelType w:val="hybridMultilevel"/>
    <w:tmpl w:val="225470CC"/>
    <w:lvl w:ilvl="0" w:tplc="AE768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C9A"/>
    <w:rsid w:val="00220F31"/>
    <w:rsid w:val="002A7C9A"/>
    <w:rsid w:val="0043436E"/>
    <w:rsid w:val="0055214E"/>
    <w:rsid w:val="005A1AAF"/>
    <w:rsid w:val="006A38F0"/>
    <w:rsid w:val="006A76FA"/>
    <w:rsid w:val="007C4F40"/>
    <w:rsid w:val="008B3633"/>
    <w:rsid w:val="00946B5E"/>
    <w:rsid w:val="00A060AE"/>
    <w:rsid w:val="00A35205"/>
    <w:rsid w:val="00D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AD5E-711B-4E7A-9BAE-FBC7D7C8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36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1238</Words>
  <Characters>7060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20</cp:revision>
  <dcterms:created xsi:type="dcterms:W3CDTF">2019-09-25T05:46:00Z</dcterms:created>
  <dcterms:modified xsi:type="dcterms:W3CDTF">2021-12-16T11:31:00Z</dcterms:modified>
</cp:coreProperties>
</file>