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95E2" w14:textId="77777777" w:rsidR="00D27F20" w:rsidRPr="002A6527" w:rsidRDefault="003E6AB8" w:rsidP="00D27F2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ПРОТОКОЛ №2</w:t>
      </w:r>
      <w:r w:rsidR="00D27F20"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5EE2CAC7" w14:textId="77777777" w:rsidR="00D27F20" w:rsidRPr="002A6527" w:rsidRDefault="00D27F20" w:rsidP="00D27F2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заседания методического совета  </w:t>
      </w:r>
    </w:p>
    <w:p w14:paraId="3D8A1FAA" w14:textId="1819BC1F" w:rsidR="00D27F20" w:rsidRPr="002A6527" w:rsidRDefault="00D27F20" w:rsidP="00D27F20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4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AF5A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</w:t>
      </w:r>
      <w:r w:rsidR="001E4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сентября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1E4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AF5A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76EDA1C2" w14:textId="77777777" w:rsidR="00D27F20" w:rsidRPr="002A6527" w:rsidRDefault="00D27F20" w:rsidP="00D27F20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156389FD" w14:textId="77777777" w:rsidR="00D27F20" w:rsidRDefault="002A6527" w:rsidP="001E463B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4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Николаева И.Н</w:t>
      </w:r>
      <w:r w:rsidR="00D27F20" w:rsidRPr="001E4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.- директор школы.</w:t>
      </w:r>
    </w:p>
    <w:p w14:paraId="26B161CA" w14:textId="77777777" w:rsidR="001E463B" w:rsidRPr="001E463B" w:rsidRDefault="001E463B" w:rsidP="001E463B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Г.Ш. – ЗД УВР.</w:t>
      </w:r>
    </w:p>
    <w:p w14:paraId="7E0142AB" w14:textId="77777777" w:rsidR="00D27F20" w:rsidRPr="002A6527" w:rsidRDefault="001E463B" w:rsidP="002A65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2A6527"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A6527"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Исакова Е.М.- ЗД УВР, курирующий методическую работу.</w:t>
      </w:r>
    </w:p>
    <w:p w14:paraId="1167947B" w14:textId="77777777" w:rsidR="002A6527" w:rsidRDefault="001E463B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527">
        <w:rPr>
          <w:rFonts w:ascii="Times New Roman" w:hAnsi="Times New Roman" w:cs="Times New Roman"/>
          <w:sz w:val="28"/>
          <w:szCs w:val="28"/>
        </w:rPr>
        <w:t>. Косачева</w:t>
      </w:r>
      <w:r w:rsidR="002A6527" w:rsidRPr="002A6527">
        <w:rPr>
          <w:rFonts w:ascii="Times New Roman" w:hAnsi="Times New Roman" w:cs="Times New Roman"/>
          <w:sz w:val="28"/>
          <w:szCs w:val="28"/>
        </w:rPr>
        <w:t xml:space="preserve"> Л.А. (руководитель ШМО математики, </w:t>
      </w:r>
      <w:r w:rsidR="002A6527">
        <w:rPr>
          <w:rFonts w:ascii="Times New Roman" w:hAnsi="Times New Roman" w:cs="Times New Roman"/>
          <w:sz w:val="28"/>
          <w:szCs w:val="28"/>
        </w:rPr>
        <w:t>физики, информатики и черчения).</w:t>
      </w:r>
    </w:p>
    <w:p w14:paraId="4DB7FDFC" w14:textId="4AC1BD1D" w:rsidR="002A6527" w:rsidRPr="002A6527" w:rsidRDefault="001E463B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6527">
        <w:rPr>
          <w:rFonts w:ascii="Times New Roman" w:hAnsi="Times New Roman" w:cs="Times New Roman"/>
          <w:sz w:val="28"/>
          <w:szCs w:val="28"/>
        </w:rPr>
        <w:t>.</w:t>
      </w:r>
      <w:r w:rsidR="00AF5AD1">
        <w:rPr>
          <w:rFonts w:ascii="Times New Roman" w:hAnsi="Times New Roman" w:cs="Times New Roman"/>
          <w:sz w:val="28"/>
          <w:szCs w:val="28"/>
        </w:rPr>
        <w:t>Данилова Е.Е.</w:t>
      </w:r>
      <w:r w:rsidR="002A6527" w:rsidRPr="002A6527">
        <w:rPr>
          <w:rFonts w:ascii="Times New Roman" w:hAnsi="Times New Roman" w:cs="Times New Roman"/>
          <w:sz w:val="28"/>
          <w:szCs w:val="28"/>
        </w:rPr>
        <w:t xml:space="preserve"> (руководитель ШМО начальных классов);</w:t>
      </w:r>
    </w:p>
    <w:p w14:paraId="26979B71" w14:textId="77777777" w:rsidR="002A6527" w:rsidRPr="002A6527" w:rsidRDefault="001E463B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6527"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="002A6527" w:rsidRPr="002A6527">
        <w:rPr>
          <w:rFonts w:ascii="Times New Roman" w:hAnsi="Times New Roman" w:cs="Times New Roman"/>
          <w:sz w:val="28"/>
          <w:szCs w:val="28"/>
        </w:rPr>
        <w:t xml:space="preserve"> А.Н. (руководитель ШМО русского языка и литературы);</w:t>
      </w:r>
    </w:p>
    <w:p w14:paraId="2133114C" w14:textId="77777777" w:rsidR="002A6527" w:rsidRPr="002A6527" w:rsidRDefault="001E463B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6527" w:rsidRPr="002A6527"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 w:rsidR="002A6527" w:rsidRPr="002A6527">
        <w:rPr>
          <w:rFonts w:ascii="Times New Roman" w:hAnsi="Times New Roman" w:cs="Times New Roman"/>
          <w:sz w:val="28"/>
          <w:szCs w:val="28"/>
        </w:rPr>
        <w:t xml:space="preserve"> Н.В. (руководитель ШМО иностранных и родных языков);</w:t>
      </w:r>
    </w:p>
    <w:p w14:paraId="3F2B62E2" w14:textId="77777777" w:rsidR="002A6527" w:rsidRPr="002A6527" w:rsidRDefault="001E463B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Фомина С.С.</w:t>
      </w:r>
      <w:r w:rsidR="002A6527" w:rsidRPr="002A6527">
        <w:rPr>
          <w:rFonts w:ascii="Times New Roman" w:hAnsi="Times New Roman" w:cs="Times New Roman"/>
          <w:sz w:val="28"/>
          <w:szCs w:val="28"/>
        </w:rPr>
        <w:t xml:space="preserve"> (руководитель ШМО предметов эстетического цикла и физической культуры);</w:t>
      </w:r>
    </w:p>
    <w:p w14:paraId="7E7D3C82" w14:textId="77777777" w:rsidR="002A6527" w:rsidRPr="002A6527" w:rsidRDefault="001E463B" w:rsidP="002A6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6527">
        <w:rPr>
          <w:rFonts w:ascii="Times New Roman" w:hAnsi="Times New Roman" w:cs="Times New Roman"/>
          <w:sz w:val="28"/>
          <w:szCs w:val="28"/>
        </w:rPr>
        <w:t>. Старцева</w:t>
      </w:r>
      <w:r w:rsidR="002A6527" w:rsidRPr="002A6527">
        <w:rPr>
          <w:rFonts w:ascii="Times New Roman" w:hAnsi="Times New Roman" w:cs="Times New Roman"/>
          <w:sz w:val="28"/>
          <w:szCs w:val="28"/>
        </w:rPr>
        <w:t xml:space="preserve"> М.М. (руководитель ШМО общественных и естественных наук).</w:t>
      </w:r>
    </w:p>
    <w:p w14:paraId="25874136" w14:textId="77777777" w:rsidR="002A6527" w:rsidRPr="002A6527" w:rsidRDefault="002A6527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D835E" w14:textId="77777777" w:rsidR="00D27F20" w:rsidRPr="002A6527" w:rsidRDefault="00D27F20" w:rsidP="00D27F20">
      <w:pPr>
        <w:spacing w:before="180" w:after="18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ПОВЕСТКА ДНЯ:</w:t>
      </w:r>
    </w:p>
    <w:p w14:paraId="5D058351" w14:textId="77777777" w:rsidR="00D27F20" w:rsidRPr="002A6527" w:rsidRDefault="00D27F20" w:rsidP="009537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1.Обсуждение и утверждение плана работы методического совета, методических объединений.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8B8FEB" w14:textId="2E7B144E" w:rsidR="00D27F20" w:rsidRDefault="00D27F20" w:rsidP="009537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F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вопроса готовности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программ, программ внеурочной </w:t>
      </w:r>
      <w:proofErr w:type="gramStart"/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 факультативных</w:t>
      </w:r>
      <w:proofErr w:type="gramEnd"/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курсов, кружков.</w:t>
      </w:r>
    </w:p>
    <w:p w14:paraId="42C6CC4D" w14:textId="0F0D96E8" w:rsidR="00AF5AD1" w:rsidRDefault="00AF5AD1" w:rsidP="009537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Обсуждение вопроса апробации рабочих программ НОО и ООО в связи с внедрением новых ФГОС.</w:t>
      </w:r>
    </w:p>
    <w:p w14:paraId="2BA0F590" w14:textId="088EF3F1" w:rsidR="0032470B" w:rsidRPr="0032470B" w:rsidRDefault="0032470B" w:rsidP="003247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рабочей группы по</w:t>
      </w:r>
      <w:r w:rsidRPr="0032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постепенного перехода</w:t>
      </w:r>
    </w:p>
    <w:p w14:paraId="0BF1E603" w14:textId="478AEC33" w:rsidR="0032470B" w:rsidRDefault="0032470B" w:rsidP="009537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новым ФГОС НОО и ФГОС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CCF7A" w14:textId="4DFFE944" w:rsidR="00AF5AD1" w:rsidRPr="002A6527" w:rsidRDefault="0032470B" w:rsidP="009537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5A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вопроса участия в апробации использования учебного модуля «Информатика»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7 класса сервиса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Яндекс.Учебник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D0DE1" w14:textId="3C009FAE" w:rsidR="00D27F20" w:rsidRDefault="0032470B" w:rsidP="009537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.Анализ итогов ГИА ОГЭ</w:t>
      </w:r>
      <w:r w:rsidR="0095379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ЕГЭ</w:t>
      </w:r>
      <w:r w:rsidR="001E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5AD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E463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F5A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F20"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</w:t>
      </w:r>
    </w:p>
    <w:p w14:paraId="75AA2C9A" w14:textId="69787A0D" w:rsidR="0095379D" w:rsidRPr="008D1DF0" w:rsidRDefault="0032470B" w:rsidP="0095379D">
      <w:pPr>
        <w:widowControl w:val="0"/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537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463B">
        <w:rPr>
          <w:rFonts w:ascii="Times New Roman" w:hAnsi="Times New Roman" w:cs="Times New Roman"/>
          <w:sz w:val="28"/>
          <w:szCs w:val="28"/>
          <w:lang w:eastAsia="ru-RU"/>
        </w:rPr>
        <w:t>Аттестация учителей в 202</w:t>
      </w:r>
      <w:r w:rsidR="00AF5AD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E463B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 w:rsidR="00AF5AD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95379D" w:rsidRPr="008D1DF0">
        <w:rPr>
          <w:rFonts w:ascii="Times New Roman" w:hAnsi="Times New Roman" w:cs="Times New Roman"/>
          <w:sz w:val="28"/>
          <w:szCs w:val="28"/>
          <w:lang w:eastAsia="ru-RU"/>
        </w:rPr>
        <w:t xml:space="preserve"> уч. </w:t>
      </w:r>
      <w:r w:rsidR="001E463B">
        <w:rPr>
          <w:rFonts w:ascii="Times New Roman" w:hAnsi="Times New Roman" w:cs="Times New Roman"/>
          <w:sz w:val="28"/>
          <w:szCs w:val="28"/>
          <w:lang w:eastAsia="ru-RU"/>
        </w:rPr>
        <w:t xml:space="preserve">году и организация курсовой </w:t>
      </w:r>
      <w:r w:rsidR="0095379D" w:rsidRPr="008D1DF0">
        <w:rPr>
          <w:rFonts w:ascii="Times New Roman" w:hAnsi="Times New Roman" w:cs="Times New Roman"/>
          <w:sz w:val="28"/>
          <w:szCs w:val="28"/>
          <w:lang w:eastAsia="ru-RU"/>
        </w:rPr>
        <w:t>подготовки.</w:t>
      </w:r>
    </w:p>
    <w:p w14:paraId="1C7E152C" w14:textId="4F55D60C" w:rsidR="0095379D" w:rsidRDefault="0032470B" w:rsidP="0095379D">
      <w:pPr>
        <w:widowControl w:val="0"/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5379D">
        <w:rPr>
          <w:rFonts w:ascii="Times New Roman" w:hAnsi="Times New Roman" w:cs="Times New Roman"/>
          <w:sz w:val="28"/>
          <w:szCs w:val="28"/>
          <w:lang w:eastAsia="ru-RU"/>
        </w:rPr>
        <w:t xml:space="preserve">.Анализ итогов </w:t>
      </w:r>
      <w:proofErr w:type="gramStart"/>
      <w:r w:rsidR="0095379D">
        <w:rPr>
          <w:rFonts w:ascii="Times New Roman" w:hAnsi="Times New Roman" w:cs="Times New Roman"/>
          <w:sz w:val="28"/>
          <w:szCs w:val="28"/>
          <w:lang w:eastAsia="ru-RU"/>
        </w:rPr>
        <w:t>участия  МБОУ</w:t>
      </w:r>
      <w:proofErr w:type="gramEnd"/>
      <w:r w:rsidR="0095379D">
        <w:rPr>
          <w:rFonts w:ascii="Times New Roman" w:hAnsi="Times New Roman" w:cs="Times New Roman"/>
          <w:sz w:val="28"/>
          <w:szCs w:val="28"/>
          <w:lang w:eastAsia="ru-RU"/>
        </w:rPr>
        <w:t xml:space="preserve"> Школа</w:t>
      </w:r>
      <w:r w:rsidR="0095379D" w:rsidRPr="008D1DF0">
        <w:rPr>
          <w:rFonts w:ascii="Times New Roman" w:hAnsi="Times New Roman" w:cs="Times New Roman"/>
          <w:sz w:val="28"/>
          <w:szCs w:val="28"/>
          <w:lang w:eastAsia="ru-RU"/>
        </w:rPr>
        <w:t xml:space="preserve"> № 51 в олимпиадах и конкурсах различного уровня.</w:t>
      </w:r>
    </w:p>
    <w:p w14:paraId="2B016F97" w14:textId="7855DFBF" w:rsidR="0032470B" w:rsidRPr="008D1DF0" w:rsidRDefault="0032470B" w:rsidP="0095379D">
      <w:pPr>
        <w:widowControl w:val="0"/>
        <w:tabs>
          <w:tab w:val="left" w:pos="45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Обсуждение вопроса о проведении школьного этапа Всероссийской олимпиады школьников в 2021-2022 учебном году.</w:t>
      </w:r>
    </w:p>
    <w:p w14:paraId="578CF2A8" w14:textId="35E01C6F" w:rsidR="0032470B" w:rsidRDefault="0032470B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="00D27F20"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="00D27F20"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 творческих</w:t>
      </w:r>
      <w:proofErr w:type="gramEnd"/>
      <w:r w:rsidR="00D27F20"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групп по актуальным проблемам образования</w:t>
      </w:r>
      <w:r w:rsidR="0070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необходимости</w:t>
      </w:r>
      <w:r w:rsidR="00D27F20"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6FAAE68D" w14:textId="333CD553" w:rsidR="00D27F20" w:rsidRPr="00253298" w:rsidRDefault="00253298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Участие в профессиональных конкурсах.</w:t>
      </w:r>
    </w:p>
    <w:p w14:paraId="0A5BA4F0" w14:textId="31EF8409" w:rsidR="001E463B" w:rsidRPr="002A6527" w:rsidRDefault="00253298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E46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Кадровая диагностика учителей.</w:t>
      </w:r>
    </w:p>
    <w:p w14:paraId="78D34C72" w14:textId="77777777" w:rsidR="0095379D" w:rsidRDefault="0095379D" w:rsidP="002A652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672F5535" w14:textId="77777777" w:rsidR="004A291F" w:rsidRDefault="00D27F20" w:rsidP="002A652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СЛУШАЛИ: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Исакову</w:t>
      </w:r>
      <w:proofErr w:type="gramEnd"/>
      <w:r w:rsid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Е.М. 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руководителя методического совета,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которая познакомила членов методического совета с планом работы методического сове</w:t>
      </w:r>
      <w:r w:rsidR="001E4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 на 2020-2021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год. </w:t>
      </w:r>
    </w:p>
    <w:p w14:paraId="5D28B9A2" w14:textId="371EF2AC" w:rsidR="00D27F20" w:rsidRPr="002A6527" w:rsidRDefault="002A6527" w:rsidP="002A652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Исакова Е.М. </w:t>
      </w:r>
      <w:r w:rsidRPr="002A6527">
        <w:rPr>
          <w:rFonts w:ascii="Times New Roman" w:hAnsi="Times New Roman" w:cs="Times New Roman"/>
          <w:sz w:val="28"/>
          <w:szCs w:val="28"/>
        </w:rPr>
        <w:t xml:space="preserve">познакомила </w:t>
      </w:r>
      <w:r w:rsidR="0095379D">
        <w:rPr>
          <w:rFonts w:ascii="Times New Roman" w:hAnsi="Times New Roman" w:cs="Times New Roman"/>
          <w:sz w:val="28"/>
          <w:szCs w:val="28"/>
        </w:rPr>
        <w:t>правилами оформления рабочих программ</w:t>
      </w:r>
      <w:r w:rsidRPr="002A6527">
        <w:rPr>
          <w:rFonts w:ascii="Times New Roman" w:hAnsi="Times New Roman" w:cs="Times New Roman"/>
          <w:sz w:val="28"/>
          <w:szCs w:val="28"/>
        </w:rPr>
        <w:t xml:space="preserve"> учителей по всем предметам, факультативным курсам, кружкам, внеурочной деятельности. Программы составлены</w:t>
      </w:r>
      <w:r w:rsidR="005F2C9B">
        <w:rPr>
          <w:rFonts w:ascii="Times New Roman" w:hAnsi="Times New Roman" w:cs="Times New Roman"/>
          <w:sz w:val="28"/>
          <w:szCs w:val="28"/>
        </w:rPr>
        <w:t xml:space="preserve"> </w:t>
      </w:r>
      <w:r w:rsidRPr="002A6527">
        <w:rPr>
          <w:rFonts w:ascii="Times New Roman" w:hAnsi="Times New Roman" w:cs="Times New Roman"/>
          <w:sz w:val="28"/>
          <w:szCs w:val="28"/>
        </w:rPr>
        <w:t>с учетом положения о рабочих программах.</w:t>
      </w:r>
    </w:p>
    <w:p w14:paraId="7E665E61" w14:textId="7FDC2E00" w:rsidR="0095379D" w:rsidRDefault="004A291F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2C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третьему вопросу</w:t>
      </w:r>
      <w:r w:rsidRPr="004A291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Исакова Е.М. рассказ</w:t>
      </w:r>
      <w:r w:rsidR="00B27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ала о начале апробации рабочих программ в связи с введением новых ФГОС на основании приказов: </w:t>
      </w:r>
      <w:r w:rsidR="00B278D3" w:rsidRPr="00B27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образования”,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 .</w:t>
      </w:r>
      <w:r w:rsidR="00B27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Учителями начальной и основной школы изучены примерные рабочие программы на сайте </w:t>
      </w:r>
      <w:proofErr w:type="spellStart"/>
      <w:r w:rsidR="00B27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edsoo</w:t>
      </w:r>
      <w:proofErr w:type="spellEnd"/>
      <w:r w:rsidR="00B278D3" w:rsidRPr="00B27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B27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="00B27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На их основе составлены рабочие программы для обучающихся 1,5 классов.</w:t>
      </w:r>
      <w:r w:rsidR="005F2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Рабочие программы в распечатанном виде должны храниться у руководителя ШМО, в электронном виде – у ЗД УВР Е.М. Исаковой.</w:t>
      </w:r>
    </w:p>
    <w:p w14:paraId="63675134" w14:textId="77777777" w:rsidR="00FB39F0" w:rsidRDefault="009B62DD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B39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четвертому</w:t>
      </w:r>
      <w:r w:rsidR="00FB39F0" w:rsidRPr="00FB39F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вопросу</w:t>
      </w:r>
      <w:r w:rsidR="00FB39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Исакова Е.М. уведомила руководителей ШМО о создании рабочей группы по внедрению новых ФГОС:</w:t>
      </w:r>
    </w:p>
    <w:p w14:paraId="443C80FC" w14:textId="77777777" w:rsidR="00FB39F0" w:rsidRPr="00B278D3" w:rsidRDefault="00FB39F0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271"/>
        <w:gridCol w:w="4086"/>
      </w:tblGrid>
      <w:tr w:rsidR="00FB39F0" w14:paraId="31A20482" w14:textId="77777777" w:rsidTr="004B6E25">
        <w:tc>
          <w:tcPr>
            <w:tcW w:w="993" w:type="dxa"/>
          </w:tcPr>
          <w:p w14:paraId="602D1CA3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3DB071EE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4086" w:type="dxa"/>
          </w:tcPr>
          <w:p w14:paraId="350F93B3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B39F0" w14:paraId="4798624C" w14:textId="77777777" w:rsidTr="004B6E25">
        <w:tc>
          <w:tcPr>
            <w:tcW w:w="993" w:type="dxa"/>
          </w:tcPr>
          <w:p w14:paraId="2F93B7D5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14:paraId="51004098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Исакова Е.М.</w:t>
            </w:r>
          </w:p>
        </w:tc>
        <w:tc>
          <w:tcPr>
            <w:tcW w:w="4086" w:type="dxa"/>
          </w:tcPr>
          <w:p w14:paraId="11BAD55F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FB39F0" w14:paraId="2D868E7D" w14:textId="77777777" w:rsidTr="004B6E25">
        <w:tc>
          <w:tcPr>
            <w:tcW w:w="993" w:type="dxa"/>
          </w:tcPr>
          <w:p w14:paraId="3BFFCDB5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1" w:type="dxa"/>
          </w:tcPr>
          <w:p w14:paraId="5F837943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Каюмова М.И.</w:t>
            </w:r>
          </w:p>
        </w:tc>
        <w:tc>
          <w:tcPr>
            <w:tcW w:w="4086" w:type="dxa"/>
          </w:tcPr>
          <w:p w14:paraId="51CFD761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FB39F0" w14:paraId="3FF386D6" w14:textId="77777777" w:rsidTr="004B6E25">
        <w:tc>
          <w:tcPr>
            <w:tcW w:w="993" w:type="dxa"/>
          </w:tcPr>
          <w:p w14:paraId="1E151A9E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1" w:type="dxa"/>
          </w:tcPr>
          <w:p w14:paraId="2AAAE4A2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Саитова Г.И.</w:t>
            </w:r>
          </w:p>
        </w:tc>
        <w:tc>
          <w:tcPr>
            <w:tcW w:w="4086" w:type="dxa"/>
          </w:tcPr>
          <w:p w14:paraId="7911EE65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B39F0" w14:paraId="290BE4E0" w14:textId="77777777" w:rsidTr="004B6E25">
        <w:tc>
          <w:tcPr>
            <w:tcW w:w="993" w:type="dxa"/>
          </w:tcPr>
          <w:p w14:paraId="7C889A2D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1" w:type="dxa"/>
          </w:tcPr>
          <w:p w14:paraId="1F8FB9C5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Данилова Е.Е.</w:t>
            </w:r>
          </w:p>
        </w:tc>
        <w:tc>
          <w:tcPr>
            <w:tcW w:w="4086" w:type="dxa"/>
          </w:tcPr>
          <w:p w14:paraId="67D67323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B39F0" w14:paraId="4953AEE7" w14:textId="77777777" w:rsidTr="004B6E25">
        <w:tc>
          <w:tcPr>
            <w:tcW w:w="993" w:type="dxa"/>
          </w:tcPr>
          <w:p w14:paraId="48583313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</w:tcPr>
          <w:p w14:paraId="7AAC479A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086" w:type="dxa"/>
          </w:tcPr>
          <w:p w14:paraId="3E43C7C5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FB39F0" w14:paraId="75E4BFBE" w14:textId="77777777" w:rsidTr="004B6E25">
        <w:tc>
          <w:tcPr>
            <w:tcW w:w="993" w:type="dxa"/>
          </w:tcPr>
          <w:p w14:paraId="2A69A1B2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1" w:type="dxa"/>
          </w:tcPr>
          <w:p w14:paraId="316CF1F9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Искужина</w:t>
            </w:r>
            <w:proofErr w:type="spellEnd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4086" w:type="dxa"/>
          </w:tcPr>
          <w:p w14:paraId="3B8B9BCC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FB39F0" w14:paraId="0BEB5F7C" w14:textId="77777777" w:rsidTr="004B6E25">
        <w:tc>
          <w:tcPr>
            <w:tcW w:w="993" w:type="dxa"/>
          </w:tcPr>
          <w:p w14:paraId="639CC5AC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1" w:type="dxa"/>
          </w:tcPr>
          <w:p w14:paraId="105835D3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Косачева Л.А.</w:t>
            </w:r>
          </w:p>
        </w:tc>
        <w:tc>
          <w:tcPr>
            <w:tcW w:w="4086" w:type="dxa"/>
          </w:tcPr>
          <w:p w14:paraId="23158711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</w:tc>
      </w:tr>
      <w:tr w:rsidR="00FB39F0" w14:paraId="097F529F" w14:textId="77777777" w:rsidTr="004B6E25">
        <w:tc>
          <w:tcPr>
            <w:tcW w:w="993" w:type="dxa"/>
          </w:tcPr>
          <w:p w14:paraId="5FBAD663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1" w:type="dxa"/>
          </w:tcPr>
          <w:p w14:paraId="1DBF729A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Файрушина</w:t>
            </w:r>
            <w:proofErr w:type="spellEnd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086" w:type="dxa"/>
          </w:tcPr>
          <w:p w14:paraId="549C413B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B39F0" w14:paraId="15F50B1F" w14:textId="77777777" w:rsidTr="004B6E25">
        <w:tc>
          <w:tcPr>
            <w:tcW w:w="993" w:type="dxa"/>
          </w:tcPr>
          <w:p w14:paraId="74915D99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1" w:type="dxa"/>
          </w:tcPr>
          <w:p w14:paraId="07C0AD7F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Файзуллина Л.И.</w:t>
            </w:r>
          </w:p>
        </w:tc>
        <w:tc>
          <w:tcPr>
            <w:tcW w:w="4086" w:type="dxa"/>
          </w:tcPr>
          <w:p w14:paraId="05CC9ECE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B39F0" w14:paraId="4EEE61A1" w14:textId="77777777" w:rsidTr="004B6E25">
        <w:tc>
          <w:tcPr>
            <w:tcW w:w="993" w:type="dxa"/>
          </w:tcPr>
          <w:p w14:paraId="74B86645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1" w:type="dxa"/>
          </w:tcPr>
          <w:p w14:paraId="6138663E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Старцева М.М.</w:t>
            </w:r>
          </w:p>
        </w:tc>
        <w:tc>
          <w:tcPr>
            <w:tcW w:w="4086" w:type="dxa"/>
          </w:tcPr>
          <w:p w14:paraId="4BB7380E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B39F0" w14:paraId="5583BDFE" w14:textId="77777777" w:rsidTr="004B6E25">
        <w:tc>
          <w:tcPr>
            <w:tcW w:w="993" w:type="dxa"/>
          </w:tcPr>
          <w:p w14:paraId="2A243096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1" w:type="dxa"/>
          </w:tcPr>
          <w:p w14:paraId="4968AED4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Беспалова К.А.</w:t>
            </w:r>
          </w:p>
        </w:tc>
        <w:tc>
          <w:tcPr>
            <w:tcW w:w="4086" w:type="dxa"/>
          </w:tcPr>
          <w:p w14:paraId="5007C7AB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B39F0" w14:paraId="3678D84B" w14:textId="77777777" w:rsidTr="004B6E25">
        <w:tc>
          <w:tcPr>
            <w:tcW w:w="993" w:type="dxa"/>
          </w:tcPr>
          <w:p w14:paraId="3A1C8F11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1" w:type="dxa"/>
          </w:tcPr>
          <w:p w14:paraId="74A95830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Чернова М.Г.</w:t>
            </w:r>
          </w:p>
        </w:tc>
        <w:tc>
          <w:tcPr>
            <w:tcW w:w="4086" w:type="dxa"/>
          </w:tcPr>
          <w:p w14:paraId="1FA9218D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FB39F0" w14:paraId="54808F4E" w14:textId="77777777" w:rsidTr="004B6E25">
        <w:tc>
          <w:tcPr>
            <w:tcW w:w="993" w:type="dxa"/>
          </w:tcPr>
          <w:p w14:paraId="550E8651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1" w:type="dxa"/>
          </w:tcPr>
          <w:p w14:paraId="2943BFCC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086" w:type="dxa"/>
          </w:tcPr>
          <w:p w14:paraId="2721BDF1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B39F0" w14:paraId="151FAC36" w14:textId="77777777" w:rsidTr="004B6E25">
        <w:tc>
          <w:tcPr>
            <w:tcW w:w="993" w:type="dxa"/>
          </w:tcPr>
          <w:p w14:paraId="63068B7C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1" w:type="dxa"/>
          </w:tcPr>
          <w:p w14:paraId="0D220052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Аслаева</w:t>
            </w:r>
            <w:proofErr w:type="spellEnd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4086" w:type="dxa"/>
          </w:tcPr>
          <w:p w14:paraId="6C730F52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FB39F0" w14:paraId="499D695B" w14:textId="77777777" w:rsidTr="004B6E25">
        <w:tc>
          <w:tcPr>
            <w:tcW w:w="993" w:type="dxa"/>
          </w:tcPr>
          <w:p w14:paraId="7B1E4AFC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1" w:type="dxa"/>
          </w:tcPr>
          <w:p w14:paraId="542FAEAA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Фомина С.С.</w:t>
            </w:r>
          </w:p>
        </w:tc>
        <w:tc>
          <w:tcPr>
            <w:tcW w:w="4086" w:type="dxa"/>
          </w:tcPr>
          <w:p w14:paraId="444C992F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B39F0" w14:paraId="7F58102F" w14:textId="77777777" w:rsidTr="004B6E25">
        <w:tc>
          <w:tcPr>
            <w:tcW w:w="993" w:type="dxa"/>
          </w:tcPr>
          <w:p w14:paraId="36DF9443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1" w:type="dxa"/>
          </w:tcPr>
          <w:p w14:paraId="3A479DC4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086" w:type="dxa"/>
          </w:tcPr>
          <w:p w14:paraId="687C305B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B39F0" w14:paraId="3762C908" w14:textId="77777777" w:rsidTr="004B6E25">
        <w:tc>
          <w:tcPr>
            <w:tcW w:w="993" w:type="dxa"/>
          </w:tcPr>
          <w:p w14:paraId="7071E850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1" w:type="dxa"/>
          </w:tcPr>
          <w:p w14:paraId="5CEA2E09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Хайруллин Т.С.</w:t>
            </w:r>
          </w:p>
        </w:tc>
        <w:tc>
          <w:tcPr>
            <w:tcW w:w="4086" w:type="dxa"/>
          </w:tcPr>
          <w:p w14:paraId="1EF4FB8B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Преподаватель-инструктор ОБЖ</w:t>
            </w:r>
          </w:p>
        </w:tc>
      </w:tr>
      <w:tr w:rsidR="00FB39F0" w14:paraId="00949EEA" w14:textId="77777777" w:rsidTr="004B6E25">
        <w:tc>
          <w:tcPr>
            <w:tcW w:w="993" w:type="dxa"/>
          </w:tcPr>
          <w:p w14:paraId="63C700F6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1" w:type="dxa"/>
          </w:tcPr>
          <w:p w14:paraId="647CBB07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Попко</w:t>
            </w:r>
            <w:proofErr w:type="spellEnd"/>
            <w:r w:rsidRPr="004B6E25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086" w:type="dxa"/>
          </w:tcPr>
          <w:p w14:paraId="201FD755" w14:textId="77777777" w:rsidR="00FB39F0" w:rsidRPr="004B6E25" w:rsidRDefault="00FB39F0" w:rsidP="00BB7A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E25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14:paraId="3CDDA87E" w14:textId="1688B40E" w:rsidR="009B62DD" w:rsidRDefault="004B6E25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План работы рабочей группы: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3119"/>
      </w:tblGrid>
      <w:tr w:rsidR="004B6E25" w:rsidRPr="00A9114B" w14:paraId="1A96ED52" w14:textId="77777777" w:rsidTr="00BB7A03">
        <w:tc>
          <w:tcPr>
            <w:tcW w:w="567" w:type="dxa"/>
          </w:tcPr>
          <w:p w14:paraId="02F4E476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07ED3872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14:paraId="329B1C06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14:paraId="038EDBE7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B6E25" w:rsidRPr="00A9114B" w14:paraId="0CC5EE08" w14:textId="77777777" w:rsidTr="00BB7A03">
        <w:tc>
          <w:tcPr>
            <w:tcW w:w="567" w:type="dxa"/>
          </w:tcPr>
          <w:p w14:paraId="2B1B2E0E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CC2A750" w14:textId="77777777" w:rsidR="004B6E25" w:rsidRPr="00A9114B" w:rsidRDefault="004B6E25" w:rsidP="00BB7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перехода на новые ФГОС НОО и ООО</w:t>
            </w:r>
          </w:p>
        </w:tc>
        <w:tc>
          <w:tcPr>
            <w:tcW w:w="2410" w:type="dxa"/>
          </w:tcPr>
          <w:p w14:paraId="6299908C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84B4358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119" w:type="dxa"/>
          </w:tcPr>
          <w:p w14:paraId="3A6363CE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11F8B1B3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B">
              <w:rPr>
                <w:rFonts w:ascii="Times New Roman" w:hAnsi="Times New Roman" w:cs="Times New Roman"/>
                <w:sz w:val="24"/>
                <w:szCs w:val="24"/>
              </w:rPr>
              <w:t>Исакова Е.М.</w:t>
            </w:r>
          </w:p>
        </w:tc>
      </w:tr>
      <w:tr w:rsidR="004B6E25" w:rsidRPr="00A9114B" w14:paraId="17EA0450" w14:textId="77777777" w:rsidTr="00BB7A03">
        <w:tc>
          <w:tcPr>
            <w:tcW w:w="567" w:type="dxa"/>
          </w:tcPr>
          <w:p w14:paraId="20495FC2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9EB4774" w14:textId="77777777" w:rsidR="004B6E25" w:rsidRPr="00D33B25" w:rsidRDefault="004B6E25" w:rsidP="00BB7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примерных рабочих программ с учетом новых ФГОС НОО и ООО на сайте </w:t>
            </w:r>
            <w:r w:rsidRPr="00D33B25">
              <w:rPr>
                <w:rFonts w:ascii="Times New Roman" w:hAnsi="Times New Roman" w:cs="Times New Roman"/>
                <w:sz w:val="24"/>
                <w:szCs w:val="24"/>
              </w:rPr>
              <w:t>https://edsoo.ru/</w:t>
            </w:r>
          </w:p>
        </w:tc>
        <w:tc>
          <w:tcPr>
            <w:tcW w:w="2410" w:type="dxa"/>
          </w:tcPr>
          <w:p w14:paraId="12210CE7" w14:textId="77777777" w:rsidR="004B6E25" w:rsidRPr="00D33B25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14:paraId="18F8B2A4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B6E25" w:rsidRPr="00A9114B" w14:paraId="622391EB" w14:textId="77777777" w:rsidTr="00BB7A03">
        <w:tc>
          <w:tcPr>
            <w:tcW w:w="567" w:type="dxa"/>
          </w:tcPr>
          <w:p w14:paraId="07B43686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79C74C5" w14:textId="77777777" w:rsidR="004B6E25" w:rsidRPr="00A9114B" w:rsidRDefault="004B6E25" w:rsidP="00BB7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моделей сетевого взаимодействия МБОУ Школа № 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410" w:type="dxa"/>
          </w:tcPr>
          <w:p w14:paraId="383864FC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2021-2022 учебного года</w:t>
            </w:r>
          </w:p>
        </w:tc>
        <w:tc>
          <w:tcPr>
            <w:tcW w:w="3119" w:type="dxa"/>
          </w:tcPr>
          <w:p w14:paraId="6686F2F5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B6E25" w:rsidRPr="00A9114B" w14:paraId="3843CE28" w14:textId="77777777" w:rsidTr="00BB7A03">
        <w:tc>
          <w:tcPr>
            <w:tcW w:w="567" w:type="dxa"/>
          </w:tcPr>
          <w:p w14:paraId="09A1DA50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140DECB" w14:textId="77777777" w:rsidR="004B6E25" w:rsidRPr="00A9114B" w:rsidRDefault="004B6E25" w:rsidP="00BB7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НОО и ООО</w:t>
            </w:r>
          </w:p>
        </w:tc>
        <w:tc>
          <w:tcPr>
            <w:tcW w:w="2410" w:type="dxa"/>
          </w:tcPr>
          <w:p w14:paraId="50AFE045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119" w:type="dxa"/>
          </w:tcPr>
          <w:p w14:paraId="063B9EB2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B6E25" w:rsidRPr="00A9114B" w14:paraId="4CD2CB52" w14:textId="77777777" w:rsidTr="00BB7A03">
        <w:tc>
          <w:tcPr>
            <w:tcW w:w="567" w:type="dxa"/>
          </w:tcPr>
          <w:p w14:paraId="1C48B6EA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2C9DF571" w14:textId="77777777" w:rsidR="004B6E25" w:rsidRPr="00A9114B" w:rsidRDefault="004B6E25" w:rsidP="00BB7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примерных основных образовательных программ соответствующего уровня образования основной образовательной программы МБОУ Школа № 51,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НОО и ООО</w:t>
            </w:r>
          </w:p>
        </w:tc>
        <w:tc>
          <w:tcPr>
            <w:tcW w:w="2410" w:type="dxa"/>
          </w:tcPr>
          <w:p w14:paraId="42DDC000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3119" w:type="dxa"/>
          </w:tcPr>
          <w:p w14:paraId="501B9292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B6E25" w:rsidRPr="00A9114B" w14:paraId="0959EF57" w14:textId="77777777" w:rsidTr="00BB7A03">
        <w:tc>
          <w:tcPr>
            <w:tcW w:w="567" w:type="dxa"/>
          </w:tcPr>
          <w:p w14:paraId="4DCEF24A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731D122" w14:textId="77777777" w:rsidR="004B6E25" w:rsidRPr="00A9114B" w:rsidRDefault="004B6E25" w:rsidP="00BB7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2022/2023 учебный год в соответствии с требованиями новых ФГОС НОО и ООО</w:t>
            </w:r>
          </w:p>
        </w:tc>
        <w:tc>
          <w:tcPr>
            <w:tcW w:w="2410" w:type="dxa"/>
          </w:tcPr>
          <w:p w14:paraId="6D30CD6E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3119" w:type="dxa"/>
          </w:tcPr>
          <w:p w14:paraId="0445EB20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6E25" w:rsidRPr="00A9114B" w14:paraId="2035C7A2" w14:textId="77777777" w:rsidTr="00BB7A03">
        <w:tc>
          <w:tcPr>
            <w:tcW w:w="567" w:type="dxa"/>
          </w:tcPr>
          <w:p w14:paraId="5A3F7F5F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51064424" w14:textId="77777777" w:rsidR="004B6E25" w:rsidRPr="00A9114B" w:rsidRDefault="004B6E25" w:rsidP="00BB7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контрольных-измерительных материалов по учебным в соответствии с требованиями новых ФГОС: с учетом результатов проводимых на федеральном уровне процедур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(ВПР, НИКО, международных сравнительных исследований), в том числе направленных на выявление сформированности функциональной грамотности.</w:t>
            </w:r>
          </w:p>
        </w:tc>
        <w:tc>
          <w:tcPr>
            <w:tcW w:w="2410" w:type="dxa"/>
          </w:tcPr>
          <w:p w14:paraId="7870F0BE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3119" w:type="dxa"/>
          </w:tcPr>
          <w:p w14:paraId="1FD096CC" w14:textId="77777777" w:rsidR="004B6E25" w:rsidRPr="00A9114B" w:rsidRDefault="004B6E25" w:rsidP="00B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</w:tbl>
    <w:p w14:paraId="15702F97" w14:textId="5DE43D18" w:rsidR="004B6E25" w:rsidRDefault="004B6E25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B6E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пятому вопросу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выступил учитель информатики Косачева Л.А., которая рассказала об апробации проекта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Яндекс.учебник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808B3D6" w14:textId="45AA007A" w:rsidR="000C6B8D" w:rsidRDefault="000C6B8D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шестому вопросу выступила</w:t>
      </w:r>
      <w:r w:rsidR="00B17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заместитель директора по УВР Г.Ш. </w:t>
      </w:r>
      <w:proofErr w:type="spellStart"/>
      <w:r w:rsidR="00B17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Абушахмина</w:t>
      </w:r>
      <w:proofErr w:type="spellEnd"/>
      <w:r w:rsidR="00B17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которая рассказала об итогах государственной итоговой аттестации.</w:t>
      </w:r>
    </w:p>
    <w:p w14:paraId="25E12E73" w14:textId="59B595AC" w:rsidR="005F7A68" w:rsidRDefault="005F7A68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По седьмому вопросу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выступила Исакова Е.М. В перспективном плане-графике на первое полугодие 2021-2022 учебного года выходят на аттестацию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Е.Г., Данилова Е.Е.</w:t>
      </w:r>
      <w:r w:rsidR="009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процедура аттестации пройдет в дистанционном формате. Необходимо подать заявление в новой форме</w:t>
      </w:r>
      <w:r w:rsid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(на сайте НИМЦ)</w:t>
      </w:r>
      <w:r w:rsidR="009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подготовить портфолио, бланк оценки содержания достижений учителя, экспертный лист.</w:t>
      </w:r>
      <w:r w:rsid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Дата подачи заявлений по понедельникам: </w:t>
      </w:r>
      <w:r w:rsidR="00946BEE" w:rsidRPr="00946B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 и 27 сентября 2021 года</w:t>
      </w:r>
      <w:r w:rsidR="00946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63BC79F" w14:textId="4CF81263" w:rsidR="008472DF" w:rsidRDefault="008472DF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Курсовая подготовка учителей: </w:t>
      </w:r>
    </w:p>
    <w:p w14:paraId="2336953D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следующих учителей истекает срок действия курсовой подготовки:</w:t>
      </w:r>
    </w:p>
    <w:p w14:paraId="0007FA37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Акбулатова</w:t>
      </w:r>
      <w:proofErr w:type="spellEnd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В.В. </w:t>
      </w:r>
    </w:p>
    <w:p w14:paraId="4D16B42C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Баландина Д.Р.</w:t>
      </w:r>
    </w:p>
    <w:p w14:paraId="7B0ACB8E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Батталова</w:t>
      </w:r>
      <w:proofErr w:type="spellEnd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А.Н.</w:t>
      </w:r>
    </w:p>
    <w:p w14:paraId="683010AD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Губачева</w:t>
      </w:r>
      <w:proofErr w:type="spellEnd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Н.В.</w:t>
      </w:r>
    </w:p>
    <w:p w14:paraId="16FCB410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Набиуллина С.С. </w:t>
      </w:r>
    </w:p>
    <w:p w14:paraId="77947CE9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Назарова Э.Р.</w:t>
      </w:r>
    </w:p>
    <w:p w14:paraId="1688F234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Пайкина</w:t>
      </w:r>
      <w:proofErr w:type="spellEnd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Н.Л.</w:t>
      </w:r>
    </w:p>
    <w:p w14:paraId="1EC07C99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Попова Ю.П.</w:t>
      </w:r>
    </w:p>
    <w:p w14:paraId="5978CCE7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Рахимова А.И.</w:t>
      </w:r>
    </w:p>
    <w:p w14:paraId="0A599329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Тарасова Е.А.</w:t>
      </w:r>
    </w:p>
    <w:p w14:paraId="296F4C2F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11.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Данилова Е.Е.</w:t>
      </w:r>
    </w:p>
    <w:p w14:paraId="2DCA7B12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12.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Файзуллина Л.И.</w:t>
      </w:r>
    </w:p>
    <w:p w14:paraId="4BE02CC4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Хайбрахманова</w:t>
      </w:r>
      <w:proofErr w:type="spellEnd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А.И.</w:t>
      </w:r>
    </w:p>
    <w:p w14:paraId="72224320" w14:textId="77777777" w:rsidR="008472DF" w:rsidRP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14.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Чудова О.А.</w:t>
      </w:r>
    </w:p>
    <w:p w14:paraId="63E62F03" w14:textId="7B2406FA" w:rsid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15.</w:t>
      </w:r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Щелчкова</w:t>
      </w:r>
      <w:proofErr w:type="spellEnd"/>
      <w:r w:rsidRPr="008472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О.П.</w:t>
      </w:r>
    </w:p>
    <w:p w14:paraId="302CA6D2" w14:textId="39180ECB" w:rsidR="008472DF" w:rsidRDefault="008472DF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028C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восьмому вопросу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Исакова Е.М. представила итоги работы с одаренными детьми в 2020-2021 учебном году. Пр</w:t>
      </w:r>
      <w:r w:rsidR="00DA4E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иложение 1.</w:t>
      </w:r>
    </w:p>
    <w:p w14:paraId="6AFC55E3" w14:textId="07DD0104" w:rsidR="00DA4E45" w:rsidRDefault="00DA4E45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028C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девятому вопросу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Исакова Е.М. рассказала об особенностях проведения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2021 -2022 учебном году. Шесть предметов (математика, биология, химия, физика, астрономия, информатика) пройдут на платформе «Сириус». Желающим принять участие будут предоставлены логины и пароли. Другие предметы будут проходить в обычном режиме.</w:t>
      </w:r>
    </w:p>
    <w:p w14:paraId="6362BB2B" w14:textId="77777777" w:rsidR="007028CD" w:rsidRDefault="007028CD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22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одиннадцатому вопросу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выступила Исакова Е.М., которая рассказала об участии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Хайбрахмановой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А.И. в конкурсе «Учитель года». </w:t>
      </w:r>
    </w:p>
    <w:p w14:paraId="726A82AC" w14:textId="4E4B3FFE" w:rsidR="008472DF" w:rsidRPr="00B278D3" w:rsidRDefault="007028CD" w:rsidP="008472D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B22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двен</w:t>
      </w:r>
      <w:r w:rsidR="000B2277" w:rsidRPr="000B22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адцатому вопросу</w:t>
      </w:r>
      <w:r w:rsidR="000B22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Исакова Е.М. запросила информацию по кадровой диагностике учителей.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83FA9F9" w14:textId="77777777" w:rsidR="00D27F20" w:rsidRPr="002A6527" w:rsidRDefault="00D27F20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ВЫСТУПИЛИ: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687D4F" w14:textId="77777777" w:rsidR="0095379D" w:rsidRDefault="00D27F20" w:rsidP="009537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53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Директор И.Н</w:t>
      </w:r>
      <w:r w:rsidR="001E4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Николаева, которая ознакомила руководителей ШМО с условиями работы с соблюдением санитарно-эпидемиологических норм с целью нераспространения коронавирусной инфекции</w:t>
      </w:r>
      <w:r w:rsidR="009537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C9C4752" w14:textId="7CA4DB81" w:rsidR="00CC426C" w:rsidRDefault="00CC426C" w:rsidP="009537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-Заместитель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Абушахмина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Г.Ш. ознакомила с графиком классно-обобщающего контроля на 202</w:t>
      </w:r>
      <w:r w:rsidR="000B2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- 202</w:t>
      </w:r>
      <w:r w:rsidR="000B2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14:paraId="4B764873" w14:textId="77777777" w:rsidR="0083473E" w:rsidRPr="0095379D" w:rsidRDefault="0083473E" w:rsidP="009537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-Руководители ШМО с вопросами и предложениями.</w:t>
      </w:r>
    </w:p>
    <w:p w14:paraId="13C64AF5" w14:textId="77777777" w:rsidR="00D27F20" w:rsidRPr="002A6527" w:rsidRDefault="00D27F20" w:rsidP="0083473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ПОСТАНОВИЛИ:</w:t>
      </w:r>
    </w:p>
    <w:p w14:paraId="3936510D" w14:textId="23066512" w:rsidR="00D27F20" w:rsidRPr="002A6527" w:rsidRDefault="00D27F20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1.Утвердить план </w:t>
      </w:r>
      <w:proofErr w:type="gramStart"/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методического</w:t>
      </w:r>
      <w:proofErr w:type="gramEnd"/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совета, методических объединений </w:t>
      </w:r>
      <w:r w:rsidR="00CC42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учителей на 202</w:t>
      </w:r>
      <w:r w:rsidR="000B2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CC42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0B2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учебный год со всеми дополнениями.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D03477" w14:textId="1E2900EE" w:rsidR="00D27F20" w:rsidRPr="002A6527" w:rsidRDefault="00CC426C" w:rsidP="00D27F2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2.В 202</w:t>
      </w:r>
      <w:r w:rsidR="000B2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0B22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D27F20"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учебном году продолжить проведение открытых уроков с целью обмена опытом учителей.</w:t>
      </w:r>
      <w:r w:rsidR="00D27F20"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79A3C8" w14:textId="77777777" w:rsidR="00D27F20" w:rsidRPr="002A6527" w:rsidRDefault="00D27F20" w:rsidP="00D27F2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>1.Рабочие программы по учебным предметам, внеурочной деятельности, факультативным курсам, кружковой работе утвердить.</w:t>
      </w:r>
    </w:p>
    <w:p w14:paraId="768CEE85" w14:textId="77777777" w:rsidR="00D27F20" w:rsidRDefault="002A6527" w:rsidP="00D27F2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Сдать в электронном виде рабочие программы по предметам руководителям ШМО, далее ЗД УВР.</w:t>
      </w:r>
    </w:p>
    <w:p w14:paraId="17A74D5E" w14:textId="77777777" w:rsidR="0083473E" w:rsidRDefault="0083473E" w:rsidP="00D27F2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4FDC1B" w14:textId="77777777" w:rsidR="0083473E" w:rsidRDefault="0083473E" w:rsidP="00D27F2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___________________________</w:t>
      </w:r>
    </w:p>
    <w:p w14:paraId="7ABB99D3" w14:textId="77777777" w:rsidR="0083473E" w:rsidRPr="002A6527" w:rsidRDefault="0083473E" w:rsidP="00D27F2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Секретарь______________________________</w:t>
      </w:r>
    </w:p>
    <w:p w14:paraId="0A091F54" w14:textId="77777777" w:rsidR="00D27F20" w:rsidRPr="002A6527" w:rsidRDefault="00D27F20" w:rsidP="00D27F2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B038DBE" w14:textId="77777777" w:rsidR="00D27F20" w:rsidRPr="002A6527" w:rsidRDefault="00D27F20" w:rsidP="00D27F20">
      <w:pPr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2617CA6" w14:textId="77777777" w:rsidR="00D27F20" w:rsidRPr="002A6527" w:rsidRDefault="00D27F20" w:rsidP="0095379D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ab/>
      </w:r>
    </w:p>
    <w:p w14:paraId="20F7E936" w14:textId="77777777" w:rsidR="00A6203F" w:rsidRPr="002A6527" w:rsidRDefault="00A6203F">
      <w:pPr>
        <w:rPr>
          <w:rFonts w:ascii="Times New Roman" w:hAnsi="Times New Roman" w:cs="Times New Roman"/>
          <w:sz w:val="28"/>
          <w:szCs w:val="28"/>
        </w:rPr>
      </w:pPr>
    </w:p>
    <w:sectPr w:rsidR="00A6203F" w:rsidRPr="002A6527" w:rsidSect="00A6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095"/>
    <w:multiLevelType w:val="hybridMultilevel"/>
    <w:tmpl w:val="8F64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360B"/>
    <w:multiLevelType w:val="hybridMultilevel"/>
    <w:tmpl w:val="000E885E"/>
    <w:lvl w:ilvl="0" w:tplc="30101E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D6D5C85"/>
    <w:multiLevelType w:val="hybridMultilevel"/>
    <w:tmpl w:val="708C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5C52"/>
    <w:multiLevelType w:val="hybridMultilevel"/>
    <w:tmpl w:val="49C6AE68"/>
    <w:lvl w:ilvl="0" w:tplc="D8E8BD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A624E9"/>
    <w:multiLevelType w:val="hybridMultilevel"/>
    <w:tmpl w:val="C082D3DC"/>
    <w:lvl w:ilvl="0" w:tplc="546C37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20"/>
    <w:rsid w:val="000B2277"/>
    <w:rsid w:val="000C6B8D"/>
    <w:rsid w:val="001E463B"/>
    <w:rsid w:val="00253298"/>
    <w:rsid w:val="002A6527"/>
    <w:rsid w:val="002C087E"/>
    <w:rsid w:val="0032470B"/>
    <w:rsid w:val="003E6AB8"/>
    <w:rsid w:val="00440BC0"/>
    <w:rsid w:val="004A291F"/>
    <w:rsid w:val="004B6E25"/>
    <w:rsid w:val="005F2C9B"/>
    <w:rsid w:val="005F7A68"/>
    <w:rsid w:val="007028CD"/>
    <w:rsid w:val="0083473E"/>
    <w:rsid w:val="008472DF"/>
    <w:rsid w:val="00946BEE"/>
    <w:rsid w:val="0095379D"/>
    <w:rsid w:val="009B62DD"/>
    <w:rsid w:val="00A6203F"/>
    <w:rsid w:val="00AF5AD1"/>
    <w:rsid w:val="00B1787E"/>
    <w:rsid w:val="00B278D3"/>
    <w:rsid w:val="00CC426C"/>
    <w:rsid w:val="00D27F20"/>
    <w:rsid w:val="00DA4E45"/>
    <w:rsid w:val="00F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E5A0"/>
  <w15:docId w15:val="{9638AF17-6D94-4BEB-913A-7BC0535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20"/>
    <w:pPr>
      <w:ind w:left="720"/>
      <w:contextualSpacing/>
    </w:pPr>
  </w:style>
  <w:style w:type="table" w:styleId="a4">
    <w:name w:val="Table Grid"/>
    <w:basedOn w:val="a1"/>
    <w:uiPriority w:val="39"/>
    <w:unhideWhenUsed/>
    <w:rsid w:val="00FB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Михайловна</cp:lastModifiedBy>
  <cp:revision>2</cp:revision>
  <cp:lastPrinted>2015-11-17T13:34:00Z</cp:lastPrinted>
  <dcterms:created xsi:type="dcterms:W3CDTF">2021-09-15T06:19:00Z</dcterms:created>
  <dcterms:modified xsi:type="dcterms:W3CDTF">2021-09-15T06:19:00Z</dcterms:modified>
</cp:coreProperties>
</file>