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bookmarkStart w:id="0" w:name="block-38846366"/>
      <w:r w:rsidRPr="001C49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1C49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1C49C8">
        <w:rPr>
          <w:rFonts w:ascii="Times New Roman" w:hAnsi="Times New Roman"/>
          <w:b/>
          <w:color w:val="000000"/>
          <w:sz w:val="28"/>
          <w:lang w:val="ru-RU"/>
        </w:rPr>
        <w:t>Администрация Городовиковского районного муниципального образования</w:t>
      </w:r>
      <w:bookmarkEnd w:id="2"/>
    </w:p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A21F1E" w:rsidRPr="001C49C8" w:rsidRDefault="00A21F1E">
      <w:pPr>
        <w:spacing w:after="0"/>
        <w:ind w:left="120"/>
        <w:rPr>
          <w:lang w:val="ru-RU"/>
        </w:rPr>
      </w:pPr>
    </w:p>
    <w:p w:rsidR="00A21F1E" w:rsidRPr="001C49C8" w:rsidRDefault="00A21F1E">
      <w:pPr>
        <w:spacing w:after="0"/>
        <w:ind w:left="120"/>
        <w:rPr>
          <w:lang w:val="ru-RU"/>
        </w:rPr>
      </w:pPr>
    </w:p>
    <w:p w:rsidR="00A21F1E" w:rsidRPr="001C49C8" w:rsidRDefault="00A21F1E">
      <w:pPr>
        <w:spacing w:after="0"/>
        <w:ind w:left="120"/>
        <w:rPr>
          <w:lang w:val="ru-RU"/>
        </w:rPr>
      </w:pPr>
    </w:p>
    <w:p w:rsidR="00A21F1E" w:rsidRPr="001C49C8" w:rsidRDefault="00A21F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167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67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1167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C49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167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7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67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67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:rsidR="001C49C8" w:rsidRDefault="001C49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167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C49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67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67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7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67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67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1C49C8" w:rsidRDefault="001C49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1167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67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  <w:p w:rsidR="000E6D86" w:rsidRDefault="001C49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№77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67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67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67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7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1F1E" w:rsidRDefault="00A21F1E">
      <w:pPr>
        <w:spacing w:after="0"/>
        <w:ind w:left="120"/>
      </w:pPr>
    </w:p>
    <w:p w:rsidR="00A21F1E" w:rsidRDefault="00A21F1E">
      <w:pPr>
        <w:spacing w:after="0"/>
        <w:ind w:left="120"/>
      </w:pPr>
    </w:p>
    <w:p w:rsidR="00A21F1E" w:rsidRDefault="00A21F1E">
      <w:pPr>
        <w:spacing w:after="0"/>
        <w:ind w:left="120"/>
      </w:pPr>
    </w:p>
    <w:p w:rsidR="00A21F1E" w:rsidRDefault="00A21F1E">
      <w:pPr>
        <w:spacing w:after="0"/>
        <w:ind w:left="120"/>
      </w:pPr>
    </w:p>
    <w:p w:rsidR="00A21F1E" w:rsidRDefault="00A21F1E">
      <w:pPr>
        <w:spacing w:after="0"/>
        <w:ind w:left="120"/>
      </w:pPr>
    </w:p>
    <w:p w:rsidR="00A21F1E" w:rsidRDefault="001167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1F1E" w:rsidRDefault="001167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5109531)</w:t>
      </w:r>
    </w:p>
    <w:p w:rsidR="00A21F1E" w:rsidRDefault="00A21F1E">
      <w:pPr>
        <w:spacing w:after="0"/>
        <w:ind w:left="120"/>
        <w:jc w:val="center"/>
      </w:pPr>
    </w:p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21F1E" w:rsidRPr="001C49C8" w:rsidRDefault="0011672E">
      <w:pPr>
        <w:spacing w:after="0" w:line="408" w:lineRule="auto"/>
        <w:ind w:left="120"/>
        <w:jc w:val="center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A21F1E" w:rsidP="001C49C8">
      <w:pPr>
        <w:spacing w:after="0"/>
        <w:rPr>
          <w:lang w:val="ru-RU"/>
        </w:rPr>
      </w:pPr>
    </w:p>
    <w:p w:rsidR="00A21F1E" w:rsidRPr="001C49C8" w:rsidRDefault="00A21F1E">
      <w:pPr>
        <w:spacing w:after="0"/>
        <w:ind w:left="120"/>
        <w:jc w:val="center"/>
        <w:rPr>
          <w:lang w:val="ru-RU"/>
        </w:rPr>
      </w:pPr>
    </w:p>
    <w:p w:rsidR="00A21F1E" w:rsidRPr="001C49C8" w:rsidRDefault="0011672E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1C49C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C49C8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1C49C8">
        <w:rPr>
          <w:rFonts w:ascii="Times New Roman" w:hAnsi="Times New Roman"/>
          <w:b/>
          <w:color w:val="000000"/>
          <w:sz w:val="28"/>
          <w:lang w:val="ru-RU"/>
        </w:rPr>
        <w:t>азаревский</w:t>
      </w:r>
      <w:bookmarkEnd w:id="3"/>
      <w:r w:rsidR="001C49C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C49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1C49C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21F1E" w:rsidRPr="001C49C8" w:rsidRDefault="00A21F1E">
      <w:pPr>
        <w:rPr>
          <w:lang w:val="ru-RU"/>
        </w:rPr>
        <w:sectPr w:rsidR="00A21F1E" w:rsidRPr="001C49C8">
          <w:pgSz w:w="11906" w:h="16383"/>
          <w:pgMar w:top="1134" w:right="850" w:bottom="1134" w:left="1701" w:header="720" w:footer="720" w:gutter="0"/>
          <w:cols w:space="720"/>
        </w:sectPr>
      </w:pPr>
    </w:p>
    <w:p w:rsidR="00A21F1E" w:rsidRPr="001C49C8" w:rsidRDefault="0011672E" w:rsidP="001C49C8">
      <w:pPr>
        <w:spacing w:after="0" w:line="264" w:lineRule="auto"/>
        <w:jc w:val="both"/>
        <w:rPr>
          <w:lang w:val="ru-RU"/>
        </w:rPr>
      </w:pPr>
      <w:bookmarkStart w:id="5" w:name="block-38846365"/>
      <w:bookmarkEnd w:id="0"/>
      <w:r w:rsidRPr="001C49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</w:t>
      </w:r>
      <w:r w:rsidRPr="001C49C8">
        <w:rPr>
          <w:rFonts w:ascii="Times New Roman" w:hAnsi="Times New Roman"/>
          <w:color w:val="000000"/>
          <w:sz w:val="28"/>
          <w:lang w:val="ru-RU"/>
        </w:rPr>
        <w:t>(базовый уровень) на уровне среднего общего образования разработана на основе ФГОС СОО.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социализ</w:t>
      </w:r>
      <w:r w:rsidRPr="001C49C8">
        <w:rPr>
          <w:rFonts w:ascii="Times New Roman" w:hAnsi="Times New Roman"/>
          <w:color w:val="000000"/>
          <w:sz w:val="28"/>
          <w:lang w:val="ru-RU"/>
        </w:rPr>
        <w:t>ации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асть содержания учебного курса по английскому языку как учебному предмету, за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</w:t>
      </w:r>
      <w:r w:rsidRPr="001C49C8">
        <w:rPr>
          <w:rFonts w:ascii="Times New Roman" w:hAnsi="Times New Roman"/>
          <w:color w:val="000000"/>
          <w:sz w:val="28"/>
          <w:lang w:val="ru-RU"/>
        </w:rPr>
        <w:t>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</w:t>
      </w:r>
      <w:r w:rsidRPr="001C49C8">
        <w:rPr>
          <w:rFonts w:ascii="Times New Roman" w:hAnsi="Times New Roman"/>
          <w:color w:val="000000"/>
          <w:sz w:val="28"/>
          <w:lang w:val="ru-RU"/>
        </w:rPr>
        <w:t>енностей обучающихся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</w:t>
      </w:r>
      <w:r w:rsidRPr="001C49C8">
        <w:rPr>
          <w:rFonts w:ascii="Times New Roman" w:hAnsi="Times New Roman"/>
          <w:color w:val="000000"/>
          <w:sz w:val="28"/>
          <w:lang w:val="ru-RU"/>
        </w:rPr>
        <w:t>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</w:t>
      </w:r>
      <w:r w:rsidRPr="001C49C8">
        <w:rPr>
          <w:rFonts w:ascii="Times New Roman" w:hAnsi="Times New Roman"/>
          <w:color w:val="000000"/>
          <w:sz w:val="28"/>
          <w:lang w:val="ru-RU"/>
        </w:rPr>
        <w:t>ития общего образования.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правлено на формирование коммуникативной культуры обучающихся, осознание роли языка как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</w:t>
      </w:r>
      <w:r w:rsidRPr="001C49C8">
        <w:rPr>
          <w:rFonts w:ascii="Times New Roman" w:hAnsi="Times New Roman"/>
          <w:color w:val="000000"/>
          <w:sz w:val="28"/>
          <w:lang w:val="ru-RU"/>
        </w:rPr>
        <w:t>нию чувств и эмоций.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</w:t>
      </w:r>
      <w:r w:rsidRPr="001C49C8">
        <w:rPr>
          <w:rFonts w:ascii="Times New Roman" w:hAnsi="Times New Roman"/>
          <w:color w:val="000000"/>
          <w:sz w:val="28"/>
          <w:lang w:val="ru-RU"/>
        </w:rPr>
        <w:t>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</w:t>
      </w:r>
      <w:r w:rsidRPr="001C49C8">
        <w:rPr>
          <w:rFonts w:ascii="Times New Roman" w:hAnsi="Times New Roman"/>
          <w:color w:val="000000"/>
          <w:sz w:val="28"/>
          <w:lang w:val="ru-RU"/>
        </w:rPr>
        <w:t>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</w:t>
      </w:r>
      <w:r w:rsidRPr="001C49C8">
        <w:rPr>
          <w:rFonts w:ascii="Times New Roman" w:hAnsi="Times New Roman"/>
          <w:color w:val="000000"/>
          <w:sz w:val="28"/>
          <w:lang w:val="ru-RU"/>
        </w:rPr>
        <w:t>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C49C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C49C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</w:t>
      </w:r>
      <w:r w:rsidRPr="001C49C8">
        <w:rPr>
          <w:rFonts w:ascii="Times New Roman" w:hAnsi="Times New Roman"/>
          <w:color w:val="000000"/>
          <w:spacing w:val="2"/>
          <w:sz w:val="28"/>
          <w:lang w:val="ru-RU"/>
        </w:rPr>
        <w:t>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</w:t>
      </w:r>
      <w:r w:rsidRPr="001C49C8">
        <w:rPr>
          <w:rFonts w:ascii="Times New Roman" w:hAnsi="Times New Roman"/>
          <w:color w:val="000000"/>
          <w:spacing w:val="2"/>
          <w:sz w:val="28"/>
          <w:lang w:val="ru-RU"/>
        </w:rPr>
        <w:t>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</w:t>
      </w:r>
      <w:r w:rsidRPr="001C49C8">
        <w:rPr>
          <w:rFonts w:ascii="Times New Roman" w:hAnsi="Times New Roman"/>
          <w:color w:val="000000"/>
          <w:sz w:val="28"/>
          <w:lang w:val="ru-RU"/>
        </w:rPr>
        <w:t>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</w:t>
      </w:r>
      <w:r w:rsidRPr="001C49C8">
        <w:rPr>
          <w:rFonts w:ascii="Times New Roman" w:hAnsi="Times New Roman"/>
          <w:color w:val="000000"/>
          <w:sz w:val="28"/>
          <w:lang w:val="ru-RU"/>
        </w:rPr>
        <w:t>льного самосознания, стремления к взаимопониманию между людьми разных стран и народов.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речевая компетенция – разви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</w:t>
      </w:r>
      <w:r w:rsidRPr="001C49C8">
        <w:rPr>
          <w:rFonts w:ascii="Times New Roman" w:hAnsi="Times New Roman"/>
          <w:color w:val="000000"/>
          <w:sz w:val="28"/>
          <w:lang w:val="ru-RU"/>
        </w:rPr>
        <w:t>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</w:t>
      </w:r>
      <w:r w:rsidRPr="001C49C8">
        <w:rPr>
          <w:rFonts w:ascii="Times New Roman" w:hAnsi="Times New Roman"/>
          <w:color w:val="000000"/>
          <w:sz w:val="28"/>
          <w:lang w:val="ru-RU"/>
        </w:rPr>
        <w:t>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компенса</w:t>
      </w:r>
      <w:r w:rsidRPr="001C49C8">
        <w:rPr>
          <w:rFonts w:ascii="Times New Roman" w:hAnsi="Times New Roman"/>
          <w:color w:val="000000"/>
          <w:sz w:val="28"/>
          <w:lang w:val="ru-RU"/>
        </w:rPr>
        <w:t>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</w:t>
      </w:r>
      <w:r w:rsidRPr="001C49C8">
        <w:rPr>
          <w:rFonts w:ascii="Times New Roman" w:hAnsi="Times New Roman"/>
          <w:color w:val="000000"/>
          <w:sz w:val="28"/>
          <w:lang w:val="ru-RU"/>
        </w:rPr>
        <w:t>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анным языкам признаются компетентностный, системно-деятельностный,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«Иностранный язык» входит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</w:t>
      </w:r>
      <w:r w:rsidRPr="001C49C8">
        <w:rPr>
          <w:rFonts w:ascii="Times New Roman" w:hAnsi="Times New Roman"/>
          <w:color w:val="000000"/>
          <w:sz w:val="28"/>
          <w:lang w:val="ru-RU"/>
        </w:rPr>
        <w:t>ьная обеспеченность, позволяющая достигнуть предметных результатов, заявленных в ФГОС СОО.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1C49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</w:p>
    <w:p w:rsidR="00A21F1E" w:rsidRPr="001C49C8" w:rsidRDefault="00A21F1E">
      <w:pPr>
        <w:rPr>
          <w:lang w:val="ru-RU"/>
        </w:rPr>
        <w:sectPr w:rsidR="00A21F1E" w:rsidRPr="001C49C8">
          <w:pgSz w:w="11906" w:h="16383"/>
          <w:pgMar w:top="1134" w:right="850" w:bottom="1134" w:left="1701" w:header="720" w:footer="720" w:gutter="0"/>
          <w:cols w:space="720"/>
        </w:sect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bookmarkStart w:id="7" w:name="block-38846367"/>
      <w:bookmarkEnd w:id="5"/>
      <w:r w:rsidRPr="001C49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1C49C8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1C49C8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1C49C8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1C49C8">
        <w:rPr>
          <w:rFonts w:ascii="Times New Roman" w:hAnsi="Times New Roman"/>
          <w:color w:val="000000"/>
          <w:sz w:val="28"/>
          <w:lang w:val="ru-RU"/>
        </w:rPr>
        <w:t>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1C49C8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C49C8"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 w:rsidRPr="001C49C8">
        <w:rPr>
          <w:rFonts w:ascii="Times New Roman" w:hAnsi="Times New Roman"/>
          <w:color w:val="000000"/>
          <w:sz w:val="28"/>
          <w:u w:val="single"/>
          <w:lang w:val="ru-RU"/>
        </w:rPr>
        <w:t>ческой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1C49C8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C49C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1C49C8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1C49C8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1C49C8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1C49C8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1C49C8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1C49C8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1C49C8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1C49C8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создание 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ебольшого письменного высказывания (рассказа, сочинения и другие) на основе плана, иллюстрации, таблицы, диаграммы и/или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заполнение таблицы: краткая ф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иксация содержания, прочитанного/ прослушанного текста или дополнение информации в таблице;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1C49C8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служебных словах.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1C49C8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1C49C8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1C49C8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1C49C8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1C49C8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1C49C8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C49C8">
        <w:rPr>
          <w:rFonts w:ascii="Times New Roman" w:hAnsi="Times New Roman"/>
          <w:color w:val="000000"/>
          <w:sz w:val="28"/>
          <w:lang w:val="ru-RU"/>
        </w:rPr>
        <w:t>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 слова. Наиболее частотные фразовые глаголы. Сокращения и аббревиатуры.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Сложноподчинённые предл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>)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>).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</w:t>
      </w:r>
      <w:r>
        <w:rPr>
          <w:rFonts w:ascii="Times New Roman" w:hAnsi="Times New Roman"/>
          <w:color w:val="000000"/>
          <w:sz w:val="28"/>
        </w:rPr>
        <w:t xml:space="preserve">t Perfect Continuous Tense).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мени.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color w:val="000000"/>
          <w:sz w:val="28"/>
        </w:rPr>
        <w:t xml:space="preserve">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</w:t>
      </w:r>
      <w:r>
        <w:rPr>
          <w:rFonts w:ascii="Times New Roman" w:hAnsi="Times New Roman"/>
          <w:color w:val="000000"/>
          <w:sz w:val="28"/>
        </w:rPr>
        <w:t xml:space="preserve">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1C49C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1C49C8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1C49C8">
        <w:rPr>
          <w:rFonts w:ascii="Times New Roman" w:hAnsi="Times New Roman"/>
          <w:color w:val="000000"/>
          <w:sz w:val="28"/>
          <w:lang w:val="ru-RU"/>
        </w:rPr>
        <w:t>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</w:t>
      </w:r>
      <w:r w:rsidRPr="001C49C8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1C49C8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1C49C8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1C49C8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1C49C8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Место иностранного языка в повседневной жизни и профессиональной </w:t>
      </w:r>
      <w:r w:rsidRPr="001C49C8">
        <w:rPr>
          <w:rFonts w:ascii="Times New Roman" w:hAnsi="Times New Roman"/>
          <w:color w:val="000000"/>
          <w:sz w:val="28"/>
          <w:lang w:val="ru-RU"/>
        </w:rPr>
        <w:t>деятельности в современном мире.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виды спорта, экстремальный спорт, спортивные </w:t>
      </w:r>
      <w:r w:rsidRPr="001C49C8">
        <w:rPr>
          <w:rFonts w:ascii="Times New Roman" w:hAnsi="Times New Roman"/>
          <w:color w:val="000000"/>
          <w:sz w:val="28"/>
          <w:lang w:val="ru-RU"/>
        </w:rPr>
        <w:t>соревнования, Олимпийские игры.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</w:t>
      </w:r>
      <w:r w:rsidRPr="001C49C8">
        <w:rPr>
          <w:rFonts w:ascii="Times New Roman" w:hAnsi="Times New Roman"/>
          <w:color w:val="000000"/>
          <w:sz w:val="28"/>
          <w:lang w:val="ru-RU"/>
        </w:rPr>
        <w:t>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истема образования,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</w:t>
      </w:r>
      <w:r w:rsidRPr="001C49C8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другие.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C49C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</w:t>
      </w:r>
      <w:r w:rsidRPr="001C49C8">
        <w:rPr>
          <w:rFonts w:ascii="Times New Roman" w:hAnsi="Times New Roman"/>
          <w:color w:val="000000"/>
          <w:sz w:val="28"/>
          <w:lang w:val="ru-RU"/>
        </w:rPr>
        <w:t>лог – расспрос, диалог-обмен мнениями, комбинированный диалог, включающий разные виды диалогов):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здравлять с праздником, выражать пожелания и вежливо реагировать на поздравление;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</w:t>
      </w:r>
      <w:r w:rsidRPr="001C49C8">
        <w:rPr>
          <w:rFonts w:ascii="Times New Roman" w:hAnsi="Times New Roman"/>
          <w:color w:val="000000"/>
          <w:sz w:val="28"/>
          <w:lang w:val="ru-RU"/>
        </w:rPr>
        <w:t>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</w:t>
      </w:r>
      <w:r w:rsidRPr="001C49C8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C49C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>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1C49C8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1C49C8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1C49C8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1C49C8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1C49C8">
        <w:rPr>
          <w:rFonts w:ascii="Times New Roman" w:hAnsi="Times New Roman"/>
          <w:color w:val="000000"/>
          <w:sz w:val="28"/>
          <w:lang w:val="ru-RU"/>
        </w:rPr>
        <w:t>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1C49C8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1C49C8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C49C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1C49C8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1C49C8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1C49C8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1C49C8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1C49C8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1C49C8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1C49C8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C49C8">
        <w:rPr>
          <w:rFonts w:ascii="Times New Roman" w:hAnsi="Times New Roman"/>
          <w:color w:val="000000"/>
          <w:sz w:val="28"/>
          <w:lang w:val="ru-RU"/>
        </w:rPr>
        <w:t>,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1C49C8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1C49C8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>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C49C8">
        <w:rPr>
          <w:rFonts w:ascii="Times New Roman" w:hAnsi="Times New Roman"/>
          <w:color w:val="000000"/>
          <w:sz w:val="28"/>
          <w:lang w:val="ru-RU"/>
        </w:rPr>
        <w:t>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C49C8">
        <w:rPr>
          <w:rFonts w:ascii="Times New Roman" w:hAnsi="Times New Roman"/>
          <w:color w:val="000000"/>
          <w:sz w:val="28"/>
          <w:lang w:val="ru-RU"/>
        </w:rPr>
        <w:t>.).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</w:t>
      </w:r>
      <w:r>
        <w:rPr>
          <w:rFonts w:ascii="Times New Roman" w:hAnsi="Times New Roman"/>
          <w:color w:val="000000"/>
          <w:sz w:val="28"/>
        </w:rPr>
        <w:t>нением – Complex Object (I want you to help me. I saw her cross/crossing the road. I want to have my hair cut.).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1C49C8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>).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C49C8">
        <w:rPr>
          <w:rFonts w:ascii="Times New Roman" w:hAnsi="Times New Roman"/>
          <w:color w:val="000000"/>
          <w:sz w:val="28"/>
          <w:lang w:val="ru-RU"/>
        </w:rPr>
        <w:t>.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1C49C8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1C49C8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>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1C49C8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1C49C8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1C49C8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1C49C8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1C49C8">
        <w:rPr>
          <w:rFonts w:ascii="Times New Roman" w:hAnsi="Times New Roman"/>
          <w:color w:val="000000"/>
          <w:sz w:val="28"/>
          <w:lang w:val="ru-RU"/>
        </w:rPr>
        <w:t>, при чтении и аудировании – языковую и контекстуальную догадку.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21F1E" w:rsidRPr="001C49C8" w:rsidRDefault="00A21F1E">
      <w:pPr>
        <w:rPr>
          <w:lang w:val="ru-RU"/>
        </w:rPr>
        <w:sectPr w:rsidR="00A21F1E" w:rsidRPr="001C49C8">
          <w:pgSz w:w="11906" w:h="16383"/>
          <w:pgMar w:top="1134" w:right="850" w:bottom="1134" w:left="1701" w:header="720" w:footer="720" w:gutter="0"/>
          <w:cols w:space="720"/>
        </w:sect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bookmarkStart w:id="8" w:name="block-38846368"/>
      <w:bookmarkEnd w:id="7"/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1C49C8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1C49C8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</w:t>
      </w:r>
      <w:r w:rsidRPr="001C49C8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</w:t>
      </w:r>
      <w:r w:rsidRPr="001C49C8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1C49C8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C49C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1C49C8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сформи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1C49C8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1C49C8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1C49C8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1C49C8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1C49C8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1C49C8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1C49C8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1C49C8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1C49C8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1C49C8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</w:t>
      </w:r>
      <w:r w:rsidRPr="001C49C8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1C49C8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1C49C8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1C49C8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1C49C8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A21F1E" w:rsidRPr="001C49C8" w:rsidRDefault="001167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1C49C8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1C49C8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1C49C8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A21F1E" w:rsidRPr="001C49C8" w:rsidRDefault="001167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1F1E" w:rsidRPr="001C49C8" w:rsidRDefault="001167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1C49C8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1F1E" w:rsidRPr="001C49C8" w:rsidRDefault="001167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1C49C8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A21F1E" w:rsidRPr="001C49C8" w:rsidRDefault="001167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21F1E" w:rsidRPr="001C49C8" w:rsidRDefault="001167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1C49C8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1F1E" w:rsidRPr="001C49C8" w:rsidRDefault="001167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1C49C8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1F1E" w:rsidRPr="001C49C8" w:rsidRDefault="001167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21F1E" w:rsidRPr="001C49C8" w:rsidRDefault="001167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1C49C8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A21F1E" w:rsidRPr="001C49C8" w:rsidRDefault="001167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21F1E" w:rsidRPr="001C49C8" w:rsidRDefault="001167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1C49C8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21F1E" w:rsidRDefault="00A21F1E">
      <w:pPr>
        <w:spacing w:after="0" w:line="264" w:lineRule="auto"/>
        <w:ind w:left="120"/>
        <w:jc w:val="both"/>
      </w:pP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21F1E" w:rsidRPr="001C49C8" w:rsidRDefault="001167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1C49C8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A21F1E" w:rsidRPr="001C49C8" w:rsidRDefault="001167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21F1E" w:rsidRDefault="001167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21F1E" w:rsidRPr="001C49C8" w:rsidRDefault="001167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21F1E" w:rsidRDefault="001167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A21F1E" w:rsidRPr="001C49C8" w:rsidRDefault="001167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21F1E" w:rsidRDefault="001167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приним</w:t>
      </w:r>
      <w:r w:rsidRPr="001C49C8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21F1E" w:rsidRPr="001C49C8" w:rsidRDefault="001167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21F1E" w:rsidRDefault="00116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A21F1E" w:rsidRPr="001C49C8" w:rsidRDefault="001167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21F1E" w:rsidRPr="001C49C8" w:rsidRDefault="001167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21F1E" w:rsidRPr="001C49C8" w:rsidRDefault="001167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21F1E" w:rsidRPr="001C49C8" w:rsidRDefault="001167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1C49C8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A21F1E" w:rsidRPr="001C49C8" w:rsidRDefault="001167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left="120"/>
        <w:jc w:val="both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1F1E" w:rsidRPr="001C49C8" w:rsidRDefault="00A21F1E">
      <w:pPr>
        <w:spacing w:after="0" w:line="264" w:lineRule="auto"/>
        <w:ind w:left="120"/>
        <w:jc w:val="both"/>
        <w:rPr>
          <w:lang w:val="ru-RU"/>
        </w:rPr>
      </w:pP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1C49C8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49C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1C49C8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излага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писать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вла</w:t>
      </w:r>
      <w:r w:rsidRPr="001C49C8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1C49C8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1C49C8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1C49C8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1C49C8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1C49C8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1C49C8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сло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1C49C8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1C49C8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C49C8">
        <w:rPr>
          <w:rFonts w:ascii="Times New Roman" w:hAnsi="Times New Roman"/>
          <w:color w:val="000000"/>
          <w:sz w:val="28"/>
          <w:lang w:val="ru-RU"/>
        </w:rPr>
        <w:t>,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C49C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1C49C8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49C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1C49C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C49C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1C49C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1C49C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1C49C8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1C49C8">
        <w:rPr>
          <w:rFonts w:ascii="Times New Roman" w:hAnsi="Times New Roman"/>
          <w:color w:val="000000"/>
          <w:sz w:val="28"/>
          <w:lang w:val="ru-RU"/>
        </w:rPr>
        <w:t>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C49C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C49C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C49C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C49C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1C49C8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1C49C8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 исп</w:t>
      </w:r>
      <w:r w:rsidRPr="001C49C8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1C49C8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1C49C8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1C49C8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1C49C8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C49C8">
        <w:rPr>
          <w:rFonts w:ascii="Times New Roman" w:hAnsi="Times New Roman"/>
          <w:color w:val="000000"/>
          <w:sz w:val="28"/>
          <w:lang w:val="ru-RU"/>
        </w:rPr>
        <w:t>);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</w:t>
      </w:r>
      <w:r>
        <w:rPr>
          <w:rFonts w:ascii="Times New Roman" w:hAnsi="Times New Roman"/>
          <w:color w:val="000000"/>
          <w:sz w:val="28"/>
        </w:rPr>
        <w:t xml:space="preserve">и as … as, not so … as, both … and …, either … or, neither … nor;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C49C8">
        <w:rPr>
          <w:rFonts w:ascii="Times New Roman" w:hAnsi="Times New Roman"/>
          <w:color w:val="000000"/>
          <w:sz w:val="28"/>
          <w:lang w:val="ru-RU"/>
        </w:rPr>
        <w:t>;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</w:t>
      </w:r>
      <w:r>
        <w:rPr>
          <w:rFonts w:ascii="Times New Roman" w:hAnsi="Times New Roman"/>
          <w:color w:val="000000"/>
          <w:sz w:val="28"/>
        </w:rPr>
        <w:t xml:space="preserve">do smth);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21F1E" w:rsidRDefault="00116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конструкций</w:t>
      </w:r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C49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C49C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ом числе, </w:t>
      </w: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C49C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1C49C8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21F1E" w:rsidRDefault="0011672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9C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1C49C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1C49C8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 w:rsidRPr="001C49C8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A21F1E" w:rsidRPr="001C49C8" w:rsidRDefault="0011672E">
      <w:pPr>
        <w:spacing w:after="0" w:line="264" w:lineRule="auto"/>
        <w:ind w:firstLine="600"/>
        <w:jc w:val="both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21F1E" w:rsidRPr="001C49C8" w:rsidRDefault="00A21F1E">
      <w:pPr>
        <w:rPr>
          <w:lang w:val="ru-RU"/>
        </w:rPr>
        <w:sectPr w:rsidR="00A21F1E" w:rsidRPr="001C49C8">
          <w:pgSz w:w="11906" w:h="16383"/>
          <w:pgMar w:top="1134" w:right="850" w:bottom="1134" w:left="1701" w:header="720" w:footer="720" w:gutter="0"/>
          <w:cols w:space="720"/>
        </w:sectPr>
      </w:pPr>
    </w:p>
    <w:p w:rsidR="00A21F1E" w:rsidRDefault="0011672E">
      <w:pPr>
        <w:spacing w:after="0"/>
        <w:ind w:left="120"/>
      </w:pPr>
      <w:bookmarkStart w:id="9" w:name="block-38846369"/>
      <w:bookmarkEnd w:id="8"/>
      <w:r w:rsidRPr="001C4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1F1E" w:rsidRDefault="00116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A21F1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Default="00A21F1E"/>
        </w:tc>
      </w:tr>
    </w:tbl>
    <w:p w:rsidR="00A21F1E" w:rsidRDefault="00A21F1E">
      <w:pPr>
        <w:sectPr w:rsidR="00A21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Default="00116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A21F1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21F1E" w:rsidRDefault="00A21F1E"/>
        </w:tc>
      </w:tr>
    </w:tbl>
    <w:p w:rsidR="00A21F1E" w:rsidRPr="001C49C8" w:rsidRDefault="00A21F1E">
      <w:pPr>
        <w:rPr>
          <w:lang w:val="ru-RU"/>
        </w:rPr>
        <w:sectPr w:rsidR="00A21F1E" w:rsidRPr="001C4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Pr="001C49C8" w:rsidRDefault="00A21F1E">
      <w:pPr>
        <w:rPr>
          <w:lang w:val="ru-RU"/>
        </w:rPr>
        <w:sectPr w:rsidR="00A21F1E" w:rsidRPr="001C4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Default="0011672E" w:rsidP="001C49C8">
      <w:pPr>
        <w:spacing w:after="0"/>
      </w:pPr>
      <w:bookmarkStart w:id="10" w:name="block-388463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1F1E" w:rsidRDefault="00116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1F1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</w:t>
            </w:r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деньги. Молодежная мода"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</w:t>
            </w:r>
            <w:r>
              <w:rPr>
                <w:rFonts w:ascii="Times New Roman" w:hAnsi="Times New Roman"/>
                <w:color w:val="000000"/>
                <w:sz w:val="24"/>
              </w:rPr>
              <w:t>дской и 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1F1E" w:rsidRDefault="00A21F1E"/>
        </w:tc>
      </w:tr>
    </w:tbl>
    <w:p w:rsidR="00A21F1E" w:rsidRDefault="00A21F1E">
      <w:pPr>
        <w:sectPr w:rsidR="00A21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Default="00116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A21F1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F1E" w:rsidRDefault="00A21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F1E" w:rsidRDefault="00A21F1E"/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  <w:hyperlink r:id="rId126">
              <w:r w:rsidR="0011672E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</w:tr>
      <w:tr w:rsidR="00A21F1E" w:rsidRPr="001C49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21F1E" w:rsidRDefault="00A21F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1F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E" w:rsidRPr="001C49C8" w:rsidRDefault="0011672E">
            <w:pPr>
              <w:spacing w:after="0"/>
              <w:ind w:left="135"/>
              <w:rPr>
                <w:lang w:val="ru-RU"/>
              </w:rPr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 w:rsidRPr="001C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21F1E" w:rsidRDefault="00116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E" w:rsidRDefault="00A21F1E"/>
        </w:tc>
      </w:tr>
    </w:tbl>
    <w:p w:rsidR="00A21F1E" w:rsidRPr="001C49C8" w:rsidRDefault="00A21F1E">
      <w:pPr>
        <w:rPr>
          <w:lang w:val="ru-RU"/>
        </w:rPr>
        <w:sectPr w:rsidR="00A21F1E" w:rsidRPr="001C4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Pr="001C49C8" w:rsidRDefault="00A21F1E">
      <w:pPr>
        <w:rPr>
          <w:lang w:val="ru-RU"/>
        </w:rPr>
        <w:sectPr w:rsidR="00A21F1E" w:rsidRPr="001C4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F1E" w:rsidRDefault="0011672E">
      <w:pPr>
        <w:spacing w:after="0"/>
        <w:ind w:left="120"/>
      </w:pPr>
      <w:bookmarkStart w:id="11" w:name="block-388463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1F1E" w:rsidRDefault="001167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1F1E" w:rsidRPr="001C49C8" w:rsidRDefault="0011672E">
      <w:pPr>
        <w:spacing w:after="0" w:line="480" w:lineRule="auto"/>
        <w:ind w:left="120"/>
        <w:rPr>
          <w:lang w:val="ru-RU"/>
        </w:rPr>
      </w:pPr>
      <w:r w:rsidRPr="001C49C8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1C49C8">
        <w:rPr>
          <w:sz w:val="28"/>
          <w:lang w:val="ru-RU"/>
        </w:rPr>
        <w:br/>
      </w:r>
      <w:bookmarkStart w:id="12" w:name="fcd4d2a0-5025-4100-b79a-d6e41cba5202"/>
      <w:r w:rsidRPr="001C49C8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2"/>
    </w:p>
    <w:p w:rsidR="00A21F1E" w:rsidRPr="001C49C8" w:rsidRDefault="00A21F1E">
      <w:pPr>
        <w:spacing w:after="0" w:line="480" w:lineRule="auto"/>
        <w:ind w:left="120"/>
        <w:rPr>
          <w:lang w:val="ru-RU"/>
        </w:rPr>
      </w:pPr>
    </w:p>
    <w:p w:rsidR="00A21F1E" w:rsidRPr="001C49C8" w:rsidRDefault="00A21F1E">
      <w:pPr>
        <w:spacing w:after="0"/>
        <w:ind w:left="120"/>
        <w:rPr>
          <w:lang w:val="ru-RU"/>
        </w:rPr>
      </w:pPr>
    </w:p>
    <w:p w:rsidR="00A21F1E" w:rsidRPr="001C49C8" w:rsidRDefault="0011672E">
      <w:pPr>
        <w:spacing w:after="0" w:line="480" w:lineRule="auto"/>
        <w:ind w:left="120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1F1E" w:rsidRPr="001C49C8" w:rsidRDefault="0011672E">
      <w:pPr>
        <w:spacing w:after="0" w:line="480" w:lineRule="auto"/>
        <w:ind w:left="120"/>
        <w:rPr>
          <w:lang w:val="ru-RU"/>
        </w:rPr>
      </w:pPr>
      <w:bookmarkStart w:id="13" w:name="cb77c024-1ba4-42b1-b34b-1acff9643914"/>
      <w:r w:rsidRPr="001C49C8">
        <w:rPr>
          <w:rFonts w:ascii="Times New Roman" w:hAnsi="Times New Roman"/>
          <w:color w:val="000000"/>
          <w:sz w:val="28"/>
          <w:lang w:val="ru-RU"/>
        </w:rPr>
        <w:t>УМК Английский 10-11класс, Афанасьева О.В., Дули Д.</w:t>
      </w:r>
      <w:bookmarkEnd w:id="13"/>
    </w:p>
    <w:p w:rsidR="00A21F1E" w:rsidRPr="001C49C8" w:rsidRDefault="00A21F1E">
      <w:pPr>
        <w:spacing w:after="0"/>
        <w:ind w:left="120"/>
        <w:rPr>
          <w:lang w:val="ru-RU"/>
        </w:rPr>
      </w:pPr>
    </w:p>
    <w:p w:rsidR="00A21F1E" w:rsidRPr="001C49C8" w:rsidRDefault="0011672E">
      <w:pPr>
        <w:spacing w:after="0" w:line="480" w:lineRule="auto"/>
        <w:ind w:left="120"/>
        <w:rPr>
          <w:lang w:val="ru-RU"/>
        </w:rPr>
      </w:pPr>
      <w:r w:rsidRPr="001C49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</w:t>
      </w:r>
      <w:r w:rsidRPr="001C49C8">
        <w:rPr>
          <w:rFonts w:ascii="Times New Roman" w:hAnsi="Times New Roman"/>
          <w:b/>
          <w:color w:val="000000"/>
          <w:sz w:val="28"/>
          <w:lang w:val="ru-RU"/>
        </w:rPr>
        <w:t>СЫ СЕТИ ИНТЕРНЕТ</w:t>
      </w:r>
    </w:p>
    <w:p w:rsidR="00A21F1E" w:rsidRDefault="0011672E">
      <w:pPr>
        <w:spacing w:after="0" w:line="480" w:lineRule="auto"/>
        <w:ind w:left="120"/>
      </w:pP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https://m.edsoo.ru/95d9a694</w:t>
      </w:r>
      <w:bookmarkEnd w:id="14"/>
    </w:p>
    <w:p w:rsidR="00A21F1E" w:rsidRDefault="00A21F1E">
      <w:pPr>
        <w:sectPr w:rsidR="00A21F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1672E" w:rsidRDefault="0011672E"/>
    <w:sectPr w:rsidR="0011672E" w:rsidSect="00A21F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6D2"/>
    <w:multiLevelType w:val="multilevel"/>
    <w:tmpl w:val="BCD6E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40DDC"/>
    <w:multiLevelType w:val="multilevel"/>
    <w:tmpl w:val="DC8C7B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835F6"/>
    <w:multiLevelType w:val="multilevel"/>
    <w:tmpl w:val="C7546B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05EF1"/>
    <w:multiLevelType w:val="multilevel"/>
    <w:tmpl w:val="1CA07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404EE"/>
    <w:multiLevelType w:val="multilevel"/>
    <w:tmpl w:val="4BB83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C1B11"/>
    <w:multiLevelType w:val="multilevel"/>
    <w:tmpl w:val="4232D6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47F09"/>
    <w:multiLevelType w:val="multilevel"/>
    <w:tmpl w:val="9B1C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1F1E"/>
    <w:rsid w:val="0011672E"/>
    <w:rsid w:val="001C49C8"/>
    <w:rsid w:val="00A2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1F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87c3471e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eefec8f2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75</Pages>
  <Words>18059</Words>
  <Characters>102938</Characters>
  <Application>Microsoft Office Word</Application>
  <DocSecurity>0</DocSecurity>
  <Lines>857</Lines>
  <Paragraphs>241</Paragraphs>
  <ScaleCrop>false</ScaleCrop>
  <Company/>
  <LinksUpToDate>false</LinksUpToDate>
  <CharactersWithSpaces>120756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2024-09-20T10:35:00Z</dcterms:created>
  <dcterms:modified xsi:type="dcterms:W3CDTF">2024-09-20T10:35:00Z</dcterms:modified>
</cp:coreProperties>
</file>