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F2" w:rsidRDefault="00EF27F2" w:rsidP="00BD045F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F27F2">
        <w:rPr>
          <w:rFonts w:eastAsia="Calibri"/>
          <w:b/>
          <w:sz w:val="28"/>
          <w:szCs w:val="28"/>
          <w:lang w:eastAsia="en-US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bat.Document.DC" ShapeID="_x0000_i1025" DrawAspect="Content" ObjectID="_1728385582" r:id="rId8"/>
        </w:object>
      </w:r>
    </w:p>
    <w:p w:rsidR="00EF27F2" w:rsidRDefault="00EF27F2" w:rsidP="00BD045F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F27F2" w:rsidRDefault="00EF27F2" w:rsidP="00BD045F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EF27F2" w:rsidRDefault="00EF27F2" w:rsidP="00BD045F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74943" w:rsidRPr="007E026B" w:rsidRDefault="00774943" w:rsidP="007E026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349F3">
        <w:rPr>
          <w:b/>
          <w:bCs/>
          <w:sz w:val="28"/>
          <w:szCs w:val="28"/>
        </w:rPr>
        <w:lastRenderedPageBreak/>
        <w:t>Пояснительная записка</w:t>
      </w:r>
    </w:p>
    <w:p w:rsidR="00774943" w:rsidRDefault="00774943" w:rsidP="00E870C3">
      <w:pPr>
        <w:jc w:val="both"/>
      </w:pPr>
      <w:r w:rsidRPr="00DC517E">
        <w:t>Рабочая п</w:t>
      </w:r>
      <w:r w:rsidRPr="002A2338">
        <w:t xml:space="preserve">рограмма по биологии составлена на </w:t>
      </w:r>
      <w:r w:rsidR="00BD045F" w:rsidRPr="002A2338">
        <w:t>основе федерального</w:t>
      </w:r>
      <w:r w:rsidRPr="002A2338">
        <w:t xml:space="preserve"> компонента государственного </w:t>
      </w:r>
      <w:r>
        <w:t xml:space="preserve">образовательного </w:t>
      </w:r>
      <w:r w:rsidRPr="002A2338">
        <w:t>стандарта основного общего образования на базовом уровне</w:t>
      </w:r>
      <w:r w:rsidRPr="00DC517E">
        <w:t xml:space="preserve">, утвержденного </w:t>
      </w:r>
      <w:r w:rsidRPr="002A2338">
        <w:t>5</w:t>
      </w:r>
      <w:r w:rsidRPr="00DC517E">
        <w:t xml:space="preserve"> марта </w:t>
      </w:r>
      <w:r w:rsidRPr="002A2338">
        <w:t>2004 года приказ № 1089</w:t>
      </w:r>
      <w:r w:rsidRPr="00DC517E">
        <w:t>, на основе примерной п</w:t>
      </w:r>
      <w:r w:rsidRPr="002A2338">
        <w:t>рограмм</w:t>
      </w:r>
      <w:r w:rsidRPr="00DC517E">
        <w:t xml:space="preserve">ы </w:t>
      </w:r>
      <w:r w:rsidRPr="002A2338">
        <w:t>по биологии</w:t>
      </w:r>
      <w:r w:rsidRPr="00DC517E">
        <w:t xml:space="preserve"> для </w:t>
      </w:r>
      <w:r w:rsidRPr="002A2338">
        <w:t>основно</w:t>
      </w:r>
      <w:r w:rsidRPr="00DC517E">
        <w:t xml:space="preserve">й школы и </w:t>
      </w:r>
      <w:r w:rsidR="00BD045F">
        <w:t>на основе авторской программы</w:t>
      </w:r>
    </w:p>
    <w:p w:rsidR="00774943" w:rsidRDefault="007E026B" w:rsidP="007E02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документы</w:t>
      </w:r>
    </w:p>
    <w:p w:rsidR="00774943" w:rsidRPr="00353FA8" w:rsidRDefault="00774943" w:rsidP="004870B6">
      <w:pPr>
        <w:pStyle w:val="a9"/>
        <w:numPr>
          <w:ilvl w:val="0"/>
          <w:numId w:val="35"/>
        </w:numPr>
        <w:shd w:val="clear" w:color="auto" w:fill="FFFFFF"/>
        <w:tabs>
          <w:tab w:val="left" w:pos="0"/>
          <w:tab w:val="left" w:pos="1637"/>
        </w:tabs>
        <w:jc w:val="both"/>
      </w:pPr>
      <w:r w:rsidRPr="00353FA8">
        <w:t>Закон РФ от 10 июля 1992 года №3266-1 (ред. от 02.02.2011) "Об образовании".</w:t>
      </w:r>
    </w:p>
    <w:p w:rsidR="00774943" w:rsidRPr="00353FA8" w:rsidRDefault="00774943" w:rsidP="004870B6">
      <w:pPr>
        <w:pStyle w:val="a9"/>
        <w:numPr>
          <w:ilvl w:val="0"/>
          <w:numId w:val="35"/>
        </w:numPr>
        <w:tabs>
          <w:tab w:val="left" w:pos="0"/>
        </w:tabs>
        <w:jc w:val="both"/>
      </w:pPr>
      <w:r w:rsidRPr="00353FA8">
        <w:t xml:space="preserve"> Типовое положение об общеобразовательном учреждении (ред. от 10.03.2009), утвержденное постановлением Правительства РФ от 19 марта 2001 года №196.</w:t>
      </w:r>
    </w:p>
    <w:p w:rsidR="00774943" w:rsidRPr="00353FA8" w:rsidRDefault="00774943" w:rsidP="004870B6">
      <w:pPr>
        <w:pStyle w:val="a9"/>
        <w:numPr>
          <w:ilvl w:val="0"/>
          <w:numId w:val="35"/>
        </w:numPr>
        <w:jc w:val="both"/>
      </w:pPr>
      <w:r w:rsidRPr="00353FA8">
        <w:t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зарегистрированные в Минюсте России 03 марта 2011 года, регистрационный номер 19993.</w:t>
      </w:r>
    </w:p>
    <w:p w:rsidR="00774943" w:rsidRDefault="00774943" w:rsidP="004870B6">
      <w:pPr>
        <w:pStyle w:val="a9"/>
        <w:numPr>
          <w:ilvl w:val="0"/>
          <w:numId w:val="35"/>
        </w:numPr>
        <w:shd w:val="clear" w:color="auto" w:fill="FFFFFF"/>
        <w:tabs>
          <w:tab w:val="left" w:pos="0"/>
          <w:tab w:val="left" w:pos="1637"/>
        </w:tabs>
        <w:jc w:val="both"/>
      </w:pPr>
      <w:r w:rsidRPr="00CF3889">
        <w:t>Федеральный базисный учебный план для общеобразовательных учреждений РФ (Приказ МО РФ ОТ 09.03.2004 № 1312).</w:t>
      </w:r>
    </w:p>
    <w:p w:rsidR="00774943" w:rsidRDefault="00774943" w:rsidP="004870B6">
      <w:pPr>
        <w:pStyle w:val="a9"/>
        <w:numPr>
          <w:ilvl w:val="0"/>
          <w:numId w:val="35"/>
        </w:numPr>
        <w:shd w:val="clear" w:color="auto" w:fill="FFFFFF"/>
        <w:tabs>
          <w:tab w:val="left" w:pos="0"/>
          <w:tab w:val="left" w:pos="1637"/>
        </w:tabs>
        <w:jc w:val="both"/>
      </w:pPr>
      <w:r w:rsidRPr="00D4157B">
        <w:t xml:space="preserve">Федеральный компонент государственного стандарта общего образования (Приказ МО РФ ОТ 05.03.2004 № 1089). Стандарт основного общего образования по химии.  </w:t>
      </w:r>
    </w:p>
    <w:p w:rsidR="00774943" w:rsidRPr="00496B23" w:rsidRDefault="00774943" w:rsidP="004870B6">
      <w:pPr>
        <w:pStyle w:val="a9"/>
        <w:numPr>
          <w:ilvl w:val="0"/>
          <w:numId w:val="35"/>
        </w:numPr>
        <w:jc w:val="both"/>
      </w:pPr>
      <w:r w:rsidRPr="00496B23">
        <w:t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</w:t>
      </w:r>
      <w:r w:rsidR="00151A0B">
        <w:t>зовательных учреждениях, на 2020/2021</w:t>
      </w:r>
      <w:r w:rsidRPr="00496B23">
        <w:t xml:space="preserve"> учебный год, утвержденный приказом Министерства образования и науки Российской Федерации от 24 декабря 2010 г. № 2080.</w:t>
      </w:r>
    </w:p>
    <w:p w:rsidR="007E026B" w:rsidRDefault="00774943" w:rsidP="007E026B">
      <w:pPr>
        <w:pStyle w:val="a9"/>
        <w:numPr>
          <w:ilvl w:val="0"/>
          <w:numId w:val="35"/>
        </w:numPr>
        <w:jc w:val="both"/>
      </w:pPr>
      <w:r w:rsidRPr="007D5888">
        <w:t xml:space="preserve">Примерные программы по </w:t>
      </w:r>
      <w:r>
        <w:t>биолог</w:t>
      </w:r>
      <w:r w:rsidRPr="007D5888">
        <w:t>ии, разработанные в соответствии с государственными образовательными стандартами 2004 г.</w:t>
      </w:r>
    </w:p>
    <w:p w:rsidR="00A03577" w:rsidRDefault="00A03577" w:rsidP="00A03577">
      <w:pPr>
        <w:pStyle w:val="a9"/>
        <w:numPr>
          <w:ilvl w:val="0"/>
          <w:numId w:val="35"/>
        </w:numPr>
        <w:jc w:val="both"/>
      </w:pPr>
      <w:r w:rsidRPr="00A03577">
        <w:t>Письмо Министерства образования и науки РК  от 16.08.2019г. №2472 «Методические рекомендации по конструированию учебного плана образовательной организации»;</w:t>
      </w:r>
    </w:p>
    <w:p w:rsidR="00A03577" w:rsidRDefault="00A03577" w:rsidP="00A03577">
      <w:pPr>
        <w:pStyle w:val="a9"/>
        <w:numPr>
          <w:ilvl w:val="0"/>
          <w:numId w:val="35"/>
        </w:numPr>
        <w:jc w:val="both"/>
      </w:pPr>
      <w:r w:rsidRPr="00A03577">
        <w:t>Приказ Управления об</w:t>
      </w:r>
      <w:r w:rsidR="00160B50">
        <w:t xml:space="preserve">разования ГРМО  РК от 28.08.2022 </w:t>
      </w:r>
      <w:r w:rsidRPr="00A03577">
        <w:t xml:space="preserve"> «О региональном (примерном) учебном плане для образовательных организаций, реализующих программы начального общего, основного общего и сре</w:t>
      </w:r>
      <w:r w:rsidR="00160B50">
        <w:t>днего общего образования на 2022-2023</w:t>
      </w:r>
      <w:r w:rsidR="00151A0B">
        <w:t xml:space="preserve"> учебный год;</w:t>
      </w:r>
    </w:p>
    <w:p w:rsidR="00A03577" w:rsidRPr="00A03577" w:rsidRDefault="00A03577" w:rsidP="00A03577">
      <w:pPr>
        <w:numPr>
          <w:ilvl w:val="0"/>
          <w:numId w:val="35"/>
        </w:numPr>
      </w:pPr>
      <w:r w:rsidRPr="00A03577">
        <w:t>Образовательной программы М</w:t>
      </w:r>
      <w:r w:rsidR="00BD045F">
        <w:t>КОУ «Кировский сельский лицей»</w:t>
      </w:r>
      <w:r w:rsidR="00160B50">
        <w:t xml:space="preserve"> на 2022-2023</w:t>
      </w:r>
      <w:r w:rsidR="00151A0B">
        <w:t xml:space="preserve"> учебный год;</w:t>
      </w:r>
    </w:p>
    <w:p w:rsidR="00774943" w:rsidRPr="00D349F3" w:rsidRDefault="00774943" w:rsidP="00A03577">
      <w:pPr>
        <w:pStyle w:val="a9"/>
        <w:numPr>
          <w:ilvl w:val="0"/>
          <w:numId w:val="35"/>
        </w:numPr>
        <w:jc w:val="both"/>
      </w:pPr>
      <w:r w:rsidRPr="00D349F3">
        <w:t>Авторская  программа  основного об</w:t>
      </w:r>
      <w:r>
        <w:t xml:space="preserve">щего образования по  биологии, </w:t>
      </w:r>
      <w:r w:rsidRPr="005F7817">
        <w:t>10</w:t>
      </w:r>
      <w:r w:rsidRPr="00D349F3">
        <w:t xml:space="preserve"> класс, авторы: </w:t>
      </w:r>
      <w:r>
        <w:t xml:space="preserve">В.Б. Захаров, С.Г.Мамонтов, </w:t>
      </w:r>
      <w:r w:rsidRPr="00D349F3">
        <w:t>Н.И.Сонин,    - Программы  для общеобразовательных учреждений. Биология. 5-11 классы. – М.: Дрофа, 2010г</w:t>
      </w:r>
    </w:p>
    <w:p w:rsidR="00774943" w:rsidRPr="00D349F3" w:rsidRDefault="00774943" w:rsidP="00D349F3">
      <w:pPr>
        <w:pStyle w:val="a9"/>
        <w:shd w:val="clear" w:color="auto" w:fill="FFFFFF"/>
        <w:tabs>
          <w:tab w:val="left" w:pos="0"/>
          <w:tab w:val="left" w:pos="1637"/>
        </w:tabs>
        <w:jc w:val="both"/>
      </w:pPr>
    </w:p>
    <w:p w:rsidR="00774943" w:rsidRPr="007E026B" w:rsidRDefault="00774943" w:rsidP="007E026B">
      <w:pPr>
        <w:pStyle w:val="a9"/>
        <w:tabs>
          <w:tab w:val="left" w:pos="1134"/>
        </w:tabs>
        <w:jc w:val="center"/>
        <w:rPr>
          <w:b/>
          <w:bCs/>
        </w:rPr>
      </w:pPr>
      <w:r w:rsidRPr="00D349F3">
        <w:rPr>
          <w:b/>
          <w:bCs/>
        </w:rPr>
        <w:t>Общая характеристика курса биологии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учащиеся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 xml:space="preserve">Биология как учебная дисциплина предметной области «Естественнонаучные предметы» обеспечивает: 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 xml:space="preserve">•формирование системы биологических знаний как компонента целостности научной карты мира; 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 xml:space="preserve">•овладение научным подходом к решению различных задач; 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 xml:space="preserve">•овладение умениями формулировать гипотезы, конструировать, проводить эксперименты, оценивать полученные результаты; 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 xml:space="preserve">•овладение умением сопоставлять экспериментальные и теоретические знания с объективными реалиями жизни; 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lastRenderedPageBreak/>
        <w:t xml:space="preserve">•воспитание ответственного и бережного отношения к окружающей среде, осознание значимости концепции устойчивого развития; 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 xml:space="preserve">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применения </w:t>
      </w:r>
      <w:proofErr w:type="spellStart"/>
      <w:r w:rsidRPr="00D349F3">
        <w:t>межпредметного</w:t>
      </w:r>
      <w:proofErr w:type="spellEnd"/>
      <w:r w:rsidRPr="00D349F3">
        <w:t xml:space="preserve"> анализа учебных задач.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</w:p>
    <w:p w:rsidR="00774943" w:rsidRPr="009454F6" w:rsidRDefault="00774943" w:rsidP="006B29CD">
      <w:pPr>
        <w:pStyle w:val="a9"/>
        <w:tabs>
          <w:tab w:val="left" w:pos="1134"/>
        </w:tabs>
        <w:jc w:val="center"/>
        <w:rPr>
          <w:b/>
          <w:bCs/>
        </w:rPr>
      </w:pPr>
      <w:r w:rsidRPr="006B29CD">
        <w:rPr>
          <w:b/>
          <w:bCs/>
        </w:rPr>
        <w:t>Цели изучения предмета</w:t>
      </w:r>
    </w:p>
    <w:p w:rsidR="00774943" w:rsidRPr="009454F6" w:rsidRDefault="00774943" w:rsidP="006B29CD">
      <w:pPr>
        <w:pStyle w:val="a9"/>
        <w:tabs>
          <w:tab w:val="left" w:pos="1134"/>
        </w:tabs>
        <w:jc w:val="center"/>
        <w:rPr>
          <w:b/>
          <w:bCs/>
        </w:rPr>
      </w:pPr>
    </w:p>
    <w:p w:rsidR="00774943" w:rsidRPr="00E6746E" w:rsidRDefault="00774943" w:rsidP="006B29CD">
      <w:pPr>
        <w:tabs>
          <w:tab w:val="left" w:pos="360"/>
          <w:tab w:val="left" w:pos="540"/>
        </w:tabs>
        <w:jc w:val="both"/>
        <w:rPr>
          <w:b/>
          <w:bCs/>
        </w:rPr>
      </w:pPr>
      <w:r w:rsidRPr="00E6746E">
        <w:t>Изучение биологии на ступени среднего (полного) общего образо</w:t>
      </w:r>
      <w:r w:rsidR="002A16DA">
        <w:t>вания в старшей школе на профильном</w:t>
      </w:r>
      <w:r w:rsidRPr="00E6746E">
        <w:t xml:space="preserve"> уровне направлено на достижение следующих </w:t>
      </w:r>
      <w:r w:rsidRPr="00E6746E">
        <w:rPr>
          <w:b/>
          <w:bCs/>
        </w:rPr>
        <w:t>целей:</w:t>
      </w:r>
    </w:p>
    <w:p w:rsidR="00774943" w:rsidRPr="00E6746E" w:rsidRDefault="00774943" w:rsidP="006B29CD">
      <w:pPr>
        <w:numPr>
          <w:ilvl w:val="0"/>
          <w:numId w:val="20"/>
        </w:numPr>
        <w:jc w:val="both"/>
      </w:pPr>
      <w:r w:rsidRPr="00E6746E">
        <w:rPr>
          <w:b/>
          <w:bCs/>
        </w:rPr>
        <w:t xml:space="preserve">освоение знаний </w:t>
      </w:r>
      <w:r w:rsidRPr="00E6746E">
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774943" w:rsidRPr="00E6746E" w:rsidRDefault="00774943" w:rsidP="006B29CD">
      <w:pPr>
        <w:numPr>
          <w:ilvl w:val="0"/>
          <w:numId w:val="20"/>
        </w:numPr>
        <w:jc w:val="both"/>
      </w:pPr>
      <w:r w:rsidRPr="00E6746E">
        <w:rPr>
          <w:b/>
          <w:bCs/>
        </w:rPr>
        <w:t xml:space="preserve">овладение умениями </w:t>
      </w:r>
      <w:r w:rsidRPr="00E6746E"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774943" w:rsidRPr="00E6746E" w:rsidRDefault="00774943" w:rsidP="006B29CD">
      <w:pPr>
        <w:numPr>
          <w:ilvl w:val="0"/>
          <w:numId w:val="20"/>
        </w:numPr>
        <w:jc w:val="both"/>
        <w:rPr>
          <w:b/>
          <w:bCs/>
          <w:i/>
          <w:iCs/>
        </w:rPr>
      </w:pPr>
      <w:r w:rsidRPr="00E6746E">
        <w:rPr>
          <w:b/>
          <w:bCs/>
        </w:rPr>
        <w:t xml:space="preserve">развитие </w:t>
      </w:r>
      <w:r w:rsidRPr="00E6746E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в ходе работы  с различными источниками информации;</w:t>
      </w:r>
    </w:p>
    <w:p w:rsidR="00774943" w:rsidRPr="00E6746E" w:rsidRDefault="00774943" w:rsidP="006B29CD">
      <w:pPr>
        <w:numPr>
          <w:ilvl w:val="0"/>
          <w:numId w:val="20"/>
        </w:numPr>
        <w:jc w:val="both"/>
      </w:pPr>
      <w:r w:rsidRPr="00E6746E">
        <w:rPr>
          <w:b/>
          <w:bCs/>
        </w:rPr>
        <w:t>воспитание</w:t>
      </w:r>
      <w:r w:rsidRPr="00E6746E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74943" w:rsidRPr="00E6746E" w:rsidRDefault="00774943" w:rsidP="006B29CD">
      <w:pPr>
        <w:numPr>
          <w:ilvl w:val="0"/>
          <w:numId w:val="20"/>
        </w:numPr>
        <w:jc w:val="both"/>
      </w:pPr>
      <w:r w:rsidRPr="00E6746E">
        <w:rPr>
          <w:b/>
          <w:bCs/>
        </w:rPr>
        <w:t xml:space="preserve">использование приобретенных знаний и умений в повседневной жизни </w:t>
      </w:r>
      <w:proofErr w:type="spellStart"/>
      <w:r w:rsidRPr="00E6746E">
        <w:t>дляоценки</w:t>
      </w:r>
      <w:proofErr w:type="spellEnd"/>
      <w:r w:rsidRPr="00E6746E">
        <w:t xml:space="preserve">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</w:p>
    <w:p w:rsidR="00774943" w:rsidRPr="006B29CD" w:rsidRDefault="00774943" w:rsidP="00D349F3">
      <w:pPr>
        <w:pStyle w:val="a9"/>
        <w:tabs>
          <w:tab w:val="left" w:pos="1134"/>
        </w:tabs>
        <w:jc w:val="both"/>
      </w:pPr>
    </w:p>
    <w:p w:rsidR="00774943" w:rsidRPr="006B29CD" w:rsidRDefault="00774943" w:rsidP="006B29CD">
      <w:pPr>
        <w:pStyle w:val="a9"/>
        <w:tabs>
          <w:tab w:val="left" w:pos="1134"/>
        </w:tabs>
        <w:jc w:val="center"/>
        <w:rPr>
          <w:b/>
          <w:bCs/>
        </w:rPr>
      </w:pPr>
      <w:proofErr w:type="spellStart"/>
      <w:r w:rsidRPr="006B29CD">
        <w:rPr>
          <w:b/>
          <w:bCs/>
        </w:rPr>
        <w:t>Общеучебные</w:t>
      </w:r>
      <w:proofErr w:type="spellEnd"/>
      <w:r w:rsidRPr="006B29CD">
        <w:rPr>
          <w:b/>
          <w:bCs/>
        </w:rPr>
        <w:t xml:space="preserve"> умения, навыки и способы деятельности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6B29CD">
        <w:rPr>
          <w:b/>
          <w:bCs/>
          <w:i/>
          <w:iCs/>
        </w:rPr>
        <w:t>Приемы элементарной исследовательской деятельности</w:t>
      </w:r>
      <w:r w:rsidRPr="00D349F3">
        <w:t>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 xml:space="preserve">Выдвижение гипотезы на основе житейских представлений или изученных закономерностей; 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 xml:space="preserve">Использование приборов для измерения массы тела, температуры тела,  атмосферного давления, 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>Описание природных объектов и сравнение их по выделенным признакам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</w:p>
    <w:p w:rsidR="00774943" w:rsidRPr="006B29CD" w:rsidRDefault="00774943" w:rsidP="00D349F3">
      <w:pPr>
        <w:pStyle w:val="a9"/>
        <w:tabs>
          <w:tab w:val="left" w:pos="1134"/>
        </w:tabs>
        <w:jc w:val="both"/>
        <w:rPr>
          <w:b/>
          <w:bCs/>
          <w:i/>
          <w:iCs/>
        </w:rPr>
      </w:pPr>
      <w:r w:rsidRPr="006B29CD">
        <w:rPr>
          <w:b/>
          <w:bCs/>
          <w:i/>
          <w:iCs/>
        </w:rPr>
        <w:t>Способы работы с естественнонаучной информацией.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 xml:space="preserve">Поиск необходимой информации в справочных изданиях </w:t>
      </w:r>
      <w:r w:rsidR="002A16DA" w:rsidRPr="00D349F3">
        <w:t>(в</w:t>
      </w:r>
      <w:r w:rsidRPr="00D349F3">
        <w:t xml:space="preserve"> том числе на электронных </w:t>
      </w:r>
      <w:r w:rsidR="002A16DA" w:rsidRPr="00D349F3">
        <w:t>носителях, в</w:t>
      </w:r>
      <w:r w:rsidRPr="00D349F3">
        <w:t xml:space="preserve"> сети </w:t>
      </w:r>
      <w:r w:rsidRPr="00D349F3">
        <w:rPr>
          <w:lang w:val="en-US"/>
        </w:rPr>
        <w:t>Internet</w:t>
      </w:r>
      <w:r w:rsidR="002A16DA" w:rsidRPr="00D349F3">
        <w:t>);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>Использование дополнительных источников информации при решении учебных задач;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>Работы с текстами естественнонаучного характера (пересказ; выделение  в тексте терминов, описание наблюдений и опытов; составление плана;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>Заполнение предложенных таблиц.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</w:p>
    <w:p w:rsidR="00774943" w:rsidRPr="006B29CD" w:rsidRDefault="00774943" w:rsidP="00D349F3">
      <w:pPr>
        <w:pStyle w:val="a9"/>
        <w:tabs>
          <w:tab w:val="left" w:pos="1134"/>
        </w:tabs>
        <w:jc w:val="both"/>
        <w:rPr>
          <w:b/>
          <w:bCs/>
          <w:i/>
          <w:iCs/>
        </w:rPr>
      </w:pPr>
      <w:r w:rsidRPr="006B29CD">
        <w:rPr>
          <w:b/>
          <w:bCs/>
          <w:i/>
          <w:iCs/>
        </w:rPr>
        <w:t xml:space="preserve">  Коммуникативные умения.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lastRenderedPageBreak/>
        <w:t>•</w:t>
      </w:r>
      <w:r w:rsidRPr="00D349F3">
        <w:tab/>
        <w:t>Подготовка кратких сообщений с использованием естественнонаучной лексики и иллюстративного материала;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>Корректное ведение учебного диалога при работе в малой группе сотрудничества.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</w:p>
    <w:p w:rsidR="00774943" w:rsidRPr="006B29CD" w:rsidRDefault="00774943" w:rsidP="00D349F3">
      <w:pPr>
        <w:pStyle w:val="a9"/>
        <w:tabs>
          <w:tab w:val="left" w:pos="1134"/>
        </w:tabs>
        <w:jc w:val="both"/>
        <w:rPr>
          <w:b/>
          <w:bCs/>
          <w:i/>
          <w:iCs/>
        </w:rPr>
      </w:pPr>
      <w:r w:rsidRPr="006B29CD">
        <w:rPr>
          <w:b/>
          <w:bCs/>
          <w:i/>
          <w:iCs/>
        </w:rPr>
        <w:t xml:space="preserve">          Способы самоорганизации учебной деятельности.</w:t>
      </w:r>
    </w:p>
    <w:p w:rsidR="00774943" w:rsidRPr="00D349F3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>Оценка собственного вклада в деятельность группы сотрудничества;</w:t>
      </w:r>
    </w:p>
    <w:p w:rsidR="00774943" w:rsidRPr="009454F6" w:rsidRDefault="00774943" w:rsidP="00D349F3">
      <w:pPr>
        <w:pStyle w:val="a9"/>
        <w:tabs>
          <w:tab w:val="left" w:pos="1134"/>
        </w:tabs>
        <w:jc w:val="both"/>
      </w:pPr>
      <w:r w:rsidRPr="00D349F3">
        <w:t>•</w:t>
      </w:r>
      <w:r w:rsidRPr="00D349F3">
        <w:tab/>
        <w:t>Самооценка личных учебных достижений по предложенному образцу.</w:t>
      </w:r>
    </w:p>
    <w:p w:rsidR="00774943" w:rsidRPr="009454F6" w:rsidRDefault="00774943" w:rsidP="00D349F3">
      <w:pPr>
        <w:pStyle w:val="a9"/>
        <w:tabs>
          <w:tab w:val="left" w:pos="1134"/>
        </w:tabs>
        <w:jc w:val="both"/>
      </w:pPr>
    </w:p>
    <w:p w:rsidR="00774943" w:rsidRPr="009454F6" w:rsidRDefault="00774943" w:rsidP="00D349F3">
      <w:pPr>
        <w:pStyle w:val="a9"/>
        <w:tabs>
          <w:tab w:val="left" w:pos="1134"/>
        </w:tabs>
        <w:jc w:val="both"/>
      </w:pPr>
    </w:p>
    <w:p w:rsidR="00774943" w:rsidRPr="006B29CD" w:rsidRDefault="00774943" w:rsidP="006B29CD">
      <w:pPr>
        <w:jc w:val="center"/>
        <w:rPr>
          <w:b/>
          <w:bCs/>
          <w:sz w:val="28"/>
          <w:szCs w:val="28"/>
        </w:rPr>
      </w:pPr>
      <w:r w:rsidRPr="006B29CD">
        <w:rPr>
          <w:b/>
          <w:bCs/>
          <w:sz w:val="28"/>
          <w:szCs w:val="28"/>
        </w:rPr>
        <w:t>Требования к уровн</w:t>
      </w:r>
      <w:r>
        <w:rPr>
          <w:b/>
          <w:bCs/>
          <w:sz w:val="28"/>
          <w:szCs w:val="28"/>
        </w:rPr>
        <w:t>ю подготовки учащихся 10 класса</w:t>
      </w:r>
    </w:p>
    <w:p w:rsidR="00774943" w:rsidRPr="00EF73F9" w:rsidRDefault="00774943" w:rsidP="006B29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 w:rsidRPr="00EF73F9">
        <w:rPr>
          <w:i/>
          <w:iCs/>
        </w:rPr>
        <w:t>      </w:t>
      </w:r>
      <w:r w:rsidRPr="00EF73F9">
        <w:rPr>
          <w:rFonts w:ascii="Times New Roman CYR" w:hAnsi="Times New Roman CYR" w:cs="Times New Roman CYR"/>
          <w:i/>
          <w:iCs/>
        </w:rPr>
        <w:t>В результ</w:t>
      </w:r>
      <w:r w:rsidR="002A16DA">
        <w:rPr>
          <w:rFonts w:ascii="Times New Roman CYR" w:hAnsi="Times New Roman CYR" w:cs="Times New Roman CYR"/>
          <w:i/>
          <w:iCs/>
        </w:rPr>
        <w:t>ате изучения биологии на профильном</w:t>
      </w:r>
      <w:r w:rsidRPr="00EF73F9">
        <w:rPr>
          <w:rFonts w:ascii="Times New Roman CYR" w:hAnsi="Times New Roman CYR" w:cs="Times New Roman CYR"/>
          <w:i/>
          <w:iCs/>
        </w:rPr>
        <w:t xml:space="preserve"> уровне ученик должен:</w:t>
      </w:r>
    </w:p>
    <w:p w:rsidR="00774943" w:rsidRPr="00E6746E" w:rsidRDefault="00774943" w:rsidP="006B29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з</w:t>
      </w:r>
      <w:r w:rsidRPr="00E6746E">
        <w:rPr>
          <w:rFonts w:ascii="Times New Roman CYR" w:hAnsi="Times New Roman CYR" w:cs="Times New Roman CYR"/>
          <w:b/>
          <w:bCs/>
        </w:rPr>
        <w:t>нать/ понимать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основные положения</w:t>
      </w:r>
      <w:r w:rsidRPr="00E6746E">
        <w:rPr>
          <w:rFonts w:ascii="Times New Roman CYR" w:hAnsi="Times New Roman CYR" w:cs="Times New Roman CYR"/>
        </w:rPr>
        <w:t xml:space="preserve"> биологических теорий (клеточная); сущность законов Г.Менделя, закономерностей изменчивости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строение биологических объектов</w:t>
      </w:r>
      <w:r w:rsidRPr="00E6746E">
        <w:rPr>
          <w:rFonts w:ascii="Times New Roman CYR" w:hAnsi="Times New Roman CYR" w:cs="Times New Roman CYR"/>
        </w:rPr>
        <w:t>: клетки, генов и хромосом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сущность биологических процессов</w:t>
      </w:r>
      <w:r w:rsidRPr="00E6746E">
        <w:rPr>
          <w:rFonts w:ascii="Times New Roman CYR" w:hAnsi="Times New Roman CYR" w:cs="Times New Roman CYR"/>
        </w:rPr>
        <w:t>: размножение, оплодотворение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вклад выдающихся ученых</w:t>
      </w:r>
      <w:r w:rsidRPr="00E6746E">
        <w:rPr>
          <w:rFonts w:ascii="Times New Roman CYR" w:hAnsi="Times New Roman CYR" w:cs="Times New Roman CYR"/>
        </w:rPr>
        <w:t xml:space="preserve"> в развитие биологической науки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биологическую терминологию и символику</w:t>
      </w:r>
      <w:r>
        <w:rPr>
          <w:rFonts w:ascii="Times New Roman CYR" w:hAnsi="Times New Roman CYR" w:cs="Times New Roman CYR"/>
          <w:i/>
          <w:iCs/>
        </w:rPr>
        <w:t>;</w:t>
      </w:r>
    </w:p>
    <w:p w:rsidR="00774943" w:rsidRPr="00E6746E" w:rsidRDefault="00774943" w:rsidP="006B29CD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74943" w:rsidRPr="00E6746E" w:rsidRDefault="00774943" w:rsidP="006B29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у</w:t>
      </w:r>
      <w:r w:rsidRPr="00E6746E">
        <w:rPr>
          <w:rFonts w:ascii="Times New Roman CYR" w:hAnsi="Times New Roman CYR" w:cs="Times New Roman CYR"/>
          <w:b/>
          <w:bCs/>
        </w:rPr>
        <w:t>меть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объяснять:</w:t>
      </w:r>
      <w:r w:rsidRPr="00E6746E">
        <w:rPr>
          <w:rFonts w:ascii="Times New Roman CYR" w:hAnsi="Times New Roman CYR" w:cs="Times New Roman CYR"/>
        </w:rPr>
        <w:t xml:space="preserve">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причины наследственных заболеваний, мутаций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решать</w:t>
      </w:r>
      <w:r w:rsidRPr="00E6746E">
        <w:rPr>
          <w:rFonts w:ascii="Times New Roman CYR" w:hAnsi="Times New Roman CYR" w:cs="Times New Roman CYR"/>
        </w:rPr>
        <w:t xml:space="preserve"> элементарные биологические задачи; составлять элементарные схемы скрещивания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 xml:space="preserve">выявлять </w:t>
      </w:r>
      <w:r w:rsidRPr="00E6746E">
        <w:rPr>
          <w:rFonts w:ascii="Times New Roman CYR" w:hAnsi="Times New Roman CYR" w:cs="Times New Roman CYR"/>
        </w:rPr>
        <w:t>источники мутагенов в окружающей среде (косвенно)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сравнивать:</w:t>
      </w:r>
      <w:r w:rsidRPr="00E6746E">
        <w:rPr>
          <w:rFonts w:ascii="Times New Roman CYR" w:hAnsi="Times New Roman CYR" w:cs="Times New Roman CYR"/>
        </w:rPr>
        <w:t xml:space="preserve"> биологические объекты (химический состав тел живой и неживой природы), зародыши человека и других млекопитающих, процессы (половое и бесполое размножение) и делать выводы на основе сравнения</w:t>
      </w:r>
      <w:r>
        <w:rPr>
          <w:rFonts w:ascii="Times New Roman CYR" w:hAnsi="Times New Roman CYR" w:cs="Times New Roman CYR"/>
        </w:rPr>
        <w:t>;</w:t>
      </w:r>
    </w:p>
    <w:p w:rsidR="00774943" w:rsidRPr="002A16DA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791F87">
        <w:rPr>
          <w:rFonts w:ascii="Times New Roman CYR" w:hAnsi="Times New Roman CYR" w:cs="Times New Roman CYR"/>
          <w:i/>
          <w:iCs/>
        </w:rPr>
        <w:t>находить</w:t>
      </w:r>
      <w:r w:rsidRPr="00E6746E">
        <w:rPr>
          <w:rFonts w:ascii="Times New Roman CYR" w:hAnsi="Times New Roman CYR" w:cs="Times New Roman CYR"/>
        </w:rP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и</w:t>
      </w:r>
      <w:r w:rsidRPr="00E6746E">
        <w:rPr>
          <w:rFonts w:ascii="Times New Roman CYR" w:hAnsi="Times New Roman CYR" w:cs="Times New Roman CYR"/>
          <w:b/>
          <w:bCs/>
        </w:rPr>
        <w:t xml:space="preserve">спользовать приобретенные знания и умения в практической деятельности и повседневной жизни </w:t>
      </w:r>
      <w:r w:rsidRPr="00791F87">
        <w:rPr>
          <w:rFonts w:ascii="Times New Roman CYR" w:hAnsi="Times New Roman CYR" w:cs="Times New Roman CYR"/>
        </w:rPr>
        <w:t>для: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с</w:t>
      </w:r>
      <w:r w:rsidRPr="00E6746E">
        <w:rPr>
          <w:rFonts w:ascii="Times New Roman CYR" w:hAnsi="Times New Roman CYR" w:cs="Times New Roman CYR"/>
        </w:rPr>
        <w:t>облюдения мер профилактики отравлений, вирусных и других заболеваний, стрессов, вредных привычек (курение, алкоголизм, наркомания)</w:t>
      </w:r>
      <w:r>
        <w:rPr>
          <w:rFonts w:ascii="Times New Roman CYR" w:hAnsi="Times New Roman CYR" w:cs="Times New Roman CYR"/>
        </w:rPr>
        <w:t>;</w:t>
      </w:r>
    </w:p>
    <w:p w:rsidR="00774943" w:rsidRPr="00E6746E" w:rsidRDefault="00774943" w:rsidP="006B29CD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казания первой помощи при простудных и других заболеваниях, отравлении пищевыми продуктами</w:t>
      </w:r>
      <w:r>
        <w:rPr>
          <w:rFonts w:ascii="Times New Roman CYR" w:hAnsi="Times New Roman CYR" w:cs="Times New Roman CYR"/>
        </w:rPr>
        <w:t>;</w:t>
      </w:r>
    </w:p>
    <w:p w:rsidR="00774943" w:rsidRPr="002A16DA" w:rsidRDefault="00774943" w:rsidP="002A16DA">
      <w:pPr>
        <w:pStyle w:val="a9"/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о</w:t>
      </w:r>
      <w:r w:rsidRPr="00E6746E">
        <w:rPr>
          <w:rFonts w:ascii="Times New Roman CYR" w:hAnsi="Times New Roman CYR" w:cs="Times New Roman CYR"/>
        </w:rPr>
        <w:t>ценки этических аспектов некоторых исследований в области биотехнологии (клонирование, искусственное оплодотворение).</w:t>
      </w:r>
    </w:p>
    <w:p w:rsidR="002A16DA" w:rsidRDefault="002A16DA" w:rsidP="006B29CD">
      <w:pPr>
        <w:spacing w:line="276" w:lineRule="auto"/>
        <w:jc w:val="center"/>
        <w:rPr>
          <w:b/>
          <w:bCs/>
          <w:u w:val="single"/>
        </w:rPr>
      </w:pPr>
    </w:p>
    <w:p w:rsidR="00774943" w:rsidRPr="006B29CD" w:rsidRDefault="00774943" w:rsidP="006B29CD">
      <w:pPr>
        <w:spacing w:line="276" w:lineRule="auto"/>
        <w:jc w:val="center"/>
        <w:rPr>
          <w:b/>
          <w:bCs/>
          <w:u w:val="single"/>
        </w:rPr>
      </w:pPr>
      <w:proofErr w:type="spellStart"/>
      <w:r w:rsidRPr="006B29CD">
        <w:rPr>
          <w:b/>
          <w:bCs/>
          <w:u w:val="single"/>
        </w:rPr>
        <w:t>Межпредметные</w:t>
      </w:r>
      <w:proofErr w:type="spellEnd"/>
      <w:r w:rsidRPr="006B29CD">
        <w:rPr>
          <w:b/>
          <w:bCs/>
          <w:u w:val="single"/>
        </w:rPr>
        <w:t xml:space="preserve"> связи</w:t>
      </w:r>
    </w:p>
    <w:p w:rsidR="00774943" w:rsidRPr="006B29CD" w:rsidRDefault="00774943" w:rsidP="006B29CD">
      <w:r w:rsidRPr="006B29CD">
        <w:t xml:space="preserve">Программа предусматривает реализацию </w:t>
      </w:r>
      <w:proofErr w:type="spellStart"/>
      <w:r w:rsidRPr="006B29CD">
        <w:t>межпредметных</w:t>
      </w:r>
      <w:proofErr w:type="spellEnd"/>
      <w:r w:rsidRPr="006B29CD">
        <w:t xml:space="preserve"> связей</w:t>
      </w:r>
      <w:r>
        <w:t xml:space="preserve"> дисциплинами: </w:t>
      </w:r>
      <w:proofErr w:type="spellStart"/>
      <w:r>
        <w:t>ботаника,</w:t>
      </w:r>
      <w:r w:rsidRPr="006B29CD">
        <w:t>зоология</w:t>
      </w:r>
      <w:proofErr w:type="spellEnd"/>
      <w:r w:rsidRPr="006B29CD">
        <w:t xml:space="preserve">, гигиена, география, физика. </w:t>
      </w:r>
    </w:p>
    <w:p w:rsidR="00774943" w:rsidRDefault="00774943" w:rsidP="006B29CD">
      <w:pPr>
        <w:jc w:val="center"/>
      </w:pPr>
    </w:p>
    <w:p w:rsidR="00160B50" w:rsidRDefault="00160B50" w:rsidP="006B29CD">
      <w:pPr>
        <w:jc w:val="center"/>
      </w:pPr>
    </w:p>
    <w:p w:rsidR="00160B50" w:rsidRDefault="00160B50" w:rsidP="006B29CD">
      <w:pPr>
        <w:jc w:val="center"/>
      </w:pPr>
    </w:p>
    <w:p w:rsidR="00160B50" w:rsidRDefault="00160B50" w:rsidP="006B29CD">
      <w:pPr>
        <w:jc w:val="center"/>
      </w:pPr>
    </w:p>
    <w:p w:rsidR="00160B50" w:rsidRPr="006B29CD" w:rsidRDefault="00160B50" w:rsidP="006B29CD">
      <w:pPr>
        <w:jc w:val="center"/>
      </w:pPr>
    </w:p>
    <w:p w:rsidR="00774943" w:rsidRPr="009738F6" w:rsidRDefault="00774943" w:rsidP="006B29CD">
      <w:pPr>
        <w:jc w:val="center"/>
        <w:rPr>
          <w:b/>
          <w:bCs/>
        </w:rPr>
      </w:pPr>
      <w:r w:rsidRPr="009738F6">
        <w:rPr>
          <w:b/>
          <w:bCs/>
        </w:rPr>
        <w:lastRenderedPageBreak/>
        <w:t>Учебно – тематический план</w:t>
      </w:r>
    </w:p>
    <w:p w:rsidR="00774943" w:rsidRPr="009738F6" w:rsidRDefault="00774943" w:rsidP="006B29CD">
      <w:pPr>
        <w:jc w:val="center"/>
        <w:rPr>
          <w:b/>
          <w:bCs/>
        </w:rPr>
      </w:pPr>
    </w:p>
    <w:p w:rsidR="00774943" w:rsidRPr="009738F6" w:rsidRDefault="00774943" w:rsidP="006B29CD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4"/>
        <w:gridCol w:w="10"/>
        <w:gridCol w:w="3197"/>
        <w:gridCol w:w="9"/>
        <w:gridCol w:w="831"/>
        <w:gridCol w:w="1560"/>
        <w:gridCol w:w="6"/>
        <w:gridCol w:w="1599"/>
        <w:gridCol w:w="1714"/>
      </w:tblGrid>
      <w:tr w:rsidR="00774943" w:rsidRPr="009738F6" w:rsidTr="004F7C2B">
        <w:tc>
          <w:tcPr>
            <w:tcW w:w="804" w:type="dxa"/>
            <w:gridSpan w:val="2"/>
          </w:tcPr>
          <w:p w:rsidR="00774943" w:rsidRPr="009738F6" w:rsidRDefault="00774943" w:rsidP="00B2121A">
            <w:pPr>
              <w:rPr>
                <w:b/>
                <w:bCs/>
              </w:rPr>
            </w:pPr>
            <w:r w:rsidRPr="009738F6">
              <w:rPr>
                <w:b/>
                <w:bCs/>
              </w:rPr>
              <w:t>№</w:t>
            </w:r>
          </w:p>
        </w:tc>
        <w:tc>
          <w:tcPr>
            <w:tcW w:w="3206" w:type="dxa"/>
            <w:gridSpan w:val="2"/>
            <w:vMerge w:val="restart"/>
          </w:tcPr>
          <w:p w:rsidR="00774943" w:rsidRPr="009738F6" w:rsidRDefault="00774943" w:rsidP="00B2121A">
            <w:pPr>
              <w:rPr>
                <w:b/>
                <w:bCs/>
              </w:rPr>
            </w:pPr>
            <w:r w:rsidRPr="009738F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31" w:type="dxa"/>
            <w:vMerge w:val="restart"/>
          </w:tcPr>
          <w:p w:rsidR="00774943" w:rsidRPr="009738F6" w:rsidRDefault="00774943" w:rsidP="00B2121A">
            <w:pPr>
              <w:rPr>
                <w:b/>
                <w:bCs/>
              </w:rPr>
            </w:pPr>
            <w:r w:rsidRPr="009738F6">
              <w:rPr>
                <w:b/>
                <w:bCs/>
              </w:rPr>
              <w:t>Всего часов</w:t>
            </w:r>
          </w:p>
        </w:tc>
        <w:tc>
          <w:tcPr>
            <w:tcW w:w="4879" w:type="dxa"/>
            <w:gridSpan w:val="4"/>
          </w:tcPr>
          <w:p w:rsidR="00774943" w:rsidRPr="009738F6" w:rsidRDefault="00774943" w:rsidP="00B2121A">
            <w:pPr>
              <w:jc w:val="center"/>
              <w:rPr>
                <w:b/>
                <w:bCs/>
              </w:rPr>
            </w:pPr>
            <w:r w:rsidRPr="009738F6">
              <w:rPr>
                <w:b/>
                <w:bCs/>
              </w:rPr>
              <w:t>Из них</w:t>
            </w:r>
          </w:p>
        </w:tc>
      </w:tr>
      <w:tr w:rsidR="00774943" w:rsidRPr="009738F6" w:rsidTr="004F7C2B">
        <w:tc>
          <w:tcPr>
            <w:tcW w:w="804" w:type="dxa"/>
            <w:gridSpan w:val="2"/>
          </w:tcPr>
          <w:p w:rsidR="00774943" w:rsidRPr="009738F6" w:rsidRDefault="00774943" w:rsidP="00B2121A">
            <w:pPr>
              <w:rPr>
                <w:b/>
                <w:bCs/>
              </w:rPr>
            </w:pPr>
          </w:p>
        </w:tc>
        <w:tc>
          <w:tcPr>
            <w:tcW w:w="3206" w:type="dxa"/>
            <w:gridSpan w:val="2"/>
            <w:vMerge/>
          </w:tcPr>
          <w:p w:rsidR="00774943" w:rsidRPr="009738F6" w:rsidRDefault="00774943" w:rsidP="00B2121A">
            <w:pPr>
              <w:rPr>
                <w:b/>
                <w:bCs/>
              </w:rPr>
            </w:pPr>
          </w:p>
        </w:tc>
        <w:tc>
          <w:tcPr>
            <w:tcW w:w="831" w:type="dxa"/>
            <w:vMerge/>
          </w:tcPr>
          <w:p w:rsidR="00774943" w:rsidRPr="009738F6" w:rsidRDefault="00774943" w:rsidP="00B2121A">
            <w:pPr>
              <w:rPr>
                <w:b/>
                <w:bCs/>
              </w:rPr>
            </w:pPr>
          </w:p>
        </w:tc>
        <w:tc>
          <w:tcPr>
            <w:tcW w:w="1566" w:type="dxa"/>
            <w:gridSpan w:val="2"/>
          </w:tcPr>
          <w:p w:rsidR="00774943" w:rsidRPr="009738F6" w:rsidRDefault="00774943" w:rsidP="00B2121A">
            <w:pPr>
              <w:rPr>
                <w:b/>
                <w:bCs/>
              </w:rPr>
            </w:pPr>
            <w:r w:rsidRPr="009738F6">
              <w:rPr>
                <w:b/>
                <w:bCs/>
              </w:rPr>
              <w:t xml:space="preserve">Теория </w:t>
            </w:r>
          </w:p>
        </w:tc>
        <w:tc>
          <w:tcPr>
            <w:tcW w:w="1599" w:type="dxa"/>
          </w:tcPr>
          <w:p w:rsidR="00774943" w:rsidRPr="009738F6" w:rsidRDefault="00774943" w:rsidP="00B2121A">
            <w:pPr>
              <w:rPr>
                <w:b/>
                <w:bCs/>
              </w:rPr>
            </w:pPr>
            <w:r w:rsidRPr="009738F6">
              <w:rPr>
                <w:b/>
                <w:bCs/>
              </w:rPr>
              <w:t xml:space="preserve">Практика </w:t>
            </w:r>
          </w:p>
        </w:tc>
        <w:tc>
          <w:tcPr>
            <w:tcW w:w="1714" w:type="dxa"/>
          </w:tcPr>
          <w:p w:rsidR="00774943" w:rsidRPr="009738F6" w:rsidRDefault="00774943" w:rsidP="00B2121A">
            <w:pPr>
              <w:rPr>
                <w:b/>
                <w:bCs/>
              </w:rPr>
            </w:pPr>
            <w:r w:rsidRPr="009738F6">
              <w:rPr>
                <w:b/>
                <w:bCs/>
              </w:rPr>
              <w:t>Контрольные работы</w:t>
            </w:r>
          </w:p>
          <w:p w:rsidR="00774943" w:rsidRPr="009738F6" w:rsidRDefault="00774943" w:rsidP="00B2121A">
            <w:pPr>
              <w:rPr>
                <w:b/>
                <w:bCs/>
              </w:rPr>
            </w:pPr>
          </w:p>
        </w:tc>
      </w:tr>
      <w:tr w:rsidR="00774943" w:rsidRPr="009738F6" w:rsidTr="004F7C2B">
        <w:trPr>
          <w:trHeight w:val="601"/>
        </w:trPr>
        <w:tc>
          <w:tcPr>
            <w:tcW w:w="804" w:type="dxa"/>
            <w:gridSpan w:val="2"/>
          </w:tcPr>
          <w:p w:rsidR="00774943" w:rsidRPr="009738F6" w:rsidRDefault="00774943" w:rsidP="009454F6">
            <w:pPr>
              <w:jc w:val="center"/>
              <w:rPr>
                <w:b/>
                <w:bCs/>
              </w:rPr>
            </w:pPr>
            <w:r w:rsidRPr="009738F6">
              <w:rPr>
                <w:b/>
                <w:bCs/>
              </w:rPr>
              <w:t>1</w:t>
            </w:r>
          </w:p>
        </w:tc>
        <w:tc>
          <w:tcPr>
            <w:tcW w:w="3206" w:type="dxa"/>
            <w:gridSpan w:val="2"/>
          </w:tcPr>
          <w:p w:rsidR="00774943" w:rsidRPr="009738F6" w:rsidRDefault="00260465" w:rsidP="00B2121A">
            <w:pPr>
              <w:rPr>
                <w:b/>
                <w:bCs/>
              </w:rPr>
            </w:pPr>
            <w:r>
              <w:rPr>
                <w:b/>
                <w:bCs/>
              </w:rPr>
              <w:t>Введение. Многообразие живого мира</w:t>
            </w:r>
          </w:p>
        </w:tc>
        <w:tc>
          <w:tcPr>
            <w:tcW w:w="831" w:type="dxa"/>
          </w:tcPr>
          <w:p w:rsidR="00774943" w:rsidRPr="00260465" w:rsidRDefault="000E1D4E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6" w:type="dxa"/>
            <w:gridSpan w:val="2"/>
          </w:tcPr>
          <w:p w:rsidR="00774943" w:rsidRPr="00260465" w:rsidRDefault="000E1D4E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99" w:type="dxa"/>
          </w:tcPr>
          <w:p w:rsidR="00774943" w:rsidRPr="009738F6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</w:tcPr>
          <w:p w:rsidR="00774943" w:rsidRPr="009738F6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74943" w:rsidRPr="009738F6" w:rsidTr="004F7C2B">
        <w:tc>
          <w:tcPr>
            <w:tcW w:w="804" w:type="dxa"/>
            <w:gridSpan w:val="2"/>
          </w:tcPr>
          <w:p w:rsidR="00774943" w:rsidRPr="009738F6" w:rsidRDefault="000E1D4E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206" w:type="dxa"/>
            <w:gridSpan w:val="2"/>
          </w:tcPr>
          <w:p w:rsidR="00774943" w:rsidRPr="00260465" w:rsidRDefault="00774943" w:rsidP="00B2121A">
            <w:pPr>
              <w:rPr>
                <w:b/>
                <w:bCs/>
              </w:rPr>
            </w:pPr>
            <w:r w:rsidRPr="009454F6">
              <w:rPr>
                <w:b/>
                <w:bCs/>
              </w:rPr>
              <w:t>Возникновение жизни на Земле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774943" w:rsidRPr="00260465" w:rsidRDefault="002A16DA" w:rsidP="00B2121A">
            <w:pPr>
              <w:jc w:val="center"/>
              <w:rPr>
                <w:b/>
                <w:bCs/>
              </w:rPr>
            </w:pPr>
            <w:r w:rsidRPr="00260465">
              <w:rPr>
                <w:b/>
                <w:bCs/>
              </w:rPr>
              <w:t>5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774943" w:rsidRPr="009738F6" w:rsidRDefault="002A16DA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99" w:type="dxa"/>
          </w:tcPr>
          <w:p w:rsidR="00774943" w:rsidRPr="009454F6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</w:tcPr>
          <w:p w:rsidR="00774943" w:rsidRPr="009454F6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774943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794" w:type="dxa"/>
          </w:tcPr>
          <w:p w:rsidR="00774943" w:rsidRPr="009738F6" w:rsidRDefault="000E1D4E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774943" w:rsidRPr="009738F6" w:rsidRDefault="00774943" w:rsidP="009454F6">
            <w:pPr>
              <w:jc w:val="center"/>
            </w:pPr>
          </w:p>
        </w:tc>
        <w:tc>
          <w:tcPr>
            <w:tcW w:w="3207" w:type="dxa"/>
            <w:gridSpan w:val="2"/>
          </w:tcPr>
          <w:p w:rsidR="00774943" w:rsidRPr="00260465" w:rsidRDefault="000E1D4E" w:rsidP="00B2121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Учение о клетке. </w:t>
            </w:r>
            <w:r w:rsidR="00774943" w:rsidRPr="009454F6">
              <w:rPr>
                <w:b/>
                <w:bCs/>
              </w:rPr>
              <w:t>Химическая организация клетки</w:t>
            </w:r>
          </w:p>
        </w:tc>
        <w:tc>
          <w:tcPr>
            <w:tcW w:w="840" w:type="dxa"/>
            <w:gridSpan w:val="2"/>
          </w:tcPr>
          <w:p w:rsidR="00774943" w:rsidRPr="00260465" w:rsidRDefault="002A16DA" w:rsidP="00B2121A">
            <w:pPr>
              <w:jc w:val="center"/>
              <w:rPr>
                <w:b/>
                <w:bCs/>
              </w:rPr>
            </w:pPr>
            <w:r w:rsidRPr="00260465">
              <w:rPr>
                <w:b/>
                <w:bCs/>
              </w:rPr>
              <w:t>11</w:t>
            </w:r>
          </w:p>
        </w:tc>
        <w:tc>
          <w:tcPr>
            <w:tcW w:w="1560" w:type="dxa"/>
          </w:tcPr>
          <w:p w:rsidR="00774943" w:rsidRPr="009454F6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05" w:type="dxa"/>
            <w:gridSpan w:val="2"/>
          </w:tcPr>
          <w:p w:rsidR="00774943" w:rsidRPr="003D27E0" w:rsidRDefault="003D27E0" w:rsidP="00B2121A">
            <w:pPr>
              <w:jc w:val="center"/>
              <w:rPr>
                <w:b/>
                <w:bCs/>
              </w:rPr>
            </w:pPr>
            <w:r w:rsidRPr="003D27E0">
              <w:rPr>
                <w:b/>
                <w:bCs/>
              </w:rPr>
              <w:t>1</w:t>
            </w:r>
          </w:p>
        </w:tc>
        <w:tc>
          <w:tcPr>
            <w:tcW w:w="1714" w:type="dxa"/>
          </w:tcPr>
          <w:p w:rsidR="00774943" w:rsidRPr="003D27E0" w:rsidRDefault="00774943" w:rsidP="00B2121A">
            <w:pPr>
              <w:jc w:val="center"/>
              <w:rPr>
                <w:b/>
              </w:rPr>
            </w:pPr>
            <w:r w:rsidRPr="003D27E0">
              <w:rPr>
                <w:b/>
              </w:rPr>
              <w:t>1</w:t>
            </w:r>
          </w:p>
        </w:tc>
      </w:tr>
      <w:tr w:rsidR="002A16DA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794" w:type="dxa"/>
          </w:tcPr>
          <w:p w:rsidR="002A16DA" w:rsidRPr="009738F6" w:rsidRDefault="000E1D4E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207" w:type="dxa"/>
            <w:gridSpan w:val="2"/>
          </w:tcPr>
          <w:p w:rsidR="002A16DA" w:rsidRPr="009454F6" w:rsidRDefault="002A16DA" w:rsidP="00B2121A">
            <w:pPr>
              <w:rPr>
                <w:b/>
                <w:bCs/>
              </w:rPr>
            </w:pPr>
            <w:r w:rsidRPr="00151A0B">
              <w:rPr>
                <w:b/>
                <w:bCs/>
              </w:rPr>
              <w:t>Метаболизм основа</w:t>
            </w:r>
            <w:r>
              <w:rPr>
                <w:b/>
                <w:bCs/>
              </w:rPr>
              <w:t xml:space="preserve"> существования живых организмов</w:t>
            </w:r>
          </w:p>
        </w:tc>
        <w:tc>
          <w:tcPr>
            <w:tcW w:w="840" w:type="dxa"/>
            <w:gridSpan w:val="2"/>
          </w:tcPr>
          <w:p w:rsidR="002A16DA" w:rsidRPr="002A16DA" w:rsidRDefault="002A16DA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60" w:type="dxa"/>
          </w:tcPr>
          <w:p w:rsidR="002A16DA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605" w:type="dxa"/>
            <w:gridSpan w:val="2"/>
          </w:tcPr>
          <w:p w:rsidR="002A16DA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4" w:type="dxa"/>
          </w:tcPr>
          <w:p w:rsidR="002A16DA" w:rsidRDefault="003D27E0" w:rsidP="00B2121A">
            <w:pPr>
              <w:jc w:val="center"/>
            </w:pPr>
            <w:r>
              <w:t>-</w:t>
            </w:r>
          </w:p>
        </w:tc>
      </w:tr>
      <w:tr w:rsidR="00774943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794" w:type="dxa"/>
          </w:tcPr>
          <w:p w:rsidR="00774943" w:rsidRPr="003D27E0" w:rsidRDefault="000E1D4E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:rsidR="00774943" w:rsidRPr="009454F6" w:rsidRDefault="00774943" w:rsidP="009454F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3207" w:type="dxa"/>
            <w:gridSpan w:val="2"/>
          </w:tcPr>
          <w:p w:rsidR="00774943" w:rsidRPr="009454F6" w:rsidRDefault="00774943" w:rsidP="00B2121A">
            <w:pPr>
              <w:rPr>
                <w:b/>
                <w:bCs/>
                <w:lang w:val="en-US"/>
              </w:rPr>
            </w:pPr>
            <w:r w:rsidRPr="009454F6">
              <w:rPr>
                <w:b/>
                <w:bCs/>
              </w:rPr>
              <w:t>Строение и функции клеток</w:t>
            </w:r>
          </w:p>
        </w:tc>
        <w:tc>
          <w:tcPr>
            <w:tcW w:w="840" w:type="dxa"/>
            <w:gridSpan w:val="2"/>
          </w:tcPr>
          <w:p w:rsidR="00774943" w:rsidRPr="009454F6" w:rsidRDefault="002A16DA" w:rsidP="00B212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1560" w:type="dxa"/>
          </w:tcPr>
          <w:p w:rsidR="00774943" w:rsidRPr="009454F6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605" w:type="dxa"/>
            <w:gridSpan w:val="2"/>
          </w:tcPr>
          <w:p w:rsidR="00774943" w:rsidRPr="009738F6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4" w:type="dxa"/>
          </w:tcPr>
          <w:p w:rsidR="00774943" w:rsidRPr="009454F6" w:rsidRDefault="00774943" w:rsidP="00B2121A">
            <w:pPr>
              <w:jc w:val="center"/>
            </w:pPr>
            <w:r>
              <w:t>1</w:t>
            </w:r>
          </w:p>
        </w:tc>
      </w:tr>
      <w:tr w:rsidR="002A16DA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794" w:type="dxa"/>
          </w:tcPr>
          <w:p w:rsidR="002A16DA" w:rsidRPr="003D27E0" w:rsidRDefault="000E1D4E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207" w:type="dxa"/>
            <w:gridSpan w:val="2"/>
          </w:tcPr>
          <w:p w:rsidR="002A16DA" w:rsidRPr="009454F6" w:rsidRDefault="002A16DA" w:rsidP="00B2121A">
            <w:pPr>
              <w:rPr>
                <w:b/>
                <w:bCs/>
              </w:rPr>
            </w:pPr>
            <w:r w:rsidRPr="005D11FF">
              <w:rPr>
                <w:b/>
              </w:rPr>
              <w:t>Реализация наследственн</w:t>
            </w:r>
            <w:r>
              <w:rPr>
                <w:b/>
              </w:rPr>
              <w:t>ой информации</w:t>
            </w:r>
          </w:p>
        </w:tc>
        <w:tc>
          <w:tcPr>
            <w:tcW w:w="840" w:type="dxa"/>
            <w:gridSpan w:val="2"/>
          </w:tcPr>
          <w:p w:rsidR="002A16DA" w:rsidRPr="002A16DA" w:rsidRDefault="002A16DA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60" w:type="dxa"/>
          </w:tcPr>
          <w:p w:rsidR="002A16DA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05" w:type="dxa"/>
            <w:gridSpan w:val="2"/>
          </w:tcPr>
          <w:p w:rsidR="002A16DA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</w:tcPr>
          <w:p w:rsidR="002A16DA" w:rsidRDefault="004F7C2B" w:rsidP="00B2121A">
            <w:pPr>
              <w:jc w:val="center"/>
            </w:pPr>
            <w:r>
              <w:t>-</w:t>
            </w:r>
          </w:p>
        </w:tc>
      </w:tr>
      <w:tr w:rsidR="002A16DA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794" w:type="dxa"/>
          </w:tcPr>
          <w:p w:rsidR="002A16DA" w:rsidRPr="003D27E0" w:rsidRDefault="000E1D4E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207" w:type="dxa"/>
            <w:gridSpan w:val="2"/>
          </w:tcPr>
          <w:p w:rsidR="002A16DA" w:rsidRPr="005D11FF" w:rsidRDefault="002A16DA" w:rsidP="00B2121A">
            <w:pPr>
              <w:rPr>
                <w:b/>
              </w:rPr>
            </w:pPr>
            <w:r w:rsidRPr="007A4D41">
              <w:rPr>
                <w:b/>
              </w:rPr>
              <w:t>Вирусы –неклеточная форма жизни.</w:t>
            </w:r>
          </w:p>
        </w:tc>
        <w:tc>
          <w:tcPr>
            <w:tcW w:w="840" w:type="dxa"/>
            <w:gridSpan w:val="2"/>
          </w:tcPr>
          <w:p w:rsidR="002A16DA" w:rsidRDefault="002A16DA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:rsidR="002A16DA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5" w:type="dxa"/>
            <w:gridSpan w:val="2"/>
          </w:tcPr>
          <w:p w:rsidR="002A16DA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</w:tcPr>
          <w:p w:rsidR="002A16DA" w:rsidRDefault="004F7C2B" w:rsidP="00B2121A">
            <w:pPr>
              <w:jc w:val="center"/>
            </w:pPr>
            <w:r>
              <w:t>-</w:t>
            </w:r>
          </w:p>
        </w:tc>
      </w:tr>
      <w:tr w:rsidR="00774943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9"/>
        </w:trPr>
        <w:tc>
          <w:tcPr>
            <w:tcW w:w="794" w:type="dxa"/>
          </w:tcPr>
          <w:p w:rsidR="00774943" w:rsidRPr="000E1D4E" w:rsidRDefault="000E1D4E" w:rsidP="002A16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207" w:type="dxa"/>
            <w:gridSpan w:val="2"/>
          </w:tcPr>
          <w:p w:rsidR="00774943" w:rsidRPr="009454F6" w:rsidRDefault="00774943" w:rsidP="009454F6">
            <w:pPr>
              <w:rPr>
                <w:b/>
                <w:bCs/>
                <w:lang w:val="en-US"/>
              </w:rPr>
            </w:pPr>
            <w:r w:rsidRPr="009454F6">
              <w:rPr>
                <w:b/>
                <w:bCs/>
              </w:rPr>
              <w:t>Размножение организмов</w:t>
            </w:r>
          </w:p>
        </w:tc>
        <w:tc>
          <w:tcPr>
            <w:tcW w:w="840" w:type="dxa"/>
            <w:gridSpan w:val="2"/>
          </w:tcPr>
          <w:p w:rsidR="00774943" w:rsidRPr="009454F6" w:rsidRDefault="002A16DA" w:rsidP="00B212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1560" w:type="dxa"/>
          </w:tcPr>
          <w:p w:rsidR="00774943" w:rsidRPr="009454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605" w:type="dxa"/>
            <w:gridSpan w:val="2"/>
          </w:tcPr>
          <w:p w:rsidR="00774943" w:rsidRPr="009738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4" w:type="dxa"/>
          </w:tcPr>
          <w:p w:rsidR="00774943" w:rsidRPr="009454F6" w:rsidRDefault="004F7C2B" w:rsidP="00B2121A">
            <w:pPr>
              <w:jc w:val="center"/>
            </w:pPr>
            <w:r>
              <w:t>1</w:t>
            </w:r>
          </w:p>
        </w:tc>
      </w:tr>
      <w:tr w:rsidR="00774943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794" w:type="dxa"/>
          </w:tcPr>
          <w:p w:rsidR="00774943" w:rsidRPr="000E1D4E" w:rsidRDefault="000E1D4E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207" w:type="dxa"/>
            <w:gridSpan w:val="2"/>
          </w:tcPr>
          <w:p w:rsidR="00774943" w:rsidRPr="009454F6" w:rsidRDefault="00774943" w:rsidP="00B2121A">
            <w:pPr>
              <w:rPr>
                <w:b/>
                <w:bCs/>
                <w:lang w:val="en-US"/>
              </w:rPr>
            </w:pPr>
            <w:r w:rsidRPr="009454F6">
              <w:rPr>
                <w:b/>
                <w:bCs/>
              </w:rPr>
              <w:t>Индивидуальное разви</w:t>
            </w:r>
            <w:r>
              <w:rPr>
                <w:b/>
                <w:bCs/>
              </w:rPr>
              <w:t xml:space="preserve">тие организмов (онтогенез) </w:t>
            </w:r>
          </w:p>
          <w:p w:rsidR="00774943" w:rsidRPr="009454F6" w:rsidRDefault="00774943" w:rsidP="00B2121A">
            <w:pPr>
              <w:rPr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774943" w:rsidRPr="009454F6" w:rsidRDefault="002A16DA" w:rsidP="00B2121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560" w:type="dxa"/>
          </w:tcPr>
          <w:p w:rsidR="00774943" w:rsidRPr="009454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605" w:type="dxa"/>
            <w:gridSpan w:val="2"/>
          </w:tcPr>
          <w:p w:rsidR="00774943" w:rsidRPr="009738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714" w:type="dxa"/>
          </w:tcPr>
          <w:p w:rsidR="00774943" w:rsidRPr="009454F6" w:rsidRDefault="004F7C2B" w:rsidP="00B2121A">
            <w:pPr>
              <w:jc w:val="center"/>
            </w:pPr>
            <w:r>
              <w:t>-</w:t>
            </w:r>
          </w:p>
        </w:tc>
      </w:tr>
      <w:tr w:rsidR="002A16DA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794" w:type="dxa"/>
          </w:tcPr>
          <w:p w:rsidR="002A16DA" w:rsidRPr="003D27E0" w:rsidRDefault="003D27E0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1D4E">
              <w:rPr>
                <w:b/>
                <w:bCs/>
              </w:rPr>
              <w:t>0</w:t>
            </w:r>
          </w:p>
        </w:tc>
        <w:tc>
          <w:tcPr>
            <w:tcW w:w="3207" w:type="dxa"/>
            <w:gridSpan w:val="2"/>
          </w:tcPr>
          <w:p w:rsidR="002A16DA" w:rsidRPr="009454F6" w:rsidRDefault="002A16DA" w:rsidP="00B2121A">
            <w:pPr>
              <w:rPr>
                <w:b/>
                <w:bCs/>
              </w:rPr>
            </w:pPr>
            <w:r w:rsidRPr="00151A0B">
              <w:rPr>
                <w:b/>
              </w:rPr>
              <w:t>Основные понятия генетики</w:t>
            </w:r>
          </w:p>
        </w:tc>
        <w:tc>
          <w:tcPr>
            <w:tcW w:w="840" w:type="dxa"/>
            <w:gridSpan w:val="2"/>
          </w:tcPr>
          <w:p w:rsidR="002A16DA" w:rsidRPr="002A16DA" w:rsidRDefault="002A16DA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:rsidR="002A16DA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5" w:type="dxa"/>
            <w:gridSpan w:val="2"/>
          </w:tcPr>
          <w:p w:rsidR="002A16DA" w:rsidRPr="009738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</w:tcPr>
          <w:p w:rsidR="002A16DA" w:rsidRDefault="004F7C2B" w:rsidP="00B2121A">
            <w:pPr>
              <w:jc w:val="center"/>
            </w:pPr>
            <w:r>
              <w:t>-</w:t>
            </w:r>
          </w:p>
        </w:tc>
      </w:tr>
      <w:tr w:rsidR="00774943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94" w:type="dxa"/>
          </w:tcPr>
          <w:p w:rsidR="00774943" w:rsidRPr="000E1D4E" w:rsidRDefault="003D27E0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0E1D4E">
              <w:rPr>
                <w:b/>
                <w:bCs/>
              </w:rPr>
              <w:t>1</w:t>
            </w:r>
          </w:p>
        </w:tc>
        <w:tc>
          <w:tcPr>
            <w:tcW w:w="3207" w:type="dxa"/>
            <w:gridSpan w:val="2"/>
          </w:tcPr>
          <w:p w:rsidR="00774943" w:rsidRPr="00FC299D" w:rsidRDefault="00774943" w:rsidP="00B2121A">
            <w:pPr>
              <w:rPr>
                <w:b/>
                <w:bCs/>
              </w:rPr>
            </w:pPr>
            <w:r w:rsidRPr="009454F6">
              <w:rPr>
                <w:b/>
                <w:bCs/>
              </w:rPr>
              <w:t>Закономерности наследования призна</w:t>
            </w:r>
            <w:r>
              <w:rPr>
                <w:b/>
                <w:bCs/>
              </w:rPr>
              <w:t>ков и изменчивости</w:t>
            </w:r>
          </w:p>
        </w:tc>
        <w:tc>
          <w:tcPr>
            <w:tcW w:w="840" w:type="dxa"/>
            <w:gridSpan w:val="2"/>
          </w:tcPr>
          <w:p w:rsidR="00774943" w:rsidRPr="00FC299D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  <w:tc>
          <w:tcPr>
            <w:tcW w:w="1560" w:type="dxa"/>
          </w:tcPr>
          <w:p w:rsidR="00774943" w:rsidRPr="009454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605" w:type="dxa"/>
            <w:gridSpan w:val="2"/>
          </w:tcPr>
          <w:p w:rsidR="00774943" w:rsidRPr="009738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14" w:type="dxa"/>
          </w:tcPr>
          <w:p w:rsidR="00774943" w:rsidRPr="009454F6" w:rsidRDefault="00774943" w:rsidP="00B2121A">
            <w:pPr>
              <w:jc w:val="center"/>
            </w:pPr>
            <w:r>
              <w:t>1</w:t>
            </w:r>
          </w:p>
        </w:tc>
      </w:tr>
      <w:tr w:rsidR="00774943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794" w:type="dxa"/>
          </w:tcPr>
          <w:p w:rsidR="00774943" w:rsidRPr="000E1D4E" w:rsidRDefault="003D27E0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 w:rsidR="000E1D4E">
              <w:rPr>
                <w:b/>
                <w:bCs/>
              </w:rPr>
              <w:t>2</w:t>
            </w:r>
          </w:p>
        </w:tc>
        <w:tc>
          <w:tcPr>
            <w:tcW w:w="3207" w:type="dxa"/>
            <w:gridSpan w:val="2"/>
          </w:tcPr>
          <w:p w:rsidR="00774943" w:rsidRPr="009454F6" w:rsidRDefault="00774943" w:rsidP="00B2121A">
            <w:pPr>
              <w:rPr>
                <w:b/>
                <w:bCs/>
                <w:lang w:val="en-US"/>
              </w:rPr>
            </w:pPr>
            <w:r w:rsidRPr="009454F6">
              <w:rPr>
                <w:b/>
                <w:bCs/>
              </w:rPr>
              <w:t xml:space="preserve"> Основы селекции</w:t>
            </w:r>
          </w:p>
          <w:p w:rsidR="00774943" w:rsidRPr="009454F6" w:rsidRDefault="00774943" w:rsidP="00B2121A">
            <w:pPr>
              <w:rPr>
                <w:b/>
                <w:bCs/>
              </w:rPr>
            </w:pPr>
          </w:p>
        </w:tc>
        <w:tc>
          <w:tcPr>
            <w:tcW w:w="840" w:type="dxa"/>
            <w:gridSpan w:val="2"/>
          </w:tcPr>
          <w:p w:rsidR="00774943" w:rsidRPr="00865463" w:rsidRDefault="003D27E0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60" w:type="dxa"/>
          </w:tcPr>
          <w:p w:rsidR="00774943" w:rsidRPr="009454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05" w:type="dxa"/>
            <w:gridSpan w:val="2"/>
          </w:tcPr>
          <w:p w:rsidR="00774943" w:rsidRPr="009738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</w:tcPr>
          <w:p w:rsidR="00774943" w:rsidRPr="009454F6" w:rsidRDefault="00774943" w:rsidP="00B2121A">
            <w:pPr>
              <w:jc w:val="center"/>
            </w:pPr>
            <w:r>
              <w:t>1</w:t>
            </w:r>
          </w:p>
        </w:tc>
      </w:tr>
      <w:tr w:rsidR="003D27E0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794" w:type="dxa"/>
          </w:tcPr>
          <w:p w:rsidR="003D27E0" w:rsidRPr="003D27E0" w:rsidRDefault="003D27E0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0E1D4E">
              <w:rPr>
                <w:b/>
                <w:bCs/>
              </w:rPr>
              <w:t>3</w:t>
            </w:r>
          </w:p>
        </w:tc>
        <w:tc>
          <w:tcPr>
            <w:tcW w:w="3207" w:type="dxa"/>
            <w:gridSpan w:val="2"/>
          </w:tcPr>
          <w:p w:rsidR="003D27E0" w:rsidRPr="009454F6" w:rsidRDefault="003D27E0" w:rsidP="00B2121A">
            <w:pPr>
              <w:rPr>
                <w:b/>
                <w:bCs/>
              </w:rPr>
            </w:pPr>
            <w:r w:rsidRPr="007A4D41">
              <w:rPr>
                <w:b/>
              </w:rPr>
              <w:t>Биотехнология: достижения и перспективы.</w:t>
            </w:r>
          </w:p>
        </w:tc>
        <w:tc>
          <w:tcPr>
            <w:tcW w:w="840" w:type="dxa"/>
            <w:gridSpan w:val="2"/>
          </w:tcPr>
          <w:p w:rsidR="003D27E0" w:rsidRDefault="00352602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60" w:type="dxa"/>
          </w:tcPr>
          <w:p w:rsidR="003D27E0" w:rsidRDefault="00352602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05" w:type="dxa"/>
            <w:gridSpan w:val="2"/>
          </w:tcPr>
          <w:p w:rsidR="003D27E0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</w:tcPr>
          <w:p w:rsidR="003D27E0" w:rsidRDefault="004F7C2B" w:rsidP="00B2121A">
            <w:pPr>
              <w:jc w:val="center"/>
            </w:pPr>
            <w:r>
              <w:t>-</w:t>
            </w:r>
          </w:p>
        </w:tc>
      </w:tr>
      <w:tr w:rsidR="00774943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04"/>
        </w:trPr>
        <w:tc>
          <w:tcPr>
            <w:tcW w:w="794" w:type="dxa"/>
          </w:tcPr>
          <w:p w:rsidR="00774943" w:rsidRPr="000E1D4E" w:rsidRDefault="000E1D4E" w:rsidP="009454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>4</w:t>
            </w:r>
          </w:p>
          <w:p w:rsidR="00774943" w:rsidRPr="009738F6" w:rsidRDefault="00774943" w:rsidP="009454F6">
            <w:pPr>
              <w:jc w:val="center"/>
              <w:rPr>
                <w:b/>
                <w:bCs/>
              </w:rPr>
            </w:pPr>
          </w:p>
        </w:tc>
        <w:tc>
          <w:tcPr>
            <w:tcW w:w="3207" w:type="dxa"/>
            <w:gridSpan w:val="2"/>
          </w:tcPr>
          <w:p w:rsidR="00774943" w:rsidRPr="009454F6" w:rsidRDefault="00774943" w:rsidP="00B2121A">
            <w:pPr>
              <w:rPr>
                <w:b/>
                <w:bCs/>
              </w:rPr>
            </w:pPr>
            <w:r w:rsidRPr="009738F6">
              <w:rPr>
                <w:b/>
                <w:bCs/>
              </w:rPr>
              <w:t>Повторение и обобщение основных знаний и приемов самостоятельной работы по курсу.</w:t>
            </w:r>
          </w:p>
        </w:tc>
        <w:tc>
          <w:tcPr>
            <w:tcW w:w="840" w:type="dxa"/>
            <w:gridSpan w:val="2"/>
          </w:tcPr>
          <w:p w:rsidR="00774943" w:rsidRPr="00865463" w:rsidRDefault="00352602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60" w:type="dxa"/>
          </w:tcPr>
          <w:p w:rsidR="00774943" w:rsidRPr="009454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605" w:type="dxa"/>
            <w:gridSpan w:val="2"/>
          </w:tcPr>
          <w:p w:rsidR="00774943" w:rsidRPr="009738F6" w:rsidRDefault="004F7C2B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714" w:type="dxa"/>
          </w:tcPr>
          <w:p w:rsidR="00774943" w:rsidRPr="009454F6" w:rsidRDefault="00774943" w:rsidP="00B2121A">
            <w:pPr>
              <w:jc w:val="center"/>
            </w:pPr>
            <w:r>
              <w:t>1</w:t>
            </w:r>
          </w:p>
        </w:tc>
      </w:tr>
      <w:tr w:rsidR="00774943" w:rsidRPr="009738F6" w:rsidTr="004F7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794" w:type="dxa"/>
          </w:tcPr>
          <w:p w:rsidR="00774943" w:rsidRPr="009738F6" w:rsidRDefault="00774943" w:rsidP="00B2121A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207" w:type="dxa"/>
            <w:gridSpan w:val="2"/>
          </w:tcPr>
          <w:p w:rsidR="00774943" w:rsidRPr="009738F6" w:rsidRDefault="00774943" w:rsidP="00B2121A">
            <w:pPr>
              <w:rPr>
                <w:b/>
                <w:bCs/>
              </w:rPr>
            </w:pPr>
            <w:r w:rsidRPr="009738F6">
              <w:rPr>
                <w:b/>
                <w:bCs/>
              </w:rPr>
              <w:t xml:space="preserve">Итого </w:t>
            </w:r>
          </w:p>
        </w:tc>
        <w:tc>
          <w:tcPr>
            <w:tcW w:w="840" w:type="dxa"/>
            <w:gridSpan w:val="2"/>
          </w:tcPr>
          <w:p w:rsidR="00774943" w:rsidRPr="009738F6" w:rsidRDefault="00352602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1560" w:type="dxa"/>
          </w:tcPr>
          <w:p w:rsidR="00774943" w:rsidRPr="00FC299D" w:rsidRDefault="00352602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1605" w:type="dxa"/>
            <w:gridSpan w:val="2"/>
          </w:tcPr>
          <w:p w:rsidR="00774943" w:rsidRPr="00865463" w:rsidRDefault="00774943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714" w:type="dxa"/>
          </w:tcPr>
          <w:p w:rsidR="00774943" w:rsidRPr="00FC299D" w:rsidRDefault="00774943" w:rsidP="00B212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774943" w:rsidRDefault="00774943" w:rsidP="00AB22D7">
      <w:pPr>
        <w:tabs>
          <w:tab w:val="left" w:pos="2780"/>
        </w:tabs>
        <w:ind w:left="360"/>
        <w:jc w:val="center"/>
        <w:rPr>
          <w:b/>
          <w:bCs/>
          <w:sz w:val="28"/>
          <w:szCs w:val="28"/>
        </w:rPr>
      </w:pPr>
    </w:p>
    <w:p w:rsidR="003D27E0" w:rsidRDefault="003D27E0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0E1D4E" w:rsidRDefault="000E1D4E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160B50" w:rsidRDefault="00160B50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0E1D4E" w:rsidRDefault="000E1D4E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774943" w:rsidRPr="005F7817" w:rsidRDefault="00774943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Содержание тем учебного курса</w:t>
      </w:r>
    </w:p>
    <w:p w:rsidR="00774943" w:rsidRPr="005F7817" w:rsidRDefault="00774943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center"/>
      </w:pPr>
    </w:p>
    <w:p w:rsidR="00774943" w:rsidRPr="005F7817" w:rsidRDefault="00774943" w:rsidP="005F781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</w:pPr>
      <w:r w:rsidRPr="005F7817">
        <w:rPr>
          <w:b/>
          <w:bCs/>
        </w:rPr>
        <w:t>1- 2.</w:t>
      </w:r>
      <w:r w:rsidRPr="005F7817">
        <w:t xml:space="preserve">  Курс начинается с </w:t>
      </w:r>
      <w:r w:rsidRPr="005F7817">
        <w:rPr>
          <w:b/>
          <w:bCs/>
        </w:rPr>
        <w:t>«Ведение»</w:t>
      </w:r>
      <w:r w:rsidRPr="005F7817">
        <w:t xml:space="preserve"> введения и раздела «</w:t>
      </w:r>
      <w:r w:rsidR="000E1D4E">
        <w:rPr>
          <w:b/>
          <w:bCs/>
        </w:rPr>
        <w:t>Многообразие живого мира</w:t>
      </w:r>
      <w:r w:rsidRPr="005F7817">
        <w:t>», в котором дается определение предмета изучения, приводятся основные признаки живого, уровни организации жизни, методы изучения биологии и краткая история биологии, а также практическое значение биологических знаний для благополучного существования человечества. На изуч</w:t>
      </w:r>
      <w:r w:rsidR="004F7C2B">
        <w:t>ение данного раздела отводится 4 часа (1 + 3</w:t>
      </w:r>
      <w:r w:rsidRPr="005F7817">
        <w:t>).</w:t>
      </w:r>
    </w:p>
    <w:p w:rsidR="00774943" w:rsidRPr="005F7817" w:rsidRDefault="00774943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774943" w:rsidRPr="005F7817" w:rsidRDefault="00774943" w:rsidP="005F7817">
      <w:pPr>
        <w:widowControl w:val="0"/>
        <w:numPr>
          <w:ilvl w:val="0"/>
          <w:numId w:val="36"/>
        </w:numPr>
        <w:tabs>
          <w:tab w:val="left" w:pos="720"/>
        </w:tabs>
        <w:autoSpaceDE w:val="0"/>
        <w:autoSpaceDN w:val="0"/>
        <w:adjustRightInd w:val="0"/>
      </w:pPr>
      <w:r w:rsidRPr="005F7817">
        <w:rPr>
          <w:b/>
          <w:bCs/>
        </w:rPr>
        <w:t>"Химическая организация клетки</w:t>
      </w:r>
      <w:r w:rsidRPr="005F7817">
        <w:t xml:space="preserve">". </w:t>
      </w:r>
      <w:r w:rsidRPr="005F7817">
        <w:rPr>
          <w:b/>
          <w:bCs/>
        </w:rPr>
        <w:t xml:space="preserve">Химический состав клетки </w:t>
      </w:r>
    </w:p>
    <w:p w:rsidR="00774943" w:rsidRPr="005F7817" w:rsidRDefault="00774943" w:rsidP="005F7817">
      <w:pPr>
        <w:autoSpaceDE w:val="0"/>
        <w:autoSpaceDN w:val="0"/>
        <w:adjustRightInd w:val="0"/>
        <w:ind w:firstLine="720"/>
        <w:jc w:val="both"/>
      </w:pPr>
      <w:r w:rsidRPr="005F7817">
        <w:t>Единство элементного химического состава жи</w:t>
      </w:r>
      <w:r w:rsidRPr="005F7817">
        <w:softHyphen/>
        <w:t>вых организмов как доказательство единства проис</w:t>
      </w:r>
      <w:r w:rsidRPr="005F7817">
        <w:softHyphen/>
        <w:t>хождения живой природы. Общность живой и нежи</w:t>
      </w:r>
      <w:r w:rsidRPr="005F7817">
        <w:softHyphen/>
        <w:t xml:space="preserve">вой природы на уровне химических элементов. Органогены, макроэлементы, микроэлементы, </w:t>
      </w:r>
      <w:proofErr w:type="spellStart"/>
      <w:r w:rsidRPr="005F7817">
        <w:t>ульт</w:t>
      </w:r>
      <w:r w:rsidRPr="005F7817">
        <w:softHyphen/>
        <w:t>рамикроэлементы</w:t>
      </w:r>
      <w:proofErr w:type="spellEnd"/>
      <w:r w:rsidRPr="005F7817">
        <w:t>, их роль в жизнедеятельности клетки и организма. Неорганические вещества. Во</w:t>
      </w:r>
      <w:r w:rsidRPr="005F7817">
        <w:softHyphen/>
        <w:t>да как колыбель всего живого, особенности строения и свойства. Минеральные соли. Значение неоргани</w:t>
      </w:r>
      <w:r w:rsidRPr="005F7817">
        <w:softHyphen/>
        <w:t>ческих веществ в жизни клетки и организма.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Органические вещества — сложные углеродсодержащие соединения. Низкомолекулярные и высоко</w:t>
      </w:r>
      <w:r w:rsidRPr="005F7817">
        <w:softHyphen/>
        <w:t>молекулярные органические вещества. Липиды. Уг</w:t>
      </w:r>
      <w:r w:rsidRPr="005F7817">
        <w:softHyphen/>
        <w:t>леводы: моносахариды, полисахариды. Белки. Нук</w:t>
      </w:r>
      <w:r w:rsidRPr="005F7817">
        <w:softHyphen/>
        <w:t>леиновые кислоты: ДНК, РНК. Удвоение молекулы ДНК в клетке. Принципиальное строение и роль ор</w:t>
      </w:r>
      <w:r w:rsidRPr="005F7817">
        <w:softHyphen/>
        <w:t>ганических веществ в клетке и в организме человека.</w:t>
      </w:r>
    </w:p>
    <w:p w:rsidR="00774943" w:rsidRPr="005F7817" w:rsidRDefault="00774943" w:rsidP="005F7817">
      <w:pPr>
        <w:tabs>
          <w:tab w:val="left" w:pos="456"/>
        </w:tabs>
        <w:autoSpaceDE w:val="0"/>
        <w:autoSpaceDN w:val="0"/>
        <w:adjustRightInd w:val="0"/>
        <w:jc w:val="both"/>
      </w:pPr>
      <w:r w:rsidRPr="005F7817">
        <w:t>Демонстрация. Диаграммы: «Распределение хи</w:t>
      </w:r>
      <w:r w:rsidRPr="005F7817">
        <w:softHyphen/>
        <w:t>мических элементов в неживой природе», «Распре</w:t>
      </w:r>
      <w:r w:rsidRPr="005F7817">
        <w:softHyphen/>
        <w:t>деление химических элементов в живой природе». Периодическая таблица элементов. Схемы и таб</w:t>
      </w:r>
      <w:r w:rsidRPr="005F7817">
        <w:softHyphen/>
        <w:t>лицы: «Строение молекулы белка», «Строение мо</w:t>
      </w:r>
      <w:r w:rsidRPr="005F7817">
        <w:softHyphen/>
        <w:t>лекулы ДНК», «Строение молекулы РНК», «Типы РНК», «Удвоение молекулы ДНК».</w:t>
      </w:r>
    </w:p>
    <w:p w:rsidR="00774943" w:rsidRPr="005F7817" w:rsidRDefault="00774943" w:rsidP="005F7817">
      <w:pPr>
        <w:shd w:val="clear" w:color="auto" w:fill="FFFFFF"/>
        <w:rPr>
          <w:b/>
          <w:bCs/>
          <w:shd w:val="clear" w:color="auto" w:fill="FFFFFF"/>
        </w:rPr>
      </w:pPr>
      <w:r w:rsidRPr="005F7817">
        <w:t>На изучен</w:t>
      </w:r>
      <w:r w:rsidR="004F7C2B">
        <w:t>ие данного раздела отводится 11</w:t>
      </w:r>
      <w:r w:rsidRPr="005F7817">
        <w:t xml:space="preserve"> часов.</w:t>
      </w:r>
    </w:p>
    <w:p w:rsidR="00774943" w:rsidRPr="005F7817" w:rsidRDefault="00774943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774943" w:rsidRPr="005F7817" w:rsidRDefault="00774943" w:rsidP="005F7817">
      <w:pPr>
        <w:tabs>
          <w:tab w:val="left" w:pos="658"/>
        </w:tabs>
        <w:autoSpaceDE w:val="0"/>
        <w:autoSpaceDN w:val="0"/>
        <w:adjustRightInd w:val="0"/>
        <w:ind w:firstLine="720"/>
        <w:jc w:val="both"/>
      </w:pPr>
      <w:r w:rsidRPr="005F7817">
        <w:rPr>
          <w:b/>
          <w:bCs/>
        </w:rPr>
        <w:t>4.</w:t>
      </w:r>
      <w:r w:rsidRPr="005F7817">
        <w:t xml:space="preserve"> "</w:t>
      </w:r>
      <w:r w:rsidRPr="005F7817">
        <w:rPr>
          <w:b/>
          <w:bCs/>
        </w:rPr>
        <w:t>Возникновение жизни на Земле</w:t>
      </w:r>
      <w:r w:rsidRPr="005F7817">
        <w:t xml:space="preserve">" </w:t>
      </w:r>
    </w:p>
    <w:p w:rsidR="00774943" w:rsidRPr="005F7817" w:rsidRDefault="00774943" w:rsidP="005F7817">
      <w:pPr>
        <w:tabs>
          <w:tab w:val="left" w:pos="658"/>
        </w:tabs>
        <w:autoSpaceDE w:val="0"/>
        <w:autoSpaceDN w:val="0"/>
        <w:adjustRightInd w:val="0"/>
        <w:ind w:firstLine="288"/>
        <w:jc w:val="both"/>
      </w:pPr>
      <w:r w:rsidRPr="005F7817">
        <w:t xml:space="preserve">Происхождение и начальные этапы развития жизни на Земле. Основные понятия. Жизнь. Сущность и свойства живого. Уровни </w:t>
      </w:r>
      <w:proofErr w:type="spellStart"/>
      <w:r w:rsidRPr="005F7817">
        <w:t>организациии</w:t>
      </w:r>
      <w:proofErr w:type="spellEnd"/>
      <w:r w:rsidRPr="005F7817">
        <w:t xml:space="preserve"> методы познания живой природы. 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Сущность жизни. Основные свойства живой мате</w:t>
      </w:r>
      <w:r w:rsidRPr="005F7817">
        <w:softHyphen/>
        <w:t>рии. Живая природа как сложно организованная иерархическая система, существующая в простран</w:t>
      </w:r>
      <w:r w:rsidRPr="005F7817">
        <w:softHyphen/>
        <w:t xml:space="preserve">стве и во времени. </w:t>
      </w:r>
      <w:r w:rsidRPr="005F7817">
        <w:rPr>
          <w:i/>
          <w:iCs/>
        </w:rPr>
        <w:t xml:space="preserve">Биологические системы. </w:t>
      </w:r>
      <w:r w:rsidRPr="005F7817">
        <w:t>Ос</w:t>
      </w:r>
      <w:r w:rsidRPr="005F7817">
        <w:softHyphen/>
        <w:t>новные уровни организации живой материи. Мето</w:t>
      </w:r>
      <w:r w:rsidRPr="005F7817">
        <w:softHyphen/>
        <w:t>ды познания живой природы.</w:t>
      </w:r>
    </w:p>
    <w:p w:rsidR="00774943" w:rsidRPr="005F7817" w:rsidRDefault="00774943" w:rsidP="005F7817">
      <w:pPr>
        <w:tabs>
          <w:tab w:val="left" w:pos="658"/>
        </w:tabs>
        <w:autoSpaceDE w:val="0"/>
        <w:autoSpaceDN w:val="0"/>
        <w:adjustRightInd w:val="0"/>
        <w:jc w:val="both"/>
      </w:pPr>
      <w:r w:rsidRPr="005F7817">
        <w:t>Демонстрация. Схемы: «Уровни организации живой материи», «Свойства живой материи». На изуч</w:t>
      </w:r>
      <w:r w:rsidR="004F7C2B">
        <w:t>ение данного раздела отводится 5</w:t>
      </w:r>
      <w:r w:rsidRPr="005F7817">
        <w:t xml:space="preserve"> часов.</w:t>
      </w:r>
    </w:p>
    <w:p w:rsidR="00774943" w:rsidRPr="005F7817" w:rsidRDefault="00774943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774943" w:rsidRPr="005F7817" w:rsidRDefault="00774943" w:rsidP="005F7817">
      <w:pPr>
        <w:autoSpaceDE w:val="0"/>
        <w:autoSpaceDN w:val="0"/>
        <w:adjustRightInd w:val="0"/>
        <w:ind w:firstLine="709"/>
        <w:rPr>
          <w:b/>
          <w:bCs/>
        </w:rPr>
      </w:pPr>
      <w:r w:rsidRPr="005F7817">
        <w:rPr>
          <w:b/>
          <w:bCs/>
        </w:rPr>
        <w:t xml:space="preserve">5. "Строение и функции клеток". 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Клеточная мембрана, цитоплазма, ядро. Основ</w:t>
      </w:r>
      <w:r w:rsidRPr="005F7817">
        <w:softHyphen/>
        <w:t xml:space="preserve">ные органоиды клетки: эндоплазматическая сеть, аппарат </w:t>
      </w:r>
      <w:proofErr w:type="spellStart"/>
      <w:r w:rsidRPr="005F7817">
        <w:t>Гольджи</w:t>
      </w:r>
      <w:proofErr w:type="spellEnd"/>
      <w:r w:rsidRPr="005F7817">
        <w:t>, лизосомы, митохондрии, пласти</w:t>
      </w:r>
      <w:r w:rsidRPr="005F7817">
        <w:softHyphen/>
        <w:t>ды, рибосомы. Функции основных частей и органо</w:t>
      </w:r>
      <w:r w:rsidRPr="005F7817">
        <w:softHyphen/>
        <w:t>идов клетки. Основные отличия в строении живот</w:t>
      </w:r>
      <w:r w:rsidRPr="005F7817">
        <w:softHyphen/>
        <w:t>ной и растительной клеток.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Хромосомы, их строение и функции. Кариотип. Значение постоянства числа и формы хромосом в клетках.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proofErr w:type="spellStart"/>
      <w:r w:rsidRPr="005F7817">
        <w:t>Прокариотическая</w:t>
      </w:r>
      <w:proofErr w:type="spellEnd"/>
      <w:r w:rsidRPr="005F7817">
        <w:t xml:space="preserve"> клетка: форма, размеры. Рас</w:t>
      </w:r>
      <w:r w:rsidRPr="005F7817">
        <w:softHyphen/>
        <w:t>пространение и значение бактерий в природе. Стро</w:t>
      </w:r>
      <w:r w:rsidRPr="005F7817">
        <w:softHyphen/>
        <w:t>ение бактериальной клетки.</w:t>
      </w:r>
    </w:p>
    <w:p w:rsidR="00774943" w:rsidRPr="005F7817" w:rsidRDefault="00774943" w:rsidP="005F7817">
      <w:pPr>
        <w:tabs>
          <w:tab w:val="left" w:pos="451"/>
        </w:tabs>
        <w:autoSpaceDE w:val="0"/>
        <w:autoSpaceDN w:val="0"/>
        <w:adjustRightInd w:val="0"/>
        <w:jc w:val="both"/>
      </w:pPr>
      <w:r w:rsidRPr="005F7817">
        <w:t xml:space="preserve">Демонстрация. Схемы и таблицы: «Строение </w:t>
      </w:r>
      <w:proofErr w:type="spellStart"/>
      <w:r w:rsidRPr="005F7817">
        <w:t>эукариотической</w:t>
      </w:r>
      <w:proofErr w:type="spellEnd"/>
      <w:r w:rsidRPr="005F7817">
        <w:t xml:space="preserve"> клетки», «Строение животной клет</w:t>
      </w:r>
      <w:r w:rsidRPr="005F7817">
        <w:softHyphen/>
        <w:t xml:space="preserve">ки», «Строение растительной клетки», «Строение хромосом», «Строение </w:t>
      </w:r>
      <w:proofErr w:type="spellStart"/>
      <w:r w:rsidRPr="005F7817">
        <w:t>прокариотической</w:t>
      </w:r>
      <w:proofErr w:type="spellEnd"/>
      <w:r w:rsidRPr="005F7817">
        <w:t xml:space="preserve"> клетки».</w:t>
      </w:r>
    </w:p>
    <w:p w:rsidR="00774943" w:rsidRPr="005F7817" w:rsidRDefault="00774943" w:rsidP="005F7817">
      <w:pPr>
        <w:tabs>
          <w:tab w:val="left" w:pos="461"/>
        </w:tabs>
        <w:autoSpaceDE w:val="0"/>
        <w:autoSpaceDN w:val="0"/>
        <w:adjustRightInd w:val="0"/>
      </w:pPr>
      <w:r w:rsidRPr="005F7817">
        <w:t>Лабораторные и практические работы Наблюдение клеток растений и животных под</w:t>
      </w:r>
    </w:p>
    <w:p w:rsidR="00774943" w:rsidRPr="005F7817" w:rsidRDefault="00774943" w:rsidP="005F7817">
      <w:pPr>
        <w:autoSpaceDE w:val="0"/>
        <w:autoSpaceDN w:val="0"/>
        <w:adjustRightInd w:val="0"/>
      </w:pPr>
      <w:r w:rsidRPr="005F7817">
        <w:t>микроскопом на готовых препаратах.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Сравнение строения клеток растений и животных (в форме таблицы)*.</w:t>
      </w:r>
    </w:p>
    <w:p w:rsidR="00774943" w:rsidRPr="005F7817" w:rsidRDefault="00774943" w:rsidP="005F7817">
      <w:pPr>
        <w:tabs>
          <w:tab w:val="left" w:pos="456"/>
        </w:tabs>
        <w:autoSpaceDE w:val="0"/>
        <w:autoSpaceDN w:val="0"/>
        <w:adjustRightInd w:val="0"/>
        <w:jc w:val="both"/>
      </w:pPr>
      <w:r w:rsidRPr="005F7817">
        <w:t>Демонстрация. Схема «Многообразие клеток».</w:t>
      </w:r>
    </w:p>
    <w:p w:rsidR="00774943" w:rsidRPr="005F7817" w:rsidRDefault="00774943" w:rsidP="005F7817">
      <w:pPr>
        <w:tabs>
          <w:tab w:val="left" w:pos="456"/>
        </w:tabs>
        <w:autoSpaceDE w:val="0"/>
        <w:autoSpaceDN w:val="0"/>
        <w:adjustRightInd w:val="0"/>
        <w:jc w:val="both"/>
      </w:pPr>
      <w:r w:rsidRPr="005F7817">
        <w:t>Основные понятия. Клетка. Цитология. Основ</w:t>
      </w:r>
      <w:r w:rsidRPr="005F7817">
        <w:softHyphen/>
        <w:t>ные положения клеточной теории.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lastRenderedPageBreak/>
        <w:t>Вирусы — неклеточная форма жизни. Особеннос</w:t>
      </w:r>
      <w:r w:rsidRPr="005F7817">
        <w:softHyphen/>
        <w:t>ти строения и размножения. Значение в природе и жизни человека. Меры профилактики распростране</w:t>
      </w:r>
      <w:r w:rsidRPr="005F7817">
        <w:softHyphen/>
        <w:t>ния вирусных заболеваний. Профилактика СПИДа.</w:t>
      </w:r>
    </w:p>
    <w:p w:rsidR="00774943" w:rsidRPr="005F7817" w:rsidRDefault="00774943" w:rsidP="005F7817">
      <w:pPr>
        <w:tabs>
          <w:tab w:val="left" w:pos="451"/>
        </w:tabs>
        <w:autoSpaceDE w:val="0"/>
        <w:autoSpaceDN w:val="0"/>
        <w:adjustRightInd w:val="0"/>
        <w:jc w:val="both"/>
      </w:pPr>
      <w:r w:rsidRPr="005F7817">
        <w:t>Демонстрация. Схема «Строение вируса», таб</w:t>
      </w:r>
      <w:r w:rsidRPr="005F7817">
        <w:softHyphen/>
        <w:t>лица «Профилактика СПИДа».</w:t>
      </w:r>
    </w:p>
    <w:p w:rsidR="00774943" w:rsidRPr="005F7817" w:rsidRDefault="00774943" w:rsidP="005F7817">
      <w:pPr>
        <w:tabs>
          <w:tab w:val="left" w:pos="451"/>
        </w:tabs>
        <w:autoSpaceDE w:val="0"/>
        <w:autoSpaceDN w:val="0"/>
        <w:adjustRightInd w:val="0"/>
      </w:pPr>
      <w:r w:rsidRPr="005F7817">
        <w:t>Основные понятия. Вирус, бактериофаг.</w:t>
      </w:r>
    </w:p>
    <w:p w:rsidR="00774943" w:rsidRPr="005F7817" w:rsidRDefault="00774943" w:rsidP="005F7817">
      <w:pPr>
        <w:autoSpaceDE w:val="0"/>
        <w:autoSpaceDN w:val="0"/>
        <w:adjustRightInd w:val="0"/>
        <w:rPr>
          <w:i/>
          <w:iCs/>
        </w:rPr>
      </w:pPr>
      <w:r w:rsidRPr="005F7817">
        <w:t xml:space="preserve">Клеточная теория 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 xml:space="preserve">Развитие знаний о клетке. </w:t>
      </w:r>
      <w:r w:rsidRPr="005F7817">
        <w:rPr>
          <w:i/>
          <w:iCs/>
        </w:rPr>
        <w:t xml:space="preserve">Работы   Р. </w:t>
      </w:r>
      <w:proofErr w:type="spellStart"/>
      <w:r w:rsidRPr="005F7817">
        <w:rPr>
          <w:i/>
          <w:iCs/>
        </w:rPr>
        <w:t>Гуна</w:t>
      </w:r>
      <w:proofErr w:type="spellEnd"/>
      <w:proofErr w:type="gramStart"/>
      <w:r w:rsidRPr="005F7817">
        <w:rPr>
          <w:i/>
          <w:iCs/>
        </w:rPr>
        <w:t>, .</w:t>
      </w:r>
      <w:proofErr w:type="gramEnd"/>
      <w:r w:rsidRPr="005F7817">
        <w:rPr>
          <w:i/>
          <w:iCs/>
        </w:rPr>
        <w:t xml:space="preserve"> Л. </w:t>
      </w:r>
      <w:proofErr w:type="spellStart"/>
      <w:r w:rsidRPr="005F7817">
        <w:rPr>
          <w:i/>
          <w:iCs/>
        </w:rPr>
        <w:t>ван</w:t>
      </w:r>
      <w:proofErr w:type="spellEnd"/>
      <w:r w:rsidRPr="005F7817">
        <w:rPr>
          <w:i/>
          <w:iCs/>
        </w:rPr>
        <w:t xml:space="preserve"> Левенгука, К. Э. Бэра, Р. Броуна, Р. Вирхова. </w:t>
      </w:r>
      <w:r w:rsidRPr="005F7817">
        <w:t xml:space="preserve">Клеточная теория М. </w:t>
      </w:r>
      <w:proofErr w:type="spellStart"/>
      <w:r w:rsidRPr="005F7817">
        <w:t>Шлейдена</w:t>
      </w:r>
      <w:proofErr w:type="spellEnd"/>
      <w:r w:rsidRPr="005F7817">
        <w:t xml:space="preserve"> и Т. Шванна. Основные положения современной клеточной те</w:t>
      </w:r>
      <w:r w:rsidRPr="005F7817">
        <w:softHyphen/>
        <w:t>ории. Роль клеточной теории в формировании совре</w:t>
      </w:r>
      <w:r w:rsidRPr="005F7817">
        <w:softHyphen/>
        <w:t>менной естественнонаучной картины мира.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Приготовление и описание микропрепаратов кле</w:t>
      </w:r>
      <w:r w:rsidRPr="005F7817">
        <w:softHyphen/>
        <w:t>ток растений.</w:t>
      </w:r>
    </w:p>
    <w:p w:rsidR="00774943" w:rsidRPr="005F7817" w:rsidRDefault="00774943" w:rsidP="005F7817">
      <w:pPr>
        <w:shd w:val="clear" w:color="auto" w:fill="FFFFFF"/>
      </w:pPr>
      <w:r w:rsidRPr="005F7817">
        <w:t xml:space="preserve">Основные понятия. </w:t>
      </w:r>
      <w:proofErr w:type="spellStart"/>
      <w:r w:rsidRPr="005F7817">
        <w:t>Эукариотическая</w:t>
      </w:r>
      <w:proofErr w:type="spellEnd"/>
      <w:r w:rsidRPr="005F7817">
        <w:t xml:space="preserve"> клетка. Клеточная мембрана, цитоплазма, ядро. Основные органоиды клетки. Особенности растительной и жи</w:t>
      </w:r>
      <w:r w:rsidRPr="005F7817">
        <w:softHyphen/>
        <w:t xml:space="preserve">вотной клеток. </w:t>
      </w:r>
    </w:p>
    <w:p w:rsidR="00774943" w:rsidRPr="005F7817" w:rsidRDefault="00774943" w:rsidP="005F7817">
      <w:pPr>
        <w:tabs>
          <w:tab w:val="left" w:pos="456"/>
        </w:tabs>
        <w:autoSpaceDE w:val="0"/>
        <w:autoSpaceDN w:val="0"/>
        <w:adjustRightInd w:val="0"/>
        <w:jc w:val="both"/>
      </w:pPr>
      <w:proofErr w:type="spellStart"/>
      <w:r w:rsidRPr="005F7817">
        <w:t>Прокариотическая</w:t>
      </w:r>
      <w:proofErr w:type="spellEnd"/>
      <w:r w:rsidRPr="005F7817">
        <w:t xml:space="preserve"> клетка, бактерия.</w:t>
      </w:r>
    </w:p>
    <w:p w:rsidR="00774943" w:rsidRPr="005F7817" w:rsidRDefault="00774943" w:rsidP="005F7817">
      <w:pPr>
        <w:shd w:val="clear" w:color="auto" w:fill="FFFFFF"/>
      </w:pPr>
      <w:r w:rsidRPr="005F7817">
        <w:t>На изуч</w:t>
      </w:r>
      <w:r w:rsidR="004F7C2B">
        <w:t xml:space="preserve">ение данного раздела отводится 10 </w:t>
      </w:r>
      <w:r w:rsidRPr="005F7817">
        <w:t>часов.</w:t>
      </w:r>
    </w:p>
    <w:p w:rsidR="00774943" w:rsidRPr="005F7817" w:rsidRDefault="00774943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774943" w:rsidRPr="005F7817" w:rsidRDefault="00774943" w:rsidP="005F7817">
      <w:pPr>
        <w:autoSpaceDE w:val="0"/>
        <w:autoSpaceDN w:val="0"/>
        <w:adjustRightInd w:val="0"/>
        <w:ind w:firstLine="851"/>
        <w:rPr>
          <w:b/>
          <w:bCs/>
        </w:rPr>
      </w:pPr>
      <w:r w:rsidRPr="005F7817">
        <w:rPr>
          <w:b/>
          <w:bCs/>
        </w:rPr>
        <w:t xml:space="preserve">6. "Метаболизм – основа существования живых организмов". </w:t>
      </w:r>
    </w:p>
    <w:p w:rsidR="00774943" w:rsidRPr="005F7817" w:rsidRDefault="00774943" w:rsidP="005F7817">
      <w:pPr>
        <w:autoSpaceDE w:val="0"/>
        <w:autoSpaceDN w:val="0"/>
        <w:adjustRightInd w:val="0"/>
        <w:rPr>
          <w:i/>
          <w:iCs/>
        </w:rPr>
      </w:pPr>
      <w:r w:rsidRPr="005F7817">
        <w:t xml:space="preserve">Реализация наследственной информации в клетке 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  <w:rPr>
          <w:i/>
          <w:iCs/>
        </w:rPr>
      </w:pPr>
      <w:r w:rsidRPr="005F7817">
        <w:t>ДНК — носитель наследственной информации. Ге</w:t>
      </w:r>
      <w:r w:rsidRPr="005F7817">
        <w:softHyphen/>
        <w:t xml:space="preserve">нетический код, его свойства. Ген. </w:t>
      </w:r>
      <w:r w:rsidRPr="005F7817">
        <w:rPr>
          <w:i/>
          <w:iCs/>
        </w:rPr>
        <w:t>Биосинтез белка.</w:t>
      </w:r>
    </w:p>
    <w:p w:rsidR="00774943" w:rsidRPr="005F7817" w:rsidRDefault="00774943" w:rsidP="005F7817">
      <w:pPr>
        <w:tabs>
          <w:tab w:val="left" w:pos="451"/>
        </w:tabs>
        <w:autoSpaceDE w:val="0"/>
        <w:autoSpaceDN w:val="0"/>
        <w:adjustRightInd w:val="0"/>
        <w:jc w:val="both"/>
      </w:pPr>
      <w:r w:rsidRPr="005F7817">
        <w:t>Демонстрация. Таблица «Генетический код», схема «Биосинтез белка».</w:t>
      </w:r>
    </w:p>
    <w:p w:rsidR="00774943" w:rsidRPr="005F7817" w:rsidRDefault="00774943" w:rsidP="005F7817">
      <w:pPr>
        <w:tabs>
          <w:tab w:val="left" w:pos="451"/>
        </w:tabs>
        <w:autoSpaceDE w:val="0"/>
        <w:autoSpaceDN w:val="0"/>
        <w:adjustRightInd w:val="0"/>
        <w:jc w:val="both"/>
      </w:pPr>
      <w:r w:rsidRPr="005F7817">
        <w:t>Основные понятия. Генетический код, триплет, ген. Транскрипция, трансляция, матричный синтез.</w:t>
      </w:r>
    </w:p>
    <w:p w:rsidR="00774943" w:rsidRPr="005F7817" w:rsidRDefault="00774943" w:rsidP="005F7817">
      <w:pPr>
        <w:shd w:val="clear" w:color="auto" w:fill="FFFFFF"/>
        <w:rPr>
          <w:color w:val="333333"/>
        </w:rPr>
      </w:pPr>
      <w:r w:rsidRPr="005F7817">
        <w:t>На изуч</w:t>
      </w:r>
      <w:r w:rsidR="004F7C2B">
        <w:t>ение данного раздела отводится 8</w:t>
      </w:r>
      <w:r w:rsidRPr="005F7817">
        <w:t xml:space="preserve"> часа.</w:t>
      </w:r>
    </w:p>
    <w:p w:rsidR="00774943" w:rsidRPr="005F7817" w:rsidRDefault="00774943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</w:p>
    <w:p w:rsidR="00774943" w:rsidRPr="005F7817" w:rsidRDefault="00774943" w:rsidP="005F7817">
      <w:pPr>
        <w:autoSpaceDE w:val="0"/>
        <w:autoSpaceDN w:val="0"/>
        <w:adjustRightInd w:val="0"/>
        <w:ind w:firstLine="851"/>
        <w:rPr>
          <w:b/>
          <w:bCs/>
        </w:rPr>
      </w:pPr>
      <w:r w:rsidRPr="005F7817">
        <w:rPr>
          <w:b/>
          <w:bCs/>
        </w:rPr>
        <w:t xml:space="preserve">7. "Размножение организмов" </w:t>
      </w:r>
    </w:p>
    <w:p w:rsidR="00774943" w:rsidRPr="005F7817" w:rsidRDefault="00774943" w:rsidP="005F7817">
      <w:pPr>
        <w:autoSpaceDE w:val="0"/>
        <w:autoSpaceDN w:val="0"/>
        <w:adjustRightInd w:val="0"/>
        <w:rPr>
          <w:i/>
          <w:iCs/>
        </w:rPr>
      </w:pPr>
      <w:r w:rsidRPr="005F7817">
        <w:t>Основные понятия. Размноже</w:t>
      </w:r>
      <w:r w:rsidRPr="005F7817">
        <w:softHyphen/>
        <w:t>ние: бесполое и половое. Типы бесполого размноже</w:t>
      </w:r>
      <w:r w:rsidRPr="005F7817">
        <w:softHyphen/>
        <w:t>ния.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  <w:rPr>
          <w:i/>
          <w:iCs/>
        </w:rPr>
      </w:pPr>
      <w:r w:rsidRPr="005F7817">
        <w:t>Половое размножение. Образование половых кле</w:t>
      </w:r>
      <w:r w:rsidRPr="005F7817">
        <w:softHyphen/>
        <w:t>ток. Мейоз. Оплодотворение у животных и расте</w:t>
      </w:r>
      <w:r w:rsidRPr="005F7817">
        <w:softHyphen/>
        <w:t xml:space="preserve">ний. Биологическое значение оплодотворения. </w:t>
      </w:r>
      <w:r w:rsidRPr="005F7817">
        <w:rPr>
          <w:i/>
          <w:iCs/>
        </w:rPr>
        <w:t>Ис</w:t>
      </w:r>
      <w:r w:rsidRPr="005F7817">
        <w:rPr>
          <w:i/>
          <w:iCs/>
        </w:rPr>
        <w:softHyphen/>
        <w:t>кусственное опыление у растений и оплодо</w:t>
      </w:r>
      <w:r w:rsidRPr="005F7817">
        <w:rPr>
          <w:i/>
          <w:iCs/>
        </w:rPr>
        <w:softHyphen/>
        <w:t>творение у животных.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Демонстрация. Схемы и таблицы: «Митоз и мей</w:t>
      </w:r>
      <w:r w:rsidRPr="005F7817">
        <w:softHyphen/>
        <w:t>оз», «Гаметогенез», «Типы бесполого размноже</w:t>
      </w:r>
      <w:r w:rsidRPr="005F7817">
        <w:softHyphen/>
        <w:t>ния», «Строение яйцеклетки и сперматозоида».</w:t>
      </w:r>
    </w:p>
    <w:p w:rsidR="00774943" w:rsidRPr="005F7817" w:rsidRDefault="00774943" w:rsidP="005F7817">
      <w:pPr>
        <w:tabs>
          <w:tab w:val="left" w:pos="456"/>
        </w:tabs>
        <w:autoSpaceDE w:val="0"/>
        <w:autoSpaceDN w:val="0"/>
        <w:adjustRightInd w:val="0"/>
        <w:jc w:val="both"/>
      </w:pPr>
      <w:r w:rsidRPr="005F7817">
        <w:t>Основные понятия. Жизненный цикл клетки. Митоз, биологическое значение. Типы бесполого размножения. Половое размножение и его биологи</w:t>
      </w:r>
      <w:r w:rsidRPr="005F7817">
        <w:softHyphen/>
        <w:t>ческое значение. Раздельнополые организмы и гер</w:t>
      </w:r>
      <w:r w:rsidRPr="005F7817">
        <w:softHyphen/>
        <w:t>мафродиты. Яйцеклетка и сперматозоид. Гамето</w:t>
      </w:r>
      <w:r w:rsidRPr="005F7817">
        <w:softHyphen/>
        <w:t>генез. Мейоз, биологическое значение. Оплодо</w:t>
      </w:r>
      <w:r w:rsidRPr="005F7817">
        <w:softHyphen/>
        <w:t>творение: наружное и внутреннее. Двойное опло</w:t>
      </w:r>
      <w:r w:rsidRPr="005F7817">
        <w:softHyphen/>
        <w:t>дотворение у растений.</w:t>
      </w:r>
    </w:p>
    <w:p w:rsidR="00774943" w:rsidRPr="005F7817" w:rsidRDefault="004F7C2B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</w:pPr>
      <w:r>
        <w:t xml:space="preserve"> На изучение отводится 11</w:t>
      </w:r>
      <w:r w:rsidR="00774943" w:rsidRPr="005F7817">
        <w:t xml:space="preserve"> часов.</w:t>
      </w:r>
    </w:p>
    <w:p w:rsidR="00774943" w:rsidRPr="005F7817" w:rsidRDefault="00774943" w:rsidP="005F7817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</w:pPr>
    </w:p>
    <w:p w:rsidR="00774943" w:rsidRPr="005F7817" w:rsidRDefault="00774943" w:rsidP="005F7817">
      <w:pPr>
        <w:autoSpaceDE w:val="0"/>
        <w:autoSpaceDN w:val="0"/>
        <w:adjustRightInd w:val="0"/>
        <w:ind w:firstLine="851"/>
        <w:rPr>
          <w:b/>
          <w:bCs/>
        </w:rPr>
      </w:pPr>
      <w:r w:rsidRPr="005F7817">
        <w:rPr>
          <w:b/>
          <w:bCs/>
        </w:rPr>
        <w:t xml:space="preserve">8. "Индивидуальное развитие организмов" </w:t>
      </w:r>
    </w:p>
    <w:p w:rsidR="00774943" w:rsidRPr="005F7817" w:rsidRDefault="00774943" w:rsidP="005F7817">
      <w:pPr>
        <w:autoSpaceDE w:val="0"/>
        <w:autoSpaceDN w:val="0"/>
        <w:adjustRightInd w:val="0"/>
        <w:ind w:right="1267"/>
        <w:rPr>
          <w:b/>
          <w:bCs/>
          <w:i/>
          <w:iCs/>
        </w:rPr>
      </w:pPr>
      <w:r w:rsidRPr="005F7817">
        <w:t xml:space="preserve">Индивидуальное развитие организмов (онтогенез) 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Прямое и непрямое развитие. Эмбриональный и постэмбриональный периоды развития. Основные  этапы эмбриогенеза. Причины нарушений развития организма.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Онтогенез человека. Репродуктивное здоровье; его значение для будущих поколений людей. По</w:t>
      </w:r>
      <w:r w:rsidRPr="005F7817">
        <w:softHyphen/>
        <w:t>следствия влияния алкоголя, никотина, наркотиче</w:t>
      </w:r>
      <w:r w:rsidRPr="005F7817">
        <w:softHyphen/>
        <w:t>ских веществ на развитие зародыша человека. Пе</w:t>
      </w:r>
      <w:r w:rsidRPr="005F7817">
        <w:softHyphen/>
        <w:t>риоды постэмбрионального развития.</w:t>
      </w:r>
    </w:p>
    <w:p w:rsidR="00774943" w:rsidRPr="005F7817" w:rsidRDefault="00774943" w:rsidP="005F7817">
      <w:pPr>
        <w:tabs>
          <w:tab w:val="left" w:pos="451"/>
        </w:tabs>
        <w:autoSpaceDE w:val="0"/>
        <w:autoSpaceDN w:val="0"/>
        <w:adjustRightInd w:val="0"/>
        <w:jc w:val="both"/>
      </w:pPr>
      <w:r w:rsidRPr="005F7817">
        <w:t>Демонстрация. Таблицы: «Основные стадии он</w:t>
      </w:r>
      <w:r w:rsidRPr="005F7817">
        <w:softHyphen/>
        <w:t>тогенеза», «Прямое и непрямое развитие». Табли</w:t>
      </w:r>
      <w:r w:rsidRPr="005F7817">
        <w:softHyphen/>
        <w:t>цы, фотографии, диаграммы и статистические дан</w:t>
      </w:r>
      <w:r w:rsidRPr="005F7817">
        <w:softHyphen/>
        <w:t>ные, демонстрирующие последствия влияния нега</w:t>
      </w:r>
      <w:r w:rsidRPr="005F7817">
        <w:softHyphen/>
        <w:t>тивных факторов среды на развитие организма.</w:t>
      </w:r>
    </w:p>
    <w:p w:rsidR="00774943" w:rsidRPr="005F7817" w:rsidRDefault="00774943" w:rsidP="005F7817">
      <w:pPr>
        <w:tabs>
          <w:tab w:val="left" w:pos="451"/>
        </w:tabs>
        <w:autoSpaceDE w:val="0"/>
        <w:autoSpaceDN w:val="0"/>
        <w:adjustRightInd w:val="0"/>
        <w:jc w:val="both"/>
      </w:pPr>
      <w:r w:rsidRPr="005F7817">
        <w:t>Основные понятия. Онтогенез. Типы развития: прямое и непрямое (развитие с метаморфозом). Эта</w:t>
      </w:r>
      <w:r w:rsidRPr="005F7817">
        <w:softHyphen/>
        <w:t>пы эмбрионального развития. Периоды постэмбри</w:t>
      </w:r>
      <w:r w:rsidRPr="005F7817">
        <w:softHyphen/>
        <w:t>онального развития. Вредное влияние курения, ал</w:t>
      </w:r>
      <w:r w:rsidRPr="005F7817">
        <w:softHyphen/>
        <w:t>коголя, наркотических препаратов на развитие ор</w:t>
      </w:r>
      <w:r w:rsidRPr="005F7817">
        <w:softHyphen/>
        <w:t>ганизма и продолжительность жизни. Общие закономерности онтогенеза. Биогенетический закон.</w:t>
      </w:r>
    </w:p>
    <w:p w:rsidR="00774943" w:rsidRPr="005F7817" w:rsidRDefault="004F7C2B" w:rsidP="005F7817">
      <w:pPr>
        <w:autoSpaceDE w:val="0"/>
        <w:autoSpaceDN w:val="0"/>
        <w:adjustRightInd w:val="0"/>
      </w:pPr>
      <w:r>
        <w:t>На изучение отводится 7</w:t>
      </w:r>
      <w:r w:rsidR="00774943" w:rsidRPr="005F7817">
        <w:t xml:space="preserve"> часов.</w:t>
      </w:r>
    </w:p>
    <w:p w:rsidR="00774943" w:rsidRPr="005F7817" w:rsidRDefault="00774943" w:rsidP="005F7817">
      <w:pPr>
        <w:autoSpaceDE w:val="0"/>
        <w:autoSpaceDN w:val="0"/>
        <w:adjustRightInd w:val="0"/>
      </w:pPr>
    </w:p>
    <w:p w:rsidR="00774943" w:rsidRPr="005F7817" w:rsidRDefault="00774943" w:rsidP="005F7817">
      <w:pPr>
        <w:autoSpaceDE w:val="0"/>
        <w:autoSpaceDN w:val="0"/>
        <w:adjustRightInd w:val="0"/>
        <w:ind w:firstLine="851"/>
        <w:rPr>
          <w:b/>
          <w:bCs/>
        </w:rPr>
      </w:pPr>
      <w:r w:rsidRPr="005F7817">
        <w:rPr>
          <w:b/>
          <w:bCs/>
        </w:rPr>
        <w:t>9. "Основные понятия генетики"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Вводится терминология и понятия современной генетики. Наследственность и изменчивость — свойства ор</w:t>
      </w:r>
      <w:r w:rsidRPr="005F7817">
        <w:softHyphen/>
        <w:t>ганизма. Генетика — наука о закономерностях на</w:t>
      </w:r>
      <w:r w:rsidRPr="005F7817">
        <w:softHyphen/>
        <w:t>следственности и изменчивости.</w:t>
      </w:r>
    </w:p>
    <w:p w:rsidR="00774943" w:rsidRPr="005F7817" w:rsidRDefault="004F7C2B" w:rsidP="005F7817">
      <w:pPr>
        <w:autoSpaceDE w:val="0"/>
        <w:autoSpaceDN w:val="0"/>
        <w:adjustRightInd w:val="0"/>
      </w:pPr>
      <w:r>
        <w:t>На изучение отводится 2</w:t>
      </w:r>
      <w:r w:rsidR="00774943" w:rsidRPr="005F7817">
        <w:t xml:space="preserve"> час.</w:t>
      </w:r>
    </w:p>
    <w:p w:rsidR="00774943" w:rsidRPr="005F7817" w:rsidRDefault="00774943" w:rsidP="005F7817">
      <w:pPr>
        <w:autoSpaceDE w:val="0"/>
        <w:autoSpaceDN w:val="0"/>
        <w:adjustRightInd w:val="0"/>
      </w:pPr>
    </w:p>
    <w:p w:rsidR="001C3CBD" w:rsidRPr="005F7817" w:rsidRDefault="00774943" w:rsidP="001C3CBD">
      <w:pPr>
        <w:autoSpaceDE w:val="0"/>
        <w:autoSpaceDN w:val="0"/>
        <w:adjustRightInd w:val="0"/>
        <w:ind w:firstLine="851"/>
        <w:rPr>
          <w:b/>
          <w:bCs/>
        </w:rPr>
      </w:pPr>
      <w:r w:rsidRPr="005F7817">
        <w:rPr>
          <w:b/>
          <w:bCs/>
        </w:rPr>
        <w:t>10. "Закономерности наследования признаков"</w:t>
      </w:r>
      <w:r w:rsidR="001C3CBD">
        <w:rPr>
          <w:b/>
          <w:bCs/>
        </w:rPr>
        <w:t xml:space="preserve">, </w:t>
      </w:r>
      <w:r w:rsidR="001C3CBD" w:rsidRPr="005F7817">
        <w:rPr>
          <w:b/>
          <w:bCs/>
        </w:rPr>
        <w:t>"Закономерности изменчивости"</w:t>
      </w:r>
    </w:p>
    <w:p w:rsidR="00774943" w:rsidRPr="005F7817" w:rsidRDefault="00774943" w:rsidP="005F7817">
      <w:pPr>
        <w:autoSpaceDE w:val="0"/>
        <w:autoSpaceDN w:val="0"/>
        <w:adjustRightInd w:val="0"/>
        <w:ind w:firstLine="851"/>
        <w:rPr>
          <w:b/>
          <w:bCs/>
        </w:rPr>
      </w:pP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Г. Мендель — основоположник генетики. Законо</w:t>
      </w:r>
      <w:r w:rsidRPr="005F7817">
        <w:softHyphen/>
        <w:t>мерности наследования, установленные Г. Менде</w:t>
      </w:r>
      <w:r w:rsidRPr="005F7817">
        <w:softHyphen/>
        <w:t>лем. Моногибридное скрещивание. Первый закон Менделя — закон доминирования. Второй закон Менделя — закон расщепления. Закон чистоты га</w:t>
      </w:r>
      <w:r w:rsidRPr="005F7817">
        <w:softHyphen/>
        <w:t xml:space="preserve">мет. </w:t>
      </w:r>
      <w:proofErr w:type="spellStart"/>
      <w:r w:rsidRPr="005F7817">
        <w:t>Дигибридное</w:t>
      </w:r>
      <w:proofErr w:type="spellEnd"/>
      <w:r w:rsidRPr="005F7817">
        <w:t xml:space="preserve"> скрещивание. Третий закон Мен</w:t>
      </w:r>
      <w:r w:rsidRPr="005F7817">
        <w:softHyphen/>
        <w:t>деля — закон независимого наследования. Анализи</w:t>
      </w:r>
      <w:r w:rsidRPr="005F7817">
        <w:softHyphen/>
        <w:t>рующее скрещивание.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  <w:rPr>
          <w:i/>
          <w:iCs/>
        </w:rPr>
      </w:pPr>
      <w:r w:rsidRPr="005F7817">
        <w:t xml:space="preserve">Хромосомная теория наследственности. </w:t>
      </w:r>
      <w:r w:rsidRPr="005F7817">
        <w:rPr>
          <w:i/>
          <w:iCs/>
        </w:rPr>
        <w:t>Сцеп</w:t>
      </w:r>
      <w:r w:rsidRPr="005F7817">
        <w:rPr>
          <w:i/>
          <w:iCs/>
        </w:rPr>
        <w:softHyphen/>
        <w:t>ленное наследование признаков.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  <w:rPr>
          <w:i/>
          <w:iCs/>
        </w:rPr>
      </w:pPr>
      <w:r w:rsidRPr="005F7817">
        <w:t xml:space="preserve">Современные представления о гене и геноме. </w:t>
      </w:r>
      <w:r w:rsidRPr="005F7817">
        <w:rPr>
          <w:i/>
          <w:iCs/>
        </w:rPr>
        <w:t>Взаимодействие генов.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Генетика пола. Половые хромосомы. Сцепленное с полом наследование.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 xml:space="preserve">Закономерности изменчивости. Наследственная и ненаследственная изменчивость. </w:t>
      </w:r>
      <w:proofErr w:type="spellStart"/>
      <w:r w:rsidRPr="005F7817">
        <w:t>Модификационная</w:t>
      </w:r>
      <w:proofErr w:type="spellEnd"/>
      <w:r w:rsidRPr="005F7817">
        <w:t xml:space="preserve"> изменчивость. Комбинативная и мутационная изменчивость. </w:t>
      </w:r>
      <w:r w:rsidRPr="005F7817">
        <w:rPr>
          <w:i/>
          <w:iCs/>
        </w:rPr>
        <w:t xml:space="preserve">Мутации. Типы мутаций. </w:t>
      </w:r>
      <w:r w:rsidRPr="005F7817">
        <w:t>Мута</w:t>
      </w:r>
      <w:r w:rsidRPr="005F7817">
        <w:softHyphen/>
        <w:t>генные факторы.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Значение генетики для медицины. Влияние мута</w:t>
      </w:r>
      <w:r w:rsidRPr="005F7817">
        <w:softHyphen/>
        <w:t>генов на организм человека. Наследственные болез</w:t>
      </w:r>
      <w:r w:rsidRPr="005F7817">
        <w:softHyphen/>
        <w:t>ни человека, их причины и профилактика.</w:t>
      </w:r>
    </w:p>
    <w:p w:rsidR="00774943" w:rsidRPr="005F7817" w:rsidRDefault="00774943" w:rsidP="005F7817">
      <w:pPr>
        <w:tabs>
          <w:tab w:val="left" w:pos="461"/>
        </w:tabs>
        <w:autoSpaceDE w:val="0"/>
        <w:autoSpaceDN w:val="0"/>
        <w:adjustRightInd w:val="0"/>
        <w:jc w:val="both"/>
      </w:pPr>
      <w:r w:rsidRPr="005F7817">
        <w:t>Демонстрация. Схемы, иллюстрирующие моно</w:t>
      </w:r>
      <w:r w:rsidRPr="005F7817">
        <w:softHyphen/>
        <w:t xml:space="preserve">гибридные и </w:t>
      </w:r>
      <w:proofErr w:type="spellStart"/>
      <w:r w:rsidRPr="005F7817">
        <w:t>дигибридные</w:t>
      </w:r>
      <w:proofErr w:type="spellEnd"/>
      <w:r w:rsidRPr="005F7817">
        <w:t xml:space="preserve"> скрещивания; сцепленное наследование признаков; перекрест хромосом; насле</w:t>
      </w:r>
      <w:r w:rsidRPr="005F7817">
        <w:softHyphen/>
        <w:t xml:space="preserve">дование, сцепленное с полом. Примеры </w:t>
      </w:r>
      <w:proofErr w:type="spellStart"/>
      <w:r w:rsidRPr="005F7817">
        <w:t>модификационной</w:t>
      </w:r>
      <w:proofErr w:type="spellEnd"/>
      <w:r w:rsidRPr="005F7817">
        <w:t xml:space="preserve"> изменчивости. Материалы, демонстрирующие влияние мутагенов на организм человека.</w:t>
      </w:r>
    </w:p>
    <w:p w:rsidR="00774943" w:rsidRDefault="00774943" w:rsidP="005F7817">
      <w:pPr>
        <w:tabs>
          <w:tab w:val="left" w:pos="456"/>
        </w:tabs>
        <w:autoSpaceDE w:val="0"/>
        <w:autoSpaceDN w:val="0"/>
        <w:adjustRightInd w:val="0"/>
      </w:pPr>
      <w:r w:rsidRPr="005F7817">
        <w:t xml:space="preserve">Лабораторные и практические работы Составление простейших схем скрещивания. Решение элементарных генетических задач. </w:t>
      </w:r>
    </w:p>
    <w:p w:rsidR="001C3CBD" w:rsidRPr="005F7817" w:rsidRDefault="001C3CBD" w:rsidP="001C3CBD">
      <w:pPr>
        <w:tabs>
          <w:tab w:val="left" w:pos="456"/>
        </w:tabs>
        <w:autoSpaceDE w:val="0"/>
        <w:autoSpaceDN w:val="0"/>
        <w:adjustRightInd w:val="0"/>
      </w:pPr>
      <w:r w:rsidRPr="005F7817">
        <w:t>Изучение изменчивости. Выявление источников мутагенов в окружающей среде (косвенно) и оценка возможных последствий их влияния на организм.</w:t>
      </w:r>
    </w:p>
    <w:p w:rsidR="001C3CBD" w:rsidRPr="005F7817" w:rsidRDefault="001C3CBD" w:rsidP="001C3CBD">
      <w:pPr>
        <w:autoSpaceDE w:val="0"/>
        <w:autoSpaceDN w:val="0"/>
        <w:adjustRightInd w:val="0"/>
        <w:jc w:val="both"/>
      </w:pPr>
      <w:r w:rsidRPr="005F7817">
        <w:t>Основные понятия. Наследственность и изменчи</w:t>
      </w:r>
      <w:r w:rsidRPr="005F7817">
        <w:softHyphen/>
        <w:t>вость. Генотип, фенотип. Гибридологический метод, скрещивание. Доминантный, рецессивный. Гены, аллели. Закономерности наследования признаков. Закон чистоты гамет. Анализирующее скрещива</w:t>
      </w:r>
      <w:r w:rsidRPr="005F7817">
        <w:softHyphen/>
        <w:t>ние. Хромосомная теория наследственности. Гене</w:t>
      </w:r>
      <w:r w:rsidRPr="005F7817">
        <w:softHyphen/>
        <w:t xml:space="preserve">тические карты. Геном. </w:t>
      </w:r>
      <w:proofErr w:type="spellStart"/>
      <w:r w:rsidRPr="005F7817">
        <w:t>Аутосомы</w:t>
      </w:r>
      <w:proofErr w:type="spellEnd"/>
      <w:r w:rsidRPr="005F7817">
        <w:t>, половые хромо</w:t>
      </w:r>
      <w:r w:rsidRPr="005F7817">
        <w:softHyphen/>
        <w:t xml:space="preserve">сомы. </w:t>
      </w:r>
      <w:proofErr w:type="spellStart"/>
      <w:r w:rsidRPr="005F7817">
        <w:t>Модификационная</w:t>
      </w:r>
      <w:proofErr w:type="spellEnd"/>
      <w:r w:rsidRPr="005F7817">
        <w:t xml:space="preserve"> изменчивость. Комбина</w:t>
      </w:r>
      <w:r w:rsidRPr="005F7817">
        <w:softHyphen/>
        <w:t>тивная и мутационная изменчивость. Мутагенные факторы. Наследственные болезни. Медико-генети</w:t>
      </w:r>
      <w:r w:rsidRPr="005F7817">
        <w:softHyphen/>
        <w:t xml:space="preserve">ческое консультирование. </w:t>
      </w:r>
    </w:p>
    <w:p w:rsidR="001C3CBD" w:rsidRPr="005F7817" w:rsidRDefault="001C3CBD" w:rsidP="005F7817">
      <w:pPr>
        <w:tabs>
          <w:tab w:val="left" w:pos="456"/>
        </w:tabs>
        <w:autoSpaceDE w:val="0"/>
        <w:autoSpaceDN w:val="0"/>
        <w:adjustRightInd w:val="0"/>
      </w:pPr>
    </w:p>
    <w:p w:rsidR="00774943" w:rsidRPr="005F7817" w:rsidRDefault="004F7C2B" w:rsidP="005F7817">
      <w:pPr>
        <w:autoSpaceDE w:val="0"/>
        <w:autoSpaceDN w:val="0"/>
        <w:adjustRightInd w:val="0"/>
      </w:pPr>
      <w:r>
        <w:t>На изучение отводится 21</w:t>
      </w:r>
      <w:r w:rsidR="00774943" w:rsidRPr="005F7817">
        <w:t xml:space="preserve"> часов.</w:t>
      </w:r>
    </w:p>
    <w:p w:rsidR="00774943" w:rsidRPr="005F7817" w:rsidRDefault="00774943" w:rsidP="005F7817">
      <w:pPr>
        <w:autoSpaceDE w:val="0"/>
        <w:autoSpaceDN w:val="0"/>
        <w:adjustRightInd w:val="0"/>
      </w:pPr>
    </w:p>
    <w:p w:rsidR="00774943" w:rsidRPr="005F7817" w:rsidRDefault="00774943" w:rsidP="005F7817">
      <w:pPr>
        <w:autoSpaceDE w:val="0"/>
        <w:autoSpaceDN w:val="0"/>
        <w:adjustRightInd w:val="0"/>
        <w:ind w:firstLine="851"/>
        <w:rPr>
          <w:b/>
          <w:bCs/>
        </w:rPr>
      </w:pPr>
      <w:r w:rsidRPr="005F7817">
        <w:rPr>
          <w:b/>
          <w:bCs/>
        </w:rPr>
        <w:t>12. "Основы селекции"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Основы селекции: методы и достижения. Генети</w:t>
      </w:r>
      <w:r w:rsidRPr="005F7817">
        <w:softHyphen/>
        <w:t xml:space="preserve">ка — теоретическая основа селекции. Селекция. </w:t>
      </w:r>
      <w:r w:rsidRPr="005F7817">
        <w:rPr>
          <w:i/>
          <w:iCs/>
        </w:rPr>
        <w:t>Учение Н. И. Вавилова о центрах многообра</w:t>
      </w:r>
      <w:r w:rsidRPr="005F7817">
        <w:rPr>
          <w:i/>
          <w:iCs/>
        </w:rPr>
        <w:softHyphen/>
        <w:t xml:space="preserve">зия и происхождения культурных растений. </w:t>
      </w:r>
      <w:r w:rsidRPr="005F7817">
        <w:t>Основные методы селекции: гибридизация, искусст</w:t>
      </w:r>
      <w:r w:rsidRPr="005F7817">
        <w:softHyphen/>
        <w:t>венный отбор. Основные достижения и направления развития современной селекции.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t>Биотехнология: достижения и перспективы раз</w:t>
      </w:r>
      <w:r w:rsidRPr="005F7817">
        <w:softHyphen/>
        <w:t xml:space="preserve">вития. Генная инженерия. Клонирование. </w:t>
      </w:r>
      <w:r w:rsidRPr="005F7817">
        <w:rPr>
          <w:i/>
          <w:iCs/>
        </w:rPr>
        <w:t>Генети</w:t>
      </w:r>
      <w:r w:rsidRPr="005F7817">
        <w:rPr>
          <w:i/>
          <w:iCs/>
        </w:rPr>
        <w:softHyphen/>
        <w:t xml:space="preserve">чески модифицированные организмы. </w:t>
      </w:r>
      <w:r w:rsidRPr="005F7817">
        <w:t>Этические аспекты развития некоторых исследований в био</w:t>
      </w:r>
      <w:r w:rsidRPr="005F7817">
        <w:softHyphen/>
        <w:t>технологии (клонирование человека).</w:t>
      </w:r>
    </w:p>
    <w:p w:rsidR="00774943" w:rsidRPr="005F7817" w:rsidRDefault="00774943" w:rsidP="005F7817">
      <w:pPr>
        <w:tabs>
          <w:tab w:val="left" w:pos="456"/>
        </w:tabs>
        <w:autoSpaceDE w:val="0"/>
        <w:autoSpaceDN w:val="0"/>
        <w:adjustRightInd w:val="0"/>
        <w:jc w:val="both"/>
      </w:pPr>
      <w:r w:rsidRPr="005F7817">
        <w:t>Демонстрация. Карта-схема «Центры многооб</w:t>
      </w:r>
      <w:r w:rsidRPr="005F7817">
        <w:softHyphen/>
        <w:t>разия и происхождения культурных растений». Гербарные материалы и коллекции сортов культур</w:t>
      </w:r>
      <w:r w:rsidRPr="005F7817">
        <w:softHyphen/>
        <w:t>ных растений. Таблицы: «Породы домашних живот</w:t>
      </w:r>
      <w:r w:rsidRPr="005F7817">
        <w:softHyphen/>
        <w:t>ных», «Сорта культурных растений». Схемы созда</w:t>
      </w:r>
      <w:r w:rsidRPr="005F7817">
        <w:softHyphen/>
        <w:t>ния генетически модифицированных продуктов, клонирования организмов. Материалы, иллюстри</w:t>
      </w:r>
      <w:r w:rsidRPr="005F7817">
        <w:softHyphen/>
        <w:t>рующие достижения в области биотехнологии.</w:t>
      </w:r>
    </w:p>
    <w:p w:rsidR="00774943" w:rsidRPr="005F7817" w:rsidRDefault="00774943" w:rsidP="005F7817">
      <w:pPr>
        <w:tabs>
          <w:tab w:val="left" w:pos="456"/>
        </w:tabs>
        <w:autoSpaceDE w:val="0"/>
        <w:autoSpaceDN w:val="0"/>
        <w:adjustRightInd w:val="0"/>
        <w:ind w:left="288"/>
      </w:pPr>
      <w:r w:rsidRPr="005F7817">
        <w:t>Лабораторные и практические работы</w:t>
      </w:r>
    </w:p>
    <w:p w:rsidR="00774943" w:rsidRPr="005F7817" w:rsidRDefault="00774943" w:rsidP="005F7817">
      <w:pPr>
        <w:autoSpaceDE w:val="0"/>
        <w:autoSpaceDN w:val="0"/>
        <w:adjustRightInd w:val="0"/>
        <w:jc w:val="both"/>
      </w:pPr>
      <w:r w:rsidRPr="005F7817">
        <w:lastRenderedPageBreak/>
        <w:t>Анализ и оценка этических аспектов развития некоторых исследований в биотехнологии.</w:t>
      </w:r>
    </w:p>
    <w:p w:rsidR="00774943" w:rsidRPr="005F7817" w:rsidRDefault="00774943" w:rsidP="005F7817">
      <w:pPr>
        <w:tabs>
          <w:tab w:val="left" w:pos="456"/>
        </w:tabs>
        <w:autoSpaceDE w:val="0"/>
        <w:autoSpaceDN w:val="0"/>
        <w:adjustRightInd w:val="0"/>
        <w:jc w:val="both"/>
      </w:pPr>
      <w:r w:rsidRPr="005F7817">
        <w:t>Основные понятия. Селекция; гибридизация и отбор. Сорт, порода, штамм. Биотехнология. Генная инженерия. Клонирование. Генетически модифици</w:t>
      </w:r>
      <w:r w:rsidRPr="005F7817">
        <w:softHyphen/>
        <w:t>рованные организмы.</w:t>
      </w:r>
    </w:p>
    <w:p w:rsidR="00774943" w:rsidRPr="005F7817" w:rsidRDefault="001C3CBD" w:rsidP="005F7817">
      <w:pPr>
        <w:autoSpaceDE w:val="0"/>
        <w:autoSpaceDN w:val="0"/>
        <w:adjustRightInd w:val="0"/>
        <w:jc w:val="both"/>
      </w:pPr>
      <w:r>
        <w:t>На изучение отводится 11</w:t>
      </w:r>
      <w:r w:rsidR="00774943" w:rsidRPr="005F7817">
        <w:t xml:space="preserve"> часов.</w:t>
      </w:r>
    </w:p>
    <w:p w:rsidR="00774943" w:rsidRPr="001C3CBD" w:rsidRDefault="001C3CBD" w:rsidP="005F7817">
      <w:pPr>
        <w:autoSpaceDE w:val="0"/>
        <w:autoSpaceDN w:val="0"/>
        <w:adjustRightInd w:val="0"/>
        <w:rPr>
          <w:bCs/>
        </w:rPr>
      </w:pPr>
      <w:r>
        <w:rPr>
          <w:b/>
        </w:rPr>
        <w:t xml:space="preserve">13. </w:t>
      </w:r>
      <w:r w:rsidRPr="007A4D41">
        <w:rPr>
          <w:b/>
        </w:rPr>
        <w:t>Биотехнология: достижения и перспективы.</w:t>
      </w:r>
      <w:r w:rsidR="00352602">
        <w:t>3</w:t>
      </w:r>
      <w:r>
        <w:t>часа</w:t>
      </w:r>
    </w:p>
    <w:p w:rsidR="00774943" w:rsidRPr="005F7817" w:rsidRDefault="001C3CBD" w:rsidP="005F781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14</w:t>
      </w:r>
      <w:r w:rsidR="00774943" w:rsidRPr="005F7817">
        <w:t xml:space="preserve">. </w:t>
      </w:r>
      <w:r w:rsidR="00774943" w:rsidRPr="005F7817">
        <w:rPr>
          <w:b/>
          <w:bCs/>
        </w:rPr>
        <w:t xml:space="preserve">Повторение. </w:t>
      </w:r>
      <w:r w:rsidR="00774943" w:rsidRPr="005F7817">
        <w:t xml:space="preserve">На повторение основных </w:t>
      </w:r>
      <w:r w:rsidR="00352602">
        <w:t>тем курса «Биология» отводится 2</w:t>
      </w:r>
      <w:r w:rsidR="00774943" w:rsidRPr="005F7817">
        <w:t xml:space="preserve"> часа.</w:t>
      </w:r>
    </w:p>
    <w:p w:rsidR="00151A0B" w:rsidRDefault="00151A0B" w:rsidP="001C3CBD">
      <w:pPr>
        <w:tabs>
          <w:tab w:val="left" w:pos="2780"/>
        </w:tabs>
      </w:pPr>
    </w:p>
    <w:p w:rsidR="001C3CBD" w:rsidRDefault="001C3CBD" w:rsidP="001C3CBD">
      <w:pPr>
        <w:tabs>
          <w:tab w:val="left" w:pos="2780"/>
        </w:tabs>
        <w:rPr>
          <w:sz w:val="28"/>
          <w:szCs w:val="28"/>
        </w:rPr>
      </w:pPr>
    </w:p>
    <w:p w:rsidR="00151A0B" w:rsidRPr="007C0632" w:rsidRDefault="00151A0B" w:rsidP="00151A0B">
      <w:pPr>
        <w:jc w:val="center"/>
        <w:rPr>
          <w:b/>
        </w:rPr>
      </w:pPr>
      <w:r w:rsidRPr="007C0632">
        <w:rPr>
          <w:b/>
        </w:rPr>
        <w:t>Календарно-тематическое планирование</w:t>
      </w:r>
    </w:p>
    <w:p w:rsidR="00151A0B" w:rsidRPr="00151A0B" w:rsidRDefault="00151A0B" w:rsidP="00151A0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120"/>
        <w:gridCol w:w="1401"/>
        <w:gridCol w:w="1407"/>
      </w:tblGrid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jc w:val="center"/>
            </w:pPr>
            <w:r w:rsidRPr="00151A0B">
              <w:t>№ п/п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jc w:val="center"/>
            </w:pPr>
            <w:r w:rsidRPr="00151A0B">
              <w:t>Наименование разделов и тем программы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jc w:val="center"/>
            </w:pPr>
            <w:r w:rsidRPr="00151A0B">
              <w:t>Дата проведения по плану</w:t>
            </w: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jc w:val="center"/>
            </w:pPr>
            <w:r w:rsidRPr="00151A0B">
              <w:t>Дата проведения</w:t>
            </w:r>
          </w:p>
          <w:p w:rsidR="00151A0B" w:rsidRPr="00151A0B" w:rsidRDefault="00151A0B" w:rsidP="00151A0B">
            <w:pPr>
              <w:jc w:val="center"/>
            </w:pPr>
            <w:r w:rsidRPr="00151A0B">
              <w:t>фактически</w:t>
            </w:r>
          </w:p>
        </w:tc>
      </w:tr>
      <w:tr w:rsidR="00151A0B" w:rsidRPr="00151A0B" w:rsidTr="00B5414F">
        <w:tc>
          <w:tcPr>
            <w:tcW w:w="9571" w:type="dxa"/>
            <w:gridSpan w:val="4"/>
            <w:shd w:val="clear" w:color="auto" w:fill="auto"/>
          </w:tcPr>
          <w:p w:rsidR="00151A0B" w:rsidRPr="00172A94" w:rsidRDefault="002A16DA" w:rsidP="002E7673">
            <w:pPr>
              <w:rPr>
                <w:b/>
              </w:rPr>
            </w:pPr>
            <w:r>
              <w:rPr>
                <w:b/>
              </w:rPr>
              <w:t xml:space="preserve">Введение. </w:t>
            </w:r>
            <w:r w:rsidR="00FE04AA">
              <w:rPr>
                <w:b/>
              </w:rPr>
              <w:t>Многообразие живого мира.</w:t>
            </w: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1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</w:pPr>
            <w:r w:rsidRPr="00151A0B">
              <w:t xml:space="preserve">Биология как наука. </w:t>
            </w:r>
            <w:r w:rsidRPr="00151A0B">
              <w:rPr>
                <w:bCs/>
              </w:rPr>
              <w:t>Предмет и задачи общей биологии. Методы изучения живой природы.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2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</w:pPr>
            <w:r w:rsidRPr="00151A0B">
              <w:rPr>
                <w:bCs/>
              </w:rPr>
              <w:t xml:space="preserve">Уровни организации живой материи 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3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Понятие жизни и свойства живого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4</w:t>
            </w:r>
          </w:p>
        </w:tc>
        <w:tc>
          <w:tcPr>
            <w:tcW w:w="6120" w:type="dxa"/>
            <w:shd w:val="clear" w:color="auto" w:fill="auto"/>
          </w:tcPr>
          <w:p w:rsidR="00151A0B" w:rsidRPr="008B4D13" w:rsidRDefault="00151A0B" w:rsidP="008B4D1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Урок обобщения по те</w:t>
            </w:r>
            <w:r w:rsidR="008B4D13">
              <w:rPr>
                <w:bCs/>
              </w:rPr>
              <w:t xml:space="preserve">ме   </w:t>
            </w:r>
            <w:r w:rsidRPr="00151A0B">
              <w:rPr>
                <w:bCs/>
              </w:rPr>
              <w:t>«Введение в биологию»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9571" w:type="dxa"/>
            <w:gridSpan w:val="4"/>
            <w:shd w:val="clear" w:color="auto" w:fill="auto"/>
          </w:tcPr>
          <w:p w:rsidR="00151A0B" w:rsidRPr="008B4D13" w:rsidRDefault="008B4D13" w:rsidP="008B4D13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Возникновение жизни на Земле</w:t>
            </w: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5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История представлений </w:t>
            </w:r>
            <w:r w:rsidR="002E7673" w:rsidRPr="00151A0B">
              <w:rPr>
                <w:bCs/>
              </w:rPr>
              <w:t>о возникновении</w:t>
            </w:r>
            <w:r w:rsidR="00FE04AA">
              <w:rPr>
                <w:bCs/>
              </w:rPr>
              <w:t xml:space="preserve"> жиз</w:t>
            </w:r>
            <w:r w:rsidRPr="00151A0B">
              <w:rPr>
                <w:bCs/>
              </w:rPr>
              <w:t xml:space="preserve">ни. Представления древних и </w:t>
            </w:r>
            <w:r w:rsidR="002E7673" w:rsidRPr="00151A0B">
              <w:rPr>
                <w:bCs/>
              </w:rPr>
              <w:t>средневековых</w:t>
            </w:r>
            <w:r w:rsidR="002E7673">
              <w:rPr>
                <w:bCs/>
              </w:rPr>
              <w:t xml:space="preserve"> философов.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6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</w:pPr>
            <w:r w:rsidRPr="00151A0B">
              <w:t>Современные представления о возникновении жизни.</w:t>
            </w:r>
          </w:p>
          <w:p w:rsidR="00151A0B" w:rsidRPr="00151A0B" w:rsidRDefault="00151A0B" w:rsidP="00151A0B">
            <w:pPr>
              <w:spacing w:line="276" w:lineRule="auto"/>
            </w:pPr>
            <w:r w:rsidRPr="00151A0B">
              <w:t>Химические предпосылки возникновения жизни.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7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</w:pPr>
            <w:r w:rsidRPr="00151A0B">
              <w:t xml:space="preserve">Теории  происхождения </w:t>
            </w:r>
            <w:proofErr w:type="spellStart"/>
            <w:r w:rsidRPr="00151A0B">
              <w:t>протобиополимеров</w:t>
            </w:r>
            <w:proofErr w:type="spellEnd"/>
            <w:r w:rsidRPr="00151A0B">
              <w:t xml:space="preserve">. Эволюция </w:t>
            </w:r>
          </w:p>
          <w:p w:rsidR="00151A0B" w:rsidRPr="00151A0B" w:rsidRDefault="00151A0B" w:rsidP="00151A0B">
            <w:pPr>
              <w:spacing w:line="276" w:lineRule="auto"/>
            </w:pPr>
            <w:proofErr w:type="spellStart"/>
            <w:r w:rsidRPr="00151A0B">
              <w:t>протобионтов</w:t>
            </w:r>
            <w:proofErr w:type="spellEnd"/>
            <w:r w:rsidRPr="00151A0B">
              <w:t>.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8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</w:pPr>
            <w:r w:rsidRPr="00151A0B">
              <w:t>Начальные этапы биологической эволюции.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9</w:t>
            </w:r>
          </w:p>
        </w:tc>
        <w:tc>
          <w:tcPr>
            <w:tcW w:w="6120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</w:pPr>
            <w:r w:rsidRPr="00151A0B">
              <w:t>Урок-</w:t>
            </w:r>
            <w:r w:rsidR="00FE04AA">
              <w:t>обобщения по теме «Возникновение жизни на Земле».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151A0B" w:rsidRPr="00151A0B" w:rsidTr="00B5414F">
        <w:tc>
          <w:tcPr>
            <w:tcW w:w="9571" w:type="dxa"/>
            <w:gridSpan w:val="4"/>
            <w:shd w:val="clear" w:color="auto" w:fill="auto"/>
          </w:tcPr>
          <w:p w:rsidR="00151A0B" w:rsidRPr="008B4D13" w:rsidRDefault="00151A0B" w:rsidP="008B4D13">
            <w:pPr>
              <w:spacing w:line="276" w:lineRule="auto"/>
              <w:rPr>
                <w:b/>
              </w:rPr>
            </w:pPr>
            <w:r w:rsidRPr="00151A0B">
              <w:rPr>
                <w:b/>
              </w:rPr>
              <w:t>Учение о клетке</w:t>
            </w:r>
            <w:r w:rsidR="008B4D13">
              <w:rPr>
                <w:b/>
              </w:rPr>
              <w:t>. Химическая организация клетки</w:t>
            </w:r>
          </w:p>
        </w:tc>
      </w:tr>
      <w:tr w:rsidR="00151A0B" w:rsidRPr="00151A0B" w:rsidTr="00B5414F">
        <w:tc>
          <w:tcPr>
            <w:tcW w:w="643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  <w:r w:rsidRPr="00151A0B">
              <w:t>10</w:t>
            </w:r>
          </w:p>
        </w:tc>
        <w:tc>
          <w:tcPr>
            <w:tcW w:w="6120" w:type="dxa"/>
            <w:shd w:val="clear" w:color="auto" w:fill="auto"/>
          </w:tcPr>
          <w:p w:rsidR="00151A0B" w:rsidRPr="008B4D13" w:rsidRDefault="00B5414F" w:rsidP="00151A0B">
            <w:pPr>
              <w:spacing w:line="276" w:lineRule="auto"/>
              <w:rPr>
                <w:bCs/>
              </w:rPr>
            </w:pPr>
            <w:r>
              <w:t>История изучения клетки. Клеточная теория</w:t>
            </w:r>
          </w:p>
        </w:tc>
        <w:tc>
          <w:tcPr>
            <w:tcW w:w="1401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151A0B" w:rsidRPr="00151A0B" w:rsidRDefault="00151A0B" w:rsidP="00151A0B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  <w:r w:rsidRPr="00151A0B">
              <w:t>11</w:t>
            </w:r>
          </w:p>
        </w:tc>
        <w:tc>
          <w:tcPr>
            <w:tcW w:w="6120" w:type="dxa"/>
            <w:shd w:val="clear" w:color="auto" w:fill="auto"/>
          </w:tcPr>
          <w:p w:rsidR="00B5414F" w:rsidRDefault="00B5414F" w:rsidP="00B5414F">
            <w:pPr>
              <w:spacing w:line="276" w:lineRule="auto"/>
            </w:pPr>
            <w:r w:rsidRPr="005D11FF">
              <w:t>Элементарный состав живого вещества биосферы</w:t>
            </w:r>
            <w:r>
              <w:t>.</w:t>
            </w:r>
          </w:p>
          <w:p w:rsidR="00B5414F" w:rsidRDefault="00B5414F" w:rsidP="00B5414F">
            <w:pPr>
              <w:spacing w:line="276" w:lineRule="auto"/>
            </w:pPr>
            <w:r w:rsidRPr="00151A0B">
              <w:rPr>
                <w:bCs/>
              </w:rPr>
              <w:t>Химическая организация клетки.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151A0B">
              <w:t>12</w:t>
            </w:r>
          </w:p>
        </w:tc>
        <w:tc>
          <w:tcPr>
            <w:tcW w:w="6120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Неорганические вещества. Вода. Минеральн</w:t>
            </w:r>
            <w:r>
              <w:rPr>
                <w:bCs/>
              </w:rPr>
              <w:t>ые соли и их биологическая роль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151A0B">
              <w:t>13</w:t>
            </w:r>
          </w:p>
        </w:tc>
        <w:tc>
          <w:tcPr>
            <w:tcW w:w="6120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Биополимеры. Белки. Строение и свойства</w:t>
            </w:r>
            <w:r>
              <w:rPr>
                <w:bCs/>
              </w:rPr>
              <w:t xml:space="preserve">. 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151A0B">
              <w:t>14</w:t>
            </w:r>
          </w:p>
        </w:tc>
        <w:tc>
          <w:tcPr>
            <w:tcW w:w="6120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Биологические функции белков.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151A0B">
              <w:t>15</w:t>
            </w:r>
          </w:p>
        </w:tc>
        <w:tc>
          <w:tcPr>
            <w:tcW w:w="6120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Органические вещества. Углеводы. Жиры и липоиды.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151A0B">
              <w:t>16</w:t>
            </w:r>
          </w:p>
        </w:tc>
        <w:tc>
          <w:tcPr>
            <w:tcW w:w="6120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Органические вещества. Нуклеиновые кислоты. ДНК.Редупликация ДНК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151A0B">
              <w:t>17</w:t>
            </w:r>
          </w:p>
        </w:tc>
        <w:tc>
          <w:tcPr>
            <w:tcW w:w="6120" w:type="dxa"/>
            <w:shd w:val="clear" w:color="auto" w:fill="auto"/>
          </w:tcPr>
          <w:p w:rsidR="00B5414F" w:rsidRPr="00151A0B" w:rsidRDefault="00FE04AA" w:rsidP="00B5414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Мобильные генетические элементы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151A0B">
              <w:t>18</w:t>
            </w:r>
          </w:p>
        </w:tc>
        <w:tc>
          <w:tcPr>
            <w:tcW w:w="6120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Рибонук</w:t>
            </w:r>
            <w:r>
              <w:rPr>
                <w:bCs/>
              </w:rPr>
              <w:t xml:space="preserve">леиновые кислоты.  Генетический    </w:t>
            </w:r>
            <w:r w:rsidRPr="00151A0B">
              <w:rPr>
                <w:bCs/>
              </w:rPr>
              <w:t>код.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151A0B">
              <w:t>19</w:t>
            </w:r>
          </w:p>
        </w:tc>
        <w:tc>
          <w:tcPr>
            <w:tcW w:w="6120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 w:rsidRPr="005D11FF">
              <w:t>Решение задач по молекулярной биологии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643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</w:pPr>
            <w:r>
              <w:t>20</w:t>
            </w:r>
          </w:p>
        </w:tc>
        <w:tc>
          <w:tcPr>
            <w:tcW w:w="6120" w:type="dxa"/>
            <w:shd w:val="clear" w:color="auto" w:fill="auto"/>
          </w:tcPr>
          <w:p w:rsidR="00B5414F" w:rsidRPr="005D11FF" w:rsidRDefault="00B5414F" w:rsidP="00B5414F">
            <w:pPr>
              <w:spacing w:line="276" w:lineRule="auto"/>
            </w:pPr>
            <w:r>
              <w:t>Тестирование по вопросам темы</w:t>
            </w:r>
          </w:p>
        </w:tc>
        <w:tc>
          <w:tcPr>
            <w:tcW w:w="1401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B5414F" w:rsidRPr="00151A0B" w:rsidRDefault="00B5414F" w:rsidP="00B5414F">
            <w:pPr>
              <w:spacing w:line="276" w:lineRule="auto"/>
              <w:jc w:val="center"/>
            </w:pPr>
          </w:p>
        </w:tc>
      </w:tr>
      <w:tr w:rsidR="00B5414F" w:rsidRPr="00151A0B" w:rsidTr="00B5414F">
        <w:tc>
          <w:tcPr>
            <w:tcW w:w="9571" w:type="dxa"/>
            <w:gridSpan w:val="4"/>
            <w:shd w:val="clear" w:color="auto" w:fill="auto"/>
          </w:tcPr>
          <w:p w:rsidR="00B5414F" w:rsidRPr="008B4D13" w:rsidRDefault="00B5414F" w:rsidP="00B5414F">
            <w:pPr>
              <w:spacing w:line="276" w:lineRule="auto"/>
              <w:rPr>
                <w:b/>
                <w:bCs/>
              </w:rPr>
            </w:pPr>
            <w:r w:rsidRPr="00151A0B">
              <w:rPr>
                <w:b/>
                <w:bCs/>
              </w:rPr>
              <w:t>Метаболизм основа</w:t>
            </w:r>
            <w:r>
              <w:rPr>
                <w:b/>
                <w:bCs/>
              </w:rPr>
              <w:t xml:space="preserve"> существования живых организмов</w:t>
            </w:r>
          </w:p>
        </w:tc>
      </w:tr>
      <w:tr w:rsidR="00653F3F" w:rsidRPr="00151A0B" w:rsidTr="00BD045F">
        <w:tc>
          <w:tcPr>
            <w:tcW w:w="643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</w:pPr>
            <w:r w:rsidRPr="00151A0B">
              <w:lastRenderedPageBreak/>
              <w:t>21</w:t>
            </w:r>
          </w:p>
        </w:tc>
        <w:tc>
          <w:tcPr>
            <w:tcW w:w="6120" w:type="dxa"/>
          </w:tcPr>
          <w:p w:rsidR="00653F3F" w:rsidRPr="005D11FF" w:rsidRDefault="00FE04AA" w:rsidP="00653F3F">
            <w:r>
              <w:t>Анаболизм</w:t>
            </w:r>
          </w:p>
        </w:tc>
        <w:tc>
          <w:tcPr>
            <w:tcW w:w="1401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</w:tr>
      <w:tr w:rsidR="00653F3F" w:rsidRPr="00151A0B" w:rsidTr="00BD045F">
        <w:tc>
          <w:tcPr>
            <w:tcW w:w="643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</w:pPr>
            <w:r w:rsidRPr="00151A0B">
              <w:t>22</w:t>
            </w:r>
          </w:p>
        </w:tc>
        <w:tc>
          <w:tcPr>
            <w:tcW w:w="6120" w:type="dxa"/>
          </w:tcPr>
          <w:p w:rsidR="00653F3F" w:rsidRPr="005D11FF" w:rsidRDefault="00FE04AA" w:rsidP="00653F3F">
            <w:r>
              <w:t>Регуляция активности генов прокариот, эукариот.</w:t>
            </w:r>
          </w:p>
        </w:tc>
        <w:tc>
          <w:tcPr>
            <w:tcW w:w="1401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</w:tr>
      <w:tr w:rsidR="00653F3F" w:rsidRPr="00151A0B" w:rsidTr="00BD045F">
        <w:tc>
          <w:tcPr>
            <w:tcW w:w="643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</w:pPr>
            <w:r w:rsidRPr="00151A0B">
              <w:t>23</w:t>
            </w:r>
          </w:p>
        </w:tc>
        <w:tc>
          <w:tcPr>
            <w:tcW w:w="6120" w:type="dxa"/>
          </w:tcPr>
          <w:p w:rsidR="00653F3F" w:rsidRDefault="00FE04AA" w:rsidP="00653F3F">
            <w:r>
              <w:t>Механизм инициации транскрипции генов эукариот</w:t>
            </w:r>
          </w:p>
        </w:tc>
        <w:tc>
          <w:tcPr>
            <w:tcW w:w="1401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</w:tr>
      <w:tr w:rsidR="00653F3F" w:rsidRPr="00151A0B" w:rsidTr="00B5414F">
        <w:tc>
          <w:tcPr>
            <w:tcW w:w="643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</w:pPr>
            <w:r w:rsidRPr="00151A0B">
              <w:t>24</w:t>
            </w:r>
          </w:p>
        </w:tc>
        <w:tc>
          <w:tcPr>
            <w:tcW w:w="6120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Пластический обмен.</w:t>
            </w:r>
          </w:p>
        </w:tc>
        <w:tc>
          <w:tcPr>
            <w:tcW w:w="1401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</w:tr>
      <w:tr w:rsidR="00653F3F" w:rsidRPr="00151A0B" w:rsidTr="00B5414F">
        <w:tc>
          <w:tcPr>
            <w:tcW w:w="643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</w:pPr>
            <w:r w:rsidRPr="00151A0B">
              <w:t>25</w:t>
            </w:r>
          </w:p>
        </w:tc>
        <w:tc>
          <w:tcPr>
            <w:tcW w:w="6120" w:type="dxa"/>
            <w:shd w:val="clear" w:color="auto" w:fill="auto"/>
          </w:tcPr>
          <w:p w:rsidR="00653F3F" w:rsidRDefault="00653F3F" w:rsidP="00653F3F">
            <w:pPr>
              <w:spacing w:line="276" w:lineRule="auto"/>
              <w:rPr>
                <w:bCs/>
              </w:rPr>
            </w:pPr>
            <w:r w:rsidRPr="00524D74">
              <w:rPr>
                <w:bCs/>
              </w:rPr>
              <w:t>Значение фотосинтеза и хемосинтеза.</w:t>
            </w:r>
          </w:p>
        </w:tc>
        <w:tc>
          <w:tcPr>
            <w:tcW w:w="1401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</w:tr>
      <w:tr w:rsidR="00653F3F" w:rsidRPr="00151A0B" w:rsidTr="00B5414F">
        <w:tc>
          <w:tcPr>
            <w:tcW w:w="643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</w:pPr>
            <w:r w:rsidRPr="00151A0B">
              <w:t>26</w:t>
            </w:r>
          </w:p>
        </w:tc>
        <w:tc>
          <w:tcPr>
            <w:tcW w:w="6120" w:type="dxa"/>
            <w:shd w:val="clear" w:color="auto" w:fill="auto"/>
          </w:tcPr>
          <w:p w:rsidR="00653F3F" w:rsidRDefault="00653F3F" w:rsidP="00653F3F">
            <w:pPr>
              <w:spacing w:line="276" w:lineRule="auto"/>
              <w:rPr>
                <w:bCs/>
              </w:rPr>
            </w:pPr>
            <w:r w:rsidRPr="00524D74">
              <w:rPr>
                <w:bCs/>
              </w:rPr>
              <w:t>Особенности обмена веществ у</w:t>
            </w:r>
            <w:r>
              <w:rPr>
                <w:bCs/>
              </w:rPr>
              <w:t xml:space="preserve"> животных, растений и бактерий.</w:t>
            </w:r>
          </w:p>
        </w:tc>
        <w:tc>
          <w:tcPr>
            <w:tcW w:w="1401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</w:tr>
      <w:tr w:rsidR="00653F3F" w:rsidRPr="00151A0B" w:rsidTr="00B5414F">
        <w:tc>
          <w:tcPr>
            <w:tcW w:w="643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</w:pPr>
            <w:r w:rsidRPr="00151A0B">
              <w:t>27</w:t>
            </w:r>
          </w:p>
        </w:tc>
        <w:tc>
          <w:tcPr>
            <w:tcW w:w="6120" w:type="dxa"/>
            <w:shd w:val="clear" w:color="auto" w:fill="auto"/>
          </w:tcPr>
          <w:p w:rsidR="00653F3F" w:rsidRPr="00151A0B" w:rsidRDefault="00EF6178" w:rsidP="00653F3F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Энергетический обмен.</w:t>
            </w:r>
          </w:p>
        </w:tc>
        <w:tc>
          <w:tcPr>
            <w:tcW w:w="1401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</w:tr>
      <w:tr w:rsidR="00653F3F" w:rsidRPr="00151A0B" w:rsidTr="00B5414F">
        <w:tc>
          <w:tcPr>
            <w:tcW w:w="643" w:type="dxa"/>
            <w:shd w:val="clear" w:color="auto" w:fill="auto"/>
          </w:tcPr>
          <w:p w:rsidR="00653F3F" w:rsidRPr="00151A0B" w:rsidRDefault="002E7673" w:rsidP="00653F3F">
            <w:pPr>
              <w:spacing w:line="276" w:lineRule="auto"/>
            </w:pPr>
            <w:r w:rsidRPr="00151A0B">
              <w:t>28</w:t>
            </w:r>
          </w:p>
        </w:tc>
        <w:tc>
          <w:tcPr>
            <w:tcW w:w="6120" w:type="dxa"/>
            <w:shd w:val="clear" w:color="auto" w:fill="auto"/>
          </w:tcPr>
          <w:p w:rsidR="00653F3F" w:rsidRPr="00151A0B" w:rsidRDefault="00EF6178" w:rsidP="00653F3F">
            <w:pPr>
              <w:spacing w:line="276" w:lineRule="auto"/>
              <w:rPr>
                <w:b/>
                <w:bCs/>
              </w:rPr>
            </w:pPr>
            <w:r>
              <w:rPr>
                <w:bCs/>
              </w:rPr>
              <w:t>Автотрофный тип обмена веществ</w:t>
            </w:r>
          </w:p>
        </w:tc>
        <w:tc>
          <w:tcPr>
            <w:tcW w:w="1401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653F3F" w:rsidRPr="00151A0B" w:rsidRDefault="00653F3F" w:rsidP="00653F3F">
            <w:pPr>
              <w:spacing w:line="276" w:lineRule="auto"/>
              <w:jc w:val="center"/>
            </w:pPr>
          </w:p>
        </w:tc>
      </w:tr>
      <w:tr w:rsidR="00653F3F" w:rsidRPr="00151A0B" w:rsidTr="00B5414F">
        <w:tc>
          <w:tcPr>
            <w:tcW w:w="9571" w:type="dxa"/>
            <w:gridSpan w:val="4"/>
            <w:shd w:val="clear" w:color="auto" w:fill="auto"/>
          </w:tcPr>
          <w:p w:rsidR="00653F3F" w:rsidRPr="008B4D13" w:rsidRDefault="00653F3F" w:rsidP="00653F3F">
            <w:pPr>
              <w:spacing w:line="276" w:lineRule="auto"/>
              <w:rPr>
                <w:b/>
              </w:rPr>
            </w:pPr>
            <w:r w:rsidRPr="00151A0B">
              <w:rPr>
                <w:b/>
              </w:rPr>
              <w:t>Строение и функции клеток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29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proofErr w:type="spellStart"/>
            <w:r w:rsidRPr="00151A0B">
              <w:rPr>
                <w:bCs/>
              </w:rPr>
              <w:t>Прокариотическая</w:t>
            </w:r>
            <w:proofErr w:type="spellEnd"/>
            <w:r w:rsidRPr="00151A0B">
              <w:rPr>
                <w:bCs/>
              </w:rPr>
              <w:t xml:space="preserve"> клетка.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30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proofErr w:type="spellStart"/>
            <w:r>
              <w:rPr>
                <w:bCs/>
              </w:rPr>
              <w:t>Эукариотическая</w:t>
            </w:r>
            <w:proofErr w:type="spellEnd"/>
            <w:r w:rsidR="00EF6178">
              <w:rPr>
                <w:bCs/>
              </w:rPr>
              <w:t xml:space="preserve"> </w:t>
            </w:r>
            <w:r>
              <w:rPr>
                <w:bCs/>
              </w:rPr>
              <w:t xml:space="preserve">клетка.  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31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Органоиды </w:t>
            </w:r>
            <w:proofErr w:type="spellStart"/>
            <w:r w:rsidRPr="00151A0B">
              <w:rPr>
                <w:bCs/>
              </w:rPr>
              <w:t>эукариотической</w:t>
            </w:r>
            <w:proofErr w:type="spellEnd"/>
            <w:r w:rsidRPr="00151A0B">
              <w:rPr>
                <w:bCs/>
              </w:rPr>
              <w:t xml:space="preserve">   клетки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32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 Клеточное ядро. Строение и функции хромосом.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33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Деление клеток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34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 Особенности строения растительной клетки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35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 Клеточная теория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36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>
              <w:t xml:space="preserve">Основные отличия </w:t>
            </w:r>
            <w:r w:rsidRPr="007A4D41">
              <w:t>в строении животной и рас</w:t>
            </w:r>
            <w:r>
              <w:t xml:space="preserve">тительной </w:t>
            </w:r>
            <w:r w:rsidRPr="007A4D41">
              <w:t>клеток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37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Решение задач по теме: «Биосинтез белка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38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 Зачет по теме «Структурно-функциональная организация клеток эукариот»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9571" w:type="dxa"/>
            <w:gridSpan w:val="4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5D11FF">
              <w:rPr>
                <w:b/>
              </w:rPr>
              <w:t>Реализация наследственн</w:t>
            </w:r>
            <w:r>
              <w:rPr>
                <w:b/>
              </w:rPr>
              <w:t>ой информации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39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653F3F">
              <w:rPr>
                <w:bCs/>
              </w:rPr>
              <w:t xml:space="preserve">Реализация наследственной информации в клетке.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40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653F3F">
              <w:rPr>
                <w:bCs/>
              </w:rPr>
              <w:t>Генетический код. Регуляция активности генов.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41</w:t>
            </w:r>
          </w:p>
        </w:tc>
        <w:tc>
          <w:tcPr>
            <w:tcW w:w="6120" w:type="dxa"/>
            <w:shd w:val="clear" w:color="auto" w:fill="auto"/>
          </w:tcPr>
          <w:p w:rsidR="002E7673" w:rsidRPr="00653F3F" w:rsidRDefault="002E7673" w:rsidP="002E7673">
            <w:pPr>
              <w:spacing w:line="276" w:lineRule="auto"/>
              <w:rPr>
                <w:bCs/>
              </w:rPr>
            </w:pPr>
            <w:r w:rsidRPr="00653F3F">
              <w:rPr>
                <w:bCs/>
              </w:rPr>
              <w:t>Передача наследственной информации: Транскрипция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42</w:t>
            </w:r>
          </w:p>
        </w:tc>
        <w:tc>
          <w:tcPr>
            <w:tcW w:w="6120" w:type="dxa"/>
            <w:shd w:val="clear" w:color="auto" w:fill="auto"/>
          </w:tcPr>
          <w:p w:rsidR="002E7673" w:rsidRPr="00653F3F" w:rsidRDefault="002E7673" w:rsidP="002E7673">
            <w:pPr>
              <w:spacing w:line="276" w:lineRule="auto"/>
              <w:rPr>
                <w:bCs/>
              </w:rPr>
            </w:pPr>
            <w:r w:rsidRPr="00653F3F">
              <w:rPr>
                <w:bCs/>
              </w:rPr>
              <w:t>Механизм обеспечения синтеза белка: трансляция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43</w:t>
            </w:r>
          </w:p>
        </w:tc>
        <w:tc>
          <w:tcPr>
            <w:tcW w:w="6120" w:type="dxa"/>
            <w:shd w:val="clear" w:color="auto" w:fill="auto"/>
          </w:tcPr>
          <w:p w:rsidR="002E7673" w:rsidRPr="00653F3F" w:rsidRDefault="002E7673" w:rsidP="002E7673">
            <w:pPr>
              <w:spacing w:line="276" w:lineRule="auto"/>
              <w:rPr>
                <w:bCs/>
              </w:rPr>
            </w:pPr>
            <w:r w:rsidRPr="00653F3F">
              <w:rPr>
                <w:bCs/>
              </w:rPr>
              <w:t>Решение задач по теме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9571" w:type="dxa"/>
            <w:gridSpan w:val="4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7A4D41">
              <w:rPr>
                <w:b/>
              </w:rPr>
              <w:t>Вирусы –неклеточная форма жизни.</w:t>
            </w: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44</w:t>
            </w:r>
          </w:p>
        </w:tc>
        <w:tc>
          <w:tcPr>
            <w:tcW w:w="6120" w:type="dxa"/>
          </w:tcPr>
          <w:p w:rsidR="002E7673" w:rsidRPr="005D11FF" w:rsidRDefault="002E7673" w:rsidP="002E7673">
            <w:r>
              <w:t>Строение, размножение вирусов.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45</w:t>
            </w:r>
          </w:p>
        </w:tc>
        <w:tc>
          <w:tcPr>
            <w:tcW w:w="6120" w:type="dxa"/>
          </w:tcPr>
          <w:p w:rsidR="002E7673" w:rsidRPr="005D11FF" w:rsidRDefault="002E7673" w:rsidP="002E7673">
            <w:r>
              <w:t>Вирусы как возбудители болезней.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46</w:t>
            </w:r>
          </w:p>
        </w:tc>
        <w:tc>
          <w:tcPr>
            <w:tcW w:w="6120" w:type="dxa"/>
          </w:tcPr>
          <w:p w:rsidR="002E7673" w:rsidRPr="005D11FF" w:rsidRDefault="002E7673" w:rsidP="002E7673">
            <w:r>
              <w:t>Вирусы переносчики генетической информации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2E7673">
        <w:trPr>
          <w:trHeight w:val="353"/>
        </w:trPr>
        <w:tc>
          <w:tcPr>
            <w:tcW w:w="9571" w:type="dxa"/>
            <w:gridSpan w:val="4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rPr>
                <w:b/>
              </w:rPr>
              <w:t xml:space="preserve">Размножение организмов. 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47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>
              <w:t>Жизненный цикл клетки.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48</w:t>
            </w:r>
          </w:p>
        </w:tc>
        <w:tc>
          <w:tcPr>
            <w:tcW w:w="6120" w:type="dxa"/>
          </w:tcPr>
          <w:p w:rsidR="002E7673" w:rsidRPr="005D11FF" w:rsidRDefault="002E7673" w:rsidP="002E7673">
            <w:r>
              <w:t>Деление клетки. Митоз.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49</w:t>
            </w:r>
          </w:p>
        </w:tc>
        <w:tc>
          <w:tcPr>
            <w:tcW w:w="6120" w:type="dxa"/>
          </w:tcPr>
          <w:p w:rsidR="002E7673" w:rsidRDefault="002E7673" w:rsidP="002E7673">
            <w:r>
              <w:t xml:space="preserve">Митоз — основа </w:t>
            </w:r>
            <w:r w:rsidRPr="000B3FFA">
              <w:t>роста, регенерации, разви</w:t>
            </w:r>
            <w:r>
              <w:t xml:space="preserve">тия </w:t>
            </w:r>
            <w:r w:rsidRPr="000B3FFA">
              <w:t>и бесполого размножения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50</w:t>
            </w:r>
          </w:p>
        </w:tc>
        <w:tc>
          <w:tcPr>
            <w:tcW w:w="6120" w:type="dxa"/>
          </w:tcPr>
          <w:p w:rsidR="002E7673" w:rsidRDefault="002E7673" w:rsidP="002E7673">
            <w:r w:rsidRPr="00151A0B">
              <w:rPr>
                <w:bCs/>
              </w:rPr>
              <w:t>Бесполое размножение. Вегетативное размножение.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51</w:t>
            </w:r>
          </w:p>
        </w:tc>
        <w:tc>
          <w:tcPr>
            <w:tcW w:w="6120" w:type="dxa"/>
          </w:tcPr>
          <w:p w:rsidR="002E7673" w:rsidRPr="005D11FF" w:rsidRDefault="002E7673" w:rsidP="002E7673">
            <w:r w:rsidRPr="000B3FFA">
              <w:t>Половое размножение.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52</w:t>
            </w:r>
          </w:p>
        </w:tc>
        <w:tc>
          <w:tcPr>
            <w:tcW w:w="6120" w:type="dxa"/>
          </w:tcPr>
          <w:p w:rsidR="002E7673" w:rsidRPr="000B3FFA" w:rsidRDefault="002E7673" w:rsidP="002E7673">
            <w:r>
              <w:t>Строение половых клеток.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53</w:t>
            </w:r>
          </w:p>
        </w:tc>
        <w:tc>
          <w:tcPr>
            <w:tcW w:w="6120" w:type="dxa"/>
          </w:tcPr>
          <w:p w:rsidR="002E7673" w:rsidRDefault="002E7673" w:rsidP="002E7673">
            <w:r>
              <w:t>Образование половых клеток.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54</w:t>
            </w:r>
          </w:p>
        </w:tc>
        <w:tc>
          <w:tcPr>
            <w:tcW w:w="6120" w:type="dxa"/>
          </w:tcPr>
          <w:p w:rsidR="002E7673" w:rsidRDefault="002E7673" w:rsidP="002E7673">
            <w:r>
              <w:t>Оплодотворение.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55</w:t>
            </w:r>
          </w:p>
        </w:tc>
        <w:tc>
          <w:tcPr>
            <w:tcW w:w="6120" w:type="dxa"/>
          </w:tcPr>
          <w:p w:rsidR="002E7673" w:rsidRDefault="002E7673" w:rsidP="002E7673">
            <w:r>
              <w:t xml:space="preserve">Биологическое значение </w:t>
            </w:r>
            <w:r w:rsidRPr="000B3FFA">
              <w:t>оплодотворения.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lastRenderedPageBreak/>
              <w:t>56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Семинар по теме: «Размножение организмов»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57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 Зачет по теме «Размножение организмов»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9571" w:type="dxa"/>
            <w:gridSpan w:val="4"/>
            <w:shd w:val="clear" w:color="auto" w:fill="auto"/>
          </w:tcPr>
          <w:p w:rsidR="002E7673" w:rsidRPr="008B4D13" w:rsidRDefault="002E7673" w:rsidP="002E7673">
            <w:pPr>
              <w:spacing w:line="276" w:lineRule="auto"/>
              <w:rPr>
                <w:b/>
                <w:bCs/>
              </w:rPr>
            </w:pPr>
            <w:r w:rsidRPr="00151A0B">
              <w:rPr>
                <w:b/>
                <w:bCs/>
              </w:rPr>
              <w:t>Индивидуальное развитие организмов.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58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EF6178" w:rsidP="002E767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Исторические сведения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59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Эмбрио</w:t>
            </w:r>
            <w:r w:rsidR="00EF6178">
              <w:rPr>
                <w:bCs/>
              </w:rPr>
              <w:t>нальный период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60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Постэмбриональный период.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61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 Сходство зародышей и эмбриональная дивергенция.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62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Развитие организма и окружающая среда.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63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EF6178" w:rsidP="002E767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Регенерация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64</w:t>
            </w:r>
          </w:p>
        </w:tc>
        <w:tc>
          <w:tcPr>
            <w:tcW w:w="6120" w:type="dxa"/>
            <w:shd w:val="clear" w:color="auto" w:fill="auto"/>
          </w:tcPr>
          <w:p w:rsidR="002E7673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Тестирование по теме 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Индивидуальное развитие организмов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9571" w:type="dxa"/>
            <w:gridSpan w:val="4"/>
            <w:shd w:val="clear" w:color="auto" w:fill="auto"/>
          </w:tcPr>
          <w:p w:rsidR="002E7673" w:rsidRPr="008B4D13" w:rsidRDefault="002E7673" w:rsidP="002E7673">
            <w:pPr>
              <w:spacing w:line="276" w:lineRule="auto"/>
              <w:rPr>
                <w:b/>
              </w:rPr>
            </w:pPr>
            <w:r w:rsidRPr="00151A0B">
              <w:rPr>
                <w:b/>
              </w:rPr>
              <w:t>Основные понятия генетики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65</w:t>
            </w:r>
          </w:p>
        </w:tc>
        <w:tc>
          <w:tcPr>
            <w:tcW w:w="6120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 w:rsidRPr="00151A0B">
              <w:t>История развития генетики.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t>Современные представления о структуре гена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66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EF6178" w:rsidP="002E7673">
            <w:pPr>
              <w:spacing w:line="276" w:lineRule="auto"/>
            </w:pPr>
            <w:r>
              <w:t>Организм как биологическая система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9571" w:type="dxa"/>
            <w:gridSpan w:val="4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rPr>
                <w:b/>
                <w:bCs/>
              </w:rPr>
              <w:t>Закономерности наследования признаков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67</w:t>
            </w:r>
          </w:p>
        </w:tc>
        <w:tc>
          <w:tcPr>
            <w:tcW w:w="6120" w:type="dxa"/>
            <w:shd w:val="clear" w:color="auto" w:fill="auto"/>
          </w:tcPr>
          <w:p w:rsidR="002E7673" w:rsidRPr="006933B6" w:rsidRDefault="002E7673" w:rsidP="002E7673">
            <w:pPr>
              <w:spacing w:line="276" w:lineRule="auto"/>
              <w:rPr>
                <w:bCs/>
              </w:rPr>
            </w:pPr>
            <w:r w:rsidRPr="00151A0B">
              <w:t xml:space="preserve"> Первый закон Г. Менделя – закон единообразия гибридов первого поколения.</w:t>
            </w:r>
            <w:r w:rsidRPr="00151A0B">
              <w:rPr>
                <w:bCs/>
              </w:rPr>
              <w:t xml:space="preserve"> Анализирующее скрещивание.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68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Урок-практикум:</w:t>
            </w:r>
          </w:p>
          <w:p w:rsidR="002E7673" w:rsidRPr="00151A0B" w:rsidRDefault="002E7673" w:rsidP="002E7673">
            <w:pPr>
              <w:spacing w:line="276" w:lineRule="auto"/>
            </w:pPr>
            <w:r w:rsidRPr="00151A0B">
              <w:rPr>
                <w:bCs/>
              </w:rPr>
              <w:t>«Решение генетических задач»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69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 xml:space="preserve"> Второй закон Г. Менделя – закон расщепления.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t>Закон чистоты гамет.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70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Второй закон Г. Менделя – закон расщепления.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t>Закон чистоты гамет.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71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Урок-практикум:</w:t>
            </w:r>
          </w:p>
          <w:p w:rsidR="002E7673" w:rsidRPr="00151A0B" w:rsidRDefault="002E7673" w:rsidP="002E7673">
            <w:pPr>
              <w:spacing w:line="276" w:lineRule="auto"/>
            </w:pPr>
            <w:r w:rsidRPr="00151A0B">
              <w:rPr>
                <w:bCs/>
              </w:rPr>
              <w:t>«Решение генетических задач»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72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 xml:space="preserve">Неполное доминирование. Множественный аллелизм.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73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proofErr w:type="spellStart"/>
            <w:r w:rsidRPr="00151A0B">
              <w:t>Дигибридное</w:t>
            </w:r>
            <w:proofErr w:type="spellEnd"/>
            <w:r w:rsidRPr="00151A0B">
              <w:t xml:space="preserve"> и </w:t>
            </w:r>
            <w:proofErr w:type="gramStart"/>
            <w:r w:rsidRPr="00151A0B">
              <w:t>поли- гибридное</w:t>
            </w:r>
            <w:proofErr w:type="gramEnd"/>
            <w:r w:rsidRPr="00151A0B">
              <w:t xml:space="preserve"> скрещивание. Третий закон Г. Менделя.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74</w:t>
            </w:r>
          </w:p>
        </w:tc>
        <w:tc>
          <w:tcPr>
            <w:tcW w:w="6120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proofErr w:type="spellStart"/>
            <w:r w:rsidRPr="00151A0B">
              <w:t>Дигибридное</w:t>
            </w:r>
            <w:proofErr w:type="spellEnd"/>
            <w:r w:rsidRPr="00151A0B">
              <w:t xml:space="preserve"> и </w:t>
            </w:r>
            <w:proofErr w:type="gramStart"/>
            <w:r w:rsidRPr="00151A0B">
              <w:t>поли- гибридное</w:t>
            </w:r>
            <w:proofErr w:type="gramEnd"/>
            <w:r w:rsidRPr="00151A0B">
              <w:t xml:space="preserve"> скрещивание. 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t xml:space="preserve">Третий закон Г. Менделя.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75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rPr>
                <w:bCs/>
              </w:rPr>
              <w:t>Урок-практикум:</w:t>
            </w:r>
          </w:p>
          <w:p w:rsidR="002E7673" w:rsidRPr="00151A0B" w:rsidRDefault="002E7673" w:rsidP="002E7673">
            <w:pPr>
              <w:spacing w:line="276" w:lineRule="auto"/>
            </w:pPr>
            <w:r w:rsidRPr="00151A0B">
              <w:rPr>
                <w:bCs/>
              </w:rPr>
              <w:t>«Решение генетических задач»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EF6178" w:rsidRPr="00151A0B" w:rsidTr="005235EF">
        <w:tc>
          <w:tcPr>
            <w:tcW w:w="9571" w:type="dxa"/>
            <w:gridSpan w:val="4"/>
            <w:shd w:val="clear" w:color="auto" w:fill="auto"/>
          </w:tcPr>
          <w:p w:rsidR="00EF6178" w:rsidRPr="00260465" w:rsidRDefault="00260465" w:rsidP="00260465">
            <w:pPr>
              <w:spacing w:line="276" w:lineRule="auto"/>
              <w:rPr>
                <w:b/>
              </w:rPr>
            </w:pPr>
            <w:r>
              <w:rPr>
                <w:b/>
              </w:rPr>
              <w:t>Закономерности изменчивости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76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Хромосомная теория наследственности.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Сцепленное наследование генов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77</w:t>
            </w:r>
          </w:p>
        </w:tc>
        <w:tc>
          <w:tcPr>
            <w:tcW w:w="6120" w:type="dxa"/>
            <w:shd w:val="clear" w:color="auto" w:fill="auto"/>
          </w:tcPr>
          <w:p w:rsidR="002E7673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Генетика пола. 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Наследование признаков, сцепленных с полом.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78</w:t>
            </w:r>
          </w:p>
        </w:tc>
        <w:tc>
          <w:tcPr>
            <w:tcW w:w="6120" w:type="dxa"/>
            <w:shd w:val="clear" w:color="auto" w:fill="auto"/>
          </w:tcPr>
          <w:p w:rsidR="002E7673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Генетика пола.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 Наследование </w:t>
            </w:r>
            <w:r>
              <w:rPr>
                <w:bCs/>
              </w:rPr>
              <w:t xml:space="preserve">признаков, сцепленных с полом.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79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Урок-практикум:«Решение генетических задач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80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Генотип как целост</w:t>
            </w:r>
            <w:r w:rsidRPr="00151A0B">
              <w:rPr>
                <w:bCs/>
              </w:rPr>
              <w:t>ная система.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lastRenderedPageBreak/>
              <w:t>Вз</w:t>
            </w:r>
            <w:r>
              <w:rPr>
                <w:bCs/>
              </w:rPr>
              <w:t xml:space="preserve">аимодействие </w:t>
            </w:r>
            <w:r w:rsidRPr="00151A0B">
              <w:rPr>
                <w:bCs/>
              </w:rPr>
              <w:t xml:space="preserve"> генов.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lastRenderedPageBreak/>
              <w:t>81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Урок-практикум:«Решение генетических задач»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82</w:t>
            </w:r>
          </w:p>
        </w:tc>
        <w:tc>
          <w:tcPr>
            <w:tcW w:w="6120" w:type="dxa"/>
            <w:shd w:val="clear" w:color="auto" w:fill="auto"/>
          </w:tcPr>
          <w:p w:rsidR="002E7673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Обобщение по теме 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Закономерности наследования признаков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83</w:t>
            </w:r>
          </w:p>
        </w:tc>
        <w:tc>
          <w:tcPr>
            <w:tcW w:w="6120" w:type="dxa"/>
            <w:shd w:val="clear" w:color="auto" w:fill="auto"/>
          </w:tcPr>
          <w:p w:rsidR="002E7673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 xml:space="preserve">Тестирование по теме </w:t>
            </w:r>
          </w:p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Закономерности наследования признаков.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84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ind w:right="-97"/>
            </w:pPr>
            <w:r w:rsidRPr="00151A0B">
              <w:t>Наследственная (</w:t>
            </w:r>
            <w:proofErr w:type="gramStart"/>
            <w:r w:rsidRPr="00151A0B">
              <w:t>генотипическая )</w:t>
            </w:r>
            <w:proofErr w:type="gramEnd"/>
            <w:r w:rsidRPr="00151A0B">
              <w:t xml:space="preserve"> изменчивость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85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ind w:right="-97"/>
            </w:pPr>
            <w:r w:rsidRPr="00151A0B">
              <w:t>Взаимодействие генотипа и среды. Фенотипическая изменчивость.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86</w:t>
            </w:r>
          </w:p>
        </w:tc>
        <w:tc>
          <w:tcPr>
            <w:tcW w:w="6120" w:type="dxa"/>
            <w:shd w:val="clear" w:color="auto" w:fill="auto"/>
          </w:tcPr>
          <w:p w:rsidR="002E7673" w:rsidRPr="008B4D13" w:rsidRDefault="002E7673" w:rsidP="002E7673">
            <w:pPr>
              <w:spacing w:line="276" w:lineRule="auto"/>
              <w:ind w:right="-97"/>
            </w:pPr>
            <w:r w:rsidRPr="00151A0B">
              <w:t>Мутационная изменчивос</w:t>
            </w:r>
            <w:r>
              <w:t>ть. Комбинативная изменчивость.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87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rPr>
                <w:bCs/>
              </w:rPr>
            </w:pPr>
            <w:r w:rsidRPr="00151A0B">
              <w:rPr>
                <w:bCs/>
              </w:rPr>
              <w:t>Обобщающий</w:t>
            </w:r>
            <w:r w:rsidR="000E1D4E">
              <w:rPr>
                <w:bCs/>
              </w:rPr>
              <w:t xml:space="preserve"> урок по теме «Основные законо</w:t>
            </w:r>
            <w:r w:rsidRPr="00151A0B">
              <w:rPr>
                <w:bCs/>
              </w:rPr>
              <w:t>мерности н</w:t>
            </w:r>
            <w:r>
              <w:rPr>
                <w:bCs/>
              </w:rPr>
              <w:t>аследственности и изменчивости»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9571" w:type="dxa"/>
            <w:gridSpan w:val="4"/>
            <w:shd w:val="clear" w:color="auto" w:fill="auto"/>
          </w:tcPr>
          <w:p w:rsidR="002E7673" w:rsidRPr="002E7673" w:rsidRDefault="002E7673" w:rsidP="002E767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Основы селекции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88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 xml:space="preserve">Селекция, ее задачи. Вклад Н.И. Вавилова в развитие селекции 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89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60465" w:rsidP="002E7673">
            <w:pPr>
              <w:spacing w:line="276" w:lineRule="auto"/>
              <w:rPr>
                <w:b/>
              </w:rPr>
            </w:pPr>
            <w:r>
              <w:t>Центры многообразия и происхождения культурных растений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90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 xml:space="preserve">Методы селекции растений.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91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Методы селекции животных.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92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 xml:space="preserve">Селекция микроорганизмов. 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93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Достижения современной селекции.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94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60465" w:rsidP="002E7673">
            <w:pPr>
              <w:spacing w:line="276" w:lineRule="auto"/>
            </w:pPr>
            <w:r>
              <w:t>Клеточные технологии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95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Разнообразие и продуктивность культурных растений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96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Искусственный мутагенез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97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60465" w:rsidP="002E7673">
            <w:pPr>
              <w:spacing w:line="276" w:lineRule="auto"/>
            </w:pPr>
            <w:r>
              <w:t>Генетическая инженерия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98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151A0B">
              <w:t>Итоговое тестирование по теме основы селекции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D045F">
        <w:tc>
          <w:tcPr>
            <w:tcW w:w="9571" w:type="dxa"/>
            <w:gridSpan w:val="4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 w:rsidRPr="007A4D41">
              <w:rPr>
                <w:b/>
              </w:rPr>
              <w:t>Биотехнология: достижения и перспективы.</w:t>
            </w: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99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Биотехнология: достижения и перспективы.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100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Генная инженерия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101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</w:pPr>
            <w:r>
              <w:t>Клонирование.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  <w:tr w:rsidR="002E7673" w:rsidRPr="00151A0B" w:rsidTr="00B5414F">
        <w:tc>
          <w:tcPr>
            <w:tcW w:w="643" w:type="dxa"/>
            <w:shd w:val="clear" w:color="auto" w:fill="auto"/>
          </w:tcPr>
          <w:p w:rsidR="002E7673" w:rsidRDefault="002E7673" w:rsidP="002E7673">
            <w:pPr>
              <w:spacing w:line="276" w:lineRule="auto"/>
            </w:pPr>
            <w:r>
              <w:t>102</w:t>
            </w:r>
          </w:p>
        </w:tc>
        <w:tc>
          <w:tcPr>
            <w:tcW w:w="6120" w:type="dxa"/>
            <w:shd w:val="clear" w:color="auto" w:fill="auto"/>
          </w:tcPr>
          <w:p w:rsidR="002E7673" w:rsidRPr="00151A0B" w:rsidRDefault="00B91072" w:rsidP="002E7673">
            <w:pPr>
              <w:spacing w:line="276" w:lineRule="auto"/>
            </w:pPr>
            <w:r w:rsidRPr="00151A0B">
              <w:t>Итоговое повторение за курс 10-го класса</w:t>
            </w:r>
          </w:p>
        </w:tc>
        <w:tc>
          <w:tcPr>
            <w:tcW w:w="1401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  <w:tc>
          <w:tcPr>
            <w:tcW w:w="1407" w:type="dxa"/>
            <w:shd w:val="clear" w:color="auto" w:fill="auto"/>
          </w:tcPr>
          <w:p w:rsidR="002E7673" w:rsidRPr="00151A0B" w:rsidRDefault="002E7673" w:rsidP="002E7673">
            <w:pPr>
              <w:spacing w:line="276" w:lineRule="auto"/>
              <w:jc w:val="center"/>
            </w:pPr>
          </w:p>
        </w:tc>
      </w:tr>
    </w:tbl>
    <w:p w:rsidR="00774943" w:rsidRDefault="00774943" w:rsidP="008B4D13"/>
    <w:p w:rsidR="001C3CBD" w:rsidRDefault="001C3CBD" w:rsidP="008B4D13">
      <w:pPr>
        <w:rPr>
          <w:b/>
          <w:bCs/>
        </w:rPr>
      </w:pPr>
    </w:p>
    <w:p w:rsidR="00260465" w:rsidRDefault="00260465" w:rsidP="008B4D13">
      <w:pPr>
        <w:rPr>
          <w:b/>
          <w:bCs/>
        </w:rPr>
      </w:pPr>
    </w:p>
    <w:p w:rsidR="00260465" w:rsidRDefault="00260465" w:rsidP="008B4D13">
      <w:pPr>
        <w:rPr>
          <w:b/>
          <w:bCs/>
        </w:rPr>
      </w:pPr>
    </w:p>
    <w:p w:rsidR="00260465" w:rsidRDefault="00260465" w:rsidP="008B4D13">
      <w:pPr>
        <w:rPr>
          <w:b/>
          <w:bCs/>
        </w:rPr>
      </w:pPr>
    </w:p>
    <w:p w:rsidR="000E1D4E" w:rsidRDefault="000E1D4E" w:rsidP="008B4D13">
      <w:pPr>
        <w:rPr>
          <w:b/>
          <w:bCs/>
        </w:rPr>
      </w:pPr>
    </w:p>
    <w:p w:rsidR="000E1D4E" w:rsidRDefault="000E1D4E" w:rsidP="008B4D13">
      <w:pPr>
        <w:rPr>
          <w:b/>
          <w:bCs/>
        </w:rPr>
      </w:pPr>
    </w:p>
    <w:p w:rsidR="00B91072" w:rsidRDefault="00B91072" w:rsidP="008B4D13">
      <w:pPr>
        <w:rPr>
          <w:b/>
          <w:bCs/>
        </w:rPr>
      </w:pPr>
    </w:p>
    <w:p w:rsidR="00B91072" w:rsidRDefault="00B91072" w:rsidP="008B4D13">
      <w:pPr>
        <w:rPr>
          <w:b/>
          <w:bCs/>
        </w:rPr>
      </w:pPr>
    </w:p>
    <w:p w:rsidR="00B91072" w:rsidRDefault="00B91072" w:rsidP="008B4D13">
      <w:pPr>
        <w:rPr>
          <w:b/>
          <w:bCs/>
        </w:rPr>
      </w:pPr>
    </w:p>
    <w:p w:rsidR="000E1D4E" w:rsidRDefault="000E1D4E" w:rsidP="008B4D13">
      <w:pPr>
        <w:rPr>
          <w:b/>
          <w:bCs/>
        </w:rPr>
      </w:pPr>
    </w:p>
    <w:p w:rsidR="00260465" w:rsidRDefault="00260465" w:rsidP="008B4D13">
      <w:pPr>
        <w:rPr>
          <w:b/>
          <w:bCs/>
        </w:rPr>
      </w:pPr>
    </w:p>
    <w:p w:rsidR="00774943" w:rsidRDefault="00774943" w:rsidP="005F7817">
      <w:pPr>
        <w:jc w:val="center"/>
        <w:rPr>
          <w:b/>
          <w:bCs/>
        </w:rPr>
      </w:pPr>
    </w:p>
    <w:p w:rsidR="00774943" w:rsidRDefault="00774943" w:rsidP="005F7817">
      <w:pPr>
        <w:jc w:val="center"/>
        <w:rPr>
          <w:b/>
          <w:bCs/>
        </w:rPr>
      </w:pPr>
      <w:r w:rsidRPr="005F7817">
        <w:rPr>
          <w:b/>
          <w:bCs/>
        </w:rPr>
        <w:lastRenderedPageBreak/>
        <w:t>Список литературы</w:t>
      </w:r>
    </w:p>
    <w:p w:rsidR="00774943" w:rsidRPr="005F7817" w:rsidRDefault="00774943" w:rsidP="005F7817">
      <w:pPr>
        <w:jc w:val="center"/>
        <w:rPr>
          <w:b/>
          <w:bCs/>
        </w:rPr>
      </w:pPr>
    </w:p>
    <w:p w:rsidR="00774943" w:rsidRPr="005F7817" w:rsidRDefault="00774943" w:rsidP="005F7817">
      <w:pPr>
        <w:pStyle w:val="a9"/>
        <w:numPr>
          <w:ilvl w:val="0"/>
          <w:numId w:val="37"/>
        </w:numPr>
      </w:pPr>
      <w:r w:rsidRPr="005F7817">
        <w:t xml:space="preserve">Захаров, В.Б., Мамонтов, </w:t>
      </w:r>
      <w:proofErr w:type="spellStart"/>
      <w:proofErr w:type="gramStart"/>
      <w:r w:rsidRPr="005F7817">
        <w:t>С.Г.,Сонин</w:t>
      </w:r>
      <w:proofErr w:type="spellEnd"/>
      <w:proofErr w:type="gramEnd"/>
      <w:r w:rsidRPr="005F7817">
        <w:t xml:space="preserve">, Н.И. Общая биология: </w:t>
      </w:r>
      <w:proofErr w:type="spellStart"/>
      <w:r w:rsidRPr="005F7817">
        <w:t>учеб.для</w:t>
      </w:r>
      <w:proofErr w:type="spellEnd"/>
      <w:r w:rsidRPr="005F7817">
        <w:t xml:space="preserve"> 10 </w:t>
      </w:r>
      <w:proofErr w:type="spellStart"/>
      <w:r w:rsidRPr="005F7817">
        <w:t>кл</w:t>
      </w:r>
      <w:proofErr w:type="spellEnd"/>
      <w:r w:rsidRPr="005F7817">
        <w:t xml:space="preserve">. </w:t>
      </w:r>
      <w:proofErr w:type="spellStart"/>
      <w:r w:rsidRPr="005F7817">
        <w:t>общеобразов</w:t>
      </w:r>
      <w:proofErr w:type="spellEnd"/>
      <w:r w:rsidRPr="005F7817">
        <w:t xml:space="preserve">. </w:t>
      </w:r>
      <w:proofErr w:type="spellStart"/>
      <w:r w:rsidRPr="005F7817">
        <w:t>Учрежд</w:t>
      </w:r>
      <w:proofErr w:type="spellEnd"/>
      <w:r w:rsidRPr="005F7817">
        <w:t xml:space="preserve">. – М.: Дрофа,2008. </w:t>
      </w:r>
    </w:p>
    <w:p w:rsidR="00774943" w:rsidRDefault="00774943" w:rsidP="005F7817">
      <w:pPr>
        <w:pStyle w:val="a9"/>
        <w:numPr>
          <w:ilvl w:val="0"/>
          <w:numId w:val="37"/>
        </w:numPr>
      </w:pPr>
      <w:r w:rsidRPr="005F7817">
        <w:t xml:space="preserve">Биология.10 класс: поурочные планы по учебнику В.В.Захарова, С.Г. Мамонтова, Н.И. Сонина/ авт. сост. Т. И.Чайка. – Волгоград: Учитель, 2007 </w:t>
      </w:r>
    </w:p>
    <w:p w:rsidR="00774943" w:rsidRPr="005F7817" w:rsidRDefault="00774943" w:rsidP="005F7817">
      <w:pPr>
        <w:pStyle w:val="a9"/>
        <w:numPr>
          <w:ilvl w:val="0"/>
          <w:numId w:val="37"/>
        </w:numPr>
      </w:pPr>
      <w:r w:rsidRPr="005F7817">
        <w:t xml:space="preserve">. Козлова, Т.А., Сонин, Н.И. Общая биология.10-11 классы: Методическое пособие к учебнику В.В.Захарова, С.Г. Мамонтова, Н.И. Сонина «Общая </w:t>
      </w:r>
      <w:proofErr w:type="gramStart"/>
      <w:r w:rsidRPr="005F7817">
        <w:t>биология»/</w:t>
      </w:r>
      <w:proofErr w:type="spellStart"/>
      <w:proofErr w:type="gramEnd"/>
      <w:r w:rsidRPr="005F7817">
        <w:t>Под.ред.В.Б.Захарова</w:t>
      </w:r>
      <w:proofErr w:type="spellEnd"/>
      <w:r w:rsidRPr="005F7817">
        <w:t xml:space="preserve">. – М.: Дрофа, 2001 </w:t>
      </w:r>
    </w:p>
    <w:p w:rsidR="00774943" w:rsidRPr="005F7817" w:rsidRDefault="00774943" w:rsidP="005F7817">
      <w:pPr>
        <w:pStyle w:val="a9"/>
        <w:numPr>
          <w:ilvl w:val="0"/>
          <w:numId w:val="37"/>
        </w:numPr>
      </w:pPr>
      <w:proofErr w:type="spellStart"/>
      <w:r w:rsidRPr="005F7817">
        <w:t>Кулев</w:t>
      </w:r>
      <w:proofErr w:type="spellEnd"/>
      <w:r w:rsidRPr="005F7817">
        <w:t>, А. В. Поурочное планирование</w:t>
      </w:r>
      <w:proofErr w:type="gramStart"/>
      <w:r w:rsidRPr="005F7817">
        <w:t>, ,</w:t>
      </w:r>
      <w:proofErr w:type="gramEnd"/>
      <w:r w:rsidRPr="005F7817">
        <w:t xml:space="preserve"> Общая биология, 10 класс, Методическое пособие. – Санкт-Петербург: «Паритет» 2001, </w:t>
      </w:r>
    </w:p>
    <w:p w:rsidR="00774943" w:rsidRPr="005F7817" w:rsidRDefault="00774943" w:rsidP="005F7817">
      <w:pPr>
        <w:pStyle w:val="a9"/>
        <w:numPr>
          <w:ilvl w:val="0"/>
          <w:numId w:val="37"/>
        </w:numPr>
      </w:pPr>
      <w:proofErr w:type="spellStart"/>
      <w:r w:rsidRPr="005F7817">
        <w:t>Кулев</w:t>
      </w:r>
      <w:proofErr w:type="spellEnd"/>
      <w:r w:rsidRPr="005F7817">
        <w:t>, А. В. Поурочное планирование</w:t>
      </w:r>
      <w:proofErr w:type="gramStart"/>
      <w:r w:rsidRPr="005F7817">
        <w:t>, ,</w:t>
      </w:r>
      <w:proofErr w:type="gramEnd"/>
      <w:r w:rsidRPr="005F7817">
        <w:t xml:space="preserve"> Общая биология, 11 класс, Методическое пособие. – Санкт-Петербург: «Паритет» 2001, </w:t>
      </w:r>
    </w:p>
    <w:p w:rsidR="00774943" w:rsidRPr="005F7817" w:rsidRDefault="00774943" w:rsidP="005F7817">
      <w:pPr>
        <w:pStyle w:val="a9"/>
        <w:numPr>
          <w:ilvl w:val="0"/>
          <w:numId w:val="37"/>
        </w:numPr>
      </w:pPr>
      <w:r w:rsidRPr="005F7817">
        <w:t>Кл</w:t>
      </w:r>
      <w:r w:rsidRPr="005F7817">
        <w:rPr>
          <w:rFonts w:ascii="Tahoma" w:hAnsi="Tahoma" w:cs="Tahoma"/>
        </w:rPr>
        <w:t>ѐ</w:t>
      </w:r>
      <w:r w:rsidRPr="005F7817">
        <w:t xml:space="preserve">нова, А.В. и др. Интегрированный урок в 11 классе. Биология-Химия. Возникновение и начальное развитие жизни на Земле. – Волгоград: Учитель, 200211 </w:t>
      </w:r>
    </w:p>
    <w:p w:rsidR="00774943" w:rsidRPr="005F7817" w:rsidRDefault="00774943" w:rsidP="005F7817">
      <w:pPr>
        <w:pStyle w:val="a9"/>
        <w:numPr>
          <w:ilvl w:val="0"/>
          <w:numId w:val="37"/>
        </w:numPr>
      </w:pPr>
      <w:r w:rsidRPr="005F7817">
        <w:t>Никишова, Е.А. Биология: контрольные тестовые задания/ Е.А. Никишова. - М.:</w:t>
      </w:r>
      <w:proofErr w:type="spellStart"/>
      <w:r w:rsidRPr="005F7817">
        <w:t>Эксмо</w:t>
      </w:r>
      <w:proofErr w:type="spellEnd"/>
      <w:r w:rsidRPr="005F7817">
        <w:t xml:space="preserve">, 2009. - 176с. </w:t>
      </w:r>
    </w:p>
    <w:p w:rsidR="00774943" w:rsidRPr="005F7817" w:rsidRDefault="00774943" w:rsidP="00AB22D7">
      <w:pPr>
        <w:tabs>
          <w:tab w:val="left" w:pos="2780"/>
        </w:tabs>
        <w:ind w:left="360"/>
        <w:jc w:val="center"/>
        <w:rPr>
          <w:sz w:val="28"/>
          <w:szCs w:val="28"/>
        </w:rPr>
      </w:pPr>
    </w:p>
    <w:p w:rsidR="00774943" w:rsidRPr="005F7817" w:rsidRDefault="00774943" w:rsidP="00AB22D7">
      <w:pPr>
        <w:tabs>
          <w:tab w:val="left" w:pos="2780"/>
        </w:tabs>
        <w:ind w:left="360"/>
        <w:jc w:val="center"/>
        <w:rPr>
          <w:sz w:val="28"/>
          <w:szCs w:val="28"/>
        </w:rPr>
      </w:pPr>
    </w:p>
    <w:p w:rsidR="00774943" w:rsidRPr="005F7817" w:rsidRDefault="00774943" w:rsidP="00AB22D7">
      <w:pPr>
        <w:tabs>
          <w:tab w:val="left" w:pos="2780"/>
        </w:tabs>
        <w:ind w:left="360"/>
        <w:jc w:val="center"/>
        <w:rPr>
          <w:sz w:val="28"/>
          <w:szCs w:val="28"/>
        </w:rPr>
      </w:pPr>
    </w:p>
    <w:p w:rsidR="00774943" w:rsidRPr="005F7817" w:rsidRDefault="00774943" w:rsidP="00AB22D7">
      <w:pPr>
        <w:tabs>
          <w:tab w:val="left" w:pos="2780"/>
        </w:tabs>
        <w:ind w:left="360"/>
        <w:jc w:val="center"/>
        <w:rPr>
          <w:sz w:val="28"/>
          <w:szCs w:val="28"/>
        </w:rPr>
      </w:pPr>
    </w:p>
    <w:sectPr w:rsidR="00774943" w:rsidRPr="005F7817" w:rsidSect="00BD045F"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AA" w:rsidRDefault="00FE04AA" w:rsidP="00AB22D7">
      <w:r>
        <w:separator/>
      </w:r>
    </w:p>
  </w:endnote>
  <w:endnote w:type="continuationSeparator" w:id="0">
    <w:p w:rsidR="00FE04AA" w:rsidRDefault="00FE04AA" w:rsidP="00AB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AA" w:rsidRDefault="00FE04AA">
    <w:pPr>
      <w:pStyle w:val="af2"/>
      <w:jc w:val="center"/>
    </w:pPr>
    <w:r>
      <w:br/>
    </w:r>
    <w:r w:rsidR="00352602">
      <w:fldChar w:fldCharType="begin"/>
    </w:r>
    <w:r w:rsidR="00352602">
      <w:instrText xml:space="preserve"> PAGE   \* MERGEFORMAT </w:instrText>
    </w:r>
    <w:r w:rsidR="00352602">
      <w:fldChar w:fldCharType="separate"/>
    </w:r>
    <w:r w:rsidR="00EF27F2">
      <w:rPr>
        <w:noProof/>
      </w:rPr>
      <w:t>1</w:t>
    </w:r>
    <w:r w:rsidR="00352602">
      <w:rPr>
        <w:noProof/>
      </w:rPr>
      <w:fldChar w:fldCharType="end"/>
    </w:r>
  </w:p>
  <w:p w:rsidR="00FE04AA" w:rsidRDefault="00FE04A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AA" w:rsidRDefault="00FE04AA" w:rsidP="00AB22D7">
      <w:r>
        <w:separator/>
      </w:r>
    </w:p>
  </w:footnote>
  <w:footnote w:type="continuationSeparator" w:id="0">
    <w:p w:rsidR="00FE04AA" w:rsidRDefault="00FE04AA" w:rsidP="00AB2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6229"/>
    <w:multiLevelType w:val="hybridMultilevel"/>
    <w:tmpl w:val="EFCE3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E644F6F"/>
    <w:multiLevelType w:val="hybridMultilevel"/>
    <w:tmpl w:val="A11AD70E"/>
    <w:lvl w:ilvl="0" w:tplc="D0E6B9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8C25A3"/>
    <w:multiLevelType w:val="hybridMultilevel"/>
    <w:tmpl w:val="65FE5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C0FE8"/>
    <w:multiLevelType w:val="hybridMultilevel"/>
    <w:tmpl w:val="47AE56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262D3A26"/>
    <w:multiLevelType w:val="hybridMultilevel"/>
    <w:tmpl w:val="E938C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27727EB3"/>
    <w:multiLevelType w:val="singleLevel"/>
    <w:tmpl w:val="1E7A82F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>
    <w:nsid w:val="2B9D56D2"/>
    <w:multiLevelType w:val="hybridMultilevel"/>
    <w:tmpl w:val="007C0010"/>
    <w:lvl w:ilvl="0" w:tplc="B0D8E1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A19AA"/>
    <w:multiLevelType w:val="hybridMultilevel"/>
    <w:tmpl w:val="B6323092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cs="Wingdings" w:hint="default"/>
      </w:rPr>
    </w:lvl>
  </w:abstractNum>
  <w:abstractNum w:abstractNumId="8">
    <w:nsid w:val="2FB024E1"/>
    <w:multiLevelType w:val="hybridMultilevel"/>
    <w:tmpl w:val="8FFAE8CC"/>
    <w:lvl w:ilvl="0" w:tplc="5F1C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DB3072"/>
    <w:multiLevelType w:val="hybridMultilevel"/>
    <w:tmpl w:val="8EE670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30F44F40"/>
    <w:multiLevelType w:val="hybridMultilevel"/>
    <w:tmpl w:val="08E81FAE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cs="Wingdings" w:hint="default"/>
      </w:rPr>
    </w:lvl>
  </w:abstractNum>
  <w:abstractNum w:abstractNumId="11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>
    <w:nsid w:val="3A7E2DD3"/>
    <w:multiLevelType w:val="singleLevel"/>
    <w:tmpl w:val="1E7A82F6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3FF71984"/>
    <w:multiLevelType w:val="hybridMultilevel"/>
    <w:tmpl w:val="1F24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76415"/>
    <w:multiLevelType w:val="hybridMultilevel"/>
    <w:tmpl w:val="803AC264"/>
    <w:lvl w:ilvl="0" w:tplc="04190001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cs="Wingdings" w:hint="default"/>
      </w:rPr>
    </w:lvl>
  </w:abstractNum>
  <w:abstractNum w:abstractNumId="16">
    <w:nsid w:val="49E80952"/>
    <w:multiLevelType w:val="singleLevel"/>
    <w:tmpl w:val="9256581C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  <w:b w:val="0"/>
        <w:bCs w:val="0"/>
      </w:rPr>
    </w:lvl>
  </w:abstractNum>
  <w:abstractNum w:abstractNumId="17">
    <w:nsid w:val="4A031655"/>
    <w:multiLevelType w:val="hybridMultilevel"/>
    <w:tmpl w:val="35C63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27A42"/>
    <w:multiLevelType w:val="hybridMultilevel"/>
    <w:tmpl w:val="A7AAB150"/>
    <w:lvl w:ilvl="0" w:tplc="0DF6FBFC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C3122"/>
    <w:multiLevelType w:val="hybridMultilevel"/>
    <w:tmpl w:val="64407E84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D4013D"/>
    <w:multiLevelType w:val="hybridMultilevel"/>
    <w:tmpl w:val="3FF063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D176201"/>
    <w:multiLevelType w:val="hybridMultilevel"/>
    <w:tmpl w:val="11DEDB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77043454"/>
    <w:multiLevelType w:val="hybridMultilevel"/>
    <w:tmpl w:val="88CC78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7B316256"/>
    <w:multiLevelType w:val="hybridMultilevel"/>
    <w:tmpl w:val="B32A00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4"/>
  </w:num>
  <w:num w:numId="3">
    <w:abstractNumId w:val="23"/>
  </w:num>
  <w:num w:numId="4">
    <w:abstractNumId w:val="10"/>
  </w:num>
  <w:num w:numId="5">
    <w:abstractNumId w:val="15"/>
  </w:num>
  <w:num w:numId="6">
    <w:abstractNumId w:val="9"/>
  </w:num>
  <w:num w:numId="7">
    <w:abstractNumId w:val="25"/>
  </w:num>
  <w:num w:numId="8">
    <w:abstractNumId w:val="26"/>
  </w:num>
  <w:num w:numId="9">
    <w:abstractNumId w:val="0"/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6"/>
  </w:num>
  <w:num w:numId="14">
    <w:abstractNumId w:val="11"/>
  </w:num>
  <w:num w:numId="15">
    <w:abstractNumId w:val="12"/>
  </w:num>
  <w:num w:numId="16">
    <w:abstractNumId w:val="8"/>
  </w:num>
  <w:num w:numId="17">
    <w:abstractNumId w:val="28"/>
  </w:num>
  <w:num w:numId="18">
    <w:abstractNumId w:val="21"/>
  </w:num>
  <w:num w:numId="19">
    <w:abstractNumId w:val="27"/>
  </w:num>
  <w:num w:numId="20">
    <w:abstractNumId w:val="19"/>
  </w:num>
  <w:num w:numId="21">
    <w:abstractNumId w:val="5"/>
  </w:num>
  <w:num w:numId="22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5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6">
    <w:abstractNumId w:val="13"/>
  </w:num>
  <w:num w:numId="27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0">
    <w:abstractNumId w:val="1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16"/>
  </w:num>
  <w:num w:numId="32">
    <w:abstractNumId w:val="16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  <w:bCs w:val="0"/>
        </w:rPr>
      </w:lvl>
    </w:lvlOverride>
  </w:num>
  <w:num w:numId="33">
    <w:abstractNumId w:val="16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 CYR" w:hAnsi="Times New Roman CYR" w:cs="Times New Roman CYR" w:hint="default"/>
          <w:b w:val="0"/>
          <w:bCs w:val="0"/>
        </w:rPr>
      </w:lvl>
    </w:lvlOverride>
  </w:num>
  <w:num w:numId="34">
    <w:abstractNumId w:val="17"/>
  </w:num>
  <w:num w:numId="35">
    <w:abstractNumId w:val="20"/>
  </w:num>
  <w:num w:numId="36">
    <w:abstractNumId w:val="18"/>
  </w:num>
  <w:num w:numId="37">
    <w:abstractNumId w:val="14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FD8"/>
    <w:rsid w:val="000B5880"/>
    <w:rsid w:val="000E1D4E"/>
    <w:rsid w:val="00151A0B"/>
    <w:rsid w:val="00160B50"/>
    <w:rsid w:val="00172A94"/>
    <w:rsid w:val="001C3CBD"/>
    <w:rsid w:val="001E0C6B"/>
    <w:rsid w:val="001F0614"/>
    <w:rsid w:val="001F2ECA"/>
    <w:rsid w:val="001F387D"/>
    <w:rsid w:val="00260465"/>
    <w:rsid w:val="002A16DA"/>
    <w:rsid w:val="002A2338"/>
    <w:rsid w:val="002D7039"/>
    <w:rsid w:val="002E2EA5"/>
    <w:rsid w:val="002E7673"/>
    <w:rsid w:val="003216C6"/>
    <w:rsid w:val="00340E68"/>
    <w:rsid w:val="00346C31"/>
    <w:rsid w:val="00352602"/>
    <w:rsid w:val="00353FA8"/>
    <w:rsid w:val="003A1730"/>
    <w:rsid w:val="003D27E0"/>
    <w:rsid w:val="00442115"/>
    <w:rsid w:val="00455722"/>
    <w:rsid w:val="00464A9F"/>
    <w:rsid w:val="004870B6"/>
    <w:rsid w:val="004920E6"/>
    <w:rsid w:val="00496B23"/>
    <w:rsid w:val="004B39E8"/>
    <w:rsid w:val="004F7C2B"/>
    <w:rsid w:val="00524D74"/>
    <w:rsid w:val="0054621D"/>
    <w:rsid w:val="005B6702"/>
    <w:rsid w:val="005F63F1"/>
    <w:rsid w:val="005F7817"/>
    <w:rsid w:val="00653F3F"/>
    <w:rsid w:val="00687FD8"/>
    <w:rsid w:val="006933B6"/>
    <w:rsid w:val="006B29CD"/>
    <w:rsid w:val="007067F8"/>
    <w:rsid w:val="0070691C"/>
    <w:rsid w:val="00774943"/>
    <w:rsid w:val="00791F87"/>
    <w:rsid w:val="007C0632"/>
    <w:rsid w:val="007D2686"/>
    <w:rsid w:val="007D5888"/>
    <w:rsid w:val="007E026B"/>
    <w:rsid w:val="00865463"/>
    <w:rsid w:val="008B4D13"/>
    <w:rsid w:val="008C1B55"/>
    <w:rsid w:val="008D4527"/>
    <w:rsid w:val="008E21D5"/>
    <w:rsid w:val="0091671B"/>
    <w:rsid w:val="009454F6"/>
    <w:rsid w:val="009615C2"/>
    <w:rsid w:val="009738F6"/>
    <w:rsid w:val="00A03577"/>
    <w:rsid w:val="00A33286"/>
    <w:rsid w:val="00A66579"/>
    <w:rsid w:val="00A926D1"/>
    <w:rsid w:val="00AB22D7"/>
    <w:rsid w:val="00AF0536"/>
    <w:rsid w:val="00B2121A"/>
    <w:rsid w:val="00B5414F"/>
    <w:rsid w:val="00B55DCD"/>
    <w:rsid w:val="00B91072"/>
    <w:rsid w:val="00BD045F"/>
    <w:rsid w:val="00BD2F8E"/>
    <w:rsid w:val="00BF2EC9"/>
    <w:rsid w:val="00C53744"/>
    <w:rsid w:val="00CA02FE"/>
    <w:rsid w:val="00CE63BF"/>
    <w:rsid w:val="00CF3889"/>
    <w:rsid w:val="00D349F3"/>
    <w:rsid w:val="00D365E8"/>
    <w:rsid w:val="00D4157B"/>
    <w:rsid w:val="00D635D0"/>
    <w:rsid w:val="00D651ED"/>
    <w:rsid w:val="00DB0C2B"/>
    <w:rsid w:val="00DB4357"/>
    <w:rsid w:val="00DC517E"/>
    <w:rsid w:val="00E018D8"/>
    <w:rsid w:val="00E6746E"/>
    <w:rsid w:val="00E7329D"/>
    <w:rsid w:val="00E76216"/>
    <w:rsid w:val="00E870C3"/>
    <w:rsid w:val="00EB1264"/>
    <w:rsid w:val="00EC3F88"/>
    <w:rsid w:val="00EF27F2"/>
    <w:rsid w:val="00EF6178"/>
    <w:rsid w:val="00EF73F9"/>
    <w:rsid w:val="00F82F2C"/>
    <w:rsid w:val="00FC299D"/>
    <w:rsid w:val="00FE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DEBA97-FC93-4356-A7B8-B73373F3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F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Grid 1"/>
    <w:basedOn w:val="a1"/>
    <w:uiPriority w:val="99"/>
    <w:rsid w:val="00687FD8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Plain Text"/>
    <w:basedOn w:val="a"/>
    <w:link w:val="a4"/>
    <w:uiPriority w:val="99"/>
    <w:rsid w:val="00687FD8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687FD8"/>
    <w:rPr>
      <w:rFonts w:ascii="Courier New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rsid w:val="00687FD8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687FD8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687FD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687FD8"/>
    <w:pPr>
      <w:spacing w:before="60"/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locked/>
    <w:rsid w:val="00687FD8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99"/>
    <w:qFormat/>
    <w:rsid w:val="00687FD8"/>
    <w:rPr>
      <w:rFonts w:eastAsia="Times New Roman" w:cs="Calibri"/>
      <w:sz w:val="22"/>
      <w:szCs w:val="22"/>
    </w:rPr>
  </w:style>
  <w:style w:type="paragraph" w:styleId="a9">
    <w:name w:val="List Paragraph"/>
    <w:basedOn w:val="a"/>
    <w:uiPriority w:val="99"/>
    <w:qFormat/>
    <w:rsid w:val="00687FD8"/>
    <w:pPr>
      <w:ind w:left="720"/>
    </w:pPr>
  </w:style>
  <w:style w:type="character" w:customStyle="1" w:styleId="aa">
    <w:name w:val="Текст выноски Знак"/>
    <w:link w:val="ab"/>
    <w:uiPriority w:val="99"/>
    <w:semiHidden/>
    <w:locked/>
    <w:rsid w:val="00687FD8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687FD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60061C"/>
    <w:rPr>
      <w:rFonts w:ascii="Times New Roman" w:eastAsia="Times New Roman" w:hAnsi="Times New Roman"/>
      <w:sz w:val="0"/>
      <w:szCs w:val="0"/>
    </w:rPr>
  </w:style>
  <w:style w:type="character" w:customStyle="1" w:styleId="10">
    <w:name w:val="Текст выноски Знак1"/>
    <w:uiPriority w:val="99"/>
    <w:semiHidden/>
    <w:rsid w:val="00687FD8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99"/>
    <w:rsid w:val="00687FD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687FD8"/>
    <w:rPr>
      <w:color w:val="0000FF"/>
      <w:u w:val="single"/>
    </w:rPr>
  </w:style>
  <w:style w:type="table" w:customStyle="1" w:styleId="11">
    <w:name w:val="Сетка таблицы1"/>
    <w:uiPriority w:val="99"/>
    <w:rsid w:val="00687FD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EB1264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EB126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rsid w:val="00AB22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AB22D7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AB22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AB22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3853</Words>
  <Characters>21963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Информатика</cp:lastModifiedBy>
  <cp:revision>16</cp:revision>
  <cp:lastPrinted>2022-10-24T16:27:00Z</cp:lastPrinted>
  <dcterms:created xsi:type="dcterms:W3CDTF">2021-04-11T18:40:00Z</dcterms:created>
  <dcterms:modified xsi:type="dcterms:W3CDTF">2022-10-27T11:20:00Z</dcterms:modified>
</cp:coreProperties>
</file>