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06DF" w14:textId="77777777" w:rsidR="00080C57" w:rsidRPr="00080C57" w:rsidRDefault="00F6622C" w:rsidP="00080C57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080C57">
        <w:rPr>
          <w:rFonts w:ascii="Times New Roman" w:hAnsi="Times New Roman"/>
          <w:b/>
          <w:sz w:val="22"/>
          <w:szCs w:val="22"/>
          <w:lang w:eastAsia="ar-SA"/>
        </w:rPr>
        <w:t xml:space="preserve">  </w:t>
      </w:r>
    </w:p>
    <w:p w14:paraId="09048FDA" w14:textId="77777777" w:rsidR="00080C57" w:rsidRPr="00080C57" w:rsidRDefault="00080C57" w:rsidP="00080C57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080C57">
        <w:rPr>
          <w:rFonts w:ascii="Times New Roman" w:eastAsia="Calibri" w:hAnsi="Times New Roman"/>
          <w:b/>
          <w:sz w:val="28"/>
          <w:lang w:eastAsia="en-US"/>
        </w:rPr>
        <w:t>Муниципальное казённое общеобразовательное учреждение</w:t>
      </w:r>
    </w:p>
    <w:p w14:paraId="0F0F54F9" w14:textId="77777777" w:rsidR="00080C57" w:rsidRPr="00080C57" w:rsidRDefault="00080C57" w:rsidP="00080C57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080C57">
        <w:rPr>
          <w:rFonts w:ascii="Times New Roman" w:eastAsia="Calibri" w:hAnsi="Times New Roman"/>
          <w:b/>
          <w:sz w:val="28"/>
          <w:lang w:eastAsia="en-US"/>
        </w:rPr>
        <w:t>«Кировский сельский лицей»</w:t>
      </w:r>
    </w:p>
    <w:p w14:paraId="5A3B7F77" w14:textId="77777777" w:rsidR="00080C57" w:rsidRPr="00080C57" w:rsidRDefault="00080C57" w:rsidP="00080C57">
      <w:pPr>
        <w:spacing w:after="160" w:line="259" w:lineRule="auto"/>
        <w:rPr>
          <w:rFonts w:ascii="Times New Roman" w:eastAsia="Calibri" w:hAnsi="Times New Roman"/>
          <w:sz w:val="28"/>
          <w:lang w:eastAsia="en-US"/>
        </w:rPr>
      </w:pPr>
    </w:p>
    <w:p w14:paraId="3795DC1C" w14:textId="77777777" w:rsidR="00080C57" w:rsidRPr="00080C57" w:rsidRDefault="00080C57" w:rsidP="00080C57">
      <w:pPr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80C57">
        <w:rPr>
          <w:rFonts w:ascii="Times New Roman" w:eastAsia="Calibri" w:hAnsi="Times New Roman"/>
          <w:sz w:val="22"/>
          <w:szCs w:val="22"/>
          <w:lang w:eastAsia="en-US"/>
        </w:rPr>
        <w:t>Рассмотрена на заседании ШМО                 Согласовано</w:t>
      </w:r>
      <w:proofErr w:type="gramStart"/>
      <w:r w:rsidRPr="00080C57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У</w:t>
      </w:r>
      <w:proofErr w:type="gramEnd"/>
      <w:r w:rsidRPr="00080C57">
        <w:rPr>
          <w:rFonts w:ascii="Times New Roman" w:eastAsia="Calibri" w:hAnsi="Times New Roman"/>
          <w:sz w:val="22"/>
          <w:szCs w:val="22"/>
          <w:lang w:eastAsia="en-US"/>
        </w:rPr>
        <w:t>тверждаю</w:t>
      </w:r>
      <w:r w:rsidRPr="00080C57">
        <w:rPr>
          <w:rFonts w:ascii="Times New Roman" w:eastAsia="Calibri" w:hAnsi="Times New Roman"/>
          <w:sz w:val="22"/>
          <w:szCs w:val="22"/>
          <w:lang w:eastAsia="en-US"/>
        </w:rPr>
        <w:tab/>
      </w:r>
    </w:p>
    <w:p w14:paraId="0B29FCE3" w14:textId="77777777" w:rsidR="00080C57" w:rsidRPr="00080C57" w:rsidRDefault="00080C57" w:rsidP="00080C57">
      <w:pPr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80C57">
        <w:rPr>
          <w:rFonts w:ascii="Times New Roman" w:eastAsia="Calibri" w:hAnsi="Times New Roman"/>
          <w:sz w:val="22"/>
          <w:szCs w:val="22"/>
          <w:lang w:eastAsia="en-US"/>
        </w:rPr>
        <w:t xml:space="preserve">Протокол №______                                        Заместитель директора по УР              Директор лицея      </w:t>
      </w:r>
    </w:p>
    <w:p w14:paraId="64D7345B" w14:textId="77777777" w:rsidR="00080C57" w:rsidRPr="00080C57" w:rsidRDefault="00080C57" w:rsidP="00080C57">
      <w:pPr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80C57">
        <w:rPr>
          <w:rFonts w:ascii="Times New Roman" w:eastAsia="Calibri" w:hAnsi="Times New Roman"/>
          <w:sz w:val="22"/>
          <w:szCs w:val="22"/>
          <w:lang w:eastAsia="en-US"/>
        </w:rPr>
        <w:t>От «_____»___ ______2022 года</w:t>
      </w:r>
      <w:r w:rsidRPr="00080C57"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       _____________ Бадминова А.С.           ___________</w:t>
      </w:r>
      <w:proofErr w:type="spellStart"/>
      <w:r w:rsidRPr="00080C57">
        <w:rPr>
          <w:rFonts w:ascii="Times New Roman" w:eastAsia="Calibri" w:hAnsi="Times New Roman"/>
          <w:sz w:val="22"/>
          <w:szCs w:val="22"/>
          <w:lang w:eastAsia="en-US"/>
        </w:rPr>
        <w:t>Гофарт</w:t>
      </w:r>
      <w:proofErr w:type="spellEnd"/>
      <w:r w:rsidRPr="00080C57">
        <w:rPr>
          <w:rFonts w:ascii="Times New Roman" w:eastAsia="Calibri" w:hAnsi="Times New Roman"/>
          <w:sz w:val="22"/>
          <w:szCs w:val="22"/>
          <w:lang w:eastAsia="en-US"/>
        </w:rPr>
        <w:t xml:space="preserve"> И.В.</w:t>
      </w:r>
    </w:p>
    <w:p w14:paraId="2F006120" w14:textId="77777777" w:rsidR="00080C57" w:rsidRPr="00080C57" w:rsidRDefault="00080C57" w:rsidP="00080C57">
      <w:pPr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80C57">
        <w:rPr>
          <w:rFonts w:ascii="Times New Roman" w:eastAsia="Calibri" w:hAnsi="Times New Roman"/>
          <w:sz w:val="22"/>
          <w:szCs w:val="22"/>
          <w:lang w:eastAsia="en-US"/>
        </w:rPr>
        <w:t xml:space="preserve">Руководитель ШМО                                      «_____»____________2022 год             «____»________2022 год  </w:t>
      </w:r>
    </w:p>
    <w:p w14:paraId="3C9AC8D7" w14:textId="77777777" w:rsidR="00080C57" w:rsidRPr="00080C57" w:rsidRDefault="00080C57" w:rsidP="00080C57">
      <w:pPr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80C57">
        <w:rPr>
          <w:rFonts w:ascii="Times New Roman" w:eastAsia="Calibri" w:hAnsi="Times New Roman"/>
          <w:sz w:val="22"/>
          <w:szCs w:val="22"/>
          <w:lang w:eastAsia="en-US"/>
        </w:rPr>
        <w:t>_______________Литвинова Ф.В.</w:t>
      </w:r>
    </w:p>
    <w:p w14:paraId="1917AD22" w14:textId="77777777" w:rsidR="00080C57" w:rsidRPr="00080C57" w:rsidRDefault="00080C57" w:rsidP="00080C57">
      <w:pPr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3C59C0B4" w14:textId="77777777" w:rsidR="00080C57" w:rsidRPr="00080C57" w:rsidRDefault="00080C57" w:rsidP="00080C57">
      <w:pPr>
        <w:spacing w:after="160" w:line="259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14:paraId="5A427A94" w14:textId="77777777" w:rsidR="00080C57" w:rsidRPr="00080C57" w:rsidRDefault="00080C57" w:rsidP="00080C57">
      <w:pPr>
        <w:spacing w:after="160" w:line="259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080C57">
        <w:rPr>
          <w:rFonts w:ascii="Times New Roman" w:eastAsia="Calibri" w:hAnsi="Times New Roman"/>
          <w:b/>
          <w:sz w:val="32"/>
          <w:szCs w:val="32"/>
          <w:lang w:eastAsia="en-US"/>
        </w:rPr>
        <w:t>РАБОЧАЯ ПРОГРАММА</w:t>
      </w:r>
    </w:p>
    <w:p w14:paraId="43655AA7" w14:textId="77777777" w:rsidR="00080C57" w:rsidRPr="00080C57" w:rsidRDefault="00080C57" w:rsidP="00080C57">
      <w:pPr>
        <w:spacing w:after="160" w:line="259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080C57">
        <w:rPr>
          <w:rFonts w:ascii="Times New Roman" w:eastAsia="Calibri" w:hAnsi="Times New Roman"/>
          <w:b/>
          <w:sz w:val="32"/>
          <w:szCs w:val="32"/>
          <w:lang w:eastAsia="en-US"/>
        </w:rPr>
        <w:t>ПО УЧЕБНОМУ КУРСУ «Русский язык»</w:t>
      </w:r>
    </w:p>
    <w:p w14:paraId="22539F2C" w14:textId="77777777" w:rsidR="00080C57" w:rsidRPr="00080C57" w:rsidRDefault="00080C57" w:rsidP="00080C57">
      <w:pPr>
        <w:spacing w:after="16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080C57">
        <w:rPr>
          <w:rFonts w:ascii="Times New Roman" w:eastAsia="Calibri" w:hAnsi="Times New Roman"/>
          <w:sz w:val="32"/>
          <w:szCs w:val="32"/>
          <w:lang w:eastAsia="en-US"/>
        </w:rPr>
        <w:t>(основное общее образование)</w:t>
      </w:r>
    </w:p>
    <w:p w14:paraId="7D0E210A" w14:textId="77777777" w:rsidR="00080C57" w:rsidRPr="00080C57" w:rsidRDefault="00080C57" w:rsidP="00080C57">
      <w:pPr>
        <w:spacing w:after="16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22167678" w14:textId="77777777" w:rsidR="00080C57" w:rsidRPr="00080C57" w:rsidRDefault="00080C57" w:rsidP="00080C57">
      <w:pPr>
        <w:spacing w:after="160" w:line="259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080C57">
        <w:rPr>
          <w:rFonts w:ascii="Times New Roman" w:eastAsia="Calibri" w:hAnsi="Times New Roman"/>
          <w:b/>
          <w:sz w:val="28"/>
          <w:lang w:eastAsia="en-US"/>
        </w:rPr>
        <w:t>Количество часов</w:t>
      </w:r>
      <w:r w:rsidRPr="00080C57">
        <w:rPr>
          <w:rFonts w:ascii="Times New Roman" w:eastAsia="Calibri" w:hAnsi="Times New Roman"/>
          <w:sz w:val="28"/>
          <w:lang w:eastAsia="en-US"/>
        </w:rPr>
        <w:t xml:space="preserve"> </w:t>
      </w:r>
      <w:r w:rsidRPr="00080C57">
        <w:rPr>
          <w:rFonts w:ascii="Times New Roman" w:eastAsia="Calibri" w:hAnsi="Times New Roman"/>
          <w:sz w:val="28"/>
          <w:u w:val="single"/>
          <w:lang w:eastAsia="en-US"/>
        </w:rPr>
        <w:t>170</w:t>
      </w:r>
    </w:p>
    <w:p w14:paraId="52CB9A8E" w14:textId="77777777" w:rsidR="00080C57" w:rsidRPr="00080C57" w:rsidRDefault="00080C57" w:rsidP="00080C57">
      <w:pPr>
        <w:spacing w:line="259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080C57">
        <w:rPr>
          <w:rFonts w:ascii="Times New Roman" w:eastAsia="Calibri" w:hAnsi="Times New Roman"/>
          <w:b/>
          <w:sz w:val="28"/>
          <w:lang w:eastAsia="en-US"/>
        </w:rPr>
        <w:t>Уровень</w:t>
      </w:r>
      <w:r w:rsidRPr="00080C57">
        <w:rPr>
          <w:rFonts w:ascii="Times New Roman" w:eastAsia="Calibri" w:hAnsi="Times New Roman"/>
          <w:sz w:val="28"/>
          <w:lang w:eastAsia="en-US"/>
        </w:rPr>
        <w:t xml:space="preserve"> базовый</w:t>
      </w:r>
    </w:p>
    <w:p w14:paraId="67F525EE" w14:textId="77777777" w:rsidR="00080C57" w:rsidRPr="00080C57" w:rsidRDefault="00080C57" w:rsidP="00080C57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080C57">
        <w:rPr>
          <w:rFonts w:ascii="Times New Roman" w:eastAsia="Calibri" w:hAnsi="Times New Roman"/>
          <w:b/>
          <w:sz w:val="28"/>
          <w:lang w:eastAsia="en-US"/>
        </w:rPr>
        <w:t>Для 6 класса</w:t>
      </w:r>
    </w:p>
    <w:p w14:paraId="42BD0E53" w14:textId="77777777" w:rsidR="00080C57" w:rsidRPr="00080C57" w:rsidRDefault="00080C57" w:rsidP="00080C57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080C57">
        <w:rPr>
          <w:rFonts w:ascii="Times New Roman" w:eastAsia="Calibri" w:hAnsi="Times New Roman"/>
          <w:b/>
          <w:sz w:val="28"/>
          <w:lang w:eastAsia="en-US"/>
        </w:rPr>
        <w:t>Срок реализации: 2022-2023 учебный год</w:t>
      </w:r>
    </w:p>
    <w:p w14:paraId="69DB7173" w14:textId="77777777" w:rsidR="00080C57" w:rsidRPr="00080C57" w:rsidRDefault="00080C57" w:rsidP="00080C57">
      <w:pPr>
        <w:spacing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229C26D1" w14:textId="77777777" w:rsidR="00080C57" w:rsidRPr="00080C57" w:rsidRDefault="00080C57" w:rsidP="00080C57">
      <w:pPr>
        <w:spacing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5B89D1D4" w14:textId="77777777" w:rsidR="00080C57" w:rsidRPr="00080C57" w:rsidRDefault="00080C57" w:rsidP="00080C57">
      <w:pPr>
        <w:pBdr>
          <w:bottom w:val="single" w:sz="12" w:space="1" w:color="auto"/>
        </w:pBdr>
        <w:shd w:val="clear" w:color="auto" w:fill="FFFFFF"/>
        <w:spacing w:line="259" w:lineRule="auto"/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  <w:r w:rsidRPr="00080C57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Программа разработана на основе </w:t>
      </w:r>
      <w:r w:rsidRPr="00080C57">
        <w:rPr>
          <w:rFonts w:ascii="Times New Roman" w:eastAsia="Calibri" w:hAnsi="Times New Roman"/>
          <w:color w:val="000000"/>
          <w:sz w:val="28"/>
          <w:lang w:eastAsia="en-US"/>
        </w:rPr>
        <w:t>программы общеобразовательных учреждений</w:t>
      </w:r>
    </w:p>
    <w:p w14:paraId="51438ACE" w14:textId="77777777" w:rsidR="00080C57" w:rsidRPr="00080C57" w:rsidRDefault="00080C57" w:rsidP="00080C57">
      <w:pPr>
        <w:pBdr>
          <w:bottom w:val="single" w:sz="12" w:space="1" w:color="auto"/>
        </w:pBdr>
        <w:shd w:val="clear" w:color="auto" w:fill="FFFFFF"/>
        <w:spacing w:line="259" w:lineRule="auto"/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  <w:r w:rsidRPr="00080C57">
        <w:rPr>
          <w:rFonts w:ascii="Times New Roman" w:eastAsia="Calibri" w:hAnsi="Times New Roman"/>
          <w:color w:val="000000"/>
          <w:sz w:val="28"/>
          <w:lang w:eastAsia="en-US"/>
        </w:rPr>
        <w:t xml:space="preserve">Авторы М.Т. Баранов, Т.А. </w:t>
      </w:r>
      <w:proofErr w:type="spellStart"/>
      <w:r w:rsidRPr="00080C57">
        <w:rPr>
          <w:rFonts w:ascii="Times New Roman" w:eastAsia="Calibri" w:hAnsi="Times New Roman"/>
          <w:color w:val="000000"/>
          <w:sz w:val="28"/>
          <w:lang w:eastAsia="en-US"/>
        </w:rPr>
        <w:t>Ладыженская</w:t>
      </w:r>
      <w:proofErr w:type="spellEnd"/>
      <w:r w:rsidRPr="00080C57">
        <w:rPr>
          <w:rFonts w:ascii="Times New Roman" w:eastAsia="Calibri" w:hAnsi="Times New Roman"/>
          <w:color w:val="000000"/>
          <w:sz w:val="28"/>
          <w:lang w:eastAsia="en-US"/>
        </w:rPr>
        <w:t xml:space="preserve">, Н.М. </w:t>
      </w:r>
      <w:proofErr w:type="spellStart"/>
      <w:r w:rsidRPr="00080C57">
        <w:rPr>
          <w:rFonts w:ascii="Times New Roman" w:eastAsia="Calibri" w:hAnsi="Times New Roman"/>
          <w:color w:val="000000"/>
          <w:sz w:val="28"/>
          <w:lang w:eastAsia="en-US"/>
        </w:rPr>
        <w:t>Шанский</w:t>
      </w:r>
      <w:proofErr w:type="spellEnd"/>
      <w:r w:rsidRPr="00080C57">
        <w:rPr>
          <w:rFonts w:ascii="Times New Roman" w:eastAsia="Calibri" w:hAnsi="Times New Roman"/>
          <w:color w:val="000000"/>
          <w:sz w:val="28"/>
          <w:lang w:eastAsia="en-US"/>
        </w:rPr>
        <w:t>,  Москва, «Просвещение»,     2014 год</w:t>
      </w:r>
    </w:p>
    <w:p w14:paraId="2730E40B" w14:textId="77777777" w:rsidR="00080C57" w:rsidRPr="00080C57" w:rsidRDefault="00080C57" w:rsidP="00080C57">
      <w:pPr>
        <w:spacing w:after="160"/>
        <w:rPr>
          <w:rFonts w:ascii="Times New Roman" w:eastAsia="Calibri" w:hAnsi="Times New Roman"/>
          <w:sz w:val="28"/>
          <w:lang w:eastAsia="en-US"/>
        </w:rPr>
      </w:pPr>
    </w:p>
    <w:p w14:paraId="19A9405B" w14:textId="77777777" w:rsidR="00080C57" w:rsidRPr="00080C57" w:rsidRDefault="00080C57" w:rsidP="00080C57">
      <w:pPr>
        <w:spacing w:after="160"/>
        <w:jc w:val="right"/>
        <w:rPr>
          <w:rFonts w:ascii="Times New Roman" w:eastAsia="Calibri" w:hAnsi="Times New Roman"/>
          <w:sz w:val="28"/>
          <w:lang w:eastAsia="en-US"/>
        </w:rPr>
      </w:pPr>
    </w:p>
    <w:p w14:paraId="0D16AC0B" w14:textId="77777777" w:rsidR="00080C57" w:rsidRPr="00080C57" w:rsidRDefault="00080C57" w:rsidP="00080C57">
      <w:pPr>
        <w:spacing w:after="160"/>
        <w:jc w:val="right"/>
        <w:rPr>
          <w:rFonts w:ascii="Times New Roman" w:eastAsia="Calibri" w:hAnsi="Times New Roman"/>
          <w:sz w:val="28"/>
          <w:lang w:eastAsia="en-US"/>
        </w:rPr>
      </w:pPr>
      <w:r w:rsidRPr="00080C57">
        <w:rPr>
          <w:rFonts w:ascii="Times New Roman" w:eastAsia="Calibri" w:hAnsi="Times New Roman"/>
          <w:sz w:val="28"/>
          <w:lang w:eastAsia="en-US"/>
        </w:rPr>
        <w:t>Учитель Бадминова А.С.</w:t>
      </w:r>
    </w:p>
    <w:p w14:paraId="6EB21E78" w14:textId="77777777" w:rsidR="00080C57" w:rsidRPr="00080C57" w:rsidRDefault="00080C57" w:rsidP="00080C57">
      <w:pPr>
        <w:spacing w:after="160"/>
        <w:rPr>
          <w:rFonts w:ascii="Times New Roman" w:eastAsia="Calibri" w:hAnsi="Times New Roman"/>
          <w:sz w:val="28"/>
          <w:lang w:eastAsia="en-US"/>
        </w:rPr>
      </w:pPr>
    </w:p>
    <w:p w14:paraId="4247C673" w14:textId="77777777" w:rsidR="00080C57" w:rsidRPr="00080C57" w:rsidRDefault="00080C57" w:rsidP="00080C57">
      <w:pPr>
        <w:spacing w:after="160"/>
        <w:jc w:val="right"/>
        <w:rPr>
          <w:rFonts w:ascii="Times New Roman" w:eastAsia="Calibri" w:hAnsi="Times New Roman"/>
          <w:sz w:val="28"/>
          <w:lang w:eastAsia="en-US"/>
        </w:rPr>
      </w:pPr>
    </w:p>
    <w:p w14:paraId="5694F022" w14:textId="77777777" w:rsidR="00080C57" w:rsidRPr="00080C57" w:rsidRDefault="00080C57" w:rsidP="00080C57">
      <w:pPr>
        <w:spacing w:after="160"/>
        <w:jc w:val="center"/>
        <w:rPr>
          <w:rFonts w:ascii="Times New Roman" w:eastAsia="Calibri" w:hAnsi="Times New Roman"/>
          <w:szCs w:val="24"/>
          <w:lang w:eastAsia="en-US"/>
        </w:rPr>
      </w:pPr>
      <w:r w:rsidRPr="00080C57">
        <w:rPr>
          <w:rFonts w:ascii="Times New Roman" w:eastAsia="Calibri" w:hAnsi="Times New Roman"/>
          <w:szCs w:val="24"/>
          <w:lang w:eastAsia="en-US"/>
        </w:rPr>
        <w:t xml:space="preserve">п. </w:t>
      </w:r>
      <w:proofErr w:type="spellStart"/>
      <w:r w:rsidRPr="00080C57">
        <w:rPr>
          <w:rFonts w:ascii="Times New Roman" w:eastAsia="Calibri" w:hAnsi="Times New Roman"/>
          <w:szCs w:val="24"/>
          <w:lang w:eastAsia="en-US"/>
        </w:rPr>
        <w:t>Лазаревский</w:t>
      </w:r>
      <w:proofErr w:type="spellEnd"/>
    </w:p>
    <w:p w14:paraId="2ACD37B2" w14:textId="77777777" w:rsidR="00080C57" w:rsidRPr="00080C57" w:rsidRDefault="00080C57" w:rsidP="00080C57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080C57">
        <w:rPr>
          <w:rFonts w:ascii="Times New Roman" w:eastAsia="Calibri" w:hAnsi="Times New Roman"/>
          <w:szCs w:val="24"/>
          <w:lang w:eastAsia="en-US"/>
        </w:rPr>
        <w:t>2022 – 2023 учебный год</w:t>
      </w:r>
      <w:r w:rsidRPr="00080C57">
        <w:rPr>
          <w:rFonts w:ascii="Times New Roman" w:eastAsia="Calibri" w:hAnsi="Times New Roman"/>
          <w:b/>
          <w:sz w:val="28"/>
          <w:lang w:eastAsia="en-US"/>
        </w:rPr>
        <w:t xml:space="preserve"> </w:t>
      </w:r>
    </w:p>
    <w:p w14:paraId="05AABE62" w14:textId="7A33A576" w:rsidR="00065ED1" w:rsidRPr="00080C57" w:rsidRDefault="00065ED1" w:rsidP="00466370">
      <w:pPr>
        <w:pStyle w:val="af3"/>
        <w:jc w:val="center"/>
        <w:rPr>
          <w:rFonts w:ascii="Times New Roman" w:hAnsi="Times New Roman"/>
          <w:b/>
        </w:rPr>
      </w:pPr>
      <w:r w:rsidRPr="00080C57">
        <w:rPr>
          <w:rFonts w:ascii="Times New Roman" w:hAnsi="Times New Roman"/>
          <w:b/>
        </w:rPr>
        <w:lastRenderedPageBreak/>
        <w:t>ПОЯСНИТЕЛЬНАЯ ЗАПИСКА</w:t>
      </w:r>
    </w:p>
    <w:p w14:paraId="283DE4B3" w14:textId="77777777" w:rsidR="00E858EA" w:rsidRPr="00080C57" w:rsidRDefault="004B5B80" w:rsidP="00E858EA">
      <w:pPr>
        <w:shd w:val="clear" w:color="auto" w:fill="FFFFFF"/>
        <w:tabs>
          <w:tab w:val="left" w:pos="14742"/>
        </w:tabs>
        <w:ind w:left="142"/>
        <w:jc w:val="both"/>
        <w:rPr>
          <w:rFonts w:ascii="Times New Roman" w:hAnsi="Times New Roman"/>
          <w:spacing w:val="-2"/>
          <w:sz w:val="22"/>
          <w:szCs w:val="22"/>
        </w:rPr>
      </w:pPr>
      <w:r w:rsidRPr="00080C57">
        <w:rPr>
          <w:rFonts w:ascii="Times New Roman" w:hAnsi="Times New Roman"/>
          <w:spacing w:val="-2"/>
          <w:sz w:val="22"/>
          <w:szCs w:val="22"/>
        </w:rPr>
        <w:tab/>
      </w:r>
      <w:r w:rsidR="00E858EA" w:rsidRPr="00080C57">
        <w:rPr>
          <w:rFonts w:ascii="Times New Roman" w:hAnsi="Times New Roman"/>
          <w:spacing w:val="-2"/>
          <w:sz w:val="22"/>
          <w:szCs w:val="22"/>
        </w:rPr>
        <w:t xml:space="preserve">        </w:t>
      </w:r>
    </w:p>
    <w:p w14:paraId="0256761E" w14:textId="74B957EC" w:rsidR="004B5B80" w:rsidRPr="00080C57" w:rsidRDefault="00E858EA" w:rsidP="00E858EA">
      <w:pPr>
        <w:shd w:val="clear" w:color="auto" w:fill="FFFFFF"/>
        <w:tabs>
          <w:tab w:val="left" w:pos="14742"/>
        </w:tabs>
        <w:ind w:left="142"/>
        <w:jc w:val="both"/>
        <w:rPr>
          <w:rFonts w:ascii="Times New Roman" w:hAnsi="Times New Roman"/>
          <w:spacing w:val="-1"/>
          <w:sz w:val="22"/>
          <w:szCs w:val="22"/>
        </w:rPr>
      </w:pPr>
      <w:r w:rsidRPr="00080C57">
        <w:rPr>
          <w:rFonts w:ascii="Times New Roman" w:hAnsi="Times New Roman"/>
          <w:spacing w:val="-2"/>
          <w:sz w:val="22"/>
          <w:szCs w:val="22"/>
        </w:rPr>
        <w:t xml:space="preserve">          </w:t>
      </w:r>
      <w:r w:rsidR="00057BF0" w:rsidRPr="00080C57">
        <w:rPr>
          <w:rFonts w:ascii="Times New Roman" w:hAnsi="Times New Roman"/>
          <w:spacing w:val="-2"/>
          <w:sz w:val="22"/>
          <w:szCs w:val="22"/>
        </w:rPr>
        <w:t xml:space="preserve">Рабочая программа </w:t>
      </w:r>
      <w:r w:rsidR="00032C2A" w:rsidRPr="00080C57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6339B9" w:rsidRPr="00080C57">
        <w:rPr>
          <w:rFonts w:ascii="Times New Roman" w:hAnsi="Times New Roman"/>
          <w:spacing w:val="-2"/>
          <w:sz w:val="22"/>
          <w:szCs w:val="22"/>
        </w:rPr>
        <w:t xml:space="preserve">предмета «Русский язык» </w:t>
      </w:r>
      <w:r w:rsidR="00C933FC" w:rsidRPr="00080C57">
        <w:rPr>
          <w:rFonts w:ascii="Times New Roman" w:hAnsi="Times New Roman"/>
          <w:spacing w:val="-2"/>
          <w:sz w:val="22"/>
          <w:szCs w:val="22"/>
        </w:rPr>
        <w:t xml:space="preserve">для 6 класса </w:t>
      </w:r>
      <w:r w:rsidR="00057BF0" w:rsidRPr="00080C57">
        <w:rPr>
          <w:rFonts w:ascii="Times New Roman" w:hAnsi="Times New Roman"/>
          <w:spacing w:val="-2"/>
          <w:sz w:val="22"/>
          <w:szCs w:val="22"/>
        </w:rPr>
        <w:t xml:space="preserve">рассчитана на изучение  русского языка  на базовом уровне и </w:t>
      </w:r>
      <w:r w:rsidR="00032C2A" w:rsidRPr="00080C57">
        <w:rPr>
          <w:rFonts w:ascii="Times New Roman" w:hAnsi="Times New Roman"/>
          <w:spacing w:val="-2"/>
          <w:sz w:val="22"/>
          <w:szCs w:val="22"/>
        </w:rPr>
        <w:t xml:space="preserve">составлена на основе  </w:t>
      </w:r>
      <w:r w:rsidR="00032C2A" w:rsidRPr="00080C57">
        <w:rPr>
          <w:rFonts w:ascii="Times New Roman" w:hAnsi="Times New Roman"/>
          <w:spacing w:val="-1"/>
          <w:sz w:val="22"/>
          <w:szCs w:val="22"/>
        </w:rPr>
        <w:t>нормативных документов:</w:t>
      </w:r>
    </w:p>
    <w:p w14:paraId="66E1FDA2" w14:textId="77777777" w:rsidR="006339B9" w:rsidRPr="00080C57" w:rsidRDefault="006339B9" w:rsidP="006339B9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2"/>
          <w:szCs w:val="22"/>
        </w:rPr>
      </w:pPr>
      <w:r w:rsidRPr="00080C57">
        <w:rPr>
          <w:rFonts w:ascii="Times New Roman" w:hAnsi="Times New Roman"/>
          <w:sz w:val="22"/>
          <w:szCs w:val="22"/>
        </w:rPr>
        <w:t>1.  Федерального закона Российской Федерации от 29.12.2012 г. №273-Ф3 «Об образовании».</w:t>
      </w:r>
    </w:p>
    <w:p w14:paraId="06CC1E73" w14:textId="10BE11D3" w:rsidR="006339B9" w:rsidRPr="00080C57" w:rsidRDefault="006339B9" w:rsidP="006339B9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2"/>
          <w:szCs w:val="22"/>
        </w:rPr>
      </w:pPr>
      <w:r w:rsidRPr="00080C57">
        <w:rPr>
          <w:rFonts w:ascii="Times New Roman" w:hAnsi="Times New Roman"/>
          <w:sz w:val="22"/>
          <w:szCs w:val="22"/>
        </w:rPr>
        <w:tab/>
        <w:t xml:space="preserve">2.  Приказа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образования». </w:t>
      </w:r>
    </w:p>
    <w:p w14:paraId="5FB8D926" w14:textId="451A0DE9" w:rsidR="006339B9" w:rsidRPr="00080C57" w:rsidRDefault="006339B9" w:rsidP="006339B9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sz w:val="22"/>
          <w:szCs w:val="22"/>
        </w:rPr>
        <w:tab/>
        <w:t xml:space="preserve">3.  Примерной программы по русскому языку М. Т. Баранова, Т.А. </w:t>
      </w:r>
      <w:proofErr w:type="spellStart"/>
      <w:r w:rsidRPr="00080C57">
        <w:rPr>
          <w:rFonts w:ascii="Times New Roman" w:hAnsi="Times New Roman"/>
          <w:sz w:val="22"/>
          <w:szCs w:val="22"/>
        </w:rPr>
        <w:t>Ладыженской</w:t>
      </w:r>
      <w:proofErr w:type="spellEnd"/>
      <w:r w:rsidRPr="00080C57">
        <w:rPr>
          <w:rFonts w:ascii="Times New Roman" w:hAnsi="Times New Roman"/>
          <w:sz w:val="22"/>
          <w:szCs w:val="22"/>
        </w:rPr>
        <w:t xml:space="preserve">, Н. М. Шанского. </w:t>
      </w:r>
      <w:proofErr w:type="gramStart"/>
      <w:r w:rsidRPr="00080C57">
        <w:rPr>
          <w:rFonts w:ascii="Times New Roman" w:hAnsi="Times New Roman"/>
          <w:sz w:val="22"/>
          <w:szCs w:val="22"/>
        </w:rPr>
        <w:t xml:space="preserve">М. Просвещение 2011, </w:t>
      </w:r>
      <w:r w:rsidRPr="00080C57">
        <w:rPr>
          <w:rFonts w:ascii="Times New Roman" w:hAnsi="Times New Roman"/>
          <w:color w:val="000000"/>
          <w:sz w:val="22"/>
          <w:szCs w:val="22"/>
        </w:rPr>
        <w:t>Федерального компонента государственного стандарта основного общего образования, программы основного общего образования по  русскому языку  М. Т. Баранова, Т.</w:t>
      </w:r>
      <w:r w:rsidR="00B10D2A" w:rsidRPr="00080C5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80C57">
        <w:rPr>
          <w:rFonts w:ascii="Times New Roman" w:hAnsi="Times New Roman"/>
          <w:color w:val="000000"/>
          <w:sz w:val="22"/>
          <w:szCs w:val="22"/>
        </w:rPr>
        <w:t xml:space="preserve">А. </w:t>
      </w:r>
      <w:proofErr w:type="spellStart"/>
      <w:r w:rsidRPr="00080C57">
        <w:rPr>
          <w:rFonts w:ascii="Times New Roman" w:hAnsi="Times New Roman"/>
          <w:color w:val="000000"/>
          <w:sz w:val="22"/>
          <w:szCs w:val="22"/>
        </w:rPr>
        <w:t>Ладыженской</w:t>
      </w:r>
      <w:proofErr w:type="spellEnd"/>
      <w:r w:rsidRPr="00080C57">
        <w:rPr>
          <w:rFonts w:ascii="Times New Roman" w:hAnsi="Times New Roman"/>
          <w:color w:val="000000"/>
          <w:sz w:val="22"/>
          <w:szCs w:val="22"/>
        </w:rPr>
        <w:t>, Н. М. Шанского (М.</w:t>
      </w:r>
      <w:r w:rsidR="00B10D2A" w:rsidRPr="00080C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080C57">
        <w:rPr>
          <w:rFonts w:ascii="Times New Roman" w:hAnsi="Times New Roman"/>
          <w:color w:val="000000"/>
          <w:sz w:val="22"/>
          <w:szCs w:val="22"/>
        </w:rPr>
        <w:t>Т..Баранов</w:t>
      </w:r>
      <w:proofErr w:type="spellEnd"/>
      <w:r w:rsidRPr="00080C57">
        <w:rPr>
          <w:rFonts w:ascii="Times New Roman" w:hAnsi="Times New Roman"/>
          <w:color w:val="000000"/>
          <w:sz w:val="22"/>
          <w:szCs w:val="22"/>
        </w:rPr>
        <w:t>, Т. А. Ладыженская, Н. М. Шанский.</w:t>
      </w:r>
      <w:proofErr w:type="gramEnd"/>
      <w:r w:rsidRPr="00080C57">
        <w:rPr>
          <w:rFonts w:ascii="Times New Roman" w:hAnsi="Times New Roman"/>
          <w:color w:val="000000"/>
          <w:sz w:val="22"/>
          <w:szCs w:val="22"/>
        </w:rPr>
        <w:t xml:space="preserve"> Программа по  русскому языку. //Программы для общеобразовательных учреждений. Русский язык. 5-9 классы. – </w:t>
      </w:r>
      <w:proofErr w:type="gramStart"/>
      <w:r w:rsidRPr="00080C57">
        <w:rPr>
          <w:rFonts w:ascii="Times New Roman" w:hAnsi="Times New Roman"/>
          <w:color w:val="000000"/>
          <w:sz w:val="22"/>
          <w:szCs w:val="22"/>
        </w:rPr>
        <w:t>М.: Просвещение, 2011), с учётом целей и задач Программы развития школы,  а также требований стандартов второго поколения ФГОС.</w:t>
      </w:r>
      <w:proofErr w:type="gramEnd"/>
      <w:r w:rsidRPr="00080C57">
        <w:rPr>
          <w:rFonts w:ascii="Times New Roman" w:hAnsi="Times New Roman"/>
          <w:color w:val="000000"/>
          <w:sz w:val="22"/>
          <w:szCs w:val="22"/>
        </w:rPr>
        <w:t xml:space="preserve">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080C57">
        <w:rPr>
          <w:rFonts w:ascii="Times New Roman" w:hAnsi="Times New Roman"/>
          <w:color w:val="000000"/>
          <w:sz w:val="22"/>
          <w:szCs w:val="22"/>
        </w:rPr>
        <w:t>межпредметных</w:t>
      </w:r>
      <w:proofErr w:type="spellEnd"/>
      <w:r w:rsidRPr="00080C57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080C57">
        <w:rPr>
          <w:rFonts w:ascii="Times New Roman" w:hAnsi="Times New Roman"/>
          <w:color w:val="000000"/>
          <w:sz w:val="22"/>
          <w:szCs w:val="22"/>
        </w:rPr>
        <w:t>внутрипредметных</w:t>
      </w:r>
      <w:proofErr w:type="spellEnd"/>
      <w:r w:rsidRPr="00080C57">
        <w:rPr>
          <w:rFonts w:ascii="Times New Roman" w:hAnsi="Times New Roman"/>
          <w:color w:val="000000"/>
          <w:sz w:val="22"/>
          <w:szCs w:val="22"/>
        </w:rPr>
        <w:t xml:space="preserve"> связей, логики учебного процесса, возрастных особенностей учащихся.</w:t>
      </w:r>
      <w:r w:rsidRPr="00080C57">
        <w:rPr>
          <w:rFonts w:ascii="Times New Roman" w:hAnsi="Times New Roman"/>
          <w:sz w:val="22"/>
          <w:szCs w:val="22"/>
        </w:rPr>
        <w:t xml:space="preserve">  </w:t>
      </w:r>
    </w:p>
    <w:p w14:paraId="516F698F" w14:textId="4676B1E9" w:rsidR="006339B9" w:rsidRPr="00080C57" w:rsidRDefault="006339B9" w:rsidP="006339B9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sz w:val="22"/>
          <w:szCs w:val="22"/>
        </w:rPr>
        <w:tab/>
        <w:t>4. Учебника по русскому языку для 6 класса общеобразовательной школы авторов  Т.</w:t>
      </w:r>
      <w:r w:rsidR="00B10D2A" w:rsidRPr="00080C57">
        <w:rPr>
          <w:rFonts w:ascii="Times New Roman" w:hAnsi="Times New Roman"/>
          <w:sz w:val="22"/>
          <w:szCs w:val="22"/>
        </w:rPr>
        <w:t xml:space="preserve"> </w:t>
      </w:r>
      <w:r w:rsidRPr="00080C57">
        <w:rPr>
          <w:rFonts w:ascii="Times New Roman" w:hAnsi="Times New Roman"/>
          <w:sz w:val="22"/>
          <w:szCs w:val="22"/>
        </w:rPr>
        <w:t xml:space="preserve">А. </w:t>
      </w:r>
      <w:proofErr w:type="spellStart"/>
      <w:r w:rsidRPr="00080C57">
        <w:rPr>
          <w:rFonts w:ascii="Times New Roman" w:hAnsi="Times New Roman"/>
          <w:sz w:val="22"/>
          <w:szCs w:val="22"/>
        </w:rPr>
        <w:t>Ладыженской</w:t>
      </w:r>
      <w:proofErr w:type="spellEnd"/>
      <w:r w:rsidRPr="00080C57">
        <w:rPr>
          <w:rFonts w:ascii="Times New Roman" w:hAnsi="Times New Roman"/>
          <w:sz w:val="22"/>
          <w:szCs w:val="22"/>
        </w:rPr>
        <w:t>,  М.</w:t>
      </w:r>
      <w:r w:rsidR="00B10D2A" w:rsidRPr="00080C57">
        <w:rPr>
          <w:rFonts w:ascii="Times New Roman" w:hAnsi="Times New Roman"/>
          <w:sz w:val="22"/>
          <w:szCs w:val="22"/>
        </w:rPr>
        <w:t xml:space="preserve"> </w:t>
      </w:r>
      <w:r w:rsidRPr="00080C57">
        <w:rPr>
          <w:rFonts w:ascii="Times New Roman" w:hAnsi="Times New Roman"/>
          <w:sz w:val="22"/>
          <w:szCs w:val="22"/>
        </w:rPr>
        <w:t>Т. Баранова, Л.</w:t>
      </w:r>
      <w:r w:rsidR="00B10D2A" w:rsidRPr="00080C57">
        <w:rPr>
          <w:rFonts w:ascii="Times New Roman" w:hAnsi="Times New Roman"/>
          <w:sz w:val="22"/>
          <w:szCs w:val="22"/>
        </w:rPr>
        <w:t xml:space="preserve"> </w:t>
      </w:r>
      <w:r w:rsidRPr="00080C57">
        <w:rPr>
          <w:rFonts w:ascii="Times New Roman" w:hAnsi="Times New Roman"/>
          <w:sz w:val="22"/>
          <w:szCs w:val="22"/>
        </w:rPr>
        <w:t xml:space="preserve">А. </w:t>
      </w:r>
      <w:proofErr w:type="spellStart"/>
      <w:r w:rsidRPr="00080C57">
        <w:rPr>
          <w:rFonts w:ascii="Times New Roman" w:hAnsi="Times New Roman"/>
          <w:sz w:val="22"/>
          <w:szCs w:val="22"/>
        </w:rPr>
        <w:t>Тростенцовой</w:t>
      </w:r>
      <w:proofErr w:type="spellEnd"/>
      <w:r w:rsidRPr="00080C57">
        <w:rPr>
          <w:rFonts w:ascii="Times New Roman" w:hAnsi="Times New Roman"/>
          <w:sz w:val="22"/>
          <w:szCs w:val="22"/>
        </w:rPr>
        <w:t xml:space="preserve">: </w:t>
      </w:r>
      <w:r w:rsidRPr="00080C57">
        <w:rPr>
          <w:rFonts w:ascii="Times New Roman" w:hAnsi="Times New Roman"/>
          <w:color w:val="000000"/>
          <w:sz w:val="22"/>
          <w:szCs w:val="22"/>
        </w:rPr>
        <w:t>М.: «Просвещение», 2017.</w:t>
      </w:r>
    </w:p>
    <w:p w14:paraId="3A317C39" w14:textId="7655F3E1" w:rsidR="006339B9" w:rsidRPr="00080C57" w:rsidRDefault="006339B9" w:rsidP="006339B9">
      <w:pPr>
        <w:pStyle w:val="af"/>
        <w:ind w:left="142" w:firstLine="566"/>
        <w:jc w:val="both"/>
        <w:rPr>
          <w:rFonts w:ascii="Times New Roman" w:hAnsi="Times New Roman"/>
          <w:sz w:val="22"/>
          <w:szCs w:val="22"/>
        </w:rPr>
      </w:pPr>
      <w:r w:rsidRPr="00080C57">
        <w:rPr>
          <w:rFonts w:ascii="Times New Roman" w:hAnsi="Times New Roman"/>
          <w:sz w:val="22"/>
          <w:szCs w:val="22"/>
        </w:rPr>
        <w:t xml:space="preserve">5. Основной образовательной программы основного общего образования МБОУ  «СОШ № 2 г. Ленска». </w:t>
      </w:r>
    </w:p>
    <w:p w14:paraId="1777786B" w14:textId="65062597" w:rsidR="006339B9" w:rsidRPr="00080C57" w:rsidRDefault="006339B9" w:rsidP="006339B9">
      <w:pPr>
        <w:pStyle w:val="af"/>
        <w:ind w:left="142" w:firstLine="566"/>
        <w:jc w:val="both"/>
        <w:rPr>
          <w:rFonts w:ascii="Times New Roman" w:hAnsi="Times New Roman"/>
          <w:sz w:val="22"/>
          <w:szCs w:val="22"/>
        </w:rPr>
      </w:pPr>
      <w:r w:rsidRPr="00080C57">
        <w:rPr>
          <w:rFonts w:ascii="Times New Roman" w:hAnsi="Times New Roman"/>
          <w:sz w:val="22"/>
          <w:szCs w:val="22"/>
        </w:rPr>
        <w:t>6. Учебного плана МБОУ  «СОШ №2 г. Ленска» на 2021-2022 учебный год.</w:t>
      </w:r>
    </w:p>
    <w:p w14:paraId="5D534EF3" w14:textId="3DE893F2" w:rsidR="006339B9" w:rsidRPr="00080C57" w:rsidRDefault="006339B9" w:rsidP="006339B9">
      <w:pPr>
        <w:pStyle w:val="af"/>
        <w:ind w:left="142" w:firstLine="566"/>
        <w:jc w:val="both"/>
        <w:rPr>
          <w:rFonts w:ascii="Times New Roman" w:hAnsi="Times New Roman"/>
          <w:sz w:val="22"/>
          <w:szCs w:val="22"/>
        </w:rPr>
      </w:pPr>
      <w:r w:rsidRPr="00080C57">
        <w:rPr>
          <w:rFonts w:ascii="Times New Roman" w:hAnsi="Times New Roman"/>
          <w:sz w:val="22"/>
          <w:szCs w:val="22"/>
        </w:rPr>
        <w:t>7. Положения  МБОУ  «СОШ №2 г. Ленска» о рабочих программах.</w:t>
      </w:r>
    </w:p>
    <w:p w14:paraId="39AB88AB" w14:textId="5BF44910" w:rsidR="006339B9" w:rsidRPr="00080C57" w:rsidRDefault="00065ED1" w:rsidP="00E858EA">
      <w:pPr>
        <w:pStyle w:val="af3"/>
        <w:ind w:firstLine="708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Рабочая  программа по русскому языку представляет собой целостный документ, включающий  разделы: пояснительная записка, раскрывающая характеристику  и место учебного предмета в базисном учебном плане, цели </w:t>
      </w:r>
      <w:r w:rsidR="00F73DF2" w:rsidRPr="00080C57">
        <w:rPr>
          <w:rFonts w:ascii="Times New Roman" w:hAnsi="Times New Roman"/>
        </w:rPr>
        <w:t xml:space="preserve">и задачи </w:t>
      </w:r>
      <w:r w:rsidRPr="00080C57">
        <w:rPr>
          <w:rFonts w:ascii="Times New Roman" w:hAnsi="Times New Roman"/>
        </w:rPr>
        <w:t xml:space="preserve">его изучения; </w:t>
      </w:r>
      <w:r w:rsidR="00E858EA" w:rsidRPr="00080C57">
        <w:rPr>
          <w:rFonts w:ascii="Times New Roman" w:hAnsi="Times New Roman"/>
        </w:rPr>
        <w:t xml:space="preserve">личностные, предметные, метапредметные </w:t>
      </w:r>
      <w:r w:rsidR="0064207E" w:rsidRPr="00080C57">
        <w:rPr>
          <w:rFonts w:ascii="Times New Roman" w:hAnsi="Times New Roman"/>
        </w:rPr>
        <w:t xml:space="preserve">  </w:t>
      </w:r>
      <w:r w:rsidR="00292D94" w:rsidRPr="00080C57">
        <w:rPr>
          <w:rFonts w:ascii="Times New Roman" w:hAnsi="Times New Roman"/>
        </w:rPr>
        <w:t xml:space="preserve">  </w:t>
      </w:r>
      <w:r w:rsidR="00F73DF2" w:rsidRPr="00080C57">
        <w:rPr>
          <w:rFonts w:ascii="Times New Roman" w:hAnsi="Times New Roman"/>
        </w:rPr>
        <w:t xml:space="preserve">результаты изучения русского языка; </w:t>
      </w:r>
      <w:r w:rsidRPr="00080C57">
        <w:rPr>
          <w:rFonts w:ascii="Times New Roman" w:hAnsi="Times New Roman"/>
        </w:rPr>
        <w:t xml:space="preserve">требования к уровню подготовки учащихся;  </w:t>
      </w:r>
      <w:r w:rsidR="00E858EA" w:rsidRPr="00080C57">
        <w:rPr>
          <w:rFonts w:ascii="Times New Roman" w:hAnsi="Times New Roman"/>
        </w:rPr>
        <w:t xml:space="preserve">содержание тем учебного курса; учебный план; </w:t>
      </w:r>
      <w:r w:rsidRPr="00080C57">
        <w:rPr>
          <w:rFonts w:ascii="Times New Roman" w:hAnsi="Times New Roman"/>
        </w:rPr>
        <w:t>календарно-тематическое  планирование.</w:t>
      </w:r>
    </w:p>
    <w:p w14:paraId="1AACB229" w14:textId="77777777" w:rsidR="00E858EA" w:rsidRPr="00080C57" w:rsidRDefault="00E858EA" w:rsidP="00E858EA">
      <w:pPr>
        <w:pStyle w:val="af3"/>
        <w:jc w:val="both"/>
        <w:rPr>
          <w:rFonts w:ascii="Times New Roman" w:hAnsi="Times New Roman"/>
        </w:rPr>
      </w:pPr>
    </w:p>
    <w:p w14:paraId="6D49090E" w14:textId="2297F513" w:rsidR="006339B9" w:rsidRPr="00080C57" w:rsidRDefault="006339B9" w:rsidP="006339B9">
      <w:pPr>
        <w:ind w:left="142"/>
        <w:jc w:val="center"/>
        <w:rPr>
          <w:rFonts w:ascii="Times New Roman" w:hAnsi="Times New Roman"/>
          <w:b/>
          <w:sz w:val="22"/>
          <w:szCs w:val="22"/>
        </w:rPr>
      </w:pPr>
      <w:bookmarkStart w:id="0" w:name="_Hlk82849954"/>
      <w:r w:rsidRPr="00080C57">
        <w:rPr>
          <w:rFonts w:ascii="Times New Roman" w:hAnsi="Times New Roman"/>
          <w:b/>
          <w:sz w:val="22"/>
          <w:szCs w:val="22"/>
        </w:rPr>
        <w:t xml:space="preserve">Место </w:t>
      </w:r>
      <w:r w:rsidR="0035091C" w:rsidRPr="00080C57">
        <w:rPr>
          <w:rFonts w:ascii="Times New Roman" w:hAnsi="Times New Roman"/>
          <w:b/>
          <w:sz w:val="22"/>
          <w:szCs w:val="22"/>
        </w:rPr>
        <w:t>учебного</w:t>
      </w:r>
      <w:r w:rsidRPr="00080C57">
        <w:rPr>
          <w:rFonts w:ascii="Times New Roman" w:hAnsi="Times New Roman"/>
          <w:b/>
          <w:sz w:val="22"/>
          <w:szCs w:val="22"/>
        </w:rPr>
        <w:t xml:space="preserve"> предмета </w:t>
      </w:r>
      <w:r w:rsidR="0035091C" w:rsidRPr="00080C57">
        <w:rPr>
          <w:rFonts w:ascii="Times New Roman" w:hAnsi="Times New Roman"/>
          <w:b/>
          <w:sz w:val="22"/>
          <w:szCs w:val="22"/>
        </w:rPr>
        <w:t xml:space="preserve">«Русский язык» </w:t>
      </w:r>
      <w:r w:rsidRPr="00080C57">
        <w:rPr>
          <w:rFonts w:ascii="Times New Roman" w:hAnsi="Times New Roman"/>
          <w:b/>
          <w:sz w:val="22"/>
          <w:szCs w:val="22"/>
        </w:rPr>
        <w:t>в учебном плане</w:t>
      </w:r>
    </w:p>
    <w:bookmarkEnd w:id="0"/>
    <w:p w14:paraId="7DEB1785" w14:textId="1909F638" w:rsidR="00961864" w:rsidRPr="00080C57" w:rsidRDefault="00961864" w:rsidP="00961864">
      <w:pPr>
        <w:pStyle w:val="af3"/>
        <w:ind w:firstLine="709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Базисный учебный план для образовательных учреждений Российской Федерации предусматривает обязательное изучение русского  языка в 6 классе </w:t>
      </w:r>
      <w:r w:rsidR="000B39CE" w:rsidRPr="00080C57">
        <w:rPr>
          <w:rFonts w:ascii="Times New Roman" w:hAnsi="Times New Roman"/>
        </w:rPr>
        <w:t xml:space="preserve"> в количестве </w:t>
      </w:r>
      <w:r w:rsidRPr="00080C57">
        <w:rPr>
          <w:rFonts w:ascii="Times New Roman" w:hAnsi="Times New Roman"/>
        </w:rPr>
        <w:t xml:space="preserve">175 часов (из расчета 5 </w:t>
      </w:r>
      <w:r w:rsidR="000B39CE" w:rsidRPr="00080C57">
        <w:rPr>
          <w:rFonts w:ascii="Times New Roman" w:hAnsi="Times New Roman"/>
        </w:rPr>
        <w:t>уроков</w:t>
      </w:r>
      <w:r w:rsidRPr="00080C57">
        <w:rPr>
          <w:rFonts w:ascii="Times New Roman" w:hAnsi="Times New Roman"/>
        </w:rPr>
        <w:t xml:space="preserve"> в неделю).  </w:t>
      </w:r>
      <w:r w:rsidR="00AA3868" w:rsidRPr="00080C57">
        <w:rPr>
          <w:rFonts w:ascii="Times New Roman" w:hAnsi="Times New Roman"/>
        </w:rPr>
        <w:t>Данная программа рассчитана на 16</w:t>
      </w:r>
      <w:r w:rsidR="001C3A6B" w:rsidRPr="00080C57">
        <w:rPr>
          <w:rFonts w:ascii="Times New Roman" w:hAnsi="Times New Roman"/>
        </w:rPr>
        <w:t>9</w:t>
      </w:r>
      <w:r w:rsidR="00AA3868" w:rsidRPr="00080C57">
        <w:rPr>
          <w:rFonts w:ascii="Times New Roman" w:hAnsi="Times New Roman"/>
        </w:rPr>
        <w:t xml:space="preserve"> ч. </w:t>
      </w:r>
      <w:r w:rsidR="001C3A6B" w:rsidRPr="00080C57">
        <w:rPr>
          <w:rFonts w:ascii="Times New Roman" w:hAnsi="Times New Roman"/>
        </w:rPr>
        <w:t xml:space="preserve">Из них на выполнение контрольных работ отведены  11 часов,  а также на уроки развития речи - 18 часов. </w:t>
      </w:r>
      <w:r w:rsidR="00AA3868" w:rsidRPr="00080C57">
        <w:rPr>
          <w:rFonts w:ascii="Times New Roman" w:hAnsi="Times New Roman"/>
        </w:rPr>
        <w:t xml:space="preserve"> </w:t>
      </w:r>
      <w:r w:rsidRPr="00080C57">
        <w:rPr>
          <w:rFonts w:ascii="Times New Roman" w:hAnsi="Times New Roman"/>
        </w:rPr>
        <w:t>Срок реализации программы – 1 год.</w:t>
      </w:r>
    </w:p>
    <w:p w14:paraId="3EF2579B" w14:textId="77777777" w:rsidR="00961864" w:rsidRPr="00080C57" w:rsidRDefault="00961864" w:rsidP="00961864">
      <w:pPr>
        <w:pStyle w:val="af3"/>
        <w:ind w:firstLine="709"/>
        <w:jc w:val="both"/>
        <w:rPr>
          <w:rFonts w:ascii="Times New Roman" w:hAnsi="Times New Roman"/>
        </w:rPr>
      </w:pPr>
    </w:p>
    <w:p w14:paraId="377DD621" w14:textId="77777777" w:rsidR="00065ED1" w:rsidRPr="00080C57" w:rsidRDefault="00065ED1" w:rsidP="004B5B80">
      <w:pPr>
        <w:pStyle w:val="af3"/>
        <w:jc w:val="center"/>
        <w:rPr>
          <w:rFonts w:ascii="Times New Roman" w:hAnsi="Times New Roman"/>
          <w:b/>
          <w:bCs/>
          <w:u w:val="single"/>
        </w:rPr>
      </w:pPr>
      <w:bookmarkStart w:id="1" w:name="_Hlk82849915"/>
      <w:r w:rsidRPr="00080C57">
        <w:rPr>
          <w:rFonts w:ascii="Times New Roman" w:hAnsi="Times New Roman"/>
          <w:b/>
          <w:bCs/>
        </w:rPr>
        <w:t xml:space="preserve">Цели </w:t>
      </w:r>
      <w:r w:rsidR="004B5B80" w:rsidRPr="00080C57">
        <w:rPr>
          <w:rFonts w:ascii="Times New Roman" w:hAnsi="Times New Roman"/>
          <w:b/>
          <w:bCs/>
        </w:rPr>
        <w:t xml:space="preserve">и задачи </w:t>
      </w:r>
      <w:r w:rsidRPr="00080C57">
        <w:rPr>
          <w:rFonts w:ascii="Times New Roman" w:hAnsi="Times New Roman"/>
          <w:b/>
          <w:bCs/>
        </w:rPr>
        <w:t>обучения</w:t>
      </w:r>
    </w:p>
    <w:bookmarkEnd w:id="1"/>
    <w:p w14:paraId="718C8C13" w14:textId="2BFB8FC3" w:rsidR="00065ED1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   </w:t>
      </w:r>
      <w:r w:rsidR="00065ED1" w:rsidRPr="00080C57">
        <w:rPr>
          <w:rFonts w:ascii="Times New Roman" w:hAnsi="Times New Roman"/>
        </w:rPr>
        <w:t xml:space="preserve">Курс русского языка направлен на достижение следующих </w:t>
      </w:r>
      <w:r w:rsidR="00065ED1" w:rsidRPr="00080C57">
        <w:rPr>
          <w:rFonts w:ascii="Times New Roman" w:hAnsi="Times New Roman"/>
          <w:b/>
          <w:bCs/>
        </w:rPr>
        <w:t>целей</w:t>
      </w:r>
      <w:r w:rsidR="00065ED1" w:rsidRPr="00080C57">
        <w:rPr>
          <w:rFonts w:ascii="Times New Roman" w:hAnsi="Times New Roman"/>
        </w:rPr>
        <w:t>, обеспечивающих реализацию личностно-ориентированного, когнитивно-коммуникативного,</w:t>
      </w:r>
      <w:r w:rsidR="004B5B80" w:rsidRPr="00080C57">
        <w:rPr>
          <w:rFonts w:ascii="Times New Roman" w:hAnsi="Times New Roman"/>
        </w:rPr>
        <w:t xml:space="preserve"> </w:t>
      </w:r>
      <w:r w:rsidR="00065ED1" w:rsidRPr="00080C57">
        <w:rPr>
          <w:rFonts w:ascii="Times New Roman" w:hAnsi="Times New Roman"/>
        </w:rPr>
        <w:t xml:space="preserve">деятельностного подходов к обучению </w:t>
      </w:r>
      <w:r w:rsidR="00961864" w:rsidRPr="00080C57">
        <w:rPr>
          <w:rFonts w:ascii="Times New Roman" w:hAnsi="Times New Roman"/>
        </w:rPr>
        <w:t xml:space="preserve">русскому </w:t>
      </w:r>
      <w:r w:rsidR="00065ED1" w:rsidRPr="00080C57">
        <w:rPr>
          <w:rFonts w:ascii="Times New Roman" w:hAnsi="Times New Roman"/>
        </w:rPr>
        <w:t xml:space="preserve">языку: </w:t>
      </w:r>
    </w:p>
    <w:p w14:paraId="37E697CF" w14:textId="77777777" w:rsidR="00065ED1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</w:t>
      </w:r>
      <w:r w:rsidR="00065ED1" w:rsidRPr="00080C57">
        <w:rPr>
          <w:rFonts w:ascii="Times New Roman" w:hAnsi="Times New Roman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14:paraId="6AB5EDB0" w14:textId="77777777" w:rsidR="0035091C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 </w:t>
      </w:r>
      <w:r w:rsidR="00065ED1" w:rsidRPr="00080C57">
        <w:rPr>
          <w:rFonts w:ascii="Times New Roman" w:hAnsi="Times New Roman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4646F2D3" w14:textId="617899EC" w:rsidR="00065ED1" w:rsidRPr="00080C57" w:rsidRDefault="00065ED1" w:rsidP="0035091C">
      <w:pPr>
        <w:pStyle w:val="af3"/>
        <w:ind w:firstLine="708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2ADE5DD9" w14:textId="77777777" w:rsidR="00065ED1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 </w:t>
      </w:r>
      <w:r w:rsidR="00065ED1" w:rsidRPr="00080C57">
        <w:rPr>
          <w:rFonts w:ascii="Times New Roman" w:hAnsi="Times New Roman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14:paraId="2FC31577" w14:textId="77777777" w:rsidR="00065ED1" w:rsidRPr="00080C57" w:rsidRDefault="00065ED1" w:rsidP="004B5B80">
      <w:pPr>
        <w:pStyle w:val="af3"/>
        <w:rPr>
          <w:rFonts w:ascii="Times New Roman" w:hAnsi="Times New Roman"/>
        </w:rPr>
      </w:pPr>
      <w:r w:rsidRPr="00080C57">
        <w:rPr>
          <w:rFonts w:ascii="Times New Roman" w:hAnsi="Times New Roman"/>
          <w:b/>
        </w:rPr>
        <w:t>задачи:</w:t>
      </w:r>
    </w:p>
    <w:p w14:paraId="6A1B4295" w14:textId="77777777" w:rsidR="00065ED1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lastRenderedPageBreak/>
        <w:t xml:space="preserve">                      </w:t>
      </w:r>
      <w:r w:rsidR="00065ED1" w:rsidRPr="00080C57">
        <w:rPr>
          <w:rFonts w:ascii="Times New Roman" w:hAnsi="Times New Roman"/>
        </w:rPr>
        <w:t xml:space="preserve">1) развитие у учащихся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14:paraId="32D62B7E" w14:textId="77777777" w:rsidR="00065ED1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  </w:t>
      </w:r>
      <w:r w:rsidR="00065ED1" w:rsidRPr="00080C57">
        <w:rPr>
          <w:rFonts w:ascii="Times New Roman" w:hAnsi="Times New Roman"/>
        </w:rPr>
        <w:t xml:space="preserve">2)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14:paraId="5D4F40B0" w14:textId="77777777" w:rsidR="00065ED1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 </w:t>
      </w:r>
      <w:r w:rsidR="00065ED1" w:rsidRPr="00080C57">
        <w:rPr>
          <w:rFonts w:ascii="Times New Roman" w:hAnsi="Times New Roman"/>
        </w:rPr>
        <w:t xml:space="preserve">3) формирование у учащихся чувства языка; </w:t>
      </w:r>
    </w:p>
    <w:p w14:paraId="44717774" w14:textId="77777777" w:rsidR="00065ED1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 </w:t>
      </w:r>
      <w:r w:rsidR="00065ED1" w:rsidRPr="00080C57">
        <w:rPr>
          <w:rFonts w:ascii="Times New Roman" w:hAnsi="Times New Roman"/>
        </w:rPr>
        <w:t xml:space="preserve"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14:paraId="50007CF9" w14:textId="77777777" w:rsidR="00065ED1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 </w:t>
      </w:r>
      <w:r w:rsidR="00065ED1" w:rsidRPr="00080C57">
        <w:rPr>
          <w:rFonts w:ascii="Times New Roman" w:hAnsi="Times New Roman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14:paraId="3DC74283" w14:textId="77777777" w:rsidR="00032C2A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  </w:t>
      </w:r>
      <w:r w:rsidR="00065ED1" w:rsidRPr="00080C57">
        <w:rPr>
          <w:rFonts w:ascii="Times New Roman" w:hAnsi="Times New Roman"/>
        </w:rPr>
        <w:t>Программа реализует деятельностно-системный подход в обучении русскому языку,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навыков, на основе чего происходит развитие врожденного языкового чутья и речемыслительных способностей школьников.</w:t>
      </w:r>
    </w:p>
    <w:p w14:paraId="393FDC3C" w14:textId="77777777" w:rsidR="0035091C" w:rsidRPr="00080C57" w:rsidRDefault="0035091C" w:rsidP="004B5B80">
      <w:pPr>
        <w:pStyle w:val="af3"/>
        <w:jc w:val="both"/>
        <w:rPr>
          <w:rFonts w:ascii="Times New Roman" w:hAnsi="Times New Roman"/>
          <w:b/>
        </w:rPr>
      </w:pPr>
    </w:p>
    <w:p w14:paraId="70E8DBF9" w14:textId="77777777" w:rsidR="0035091C" w:rsidRPr="00080C57" w:rsidRDefault="0035091C" w:rsidP="0035091C">
      <w:pPr>
        <w:jc w:val="center"/>
        <w:rPr>
          <w:rFonts w:ascii="Times New Roman" w:hAnsi="Times New Roman"/>
          <w:b/>
          <w:iCs/>
          <w:sz w:val="22"/>
          <w:szCs w:val="22"/>
        </w:rPr>
      </w:pPr>
      <w:r w:rsidRPr="00080C57">
        <w:rPr>
          <w:rFonts w:ascii="Times New Roman" w:hAnsi="Times New Roman"/>
          <w:b/>
          <w:iCs/>
          <w:sz w:val="22"/>
          <w:szCs w:val="22"/>
        </w:rPr>
        <w:t xml:space="preserve">Личностные, метапредметные и предметные результаты </w:t>
      </w:r>
    </w:p>
    <w:p w14:paraId="7EB957E3" w14:textId="4B1FF4D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  <w:b/>
        </w:rPr>
        <w:t>Личностными результатами</w:t>
      </w:r>
      <w:r w:rsidRPr="00080C57">
        <w:rPr>
          <w:rFonts w:ascii="Times New Roman" w:hAnsi="Times New Roman"/>
        </w:rPr>
        <w:t xml:space="preserve"> освоения выпускниками основной школы </w:t>
      </w:r>
      <w:r w:rsidR="00C356CB" w:rsidRPr="00080C57">
        <w:rPr>
          <w:rFonts w:ascii="Times New Roman" w:hAnsi="Times New Roman"/>
        </w:rPr>
        <w:t xml:space="preserve">программы по русскому </w:t>
      </w:r>
      <w:r w:rsidRPr="00080C57">
        <w:rPr>
          <w:rFonts w:ascii="Times New Roman" w:hAnsi="Times New Roman"/>
        </w:rPr>
        <w:t>языку являются:</w:t>
      </w:r>
    </w:p>
    <w:p w14:paraId="276DA31E" w14:textId="77777777" w:rsidR="00065ED1" w:rsidRPr="00080C57" w:rsidRDefault="00C356CB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ab/>
      </w:r>
      <w:r w:rsidR="00065ED1" w:rsidRPr="00080C57">
        <w:rPr>
          <w:rFonts w:ascii="Times New Roman" w:hAnsi="Times New Roman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34176EEC" w14:textId="77777777" w:rsidR="00065ED1" w:rsidRPr="00080C57" w:rsidRDefault="00C356CB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ab/>
      </w:r>
      <w:r w:rsidR="00065ED1" w:rsidRPr="00080C57">
        <w:rPr>
          <w:rFonts w:ascii="Times New Roman" w:hAnsi="Times New Roman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02070FFB" w14:textId="77777777" w:rsidR="00065ED1" w:rsidRPr="00080C57" w:rsidRDefault="00C356CB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ab/>
      </w:r>
      <w:r w:rsidR="00065ED1" w:rsidRPr="00080C57">
        <w:rPr>
          <w:rFonts w:ascii="Times New Roman" w:hAnsi="Times New Roman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63FCC528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  <w:b/>
        </w:rPr>
        <w:tab/>
      </w:r>
      <w:r w:rsidRPr="00080C57">
        <w:rPr>
          <w:rFonts w:ascii="Times New Roman" w:hAnsi="Times New Roman"/>
          <w:i/>
        </w:rPr>
        <w:t>Личностными результатами</w:t>
      </w:r>
      <w:r w:rsidRPr="00080C57">
        <w:rPr>
          <w:rFonts w:ascii="Times New Roman" w:hAnsi="Times New Roman"/>
        </w:rPr>
        <w:t xml:space="preserve"> изучения предмета «Русский язык» являются следующие умения и качества:</w:t>
      </w:r>
    </w:p>
    <w:p w14:paraId="7324797B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чувство прекрасного – умение чувствовать красоту и выразительность речи, стремиться к совершенствованию собственной речи;</w:t>
      </w:r>
    </w:p>
    <w:p w14:paraId="59554E61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любовь и уважение к Отечеству, его языку, культуре;</w:t>
      </w:r>
    </w:p>
    <w:p w14:paraId="38ACD241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устойчивый познавательный интерес к чтению, к ведению диалога с автором текста; потребность в чтении;</w:t>
      </w:r>
    </w:p>
    <w:p w14:paraId="590ADA7C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интерес к письму, к созданию собственных текстов, к письменной форме общения;</w:t>
      </w:r>
    </w:p>
    <w:p w14:paraId="106C9CD8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интерес к изучению языка;</w:t>
      </w:r>
    </w:p>
    <w:p w14:paraId="31C9BD1F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осознание ответственности за произнесённое и написанное слово.</w:t>
      </w:r>
    </w:p>
    <w:p w14:paraId="23692003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</w:p>
    <w:p w14:paraId="12FDCD16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  <w:b/>
        </w:rPr>
        <w:t>Метапредметными результатами</w:t>
      </w:r>
      <w:r w:rsidRPr="00080C57"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14:paraId="2DB18F19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1) владение всеми видами речевой деятельности:</w:t>
      </w:r>
    </w:p>
    <w:p w14:paraId="0FCB7E36" w14:textId="77777777" w:rsidR="00065ED1" w:rsidRPr="00080C57" w:rsidRDefault="00A71A86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                      </w:t>
      </w:r>
      <w:r w:rsidR="00065ED1" w:rsidRPr="00080C57">
        <w:rPr>
          <w:rFonts w:ascii="Times New Roman" w:hAnsi="Times New Roman"/>
        </w:rPr>
        <w:t>Аудирование и чтение:</w:t>
      </w:r>
    </w:p>
    <w:p w14:paraId="0CB5A614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2FB0F32E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14:paraId="326E021B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14:paraId="415389D8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14:paraId="3CDBFA9C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14:paraId="5E2A1606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0F9BDED7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lastRenderedPageBreak/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69C09ED7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говорение и письмо:</w:t>
      </w:r>
    </w:p>
    <w:p w14:paraId="1D9A9BEA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4F5C1282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1A3EEF67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7B7304A7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06866A64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6DAC2B35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010288E5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594A5763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</w:p>
    <w:p w14:paraId="14075287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77F5B0A6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2786C592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78562FDA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1D76B8C8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  <w:i/>
        </w:rPr>
        <w:t>Метапредметными результатами</w:t>
      </w:r>
      <w:r w:rsidRPr="00080C57">
        <w:rPr>
          <w:rFonts w:ascii="Times New Roman" w:hAnsi="Times New Roman"/>
        </w:rPr>
        <w:t xml:space="preserve"> изучения курса «Русский язык» являются формирование универсальных учебных действий (УУД).</w:t>
      </w:r>
    </w:p>
    <w:p w14:paraId="6E9B8A6C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  <w:b/>
        </w:rPr>
      </w:pPr>
      <w:r w:rsidRPr="00080C57">
        <w:rPr>
          <w:rFonts w:ascii="Times New Roman" w:hAnsi="Times New Roman"/>
          <w:b/>
        </w:rPr>
        <w:t xml:space="preserve">Регулятивные УУД: </w:t>
      </w:r>
    </w:p>
    <w:p w14:paraId="601A5329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самостоятельно формулировать проблему (тему) и цели урока; способность к целеполаганию, включая постановку новых целей;</w:t>
      </w:r>
    </w:p>
    <w:p w14:paraId="6CF52488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самостоятельно анализировать условия и пути достижения цели;</w:t>
      </w:r>
    </w:p>
    <w:p w14:paraId="1387710A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самостоятельно составлять план решения учебной проблемы;</w:t>
      </w:r>
    </w:p>
    <w:p w14:paraId="4E085B62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работать по плану, сверяя свои действия с целью, прогнозировать, корректировать свою деятельность;</w:t>
      </w:r>
    </w:p>
    <w:p w14:paraId="31A694C5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5EA61F0F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  <w:b/>
        </w:rPr>
      </w:pPr>
      <w:r w:rsidRPr="00080C57">
        <w:rPr>
          <w:rFonts w:ascii="Times New Roman" w:hAnsi="Times New Roman"/>
          <w:b/>
        </w:rPr>
        <w:t>Познавательные УУД:</w:t>
      </w:r>
    </w:p>
    <w:p w14:paraId="260265F5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– самостоятельно вычитывать все виды текстовой информации: </w:t>
      </w:r>
      <w:proofErr w:type="spellStart"/>
      <w:r w:rsidRPr="00080C57">
        <w:rPr>
          <w:rFonts w:ascii="Times New Roman" w:hAnsi="Times New Roman"/>
        </w:rPr>
        <w:t>фактуальную</w:t>
      </w:r>
      <w:proofErr w:type="spellEnd"/>
      <w:r w:rsidRPr="00080C57">
        <w:rPr>
          <w:rFonts w:ascii="Times New Roman" w:hAnsi="Times New Roman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14:paraId="450E23DF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пользоваться разными видами чтения: изучающим, просмотровым,     ознакомительным;</w:t>
      </w:r>
    </w:p>
    <w:p w14:paraId="4A8300DF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– извлекать информацию, представленную в разных формах (сплошной текст; </w:t>
      </w:r>
      <w:proofErr w:type="spellStart"/>
      <w:r w:rsidRPr="00080C57">
        <w:rPr>
          <w:rFonts w:ascii="Times New Roman" w:hAnsi="Times New Roman"/>
        </w:rPr>
        <w:t>несплошной</w:t>
      </w:r>
      <w:proofErr w:type="spellEnd"/>
      <w:r w:rsidRPr="00080C57">
        <w:rPr>
          <w:rFonts w:ascii="Times New Roman" w:hAnsi="Times New Roman"/>
        </w:rPr>
        <w:t xml:space="preserve"> текст – иллюстрация, таблица, схема);</w:t>
      </w:r>
    </w:p>
    <w:p w14:paraId="1EC54334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владеть различными видами аудирования (выборочным, ознакомительным, детальным);</w:t>
      </w:r>
    </w:p>
    <w:p w14:paraId="10AFF3B7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перерабатывать и преобразовывать информацию из одной формы в другую (составлять план, таблицу, схему);</w:t>
      </w:r>
    </w:p>
    <w:p w14:paraId="49257471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излагать содержание прочитанного (прослушанного) текста подробно, сжато, выборочно;</w:t>
      </w:r>
    </w:p>
    <w:p w14:paraId="3CF0FF66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lastRenderedPageBreak/>
        <w:t>– пользоваться словарями, справочниками;</w:t>
      </w:r>
    </w:p>
    <w:p w14:paraId="0482B88F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осуществлять анализ и синтез;</w:t>
      </w:r>
    </w:p>
    <w:p w14:paraId="25EF0AE3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устанавливать причинно-следственные связи;</w:t>
      </w:r>
    </w:p>
    <w:p w14:paraId="5E815E23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строить рассуждения.</w:t>
      </w:r>
    </w:p>
    <w:p w14:paraId="24053CFB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  <w:b/>
        </w:rPr>
      </w:pPr>
      <w:r w:rsidRPr="00080C57">
        <w:rPr>
          <w:rFonts w:ascii="Times New Roman" w:hAnsi="Times New Roman"/>
          <w:b/>
        </w:rPr>
        <w:t>Коммуникативные УУД:</w:t>
      </w:r>
    </w:p>
    <w:p w14:paraId="780141F8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учитывать разные мнения и стремиться к координации различных позиций в сотрудничестве;</w:t>
      </w:r>
    </w:p>
    <w:p w14:paraId="634CD0A9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14:paraId="14EDD01E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уметь устанавливать и сравнивать разные точки зрения прежде, чем принимать решения и делать выборы;</w:t>
      </w:r>
    </w:p>
    <w:p w14:paraId="0255D7E2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14:paraId="3247A96E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уметь задавать вопросы необходимые для организации собственной деятельности и сотрудничества с партнёром;</w:t>
      </w:r>
    </w:p>
    <w:p w14:paraId="023BC0E0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уметь осуществлять взаимный контроль и оказывать в сотрудничестве необходимую взаимопомощь;</w:t>
      </w:r>
    </w:p>
    <w:p w14:paraId="496308AC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осознавать важность коммуникативных умений в жизни человека;</w:t>
      </w:r>
    </w:p>
    <w:p w14:paraId="77508A45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оформлять свои мысли в устной и письменной форме с учётом речевой ситуации; создавать тексты различного типа, стиля, жанра;</w:t>
      </w:r>
    </w:p>
    <w:p w14:paraId="67D57D76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оценивать и редактировать устное и письменное речевое высказывание;</w:t>
      </w:r>
    </w:p>
    <w:p w14:paraId="043B1693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14:paraId="69DDBECC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высказывать и обосновывать свою точку зрения;</w:t>
      </w:r>
    </w:p>
    <w:p w14:paraId="7AED7731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14:paraId="03027FE7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выступать перед аудиторией сверстников с сообщениями;</w:t>
      </w:r>
    </w:p>
    <w:p w14:paraId="11F16004" w14:textId="77777777" w:rsidR="001C64E7" w:rsidRPr="00080C57" w:rsidRDefault="001C64E7" w:rsidP="001C64E7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договариваться и приходить к общему решению в совместной деятельности;</w:t>
      </w:r>
    </w:p>
    <w:p w14:paraId="54E215EB" w14:textId="07866D68" w:rsidR="001C64E7" w:rsidRPr="00080C57" w:rsidRDefault="001C64E7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– задавать вопросы.</w:t>
      </w:r>
    </w:p>
    <w:p w14:paraId="006FAAB9" w14:textId="14FEB20D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  <w:b/>
        </w:rPr>
        <w:t>Предметными результатами</w:t>
      </w:r>
      <w:r w:rsidRPr="00080C57">
        <w:rPr>
          <w:rFonts w:ascii="Times New Roman" w:hAnsi="Times New Roman"/>
        </w:rPr>
        <w:t xml:space="preserve"> освоения выпускниками основной школы программы по русскому  языку являются:</w:t>
      </w:r>
    </w:p>
    <w:p w14:paraId="14E1FA36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3C489DD8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2) понимание места родного языка в системе гуманитарных наук и его роли в образовании в целом;</w:t>
      </w:r>
    </w:p>
    <w:p w14:paraId="48DC3219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3) усвоение основ научных знаний о родном языке; понимание взаимосвязи его уровней и единиц;</w:t>
      </w:r>
    </w:p>
    <w:p w14:paraId="427ABFA0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7A162F18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4019A0FB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3241A15D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14:paraId="1AD84102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7542A37E" w14:textId="77777777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18871AB4" w14:textId="61E42CA6" w:rsidR="00065ED1" w:rsidRPr="00080C57" w:rsidRDefault="00065ED1" w:rsidP="004B5B80">
      <w:pPr>
        <w:pStyle w:val="af3"/>
        <w:jc w:val="both"/>
        <w:rPr>
          <w:rFonts w:ascii="Times New Roman" w:hAnsi="Times New Roman"/>
        </w:rPr>
      </w:pPr>
      <w:r w:rsidRPr="00080C57">
        <w:rPr>
          <w:rFonts w:ascii="Times New Roman" w:hAnsi="Times New Roman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0991D518" w14:textId="3AA8A5B4" w:rsidR="00437E53" w:rsidRDefault="00437E53" w:rsidP="004B5B80">
      <w:pPr>
        <w:pStyle w:val="af3"/>
        <w:jc w:val="both"/>
        <w:rPr>
          <w:rFonts w:ascii="Times New Roman" w:hAnsi="Times New Roman"/>
        </w:rPr>
      </w:pPr>
    </w:p>
    <w:p w14:paraId="1DDE7E5C" w14:textId="77777777" w:rsidR="00080C57" w:rsidRDefault="00080C57" w:rsidP="004B5B80">
      <w:pPr>
        <w:pStyle w:val="af3"/>
        <w:jc w:val="both"/>
        <w:rPr>
          <w:rFonts w:ascii="Times New Roman" w:hAnsi="Times New Roman"/>
        </w:rPr>
      </w:pPr>
    </w:p>
    <w:p w14:paraId="7BA248F7" w14:textId="77777777" w:rsidR="00080C57" w:rsidRPr="00080C57" w:rsidRDefault="00080C57" w:rsidP="004B5B80">
      <w:pPr>
        <w:pStyle w:val="af3"/>
        <w:jc w:val="both"/>
        <w:rPr>
          <w:rFonts w:ascii="Times New Roman" w:hAnsi="Times New Roman"/>
        </w:rPr>
      </w:pPr>
    </w:p>
    <w:p w14:paraId="3A27917D" w14:textId="2FCA8614" w:rsidR="00437E53" w:rsidRPr="00080C57" w:rsidRDefault="00437E53" w:rsidP="0035091C">
      <w:pPr>
        <w:ind w:left="142"/>
        <w:jc w:val="center"/>
        <w:rPr>
          <w:rFonts w:ascii="Times New Roman" w:eastAsia="MS Mincho" w:hAnsi="Times New Roman"/>
          <w:b/>
          <w:bCs/>
          <w:sz w:val="22"/>
          <w:szCs w:val="22"/>
          <w:lang w:eastAsia="ja-JP"/>
        </w:rPr>
      </w:pPr>
      <w:r w:rsidRPr="00080C57">
        <w:rPr>
          <w:rFonts w:ascii="Times New Roman" w:eastAsia="MS Mincho" w:hAnsi="Times New Roman"/>
          <w:b/>
          <w:bCs/>
          <w:sz w:val="22"/>
          <w:szCs w:val="22"/>
          <w:lang w:eastAsia="ja-JP"/>
        </w:rPr>
        <w:lastRenderedPageBreak/>
        <w:t>Требования к уровн</w:t>
      </w:r>
      <w:r w:rsidR="00E858EA" w:rsidRPr="00080C57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 xml:space="preserve">ю </w:t>
      </w:r>
      <w:r w:rsidRPr="00080C57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 xml:space="preserve"> </w:t>
      </w:r>
      <w:r w:rsidR="00E858EA" w:rsidRPr="00080C57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>п</w:t>
      </w:r>
      <w:r w:rsidRPr="00080C57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 xml:space="preserve">одготовленности </w:t>
      </w:r>
      <w:proofErr w:type="gramStart"/>
      <w:r w:rsidRPr="00080C57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>обучающихся</w:t>
      </w:r>
      <w:proofErr w:type="gramEnd"/>
      <w:r w:rsidRPr="00080C57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 xml:space="preserve">  </w:t>
      </w:r>
    </w:p>
    <w:p w14:paraId="1B054B8B" w14:textId="77777777" w:rsidR="00437E53" w:rsidRPr="00080C57" w:rsidRDefault="00437E53" w:rsidP="00437E53">
      <w:pPr>
        <w:ind w:left="142" w:firstLine="566"/>
        <w:jc w:val="both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t xml:space="preserve">В результате изучения русского языка ученик должен </w:t>
      </w:r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 xml:space="preserve">знать/понимать: </w:t>
      </w:r>
    </w:p>
    <w:p w14:paraId="352FD2E3" w14:textId="77777777" w:rsidR="00437E53" w:rsidRPr="00080C57" w:rsidRDefault="00437E53" w:rsidP="00437E53">
      <w:pPr>
        <w:shd w:val="clear" w:color="auto" w:fill="FFFFFF"/>
        <w:ind w:left="142" w:firstLine="566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06BA1B92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tab/>
        <w:t>- смысл понятий: речь устная и письменная; монолог, диалог; сфера и ситуация речевого общения;</w:t>
      </w:r>
    </w:p>
    <w:p w14:paraId="2CC05FFF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tab/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14:paraId="6B2F76B3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tab/>
        <w:t>- особенности основных жанров научного, публицистического, официально-делового стилей и разговорной речи;</w:t>
      </w:r>
    </w:p>
    <w:p w14:paraId="16E9B2A8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tab/>
        <w:t>- признаки текста и его функционально-смысловых типов (повествования, описания, рассуждения);</w:t>
      </w:r>
    </w:p>
    <w:p w14:paraId="1E7793CD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tab/>
        <w:t>- основные единицы языка, их признаки;</w:t>
      </w:r>
    </w:p>
    <w:p w14:paraId="6C6DDEDC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tab/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14:paraId="4E0B9163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>уметь</w:t>
      </w:r>
    </w:p>
    <w:p w14:paraId="2CD5595C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различать разговорную речь, научный, публицистический, официально-деловой стили, язык художественной литературы;</w:t>
      </w:r>
    </w:p>
    <w:p w14:paraId="0FD1E276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14:paraId="01E979A6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опознавать языковые единицы, проводить различные виды их анализа;</w:t>
      </w:r>
    </w:p>
    <w:p w14:paraId="74EC924B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объяснять с помощью словаря значение слов с национально-культурным компонентом;</w:t>
      </w:r>
    </w:p>
    <w:p w14:paraId="32B541E8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       аудирование и чтение</w:t>
      </w:r>
    </w:p>
    <w:p w14:paraId="6EAE3905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14:paraId="2CCE698E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читать тексты разных стилей и жанров; владеть разными видами чтения (изучающее, ознакомительное, просмотровое);</w:t>
      </w:r>
    </w:p>
    <w:p w14:paraId="05B4466E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14:paraId="6FFE9544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говорение и письмо</w:t>
      </w:r>
    </w:p>
    <w:p w14:paraId="14B15175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воспроизводить текст с заданной степенью свернутости (план, пересказ, изложение, конспект);</w:t>
      </w:r>
    </w:p>
    <w:p w14:paraId="718EC3CD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создавать тексты различных стилей и жанров (отзыв, аннотация, реферат, выступление, письмо, расписка, заявление);</w:t>
      </w:r>
    </w:p>
    <w:p w14:paraId="0CFA888F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осуществлять выбор и организацию языковых средств в соответствии с темой, целями, сферой и ситуацией общения;</w:t>
      </w:r>
    </w:p>
    <w:p w14:paraId="02559DCF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14:paraId="2993C918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25966EB8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14:paraId="172260E3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соблюдать в практике письма основные правила орфографии и пунктуации;</w:t>
      </w:r>
    </w:p>
    <w:p w14:paraId="1CEBA85A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соблюдать нормы русского речевого этикета; уместно использовать паралингвистические (внеязыковые) средства общения;</w:t>
      </w:r>
    </w:p>
    <w:p w14:paraId="17A64DE7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14:paraId="62075C26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>использовать приобретенные знания и умения в практической деятельности и повседневной жизни </w:t>
      </w:r>
      <w:r w:rsidRPr="00080C57">
        <w:rPr>
          <w:rFonts w:ascii="Times New Roman" w:hAnsi="Times New Roman"/>
          <w:color w:val="000000"/>
          <w:sz w:val="22"/>
          <w:szCs w:val="22"/>
        </w:rPr>
        <w:t>для:</w:t>
      </w:r>
    </w:p>
    <w:p w14:paraId="4F6717B6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14:paraId="41058F43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14:paraId="0D55D7A2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lastRenderedPageBreak/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удовлетворения коммуникативных потребностей в учебных, бытовых, социально-культурных ситуациях общения;</w:t>
      </w:r>
    </w:p>
    <w:p w14:paraId="313E109C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14:paraId="350FF156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использования родного языка как средства получения знаний по другим учебным предметам и продолжения образования.</w:t>
      </w:r>
    </w:p>
    <w:p w14:paraId="3FAA40B7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>фонетика и орфоэпия:</w:t>
      </w:r>
    </w:p>
    <w:p w14:paraId="01818978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проводить фонетический и орфоэпический разборы слов;</w:t>
      </w:r>
    </w:p>
    <w:p w14:paraId="61838407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 правильно произносить широко употребляемые служебные слова.</w:t>
      </w:r>
    </w:p>
    <w:p w14:paraId="0D6CECAB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>морфемика</w:t>
      </w:r>
      <w:proofErr w:type="spellEnd"/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 xml:space="preserve"> и словообразование:</w:t>
      </w:r>
    </w:p>
    <w:p w14:paraId="26C01F2F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по типичным суффиксам и окончаниям определять изученные части речи и их формы;</w:t>
      </w:r>
    </w:p>
    <w:p w14:paraId="3379175B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определять способы образования слов различных частей речи;</w:t>
      </w:r>
    </w:p>
    <w:p w14:paraId="4781CA43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анализировать словообразовательные гнезда на основе учебного словообразовательного словаря;</w:t>
      </w:r>
    </w:p>
    <w:p w14:paraId="59393BC3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составлять словообразовательные гнезда однокоренных слов.</w:t>
      </w:r>
    </w:p>
    <w:p w14:paraId="03B6965D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>лексикология и фразеология:</w:t>
      </w:r>
    </w:p>
    <w:p w14:paraId="0EB31E31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соблюдать лексические нормы, употреблять слова в соответствии с их лексическим значением, а также с условиями и задачами общения;</w:t>
      </w:r>
    </w:p>
    <w:p w14:paraId="0899FE51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толковать лексическое значение общеупотребительных слов;</w:t>
      </w:r>
    </w:p>
    <w:p w14:paraId="16BE2BF7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проводить элементарный анализ текста, обнаруживая в нем примеры употребления слов в переносном значении.</w:t>
      </w:r>
    </w:p>
    <w:p w14:paraId="18A96199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>морфология:</w:t>
      </w:r>
    </w:p>
    <w:p w14:paraId="3511ED45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различать постоянные и непостоянные морфологические признаки слова, проводить морфологический разбор слов;</w:t>
      </w:r>
    </w:p>
    <w:p w14:paraId="0BC83CDF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правильно и уместно употреблять слова изученных частей речи;</w:t>
      </w:r>
    </w:p>
    <w:p w14:paraId="1BD3F175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использовать знания и умения по морфологии в практике правописания и проведении синтаксического анализа предложения.</w:t>
      </w:r>
    </w:p>
    <w:p w14:paraId="2CE2E30E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>орфография:</w:t>
      </w:r>
    </w:p>
    <w:p w14:paraId="172D69DA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владеть правильным способом применения изученных правил;</w:t>
      </w:r>
    </w:p>
    <w:p w14:paraId="44429AE6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учитывать морфемное строение, значение и грамматическую характеристику при выборе правильного написания.</w:t>
      </w:r>
    </w:p>
    <w:p w14:paraId="4A3D4711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b/>
          <w:bCs/>
          <w:color w:val="000000"/>
          <w:sz w:val="22"/>
          <w:szCs w:val="22"/>
        </w:rPr>
        <w:t>синтаксис и пунктуация:</w:t>
      </w:r>
    </w:p>
    <w:p w14:paraId="2BDC2507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составлять схемы словосочетаний и конструировать словосочетания по предложенной схеме;</w:t>
      </w:r>
    </w:p>
    <w:p w14:paraId="37854CD1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определять синтаксическую роль всех изученных частей речи;</w:t>
      </w:r>
    </w:p>
    <w:p w14:paraId="0FE0CE83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различать и конструировать сложные предложения с сочинительными и подчинительными союзами;</w:t>
      </w:r>
    </w:p>
    <w:p w14:paraId="3E5F303C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соблюдать правильную интонацию предложений в речи;</w:t>
      </w:r>
    </w:p>
    <w:p w14:paraId="64CA53EC" w14:textId="77777777" w:rsidR="00437E53" w:rsidRPr="00080C57" w:rsidRDefault="00437E53" w:rsidP="00437E53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80C57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080C57">
        <w:rPr>
          <w:rFonts w:ascii="Times New Roman" w:hAnsi="Times New Roman"/>
          <w:color w:val="000000"/>
          <w:sz w:val="22"/>
          <w:szCs w:val="22"/>
        </w:rPr>
        <w:t>​ объяснять пунктуацию изученных конструкций, использовать на письме специальные графические обозначения, строить пунктуационные схемы предложений</w:t>
      </w:r>
    </w:p>
    <w:p w14:paraId="72E9B5C4" w14:textId="0AEF1612" w:rsidR="00437E53" w:rsidRPr="00080C57" w:rsidRDefault="00437E53" w:rsidP="004B5B80">
      <w:pPr>
        <w:pStyle w:val="af3"/>
        <w:jc w:val="both"/>
        <w:rPr>
          <w:rFonts w:ascii="Times New Roman" w:hAnsi="Times New Roman"/>
        </w:rPr>
      </w:pPr>
    </w:p>
    <w:p w14:paraId="4236FE64" w14:textId="77777777" w:rsidR="002C13B9" w:rsidRPr="00080C57" w:rsidRDefault="002C13B9" w:rsidP="002C13B9">
      <w:pPr>
        <w:pStyle w:val="af3"/>
        <w:jc w:val="both"/>
        <w:rPr>
          <w:rFonts w:ascii="Times New Roman" w:hAnsi="Times New Roman"/>
        </w:rPr>
        <w:sectPr w:rsidR="002C13B9" w:rsidRPr="00080C57" w:rsidSect="00080C57">
          <w:footerReference w:type="default" r:id="rId9"/>
          <w:type w:val="continuous"/>
          <w:pgSz w:w="11906" w:h="16838"/>
          <w:pgMar w:top="678" w:right="678" w:bottom="1276" w:left="1276" w:header="709" w:footer="709" w:gutter="0"/>
          <w:cols w:space="708"/>
          <w:docGrid w:linePitch="360"/>
        </w:sectPr>
      </w:pPr>
    </w:p>
    <w:p w14:paraId="52CA10ED" w14:textId="0FD97A25" w:rsidR="00ED1E8E" w:rsidRPr="00080C57" w:rsidRDefault="00E13F95" w:rsidP="002C13B9">
      <w:pPr>
        <w:suppressLineNumbers/>
        <w:jc w:val="center"/>
        <w:rPr>
          <w:rStyle w:val="FontStyle40"/>
          <w:rFonts w:ascii="Times New Roman" w:hAnsi="Times New Roman" w:cs="Times New Roman"/>
          <w:sz w:val="22"/>
          <w:szCs w:val="22"/>
        </w:rPr>
      </w:pPr>
      <w:r w:rsidRPr="00080C57">
        <w:rPr>
          <w:rStyle w:val="FontStyle40"/>
          <w:rFonts w:ascii="Times New Roman" w:hAnsi="Times New Roman" w:cs="Times New Roman"/>
          <w:sz w:val="22"/>
          <w:szCs w:val="22"/>
        </w:rPr>
        <w:lastRenderedPageBreak/>
        <w:t>С</w:t>
      </w:r>
      <w:r w:rsidR="00E858EA" w:rsidRPr="00080C57">
        <w:rPr>
          <w:rStyle w:val="FontStyle40"/>
          <w:rFonts w:ascii="Times New Roman" w:hAnsi="Times New Roman" w:cs="Times New Roman"/>
          <w:sz w:val="22"/>
          <w:szCs w:val="22"/>
        </w:rPr>
        <w:t>одержание учебного курса «Русский язык»</w:t>
      </w:r>
    </w:p>
    <w:p w14:paraId="2CF842B1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 w:val="22"/>
          <w:szCs w:val="22"/>
        </w:rPr>
      </w:pPr>
      <w:r w:rsidRPr="00080C57">
        <w:rPr>
          <w:rFonts w:ascii="Times New Roman" w:eastAsia="Newton-Bold" w:hAnsi="Times New Roman"/>
          <w:b/>
          <w:bCs/>
          <w:sz w:val="22"/>
          <w:szCs w:val="22"/>
        </w:rPr>
        <w:t xml:space="preserve">Язык. Речь. Общение </w:t>
      </w:r>
    </w:p>
    <w:p w14:paraId="4B235E09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Bold" w:hAnsi="Times New Roman"/>
          <w:b/>
          <w:bCs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Русский язык – один из развитых языков мира.</w:t>
      </w:r>
    </w:p>
    <w:p w14:paraId="26DB6207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Язык, речь, общение. Устное и письменное общения.</w:t>
      </w:r>
    </w:p>
    <w:p w14:paraId="40A12147" w14:textId="7A76B243" w:rsidR="00B32522" w:rsidRPr="00080C57" w:rsidRDefault="00ED1E8E" w:rsidP="0035091C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Развитие речи (далее </w:t>
      </w:r>
      <w:r w:rsidRPr="00080C57">
        <w:rPr>
          <w:rFonts w:ascii="Times New Roman" w:eastAsia="Newton-Bold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Regular" w:hAnsi="Times New Roman"/>
          <w:sz w:val="22"/>
          <w:szCs w:val="22"/>
        </w:rPr>
        <w:t>). Ситуация общения. Определение схемы ситуации общения.</w:t>
      </w:r>
    </w:p>
    <w:p w14:paraId="00866F79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 w:val="22"/>
          <w:szCs w:val="22"/>
        </w:rPr>
      </w:pPr>
      <w:r w:rsidRPr="00080C57">
        <w:rPr>
          <w:rFonts w:ascii="Times New Roman" w:eastAsia="Newton-Bold" w:hAnsi="Times New Roman"/>
          <w:b/>
          <w:bCs/>
          <w:sz w:val="22"/>
          <w:szCs w:val="22"/>
        </w:rPr>
        <w:t>Повторение изученного в 5 классе</w:t>
      </w:r>
    </w:p>
    <w:p w14:paraId="406F1DCB" w14:textId="77777777" w:rsidR="002C13B9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14:paraId="01D6CE5E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Bold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Bold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Тип речи. Стиль речи. Основная мысль текста. </w:t>
      </w:r>
    </w:p>
    <w:p w14:paraId="28B78E05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Составление диалога.</w:t>
      </w:r>
    </w:p>
    <w:p w14:paraId="24D00D31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Контрольная работа (далее </w:t>
      </w:r>
      <w:r w:rsidRPr="00080C57">
        <w:rPr>
          <w:rFonts w:ascii="Times New Roman" w:eastAsia="Newton-Bold" w:hAnsi="Times New Roman"/>
          <w:b/>
          <w:i/>
          <w:iCs/>
          <w:sz w:val="22"/>
          <w:szCs w:val="22"/>
        </w:rPr>
        <w:t>К.Р.</w:t>
      </w:r>
      <w:r w:rsidRPr="00080C57">
        <w:rPr>
          <w:rFonts w:ascii="Times New Roman" w:eastAsia="Newton-Regular" w:hAnsi="Times New Roman"/>
          <w:sz w:val="22"/>
          <w:szCs w:val="22"/>
        </w:rPr>
        <w:t>). Входной контроль (контрольный тест). Контрольный словарный диктант.</w:t>
      </w:r>
    </w:p>
    <w:p w14:paraId="23BD3260" w14:textId="229868C7" w:rsidR="00ED1E8E" w:rsidRPr="00080C57" w:rsidRDefault="00ED1E8E" w:rsidP="00AA3868">
      <w:pPr>
        <w:suppressLineNumbers/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 w:val="22"/>
          <w:szCs w:val="22"/>
        </w:rPr>
      </w:pPr>
      <w:r w:rsidRPr="00080C57">
        <w:rPr>
          <w:rFonts w:ascii="Times New Roman" w:eastAsia="Newton-Bold" w:hAnsi="Times New Roman"/>
          <w:b/>
          <w:bCs/>
          <w:sz w:val="22"/>
          <w:szCs w:val="22"/>
        </w:rPr>
        <w:t>Текст</w:t>
      </w:r>
    </w:p>
    <w:p w14:paraId="2C42490B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Текст, его особенности. Средства связи предложений в тексте.</w:t>
      </w:r>
    </w:p>
    <w:p w14:paraId="05F8FF5F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Тема и основная мысль текста. Заглавие текста. Начальные и конечные предложения текста. Ключевые слова. </w:t>
      </w:r>
    </w:p>
    <w:p w14:paraId="3C6980DB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lastRenderedPageBreak/>
        <w:t xml:space="preserve">Основные признаки текста. </w:t>
      </w:r>
    </w:p>
    <w:p w14:paraId="368124E1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Текст и стили речи. Официально-деловой стиль.</w:t>
      </w:r>
    </w:p>
    <w:p w14:paraId="1370A4FB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Bold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Bold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14:paraId="6375F178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 w:val="22"/>
          <w:szCs w:val="22"/>
        </w:rPr>
      </w:pPr>
      <w:r w:rsidRPr="00080C57">
        <w:rPr>
          <w:rFonts w:ascii="Times New Roman" w:eastAsia="Newton-Bold" w:hAnsi="Times New Roman"/>
          <w:b/>
          <w:bCs/>
          <w:sz w:val="22"/>
          <w:szCs w:val="22"/>
        </w:rPr>
        <w:t>Л</w:t>
      </w:r>
      <w:r w:rsidR="002C13B9" w:rsidRPr="00080C57">
        <w:rPr>
          <w:rFonts w:ascii="Times New Roman" w:eastAsia="Newton-Bold" w:hAnsi="Times New Roman"/>
          <w:b/>
          <w:bCs/>
          <w:sz w:val="22"/>
          <w:szCs w:val="22"/>
        </w:rPr>
        <w:t xml:space="preserve">ексика. Культура речи </w:t>
      </w:r>
    </w:p>
    <w:p w14:paraId="3EBD82F4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</w:t>
      </w:r>
    </w:p>
    <w:p w14:paraId="075595DF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Основные пути пополнения словарного состава русского языка.</w:t>
      </w:r>
    </w:p>
    <w:p w14:paraId="79634D92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Словари русского языка. </w:t>
      </w:r>
    </w:p>
    <w:p w14:paraId="71A3D7C4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iCs/>
          <w:sz w:val="22"/>
          <w:szCs w:val="22"/>
        </w:rPr>
        <w:t xml:space="preserve">Сбор и анализ материалов к сочинению. Сочинение-рассуждение. </w:t>
      </w:r>
      <w:r w:rsidRPr="00080C57">
        <w:rPr>
          <w:rFonts w:ascii="Times New Roman" w:eastAsia="Newton-Regular" w:hAnsi="Times New Roman"/>
          <w:sz w:val="22"/>
          <w:szCs w:val="22"/>
        </w:rPr>
        <w:t>Написание сжатого изложения. Приемы сжатия текста. Составление словарной статьи по образцу.</w:t>
      </w:r>
    </w:p>
    <w:p w14:paraId="3599729D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К.Р.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Контрольный диктант с грамматическим заданием.</w:t>
      </w:r>
    </w:p>
    <w:p w14:paraId="5ACEC6FA" w14:textId="77777777" w:rsidR="002C13B9" w:rsidRPr="00080C57" w:rsidRDefault="002C13B9" w:rsidP="002C13B9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b/>
          <w:sz w:val="22"/>
          <w:szCs w:val="22"/>
        </w:rPr>
      </w:pPr>
      <w:r w:rsidRPr="00080C57">
        <w:rPr>
          <w:rFonts w:ascii="Times New Roman" w:eastAsia="Newton-Regular" w:hAnsi="Times New Roman"/>
          <w:b/>
          <w:sz w:val="22"/>
          <w:szCs w:val="22"/>
        </w:rPr>
        <w:t>Фразеология.</w:t>
      </w:r>
    </w:p>
    <w:p w14:paraId="49B44BC6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14:paraId="24CBB470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Источники фразеологизмов. Использование фразеологизмов в речи.</w:t>
      </w:r>
    </w:p>
    <w:p w14:paraId="35D5E76F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Фразеологический словарь.</w:t>
      </w:r>
    </w:p>
    <w:p w14:paraId="6A1C5062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Конструирование текста с использованием фразеологизмов.</w:t>
      </w:r>
    </w:p>
    <w:p w14:paraId="5B44AF3E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К.Р.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Контрольный тест</w:t>
      </w:r>
      <w:r w:rsidR="0080029E" w:rsidRPr="00080C57">
        <w:rPr>
          <w:rFonts w:ascii="Times New Roman" w:eastAsia="Newton-Regular" w:hAnsi="Times New Roman"/>
          <w:sz w:val="22"/>
          <w:szCs w:val="22"/>
        </w:rPr>
        <w:t xml:space="preserve"> по теме «Лексика. Фразеология»</w:t>
      </w:r>
    </w:p>
    <w:p w14:paraId="2E52D1C8" w14:textId="4BF850D7" w:rsidR="00ED1E8E" w:rsidRPr="00080C57" w:rsidRDefault="00ED1E8E" w:rsidP="00AA3868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b/>
          <w:bCs/>
          <w:sz w:val="22"/>
          <w:szCs w:val="22"/>
        </w:rPr>
      </w:pPr>
      <w:r w:rsidRPr="00080C57">
        <w:rPr>
          <w:rFonts w:ascii="Times New Roman" w:eastAsia="Newton-Regular" w:hAnsi="Times New Roman"/>
          <w:b/>
          <w:bCs/>
          <w:sz w:val="22"/>
          <w:szCs w:val="22"/>
        </w:rPr>
        <w:t>Словообразование. Орфография. Культура речи</w:t>
      </w:r>
    </w:p>
    <w:p w14:paraId="3A46ADD0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Морфемика и словообразование (повторение пройденного в 5 классе).</w:t>
      </w:r>
    </w:p>
    <w:p w14:paraId="4486DB54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080C57">
        <w:rPr>
          <w:rFonts w:ascii="Times New Roman" w:eastAsia="Newton-Regular" w:hAnsi="Times New Roman"/>
          <w:sz w:val="22"/>
          <w:szCs w:val="22"/>
        </w:rPr>
        <w:t>бессуффиксный</w:t>
      </w:r>
      <w:proofErr w:type="spellEnd"/>
      <w:r w:rsidRPr="00080C57">
        <w:rPr>
          <w:rFonts w:ascii="Times New Roman" w:eastAsia="Newton-Regular" w:hAnsi="Times New Roman"/>
          <w:sz w:val="22"/>
          <w:szCs w:val="22"/>
        </w:rPr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14:paraId="04990C65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Словообразовательная пара. Словообразовательная цепочка. словообразовательное гнездо.</w:t>
      </w:r>
    </w:p>
    <w:p w14:paraId="7E7D4139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Этимология слов. Этимологические словари.</w:t>
      </w:r>
    </w:p>
    <w:p w14:paraId="263C334D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Правописание чередующихся гласных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а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и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о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в корнях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</w:t>
      </w:r>
      <w:proofErr w:type="spellStart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кас</w:t>
      </w:r>
      <w:proofErr w:type="spellEnd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-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–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-кос-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,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</w:t>
      </w:r>
      <w:proofErr w:type="spellStart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гар</w:t>
      </w:r>
      <w:proofErr w:type="spellEnd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-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–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-гор-</w:t>
      </w:r>
      <w:r w:rsidRPr="00080C57">
        <w:rPr>
          <w:rFonts w:ascii="Times New Roman" w:eastAsia="Newton-Regular" w:hAnsi="Times New Roman"/>
          <w:sz w:val="22"/>
          <w:szCs w:val="22"/>
        </w:rPr>
        <w:t>,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-</w:t>
      </w:r>
      <w:proofErr w:type="spellStart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зар</w:t>
      </w:r>
      <w:proofErr w:type="spellEnd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-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–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</w:t>
      </w:r>
      <w:proofErr w:type="spellStart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зор</w:t>
      </w:r>
      <w:proofErr w:type="spellEnd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. Правописание букв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ы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и </w:t>
      </w:r>
      <w:proofErr w:type="spellStart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и</w:t>
      </w:r>
      <w:proofErr w:type="spellEnd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после приставок на согласные. Гласные в приставках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пре-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и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при-</w:t>
      </w:r>
      <w:r w:rsidRPr="00080C57">
        <w:rPr>
          <w:rFonts w:ascii="Times New Roman" w:eastAsia="Newton-Regular" w:hAnsi="Times New Roman"/>
          <w:sz w:val="22"/>
          <w:szCs w:val="22"/>
        </w:rPr>
        <w:t>. Соединительные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гласные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о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и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е </w:t>
      </w:r>
      <w:r w:rsidRPr="00080C57">
        <w:rPr>
          <w:rFonts w:ascii="Times New Roman" w:eastAsia="Newton-Regular" w:hAnsi="Times New Roman"/>
          <w:sz w:val="22"/>
          <w:szCs w:val="22"/>
        </w:rPr>
        <w:t>в сложных словах.</w:t>
      </w:r>
    </w:p>
    <w:p w14:paraId="6E88D3BB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 Морфемный и словообразовательный разбор слова. </w:t>
      </w:r>
    </w:p>
    <w:p w14:paraId="122FA712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Описание помещения. Сообщение об истории слова (по выбору). Систематизация материалов к сочинению; сложный план. Составление рассказа по рисункам. </w:t>
      </w:r>
    </w:p>
    <w:p w14:paraId="49291403" w14:textId="5EFEDB74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К.Р.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Контрольный диктант с грамматическим заданием. Контрольный тест. Контрольный словарный диктант.</w:t>
      </w:r>
    </w:p>
    <w:p w14:paraId="47F192F4" w14:textId="2400AF94" w:rsidR="00ED1E8E" w:rsidRPr="00080C57" w:rsidRDefault="00ED1E8E" w:rsidP="002C13B9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b/>
          <w:bCs/>
          <w:sz w:val="22"/>
          <w:szCs w:val="22"/>
        </w:rPr>
      </w:pPr>
      <w:r w:rsidRPr="00080C57">
        <w:rPr>
          <w:rFonts w:ascii="Times New Roman" w:eastAsia="Newton-Regular" w:hAnsi="Times New Roman"/>
          <w:b/>
          <w:bCs/>
          <w:sz w:val="22"/>
          <w:szCs w:val="22"/>
        </w:rPr>
        <w:t>Морфология. Орфография. Культура речи</w:t>
      </w:r>
    </w:p>
    <w:p w14:paraId="199F68A5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b/>
          <w:bCs/>
          <w:iCs/>
          <w:sz w:val="22"/>
          <w:szCs w:val="22"/>
        </w:rPr>
      </w:pPr>
      <w:r w:rsidRPr="00080C57">
        <w:rPr>
          <w:rFonts w:ascii="Times New Roman" w:eastAsia="Newton-Regular" w:hAnsi="Times New Roman"/>
          <w:b/>
          <w:bCs/>
          <w:iCs/>
          <w:sz w:val="22"/>
          <w:szCs w:val="22"/>
        </w:rPr>
        <w:t>Имя существительное</w:t>
      </w:r>
      <w:r w:rsidR="002C13B9" w:rsidRPr="00080C57">
        <w:rPr>
          <w:rFonts w:ascii="Times New Roman" w:eastAsia="Newton-Regular" w:hAnsi="Times New Roman"/>
          <w:b/>
          <w:bCs/>
          <w:iCs/>
          <w:sz w:val="22"/>
          <w:szCs w:val="22"/>
        </w:rPr>
        <w:t xml:space="preserve"> </w:t>
      </w:r>
    </w:p>
    <w:p w14:paraId="137E38CB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Имя существительное как часть речи (повторение пройденного в 5 классе). Разносклоняемые имена существительные. Буква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е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в суффиксе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</w:t>
      </w:r>
      <w:proofErr w:type="spellStart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ен</w:t>
      </w:r>
      <w:proofErr w:type="spellEnd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-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существительных на </w:t>
      </w:r>
      <w:r w:rsidRPr="00080C57">
        <w:rPr>
          <w:rFonts w:ascii="Times New Roman" w:eastAsia="Newton-Regular" w:hAnsi="Times New Roman"/>
          <w:b/>
          <w:bCs/>
          <w:sz w:val="22"/>
          <w:szCs w:val="22"/>
        </w:rPr>
        <w:t>-</w:t>
      </w:r>
      <w:proofErr w:type="spellStart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мя</w:t>
      </w:r>
      <w:proofErr w:type="spellEnd"/>
      <w:r w:rsidRPr="00080C57">
        <w:rPr>
          <w:rFonts w:ascii="Times New Roman" w:eastAsia="Newton-Regular" w:hAnsi="Times New Roman"/>
          <w:sz w:val="22"/>
          <w:szCs w:val="22"/>
        </w:rPr>
        <w:t xml:space="preserve">. Несклоняемые имена существительные. Род несклоняемых имен существительных. Имена существительные общего рода.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Не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с существительными. Согласные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ч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и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щ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 в суффиксе существительных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-чик </w:t>
      </w:r>
      <w:r w:rsidRPr="00080C57">
        <w:rPr>
          <w:rFonts w:ascii="Times New Roman" w:eastAsia="Newton-Regular" w:hAnsi="Times New Roman"/>
          <w:sz w:val="22"/>
          <w:szCs w:val="22"/>
        </w:rPr>
        <w:t>(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</w:t>
      </w:r>
      <w:proofErr w:type="spellStart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щик</w:t>
      </w:r>
      <w:proofErr w:type="spellEnd"/>
      <w:r w:rsidRPr="00080C57">
        <w:rPr>
          <w:rFonts w:ascii="Times New Roman" w:eastAsia="Newton-Regular" w:hAnsi="Times New Roman"/>
          <w:sz w:val="22"/>
          <w:szCs w:val="22"/>
        </w:rPr>
        <w:t xml:space="preserve">). Правописание гласных в суффиксах  </w:t>
      </w:r>
      <w:proofErr w:type="gramStart"/>
      <w:r w:rsidRPr="00080C57">
        <w:rPr>
          <w:rFonts w:ascii="Times New Roman" w:eastAsia="Newton-Regular" w:hAnsi="Times New Roman"/>
          <w:i/>
          <w:sz w:val="22"/>
          <w:szCs w:val="22"/>
        </w:rPr>
        <w:t>-</w:t>
      </w:r>
      <w:proofErr w:type="spellStart"/>
      <w:r w:rsidRPr="00080C57">
        <w:rPr>
          <w:rFonts w:ascii="Times New Roman" w:eastAsia="Newton-Regular" w:hAnsi="Times New Roman"/>
          <w:i/>
          <w:sz w:val="22"/>
          <w:szCs w:val="22"/>
        </w:rPr>
        <w:t>е</w:t>
      </w:r>
      <w:proofErr w:type="gramEnd"/>
      <w:r w:rsidRPr="00080C57">
        <w:rPr>
          <w:rFonts w:ascii="Times New Roman" w:eastAsia="Newton-Regular" w:hAnsi="Times New Roman"/>
          <w:i/>
          <w:sz w:val="22"/>
          <w:szCs w:val="22"/>
        </w:rPr>
        <w:t>к</w:t>
      </w:r>
      <w:proofErr w:type="spellEnd"/>
      <w:r w:rsidRPr="00080C57">
        <w:rPr>
          <w:rFonts w:ascii="Times New Roman" w:eastAsia="Newton-Regular" w:hAnsi="Times New Roman"/>
          <w:sz w:val="22"/>
          <w:szCs w:val="22"/>
        </w:rPr>
        <w:t xml:space="preserve"> и –</w:t>
      </w:r>
      <w:proofErr w:type="spellStart"/>
      <w:r w:rsidRPr="00080C57">
        <w:rPr>
          <w:rFonts w:ascii="Times New Roman" w:eastAsia="Newton-Regular" w:hAnsi="Times New Roman"/>
          <w:i/>
          <w:sz w:val="22"/>
          <w:szCs w:val="22"/>
        </w:rPr>
        <w:t>ик</w:t>
      </w:r>
      <w:proofErr w:type="spellEnd"/>
      <w:r w:rsidRPr="00080C57">
        <w:rPr>
          <w:rFonts w:ascii="Times New Roman" w:eastAsia="Newton-Regular" w:hAnsi="Times New Roman"/>
          <w:sz w:val="22"/>
          <w:szCs w:val="22"/>
        </w:rPr>
        <w:t>.</w:t>
      </w:r>
      <w:r w:rsidRPr="00080C57">
        <w:rPr>
          <w:rFonts w:ascii="Times New Roman" w:eastAsia="Newton-Regular" w:hAnsi="Times New Roman"/>
          <w:b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Гласные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о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и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е </w:t>
      </w:r>
      <w:r w:rsidRPr="00080C57">
        <w:rPr>
          <w:rFonts w:ascii="Times New Roman" w:eastAsia="Newton-Regular" w:hAnsi="Times New Roman"/>
          <w:sz w:val="22"/>
          <w:szCs w:val="22"/>
        </w:rPr>
        <w:t>после шипящих в суффиксах существительных.</w:t>
      </w:r>
    </w:p>
    <w:p w14:paraId="6C5575B9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Морфологический разбор имени существительного. </w:t>
      </w:r>
    </w:p>
    <w:p w14:paraId="259219F8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Написание письма. Публичное выступление о происхождении имён. Составление текста-описания по личным впечатлениям. </w:t>
      </w:r>
    </w:p>
    <w:p w14:paraId="70FAF7F6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К.Р.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Контрольный диктант с грамматическим заданием. Контрольный тест  по теме «Имя существительное». </w:t>
      </w:r>
    </w:p>
    <w:p w14:paraId="28AE93C9" w14:textId="10422AF0" w:rsidR="00ED1E8E" w:rsidRPr="00080C57" w:rsidRDefault="00ED1E8E" w:rsidP="00AA3868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b/>
          <w:bCs/>
          <w:iCs/>
          <w:sz w:val="22"/>
          <w:szCs w:val="22"/>
        </w:rPr>
      </w:pPr>
      <w:r w:rsidRPr="00080C57">
        <w:rPr>
          <w:rFonts w:ascii="Times New Roman" w:eastAsia="Newton-Regular" w:hAnsi="Times New Roman"/>
          <w:b/>
          <w:bCs/>
          <w:iCs/>
          <w:sz w:val="22"/>
          <w:szCs w:val="22"/>
        </w:rPr>
        <w:t>Имя прилагательное</w:t>
      </w:r>
    </w:p>
    <w:p w14:paraId="4C6856CB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Имя прилагательное как часть речи (повторение сведений об имени прилагательном, полученных  в 5 классе). </w:t>
      </w:r>
    </w:p>
    <w:p w14:paraId="59D67C3E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прилагательные. словообразование имён прилагательных. </w:t>
      </w:r>
    </w:p>
    <w:p w14:paraId="14692FD7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Не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с прилагательными. Буквы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о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и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е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после шипящих и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ц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в суффиксах прилагательных. Одна и две буквы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н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в суффиксах прилагательных. Различение на письме суффиксов прилагательных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-к-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–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</w:t>
      </w:r>
      <w:proofErr w:type="spellStart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ск</w:t>
      </w:r>
      <w:proofErr w:type="spellEnd"/>
      <w:r w:rsidRPr="00080C57">
        <w:rPr>
          <w:rFonts w:ascii="Times New Roman" w:eastAsia="Newton-Regular" w:hAnsi="Times New Roman"/>
          <w:i/>
          <w:iCs/>
          <w:sz w:val="22"/>
          <w:szCs w:val="22"/>
        </w:rPr>
        <w:t>-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. Дефисное и слитное написание сложных прилагательных. </w:t>
      </w:r>
    </w:p>
    <w:p w14:paraId="225D125D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Морфологический разбор имени прилагательного. </w:t>
      </w:r>
    </w:p>
    <w:p w14:paraId="679649A8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lastRenderedPageBreak/>
        <w:t>Р.Р.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14:paraId="0B94A400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К.Р.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Контрольный диктант  с грамматическим заданием. Контрольный тест по теме «Имя прилагательное». Контрольный словарный диктант.</w:t>
      </w:r>
    </w:p>
    <w:p w14:paraId="6064520A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b/>
          <w:bCs/>
          <w:iCs/>
          <w:sz w:val="22"/>
          <w:szCs w:val="22"/>
        </w:rPr>
      </w:pPr>
      <w:r w:rsidRPr="00080C57">
        <w:rPr>
          <w:rFonts w:ascii="Times New Roman" w:eastAsia="Newton-Regular" w:hAnsi="Times New Roman"/>
          <w:b/>
          <w:bCs/>
          <w:iCs/>
          <w:sz w:val="22"/>
          <w:szCs w:val="22"/>
        </w:rPr>
        <w:t>Имя числительное</w:t>
      </w:r>
    </w:p>
    <w:p w14:paraId="03AC32C3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14:paraId="00241040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14:paraId="02901D94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Склонение порядковых числительных. Правописание гласных в падежных окончаниях.</w:t>
      </w:r>
      <w:r w:rsidR="00472700" w:rsidRPr="00080C57">
        <w:rPr>
          <w:rFonts w:ascii="Times New Roman" w:eastAsia="Newton-Regular" w:hAnsi="Times New Roman"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Морфологический разбор имени числительного. </w:t>
      </w:r>
    </w:p>
    <w:p w14:paraId="6DCB5E54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14:paraId="2DEEA122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К.Р.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Контрольный диктант с грамматическим заданием. Контрольный тест по теме «Имя числительное».</w:t>
      </w:r>
    </w:p>
    <w:p w14:paraId="36A86D3E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b/>
          <w:bCs/>
          <w:iCs/>
          <w:sz w:val="22"/>
          <w:szCs w:val="22"/>
        </w:rPr>
      </w:pPr>
      <w:r w:rsidRPr="00080C57">
        <w:rPr>
          <w:rFonts w:ascii="Times New Roman" w:eastAsia="Newton-Regular" w:hAnsi="Times New Roman"/>
          <w:b/>
          <w:bCs/>
          <w:iCs/>
          <w:sz w:val="22"/>
          <w:szCs w:val="22"/>
        </w:rPr>
        <w:t>Местоимение</w:t>
      </w:r>
      <w:r w:rsidR="002C13B9" w:rsidRPr="00080C57">
        <w:rPr>
          <w:rFonts w:ascii="Times New Roman" w:eastAsia="Newton-Regular" w:hAnsi="Times New Roman"/>
          <w:b/>
          <w:bCs/>
          <w:iCs/>
          <w:sz w:val="22"/>
          <w:szCs w:val="22"/>
        </w:rPr>
        <w:t xml:space="preserve"> </w:t>
      </w:r>
    </w:p>
    <w:p w14:paraId="7673BFD5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Местоимение как часть речи. Личные местоимения. Возвратное местоимение 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>себя</w:t>
      </w:r>
      <w:r w:rsidRPr="00080C57">
        <w:rPr>
          <w:rFonts w:ascii="Times New Roman" w:eastAsia="Newton-Regular" w:hAnsi="Times New Roman"/>
          <w:sz w:val="22"/>
          <w:szCs w:val="22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14:paraId="51934630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Раздельное написание предлогов и местоимений. Буква </w:t>
      </w:r>
      <w:r w:rsidRPr="00080C57">
        <w:rPr>
          <w:rFonts w:ascii="Times New Roman" w:eastAsia="Newton-Regular" w:hAnsi="Times New Roman"/>
          <w:i/>
          <w:sz w:val="22"/>
          <w:szCs w:val="22"/>
        </w:rPr>
        <w:t xml:space="preserve">н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в личных местоимениях 3-го лица после предлогов. Образование неопределенных местоимений. Дефис в неопределенных местоимениях. </w:t>
      </w:r>
      <w:r w:rsidRPr="00080C57">
        <w:rPr>
          <w:rFonts w:ascii="Times New Roman" w:eastAsia="Newton-Regular" w:hAnsi="Times New Roman"/>
          <w:i/>
          <w:sz w:val="22"/>
          <w:szCs w:val="22"/>
        </w:rPr>
        <w:t>Не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 в неопределенных местоимениях. Слитное и раздельное написание </w:t>
      </w:r>
      <w:r w:rsidRPr="00080C57">
        <w:rPr>
          <w:rFonts w:ascii="Times New Roman" w:eastAsia="Newton-Regular" w:hAnsi="Times New Roman"/>
          <w:i/>
          <w:sz w:val="22"/>
          <w:szCs w:val="22"/>
        </w:rPr>
        <w:t>не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 и </w:t>
      </w:r>
      <w:r w:rsidRPr="00080C57">
        <w:rPr>
          <w:rFonts w:ascii="Times New Roman" w:eastAsia="Newton-Regular" w:hAnsi="Times New Roman"/>
          <w:i/>
          <w:sz w:val="22"/>
          <w:szCs w:val="22"/>
        </w:rPr>
        <w:t>ни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 в отрицательных местоимениях.</w:t>
      </w:r>
    </w:p>
    <w:p w14:paraId="19F88A5D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Морфологический разбор местоимения. </w:t>
      </w:r>
    </w:p>
    <w:p w14:paraId="6EE0CCFA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Составление рассказа по сюжетным рисункам от первого лица. Рассуждение как тип текста, его строение (тезис, аргументы, вывод). Сочинение-рассуждение. </w:t>
      </w:r>
    </w:p>
    <w:p w14:paraId="41247FB1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К.Р.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Контрольное сочинение по картине. Контрольный диктант с грамматическим заданием. Контрольный тест  по теме «Местоимение».</w:t>
      </w:r>
    </w:p>
    <w:p w14:paraId="3043804B" w14:textId="7CE3E92C" w:rsidR="00ED1E8E" w:rsidRPr="00080C57" w:rsidRDefault="00ED1E8E" w:rsidP="002C13B9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b/>
          <w:bCs/>
          <w:iCs/>
          <w:sz w:val="22"/>
          <w:szCs w:val="22"/>
        </w:rPr>
      </w:pPr>
      <w:r w:rsidRPr="00080C57">
        <w:rPr>
          <w:rFonts w:ascii="Times New Roman" w:eastAsia="Newton-Regular" w:hAnsi="Times New Roman"/>
          <w:b/>
          <w:bCs/>
          <w:iCs/>
          <w:sz w:val="22"/>
          <w:szCs w:val="22"/>
        </w:rPr>
        <w:t>Глагол</w:t>
      </w:r>
      <w:r w:rsidR="002C13B9" w:rsidRPr="00080C57">
        <w:rPr>
          <w:rFonts w:ascii="Times New Roman" w:eastAsia="Newton-Regular" w:hAnsi="Times New Roman"/>
          <w:b/>
          <w:bCs/>
          <w:iCs/>
          <w:sz w:val="22"/>
          <w:szCs w:val="22"/>
        </w:rPr>
        <w:t xml:space="preserve"> </w:t>
      </w:r>
    </w:p>
    <w:p w14:paraId="289D92AB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Глагол как часть речи (повторение пройденного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</w:p>
    <w:p w14:paraId="4010604B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 xml:space="preserve">Раздельное написание частицы </w:t>
      </w:r>
      <w:r w:rsidRPr="00080C57">
        <w:rPr>
          <w:rFonts w:ascii="Times New Roman" w:eastAsia="Newton-Regular" w:hAnsi="Times New Roman"/>
          <w:i/>
          <w:sz w:val="22"/>
          <w:szCs w:val="22"/>
        </w:rPr>
        <w:t>бы (б)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 с глаголами в условном наклонении. Буквы </w:t>
      </w:r>
      <w:r w:rsidRPr="00080C57">
        <w:rPr>
          <w:rFonts w:ascii="Times New Roman" w:eastAsia="Newton-Regular" w:hAnsi="Times New Roman"/>
          <w:i/>
          <w:sz w:val="22"/>
          <w:szCs w:val="22"/>
        </w:rPr>
        <w:t>ь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 и </w:t>
      </w:r>
      <w:proofErr w:type="spellStart"/>
      <w:r w:rsidRPr="00080C57">
        <w:rPr>
          <w:rFonts w:ascii="Times New Roman" w:eastAsia="Newton-Regular" w:hAnsi="Times New Roman"/>
          <w:i/>
          <w:sz w:val="22"/>
          <w:szCs w:val="22"/>
        </w:rPr>
        <w:t>и</w:t>
      </w:r>
      <w:proofErr w:type="spellEnd"/>
      <w:r w:rsidRPr="00080C57">
        <w:rPr>
          <w:rFonts w:ascii="Times New Roman" w:eastAsia="Newton-Regular" w:hAnsi="Times New Roman"/>
          <w:i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 xml:space="preserve">в глаголах повелительного наклонения. Правописание гласных в суффиксах глагола. </w:t>
      </w:r>
    </w:p>
    <w:p w14:paraId="4F4B0399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Морфологический разбор глагола.</w:t>
      </w:r>
    </w:p>
    <w:p w14:paraId="0BD5E312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14:paraId="499790E4" w14:textId="02386A61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К.Р.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sz w:val="22"/>
          <w:szCs w:val="22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14:paraId="569E6048" w14:textId="55760311" w:rsidR="00ED1E8E" w:rsidRPr="00080C57" w:rsidRDefault="00ED1E8E" w:rsidP="00AA3868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b/>
          <w:bCs/>
          <w:sz w:val="22"/>
          <w:szCs w:val="22"/>
        </w:rPr>
      </w:pPr>
      <w:r w:rsidRPr="00080C57">
        <w:rPr>
          <w:rFonts w:ascii="Times New Roman" w:eastAsia="Newton-Regular" w:hAnsi="Times New Roman"/>
          <w:b/>
          <w:bCs/>
          <w:sz w:val="22"/>
          <w:szCs w:val="22"/>
        </w:rPr>
        <w:t>Повторение и систематизация изученного</w:t>
      </w:r>
      <w:r w:rsidR="00B32522" w:rsidRPr="00080C57">
        <w:rPr>
          <w:rFonts w:ascii="Times New Roman" w:eastAsia="Newton-Regular" w:hAnsi="Times New Roman"/>
          <w:b/>
          <w:bCs/>
          <w:sz w:val="22"/>
          <w:szCs w:val="22"/>
        </w:rPr>
        <w:t xml:space="preserve"> в 6</w:t>
      </w:r>
      <w:r w:rsidR="00057BF0" w:rsidRPr="00080C57">
        <w:rPr>
          <w:rFonts w:ascii="Times New Roman" w:eastAsia="Newton-Regular" w:hAnsi="Times New Roman"/>
          <w:b/>
          <w:bCs/>
          <w:sz w:val="22"/>
          <w:szCs w:val="22"/>
        </w:rPr>
        <w:t xml:space="preserve"> классе</w:t>
      </w:r>
    </w:p>
    <w:p w14:paraId="14E081C0" w14:textId="77777777" w:rsidR="00ED1E8E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sz w:val="22"/>
          <w:szCs w:val="22"/>
        </w:rPr>
        <w:t>Разделы науки о языке. Орфография. Пунктуация. Лексика и фразеология. Словообразование. Морфология. Синтаксис.</w:t>
      </w:r>
    </w:p>
    <w:p w14:paraId="39D3C32F" w14:textId="0BF3BD1E" w:rsidR="00437E53" w:rsidRPr="00080C57" w:rsidRDefault="00ED1E8E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i/>
          <w:iCs/>
          <w:sz w:val="22"/>
          <w:szCs w:val="22"/>
        </w:rPr>
        <w:t>Р.Р.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 </w:t>
      </w:r>
      <w:r w:rsidRPr="00080C57">
        <w:rPr>
          <w:rFonts w:ascii="Times New Roman" w:eastAsia="Newton-Regular" w:hAnsi="Times New Roman"/>
          <w:iCs/>
          <w:sz w:val="22"/>
          <w:szCs w:val="22"/>
        </w:rPr>
        <w:t xml:space="preserve">Сообщение о происхождении фамилии. </w:t>
      </w:r>
      <w:r w:rsidRPr="00080C57">
        <w:rPr>
          <w:rFonts w:ascii="Times New Roman" w:eastAsia="Newton-Regular" w:hAnsi="Times New Roman"/>
          <w:sz w:val="22"/>
          <w:szCs w:val="22"/>
        </w:rPr>
        <w:t>Сочинение-описание (рассуждение).</w:t>
      </w:r>
    </w:p>
    <w:p w14:paraId="00FA4563" w14:textId="2D0AFCDC" w:rsidR="00292D94" w:rsidRPr="00080C57" w:rsidRDefault="00ED1E8E" w:rsidP="00292D94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  <w:r w:rsidRPr="00080C57">
        <w:rPr>
          <w:rFonts w:ascii="Times New Roman" w:eastAsia="Newton-Regular" w:hAnsi="Times New Roman"/>
          <w:b/>
          <w:bCs/>
          <w:i/>
          <w:iCs/>
          <w:sz w:val="22"/>
          <w:szCs w:val="22"/>
        </w:rPr>
        <w:t>К.Р</w:t>
      </w:r>
      <w:r w:rsidRPr="00080C57">
        <w:rPr>
          <w:rFonts w:ascii="Times New Roman" w:eastAsia="Newton-Regular" w:hAnsi="Times New Roman"/>
          <w:i/>
          <w:iCs/>
          <w:sz w:val="22"/>
          <w:szCs w:val="22"/>
        </w:rPr>
        <w:t xml:space="preserve">. </w:t>
      </w:r>
      <w:r w:rsidRPr="00080C57">
        <w:rPr>
          <w:rFonts w:ascii="Times New Roman" w:eastAsia="Newton-Regular" w:hAnsi="Times New Roman"/>
          <w:iCs/>
          <w:sz w:val="22"/>
          <w:szCs w:val="22"/>
        </w:rPr>
        <w:t>Контрольн</w:t>
      </w:r>
      <w:r w:rsidR="00551424" w:rsidRPr="00080C57">
        <w:rPr>
          <w:rFonts w:ascii="Times New Roman" w:eastAsia="Newton-Regular" w:hAnsi="Times New Roman"/>
          <w:iCs/>
          <w:sz w:val="22"/>
          <w:szCs w:val="22"/>
        </w:rPr>
        <w:t xml:space="preserve">ый диктант. </w:t>
      </w:r>
      <w:r w:rsidR="00925CCF" w:rsidRPr="00080C57">
        <w:rPr>
          <w:rFonts w:ascii="Times New Roman" w:eastAsia="Newton-Regular" w:hAnsi="Times New Roman"/>
          <w:sz w:val="22"/>
          <w:szCs w:val="22"/>
        </w:rPr>
        <w:t>Итоговый тест</w:t>
      </w:r>
      <w:r w:rsidR="00F73DF2" w:rsidRPr="00080C57">
        <w:rPr>
          <w:rFonts w:ascii="Times New Roman" w:eastAsia="Newton-Regular" w:hAnsi="Times New Roman"/>
          <w:sz w:val="22"/>
          <w:szCs w:val="22"/>
        </w:rPr>
        <w:t xml:space="preserve">. </w:t>
      </w:r>
    </w:p>
    <w:p w14:paraId="0C593016" w14:textId="77777777" w:rsidR="00292D94" w:rsidRPr="00080C57" w:rsidRDefault="00292D94" w:rsidP="00292D94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pacing w:val="4"/>
          <w:sz w:val="22"/>
          <w:szCs w:val="22"/>
        </w:rPr>
      </w:pPr>
    </w:p>
    <w:p w14:paraId="756B1026" w14:textId="277C8831" w:rsidR="00E858EA" w:rsidRPr="00080C57" w:rsidRDefault="00E858EA" w:rsidP="00292D94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22"/>
          <w:szCs w:val="22"/>
        </w:rPr>
      </w:pPr>
      <w:r w:rsidRPr="00080C57">
        <w:rPr>
          <w:rFonts w:ascii="Times New Roman" w:hAnsi="Times New Roman"/>
          <w:b/>
          <w:color w:val="000000"/>
          <w:spacing w:val="4"/>
          <w:sz w:val="22"/>
          <w:szCs w:val="22"/>
        </w:rPr>
        <w:t>Тематический план</w:t>
      </w:r>
    </w:p>
    <w:p w14:paraId="6F819391" w14:textId="77777777" w:rsidR="00292D94" w:rsidRPr="00080C57" w:rsidRDefault="00292D94" w:rsidP="00292D94">
      <w:pPr>
        <w:suppressLineNumbers/>
        <w:autoSpaceDE w:val="0"/>
        <w:autoSpaceDN w:val="0"/>
        <w:adjustRightInd w:val="0"/>
        <w:jc w:val="center"/>
        <w:rPr>
          <w:rFonts w:ascii="Times New Roman" w:eastAsia="Newton-Regular" w:hAnsi="Times New Roman"/>
          <w:sz w:val="22"/>
          <w:szCs w:val="22"/>
        </w:rPr>
      </w:pPr>
    </w:p>
    <w:tbl>
      <w:tblPr>
        <w:tblStyle w:val="afe"/>
        <w:tblW w:w="10078" w:type="dxa"/>
        <w:jc w:val="center"/>
        <w:tblLook w:val="01E0" w:firstRow="1" w:lastRow="1" w:firstColumn="1" w:lastColumn="1" w:noHBand="0" w:noVBand="0"/>
      </w:tblPr>
      <w:tblGrid>
        <w:gridCol w:w="796"/>
        <w:gridCol w:w="4176"/>
        <w:gridCol w:w="1476"/>
        <w:gridCol w:w="1755"/>
        <w:gridCol w:w="1875"/>
      </w:tblGrid>
      <w:tr w:rsidR="00E858EA" w:rsidRPr="00080C57" w14:paraId="3AF420CF" w14:textId="77777777" w:rsidTr="00080C57">
        <w:trPr>
          <w:jc w:val="center"/>
        </w:trPr>
        <w:tc>
          <w:tcPr>
            <w:tcW w:w="796" w:type="dxa"/>
          </w:tcPr>
          <w:p w14:paraId="27577186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№</w:t>
            </w:r>
          </w:p>
        </w:tc>
        <w:tc>
          <w:tcPr>
            <w:tcW w:w="4176" w:type="dxa"/>
          </w:tcPr>
          <w:p w14:paraId="60AAF4EC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Содержание</w:t>
            </w:r>
          </w:p>
        </w:tc>
        <w:tc>
          <w:tcPr>
            <w:tcW w:w="1476" w:type="dxa"/>
          </w:tcPr>
          <w:p w14:paraId="1982FA5F" w14:textId="77777777" w:rsidR="00E858EA" w:rsidRPr="00080C57" w:rsidRDefault="00E858EA" w:rsidP="00533D4D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Кол-во часов</w:t>
            </w:r>
          </w:p>
        </w:tc>
        <w:tc>
          <w:tcPr>
            <w:tcW w:w="1755" w:type="dxa"/>
          </w:tcPr>
          <w:p w14:paraId="50CBD2EC" w14:textId="65DFA7B4" w:rsidR="00E858EA" w:rsidRPr="00080C57" w:rsidRDefault="00E858EA" w:rsidP="00533D4D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Количество</w:t>
            </w:r>
            <w:r w:rsidR="00641495" w:rsidRPr="00080C57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 xml:space="preserve"> </w:t>
            </w:r>
            <w:r w:rsidRPr="00080C57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 xml:space="preserve"> контрольных работ</w:t>
            </w:r>
          </w:p>
        </w:tc>
        <w:tc>
          <w:tcPr>
            <w:tcW w:w="1875" w:type="dxa"/>
          </w:tcPr>
          <w:p w14:paraId="1091CFEE" w14:textId="6505EF6E" w:rsidR="00E858EA" w:rsidRPr="00080C57" w:rsidRDefault="004F252E" w:rsidP="00533D4D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Количество часов на р</w:t>
            </w:r>
            <w:r w:rsidR="00E858EA" w:rsidRPr="00080C57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азвитие речи</w:t>
            </w:r>
          </w:p>
          <w:p w14:paraId="36677B5B" w14:textId="45B2C1C8" w:rsidR="004309F9" w:rsidRPr="00080C57" w:rsidRDefault="004309F9" w:rsidP="00533D4D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E858EA" w:rsidRPr="00080C57" w14:paraId="3FD51AD9" w14:textId="77777777" w:rsidTr="00080C57">
        <w:trPr>
          <w:jc w:val="center"/>
        </w:trPr>
        <w:tc>
          <w:tcPr>
            <w:tcW w:w="796" w:type="dxa"/>
          </w:tcPr>
          <w:p w14:paraId="429B7B5E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176" w:type="dxa"/>
          </w:tcPr>
          <w:p w14:paraId="61D89AA4" w14:textId="561ACBDD" w:rsidR="00E858EA" w:rsidRPr="00080C57" w:rsidRDefault="00E858EA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Язык</w:t>
            </w:r>
            <w:r w:rsidR="0064245E"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. Речь. Общение </w:t>
            </w:r>
          </w:p>
        </w:tc>
        <w:tc>
          <w:tcPr>
            <w:tcW w:w="1476" w:type="dxa"/>
          </w:tcPr>
          <w:p w14:paraId="4DB16915" w14:textId="63809DDA" w:rsidR="00E858EA" w:rsidRPr="00080C57" w:rsidRDefault="009B3FEC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>2</w:t>
            </w:r>
            <w:r w:rsidR="00EB024D"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</w:tcPr>
          <w:p w14:paraId="2A192CDD" w14:textId="2261AA36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875" w:type="dxa"/>
          </w:tcPr>
          <w:p w14:paraId="22DAD2C8" w14:textId="75C0E60D" w:rsidR="00E858EA" w:rsidRPr="00080C57" w:rsidRDefault="00533D4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 w:rsidR="00E858EA" w:rsidRPr="00080C57" w14:paraId="0048CD75" w14:textId="77777777" w:rsidTr="00080C57">
        <w:trPr>
          <w:jc w:val="center"/>
        </w:trPr>
        <w:tc>
          <w:tcPr>
            <w:tcW w:w="796" w:type="dxa"/>
          </w:tcPr>
          <w:p w14:paraId="6D73C8A7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176" w:type="dxa"/>
          </w:tcPr>
          <w:p w14:paraId="0DE595FF" w14:textId="141474BC" w:rsidR="00E858EA" w:rsidRPr="00080C57" w:rsidRDefault="00E858EA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Повторение изученного </w:t>
            </w:r>
            <w:r w:rsidR="0064245E"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в 5 классе </w:t>
            </w:r>
            <w:r w:rsidR="00F55419"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</w:tcPr>
          <w:p w14:paraId="3BB81DB2" w14:textId="36817EE6" w:rsidR="00E858EA" w:rsidRPr="00080C57" w:rsidRDefault="0091563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>13</w:t>
            </w:r>
          </w:p>
        </w:tc>
        <w:tc>
          <w:tcPr>
            <w:tcW w:w="1755" w:type="dxa"/>
          </w:tcPr>
          <w:p w14:paraId="21580923" w14:textId="1A7BB8CB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49634487" w14:textId="334670C2" w:rsidR="00E858EA" w:rsidRPr="00080C57" w:rsidRDefault="00C34522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 w:rsidR="00E858EA" w:rsidRPr="00080C57" w14:paraId="105EB61C" w14:textId="77777777" w:rsidTr="00080C57">
        <w:trPr>
          <w:jc w:val="center"/>
        </w:trPr>
        <w:tc>
          <w:tcPr>
            <w:tcW w:w="796" w:type="dxa"/>
          </w:tcPr>
          <w:p w14:paraId="03FEAFE3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4176" w:type="dxa"/>
          </w:tcPr>
          <w:p w14:paraId="5CAE5BA6" w14:textId="037A946E" w:rsidR="00E858EA" w:rsidRPr="00080C57" w:rsidRDefault="00F55419" w:rsidP="00F5541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  Текст </w:t>
            </w:r>
          </w:p>
        </w:tc>
        <w:tc>
          <w:tcPr>
            <w:tcW w:w="1476" w:type="dxa"/>
          </w:tcPr>
          <w:p w14:paraId="27FEE2C2" w14:textId="5DAACED0" w:rsidR="00E858EA" w:rsidRPr="00080C57" w:rsidRDefault="0091563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>10</w:t>
            </w:r>
          </w:p>
        </w:tc>
        <w:tc>
          <w:tcPr>
            <w:tcW w:w="1755" w:type="dxa"/>
          </w:tcPr>
          <w:p w14:paraId="784DEBF0" w14:textId="49975FEA" w:rsidR="00E858EA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6061509E" w14:textId="7EC07C4A" w:rsidR="00E858EA" w:rsidRPr="00080C57" w:rsidRDefault="004F252E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2</w:t>
            </w:r>
          </w:p>
        </w:tc>
      </w:tr>
      <w:tr w:rsidR="00E858EA" w:rsidRPr="00080C57" w14:paraId="64079CFD" w14:textId="77777777" w:rsidTr="00080C57">
        <w:trPr>
          <w:jc w:val="center"/>
        </w:trPr>
        <w:tc>
          <w:tcPr>
            <w:tcW w:w="796" w:type="dxa"/>
          </w:tcPr>
          <w:p w14:paraId="1C7D1B8D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lastRenderedPageBreak/>
              <w:t>4</w:t>
            </w:r>
          </w:p>
        </w:tc>
        <w:tc>
          <w:tcPr>
            <w:tcW w:w="4176" w:type="dxa"/>
          </w:tcPr>
          <w:p w14:paraId="0696BFBA" w14:textId="5B2E94BB" w:rsidR="00E858EA" w:rsidRPr="00080C57" w:rsidRDefault="00F55419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Лексика. Культура речи</w:t>
            </w:r>
          </w:p>
        </w:tc>
        <w:tc>
          <w:tcPr>
            <w:tcW w:w="1476" w:type="dxa"/>
          </w:tcPr>
          <w:p w14:paraId="6045EB54" w14:textId="0454A5F0" w:rsidR="00E858EA" w:rsidRPr="00080C57" w:rsidRDefault="00F43E2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>1</w:t>
            </w:r>
            <w:r w:rsidR="00877BB1"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1755" w:type="dxa"/>
          </w:tcPr>
          <w:p w14:paraId="7561EE86" w14:textId="3DEA8CE1" w:rsidR="00E858EA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490871EE" w14:textId="182AA789" w:rsidR="00E858EA" w:rsidRPr="00080C57" w:rsidRDefault="00533D4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2</w:t>
            </w:r>
          </w:p>
        </w:tc>
      </w:tr>
      <w:tr w:rsidR="00E858EA" w:rsidRPr="00080C57" w14:paraId="7044E0DC" w14:textId="77777777" w:rsidTr="00080C57">
        <w:trPr>
          <w:jc w:val="center"/>
        </w:trPr>
        <w:tc>
          <w:tcPr>
            <w:tcW w:w="796" w:type="dxa"/>
          </w:tcPr>
          <w:p w14:paraId="131E7479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5</w:t>
            </w:r>
          </w:p>
        </w:tc>
        <w:tc>
          <w:tcPr>
            <w:tcW w:w="4176" w:type="dxa"/>
          </w:tcPr>
          <w:p w14:paraId="12670247" w14:textId="40685747" w:rsidR="00E858EA" w:rsidRPr="00080C57" w:rsidRDefault="00F55419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Фразеология. Культура речи</w:t>
            </w:r>
          </w:p>
        </w:tc>
        <w:tc>
          <w:tcPr>
            <w:tcW w:w="1476" w:type="dxa"/>
          </w:tcPr>
          <w:p w14:paraId="14CF19BD" w14:textId="7E2714E7" w:rsidR="00E858EA" w:rsidRPr="00080C57" w:rsidRDefault="0091563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14:paraId="681B271F" w14:textId="1F9909A0" w:rsidR="00E858EA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74B8CAB1" w14:textId="3769EDE4" w:rsidR="00E858EA" w:rsidRPr="00080C57" w:rsidRDefault="00533D4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 w:rsidR="00E858EA" w:rsidRPr="00080C57" w14:paraId="7B3E175C" w14:textId="77777777" w:rsidTr="00080C57">
        <w:trPr>
          <w:jc w:val="center"/>
        </w:trPr>
        <w:tc>
          <w:tcPr>
            <w:tcW w:w="796" w:type="dxa"/>
          </w:tcPr>
          <w:p w14:paraId="1D733BCE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6</w:t>
            </w:r>
          </w:p>
        </w:tc>
        <w:tc>
          <w:tcPr>
            <w:tcW w:w="4176" w:type="dxa"/>
          </w:tcPr>
          <w:p w14:paraId="68CA0641" w14:textId="65616DB8" w:rsidR="00E858EA" w:rsidRPr="00080C57" w:rsidRDefault="00F55419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Словообразование. Орфография. Культура речи</w:t>
            </w:r>
          </w:p>
        </w:tc>
        <w:tc>
          <w:tcPr>
            <w:tcW w:w="1476" w:type="dxa"/>
          </w:tcPr>
          <w:p w14:paraId="295EE333" w14:textId="4AE5B4AB" w:rsidR="00E858EA" w:rsidRPr="00080C57" w:rsidRDefault="0091563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>28</w:t>
            </w:r>
          </w:p>
        </w:tc>
        <w:tc>
          <w:tcPr>
            <w:tcW w:w="1755" w:type="dxa"/>
          </w:tcPr>
          <w:p w14:paraId="383EF179" w14:textId="6A79150C" w:rsidR="00E858EA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61C26F8B" w14:textId="75D8035D" w:rsidR="00E858EA" w:rsidRPr="00080C57" w:rsidRDefault="00533D4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4</w:t>
            </w:r>
          </w:p>
        </w:tc>
      </w:tr>
      <w:tr w:rsidR="00E858EA" w:rsidRPr="00080C57" w14:paraId="2979B70E" w14:textId="77777777" w:rsidTr="00080C57">
        <w:trPr>
          <w:jc w:val="center"/>
        </w:trPr>
        <w:tc>
          <w:tcPr>
            <w:tcW w:w="796" w:type="dxa"/>
          </w:tcPr>
          <w:p w14:paraId="18132BE5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7</w:t>
            </w:r>
          </w:p>
        </w:tc>
        <w:tc>
          <w:tcPr>
            <w:tcW w:w="4176" w:type="dxa"/>
          </w:tcPr>
          <w:p w14:paraId="3287B341" w14:textId="77777777" w:rsidR="00E858EA" w:rsidRPr="00080C57" w:rsidRDefault="00E858EA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Морфология. Орфография. Культура речи.</w:t>
            </w:r>
          </w:p>
        </w:tc>
        <w:tc>
          <w:tcPr>
            <w:tcW w:w="1476" w:type="dxa"/>
          </w:tcPr>
          <w:p w14:paraId="1AF48DE5" w14:textId="6FEE76D0" w:rsidR="00E858EA" w:rsidRPr="00080C57" w:rsidRDefault="00AA3868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>89</w:t>
            </w:r>
          </w:p>
        </w:tc>
        <w:tc>
          <w:tcPr>
            <w:tcW w:w="1755" w:type="dxa"/>
          </w:tcPr>
          <w:p w14:paraId="32F45665" w14:textId="2BE6358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875" w:type="dxa"/>
          </w:tcPr>
          <w:p w14:paraId="62A3301D" w14:textId="0731EB62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F55419" w:rsidRPr="00080C57" w14:paraId="44948730" w14:textId="77777777" w:rsidTr="00080C57">
        <w:trPr>
          <w:jc w:val="center"/>
        </w:trPr>
        <w:tc>
          <w:tcPr>
            <w:tcW w:w="796" w:type="dxa"/>
          </w:tcPr>
          <w:p w14:paraId="578FDEB6" w14:textId="29696557" w:rsidR="00F55419" w:rsidRPr="00080C57" w:rsidRDefault="00C14FE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7.1</w:t>
            </w:r>
          </w:p>
        </w:tc>
        <w:tc>
          <w:tcPr>
            <w:tcW w:w="4176" w:type="dxa"/>
          </w:tcPr>
          <w:p w14:paraId="455FCC8D" w14:textId="2152CC19" w:rsidR="00F55419" w:rsidRPr="00080C57" w:rsidRDefault="00F55419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Имя существительное </w:t>
            </w:r>
          </w:p>
        </w:tc>
        <w:tc>
          <w:tcPr>
            <w:tcW w:w="1476" w:type="dxa"/>
          </w:tcPr>
          <w:p w14:paraId="07370E4D" w14:textId="01719117" w:rsidR="00F55419" w:rsidRPr="00080C57" w:rsidRDefault="0091563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17</w:t>
            </w:r>
          </w:p>
        </w:tc>
        <w:tc>
          <w:tcPr>
            <w:tcW w:w="1755" w:type="dxa"/>
          </w:tcPr>
          <w:p w14:paraId="662C419D" w14:textId="477D2017" w:rsidR="00F55419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4ADE133A" w14:textId="354771BB" w:rsidR="00F55419" w:rsidRPr="00080C57" w:rsidRDefault="00C34522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 w:rsidR="00F55419" w:rsidRPr="00080C57" w14:paraId="17256A16" w14:textId="77777777" w:rsidTr="00080C57">
        <w:trPr>
          <w:jc w:val="center"/>
        </w:trPr>
        <w:tc>
          <w:tcPr>
            <w:tcW w:w="796" w:type="dxa"/>
          </w:tcPr>
          <w:p w14:paraId="7381FD24" w14:textId="213B3428" w:rsidR="00F55419" w:rsidRPr="00080C57" w:rsidRDefault="00C14FE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7.2</w:t>
            </w:r>
          </w:p>
        </w:tc>
        <w:tc>
          <w:tcPr>
            <w:tcW w:w="4176" w:type="dxa"/>
          </w:tcPr>
          <w:p w14:paraId="5CD9345B" w14:textId="1E773952" w:rsidR="00F55419" w:rsidRPr="00080C57" w:rsidRDefault="00F55419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Имя прилагательное </w:t>
            </w:r>
          </w:p>
        </w:tc>
        <w:tc>
          <w:tcPr>
            <w:tcW w:w="1476" w:type="dxa"/>
          </w:tcPr>
          <w:p w14:paraId="13BA5EA7" w14:textId="67BD59EF" w:rsidR="00F55419" w:rsidRPr="00080C57" w:rsidRDefault="0091563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22</w:t>
            </w:r>
          </w:p>
        </w:tc>
        <w:tc>
          <w:tcPr>
            <w:tcW w:w="1755" w:type="dxa"/>
          </w:tcPr>
          <w:p w14:paraId="6FCDED1B" w14:textId="3FF4AB81" w:rsidR="00F55419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4A0E06BD" w14:textId="3174E797" w:rsidR="00F55419" w:rsidRPr="00080C57" w:rsidRDefault="00533D4D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3</w:t>
            </w:r>
          </w:p>
        </w:tc>
      </w:tr>
      <w:tr w:rsidR="00F55419" w:rsidRPr="00080C57" w14:paraId="594A7B17" w14:textId="77777777" w:rsidTr="00080C57">
        <w:trPr>
          <w:jc w:val="center"/>
        </w:trPr>
        <w:tc>
          <w:tcPr>
            <w:tcW w:w="796" w:type="dxa"/>
          </w:tcPr>
          <w:p w14:paraId="42346105" w14:textId="40022259" w:rsidR="00F55419" w:rsidRPr="00080C57" w:rsidRDefault="00C14FE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7.3</w:t>
            </w:r>
          </w:p>
        </w:tc>
        <w:tc>
          <w:tcPr>
            <w:tcW w:w="4176" w:type="dxa"/>
          </w:tcPr>
          <w:p w14:paraId="6E7AC8F1" w14:textId="3B31614C" w:rsidR="00F55419" w:rsidRPr="00080C57" w:rsidRDefault="00F55419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Имя числительное </w:t>
            </w:r>
          </w:p>
        </w:tc>
        <w:tc>
          <w:tcPr>
            <w:tcW w:w="1476" w:type="dxa"/>
          </w:tcPr>
          <w:p w14:paraId="777BB45E" w14:textId="5FAB722A" w:rsidR="00F55419" w:rsidRPr="00080C57" w:rsidRDefault="00F55419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  <w:r w:rsidR="0091563D"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4</w:t>
            </w:r>
          </w:p>
        </w:tc>
        <w:tc>
          <w:tcPr>
            <w:tcW w:w="1755" w:type="dxa"/>
          </w:tcPr>
          <w:p w14:paraId="5FC36CDD" w14:textId="2BC93B45" w:rsidR="00F55419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673437B8" w14:textId="69F058A3" w:rsidR="00F55419" w:rsidRPr="00080C57" w:rsidRDefault="00C34522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 w:rsidR="00F55419" w:rsidRPr="00080C57" w14:paraId="3A2D824B" w14:textId="77777777" w:rsidTr="00080C57">
        <w:trPr>
          <w:jc w:val="center"/>
        </w:trPr>
        <w:tc>
          <w:tcPr>
            <w:tcW w:w="796" w:type="dxa"/>
          </w:tcPr>
          <w:p w14:paraId="6DD99BD1" w14:textId="381E32C9" w:rsidR="00F55419" w:rsidRPr="00080C57" w:rsidRDefault="00C14FE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7.4</w:t>
            </w:r>
          </w:p>
        </w:tc>
        <w:tc>
          <w:tcPr>
            <w:tcW w:w="4176" w:type="dxa"/>
          </w:tcPr>
          <w:p w14:paraId="503BA4E0" w14:textId="5452A87F" w:rsidR="00F55419" w:rsidRPr="00080C57" w:rsidRDefault="00F55419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Местоимение </w:t>
            </w:r>
          </w:p>
        </w:tc>
        <w:tc>
          <w:tcPr>
            <w:tcW w:w="1476" w:type="dxa"/>
          </w:tcPr>
          <w:p w14:paraId="1B30FA45" w14:textId="06E2086A" w:rsidR="00F55419" w:rsidRPr="00080C57" w:rsidRDefault="00F55419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  <w:r w:rsidR="0091563D"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8</w:t>
            </w:r>
          </w:p>
        </w:tc>
        <w:tc>
          <w:tcPr>
            <w:tcW w:w="1755" w:type="dxa"/>
          </w:tcPr>
          <w:p w14:paraId="40FDFB30" w14:textId="5878ADE7" w:rsidR="00F55419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6A9A3D45" w14:textId="487A1D00" w:rsidR="00F55419" w:rsidRPr="00080C57" w:rsidRDefault="00C34522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 w:rsidR="00F55419" w:rsidRPr="00080C57" w14:paraId="33301424" w14:textId="77777777" w:rsidTr="00080C57">
        <w:trPr>
          <w:jc w:val="center"/>
        </w:trPr>
        <w:tc>
          <w:tcPr>
            <w:tcW w:w="796" w:type="dxa"/>
          </w:tcPr>
          <w:p w14:paraId="52B3E13C" w14:textId="1746D580" w:rsidR="00F55419" w:rsidRPr="00080C57" w:rsidRDefault="00C14FE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7.5</w:t>
            </w:r>
          </w:p>
        </w:tc>
        <w:tc>
          <w:tcPr>
            <w:tcW w:w="4176" w:type="dxa"/>
          </w:tcPr>
          <w:p w14:paraId="59D494B6" w14:textId="2125C93B" w:rsidR="00F55419" w:rsidRPr="00080C57" w:rsidRDefault="00F55419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Глагол </w:t>
            </w:r>
          </w:p>
        </w:tc>
        <w:tc>
          <w:tcPr>
            <w:tcW w:w="1476" w:type="dxa"/>
          </w:tcPr>
          <w:p w14:paraId="4B59E2C2" w14:textId="6CC4DAC8" w:rsidR="00F55419" w:rsidRPr="00080C57" w:rsidRDefault="00AA3868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18</w:t>
            </w:r>
          </w:p>
        </w:tc>
        <w:tc>
          <w:tcPr>
            <w:tcW w:w="1755" w:type="dxa"/>
          </w:tcPr>
          <w:p w14:paraId="525D01BF" w14:textId="2AC9DA49" w:rsidR="00F55419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5518CAFC" w14:textId="36B1D22E" w:rsidR="00F55419" w:rsidRPr="00080C57" w:rsidRDefault="00C34522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 w:rsidR="00E858EA" w:rsidRPr="00080C57" w14:paraId="1AE10E41" w14:textId="77777777" w:rsidTr="00080C57">
        <w:trPr>
          <w:jc w:val="center"/>
        </w:trPr>
        <w:tc>
          <w:tcPr>
            <w:tcW w:w="796" w:type="dxa"/>
          </w:tcPr>
          <w:p w14:paraId="3D706ADA" w14:textId="77777777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8</w:t>
            </w:r>
          </w:p>
        </w:tc>
        <w:tc>
          <w:tcPr>
            <w:tcW w:w="4176" w:type="dxa"/>
          </w:tcPr>
          <w:p w14:paraId="1CC01413" w14:textId="77777777" w:rsidR="00E858EA" w:rsidRPr="00080C57" w:rsidRDefault="00E858EA" w:rsidP="00C14FE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Повторение и систематизация изученного материала.</w:t>
            </w:r>
          </w:p>
        </w:tc>
        <w:tc>
          <w:tcPr>
            <w:tcW w:w="1476" w:type="dxa"/>
          </w:tcPr>
          <w:p w14:paraId="0FCEDF71" w14:textId="185F77E8" w:rsidR="00E858EA" w:rsidRPr="00080C57" w:rsidRDefault="001C3A6B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>10</w:t>
            </w:r>
          </w:p>
        </w:tc>
        <w:tc>
          <w:tcPr>
            <w:tcW w:w="1755" w:type="dxa"/>
          </w:tcPr>
          <w:p w14:paraId="0E5EB0EB" w14:textId="3C4F07F1" w:rsidR="00E858EA" w:rsidRPr="00080C57" w:rsidRDefault="007865F3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1</w:t>
            </w:r>
            <w:r w:rsidR="004309F9" w:rsidRPr="00080C57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14:paraId="61B5EA0E" w14:textId="1E398160" w:rsidR="00E858EA" w:rsidRPr="00080C57" w:rsidRDefault="00E858EA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E858EA" w:rsidRPr="00080C57" w14:paraId="0BE1EB41" w14:textId="77777777" w:rsidTr="00080C57">
        <w:trPr>
          <w:trHeight w:val="415"/>
          <w:jc w:val="center"/>
        </w:trPr>
        <w:tc>
          <w:tcPr>
            <w:tcW w:w="796" w:type="dxa"/>
          </w:tcPr>
          <w:p w14:paraId="46EC8E0F" w14:textId="77777777" w:rsidR="00E858EA" w:rsidRPr="00080C57" w:rsidRDefault="00E858EA" w:rsidP="00C14FE3">
            <w:pPr>
              <w:shd w:val="clear" w:color="auto" w:fill="FFFFFF"/>
              <w:ind w:left="142"/>
              <w:jc w:val="right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4176" w:type="dxa"/>
          </w:tcPr>
          <w:p w14:paraId="7C12A2FF" w14:textId="38FF6A43" w:rsidR="00E858EA" w:rsidRPr="00080C57" w:rsidRDefault="00E858EA" w:rsidP="00546D60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20410C3" w14:textId="6F8DDAE0" w:rsidR="00E858EA" w:rsidRPr="00080C57" w:rsidRDefault="00AA3868" w:rsidP="00AA3868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  <w:t>16</w:t>
            </w:r>
            <w:r w:rsidR="001C3A6B" w:rsidRPr="00080C57"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  <w:t>9</w:t>
            </w:r>
            <w:r w:rsidRPr="00080C57"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  <w:t xml:space="preserve"> ч.</w:t>
            </w:r>
          </w:p>
        </w:tc>
        <w:tc>
          <w:tcPr>
            <w:tcW w:w="1755" w:type="dxa"/>
          </w:tcPr>
          <w:p w14:paraId="2103FA0F" w14:textId="5B6970A1" w:rsidR="00E858EA" w:rsidRPr="00080C57" w:rsidRDefault="00AA3868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 xml:space="preserve">11 ч. </w:t>
            </w:r>
          </w:p>
        </w:tc>
        <w:tc>
          <w:tcPr>
            <w:tcW w:w="1875" w:type="dxa"/>
          </w:tcPr>
          <w:p w14:paraId="309CD69C" w14:textId="48E41B25" w:rsidR="00E858EA" w:rsidRPr="00080C57" w:rsidRDefault="00AA3868" w:rsidP="00C14FE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 xml:space="preserve">18 ч. </w:t>
            </w:r>
            <w:r w:rsidR="00A56AD7" w:rsidRPr="00080C57"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  <w:t xml:space="preserve"> </w:t>
            </w:r>
          </w:p>
        </w:tc>
      </w:tr>
    </w:tbl>
    <w:p w14:paraId="1E0C2E0E" w14:textId="77777777" w:rsidR="00F73DF2" w:rsidRPr="00080C57" w:rsidRDefault="00F73DF2" w:rsidP="00F73DF2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51C93F91" w14:textId="77777777" w:rsidR="0035091C" w:rsidRPr="00080C57" w:rsidRDefault="0035091C" w:rsidP="000B39CE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14:paraId="0FDFCB4B" w14:textId="4D51AF92" w:rsidR="00B32522" w:rsidRPr="00080C57" w:rsidRDefault="00B32522" w:rsidP="000B39CE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80C57">
        <w:rPr>
          <w:rFonts w:ascii="Times New Roman" w:hAnsi="Times New Roman"/>
          <w:b/>
          <w:sz w:val="22"/>
          <w:szCs w:val="22"/>
        </w:rPr>
        <w:t>Календарно-тематическ</w:t>
      </w:r>
      <w:r w:rsidR="004A39C5" w:rsidRPr="00080C57">
        <w:rPr>
          <w:rFonts w:ascii="Times New Roman" w:hAnsi="Times New Roman"/>
          <w:b/>
          <w:sz w:val="22"/>
          <w:szCs w:val="22"/>
        </w:rPr>
        <w:t>ий</w:t>
      </w:r>
      <w:r w:rsidRPr="00080C57">
        <w:rPr>
          <w:rFonts w:ascii="Times New Roman" w:hAnsi="Times New Roman"/>
          <w:b/>
          <w:sz w:val="22"/>
          <w:szCs w:val="22"/>
        </w:rPr>
        <w:t xml:space="preserve"> план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620"/>
        <w:gridCol w:w="5463"/>
        <w:gridCol w:w="1428"/>
        <w:gridCol w:w="1282"/>
        <w:gridCol w:w="1267"/>
      </w:tblGrid>
      <w:tr w:rsidR="004A39C5" w:rsidRPr="00080C57" w14:paraId="17611E4D" w14:textId="77777777" w:rsidTr="00EB024D">
        <w:tc>
          <w:tcPr>
            <w:tcW w:w="705" w:type="dxa"/>
          </w:tcPr>
          <w:p w14:paraId="4B64F51E" w14:textId="020C0D4F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9076" w:type="dxa"/>
          </w:tcPr>
          <w:p w14:paraId="7B1C54F1" w14:textId="56B2E6C7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Тема урока</w:t>
            </w:r>
          </w:p>
        </w:tc>
        <w:tc>
          <w:tcPr>
            <w:tcW w:w="1559" w:type="dxa"/>
          </w:tcPr>
          <w:p w14:paraId="08F38D14" w14:textId="19AC2C5E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843" w:type="dxa"/>
          </w:tcPr>
          <w:p w14:paraId="0277DE8F" w14:textId="6A21CDF5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Дата (план)</w:t>
            </w:r>
          </w:p>
        </w:tc>
        <w:tc>
          <w:tcPr>
            <w:tcW w:w="1809" w:type="dxa"/>
          </w:tcPr>
          <w:p w14:paraId="4BA1C075" w14:textId="3117017F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Дата (факт)</w:t>
            </w:r>
          </w:p>
        </w:tc>
      </w:tr>
      <w:tr w:rsidR="009651E9" w:rsidRPr="00080C57" w14:paraId="70E5895A" w14:textId="77777777" w:rsidTr="00F6622C">
        <w:tc>
          <w:tcPr>
            <w:tcW w:w="14992" w:type="dxa"/>
            <w:gridSpan w:val="5"/>
          </w:tcPr>
          <w:p w14:paraId="57E7C10A" w14:textId="2F5D7537" w:rsidR="009651E9" w:rsidRPr="00080C57" w:rsidRDefault="009651E9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1 четверть </w:t>
            </w:r>
          </w:p>
        </w:tc>
      </w:tr>
      <w:tr w:rsidR="004A39C5" w:rsidRPr="00080C57" w14:paraId="227700AB" w14:textId="77777777" w:rsidTr="00EB024D">
        <w:tc>
          <w:tcPr>
            <w:tcW w:w="705" w:type="dxa"/>
          </w:tcPr>
          <w:p w14:paraId="03D439A2" w14:textId="23EC9B44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</w:tcPr>
          <w:p w14:paraId="7FB39E2A" w14:textId="132DE30D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Раздел 1. Язык. Речь. Общение</w:t>
            </w:r>
            <w:r w:rsidR="00D032A4" w:rsidRPr="00080C57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 w:rsidR="00546D60" w:rsidRPr="00080C5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032A4" w:rsidRPr="00080C57">
              <w:rPr>
                <w:rFonts w:ascii="Times New Roman" w:hAnsi="Times New Roman"/>
                <w:b/>
                <w:sz w:val="22"/>
                <w:szCs w:val="22"/>
              </w:rPr>
              <w:t xml:space="preserve"> ч.) </w:t>
            </w:r>
          </w:p>
        </w:tc>
        <w:tc>
          <w:tcPr>
            <w:tcW w:w="1559" w:type="dxa"/>
          </w:tcPr>
          <w:p w14:paraId="28C7B8CE" w14:textId="77777777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0980F1" w14:textId="77777777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34A469AE" w14:textId="77777777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7F2084C7" w14:textId="77777777" w:rsidTr="00EB024D">
        <w:tc>
          <w:tcPr>
            <w:tcW w:w="705" w:type="dxa"/>
          </w:tcPr>
          <w:p w14:paraId="1F0494DE" w14:textId="1D92CDC4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</w:tcPr>
          <w:p w14:paraId="0DCFC784" w14:textId="3096E4E1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Русский язык – один из развитых языков мира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725D5A3" w14:textId="7188CBBC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181C162" w14:textId="327A4705" w:rsidR="004A39C5" w:rsidRPr="00080C57" w:rsidRDefault="00C746EE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01.09</w:t>
            </w:r>
          </w:p>
        </w:tc>
        <w:tc>
          <w:tcPr>
            <w:tcW w:w="1809" w:type="dxa"/>
          </w:tcPr>
          <w:p w14:paraId="69E4871E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7A1137AE" w14:textId="77777777" w:rsidTr="00EB024D">
        <w:tc>
          <w:tcPr>
            <w:tcW w:w="705" w:type="dxa"/>
          </w:tcPr>
          <w:p w14:paraId="4A616C66" w14:textId="6E7F2AA0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</w:tcPr>
          <w:p w14:paraId="16885B73" w14:textId="151C4192" w:rsidR="004A39C5" w:rsidRPr="00080C57" w:rsidRDefault="00554596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A39C5" w:rsidRPr="00080C57">
              <w:rPr>
                <w:rFonts w:ascii="Times New Roman" w:hAnsi="Times New Roman"/>
                <w:bCs/>
                <w:sz w:val="22"/>
                <w:szCs w:val="22"/>
              </w:rPr>
              <w:t>Язык. Речь. Общение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 Ситуация общения.</w:t>
            </w:r>
            <w:r w:rsidR="004A39C5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8290ED1" w14:textId="27FCE522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A2A18B5" w14:textId="556A3081" w:rsidR="004A39C5" w:rsidRPr="00080C57" w:rsidRDefault="00C746EE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02.09</w:t>
            </w:r>
            <w:r w:rsidR="00551424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</w:tcPr>
          <w:p w14:paraId="2C0294BF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485DB4F6" w14:textId="77777777" w:rsidTr="00EB024D">
        <w:tc>
          <w:tcPr>
            <w:tcW w:w="705" w:type="dxa"/>
          </w:tcPr>
          <w:p w14:paraId="797FA8D8" w14:textId="77777777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</w:tcPr>
          <w:p w14:paraId="317D6F4A" w14:textId="7A9F7187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Раздел 2. Повторение изученного в 5 классе</w:t>
            </w:r>
            <w:r w:rsidR="00D032A4" w:rsidRPr="00080C57">
              <w:rPr>
                <w:rFonts w:ascii="Times New Roman" w:hAnsi="Times New Roman"/>
                <w:b/>
                <w:sz w:val="22"/>
                <w:szCs w:val="22"/>
              </w:rPr>
              <w:t xml:space="preserve"> (13 ч.)</w:t>
            </w:r>
          </w:p>
        </w:tc>
        <w:tc>
          <w:tcPr>
            <w:tcW w:w="1559" w:type="dxa"/>
          </w:tcPr>
          <w:p w14:paraId="3423376F" w14:textId="77777777" w:rsidR="004A39C5" w:rsidRPr="00080C57" w:rsidRDefault="004A39C5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127717" w14:textId="2F48B895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4D6F780F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76457D26" w14:textId="77777777" w:rsidTr="00EB024D">
        <w:tc>
          <w:tcPr>
            <w:tcW w:w="705" w:type="dxa"/>
          </w:tcPr>
          <w:p w14:paraId="38DFF6BD" w14:textId="0A160120" w:rsidR="004A39C5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</w:tcPr>
          <w:p w14:paraId="030978F8" w14:textId="117A6780" w:rsidR="004A39C5" w:rsidRPr="00080C57" w:rsidRDefault="00D95238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Фонетика. Орфоэпия. </w:t>
            </w:r>
          </w:p>
        </w:tc>
        <w:tc>
          <w:tcPr>
            <w:tcW w:w="1559" w:type="dxa"/>
          </w:tcPr>
          <w:p w14:paraId="1D728070" w14:textId="0C6B8B6A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CB600F6" w14:textId="7765F5F1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06.09</w:t>
            </w:r>
          </w:p>
        </w:tc>
        <w:tc>
          <w:tcPr>
            <w:tcW w:w="1809" w:type="dxa"/>
          </w:tcPr>
          <w:p w14:paraId="7D4FB7A7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1B8274AA" w14:textId="77777777" w:rsidTr="00EB024D">
        <w:tc>
          <w:tcPr>
            <w:tcW w:w="705" w:type="dxa"/>
          </w:tcPr>
          <w:p w14:paraId="62DF01D4" w14:textId="71582DFA" w:rsidR="004A39C5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</w:tcPr>
          <w:p w14:paraId="205618EE" w14:textId="246608BF" w:rsidR="004A39C5" w:rsidRPr="00080C57" w:rsidRDefault="00D95238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Морфемы в слове. Орфограммы в приставках и в корнях слов </w:t>
            </w:r>
          </w:p>
        </w:tc>
        <w:tc>
          <w:tcPr>
            <w:tcW w:w="1559" w:type="dxa"/>
          </w:tcPr>
          <w:p w14:paraId="2207200E" w14:textId="14D007A6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6657867" w14:textId="3CB26492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7DC8CD8C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0DD2425C" w14:textId="77777777" w:rsidTr="00EB024D">
        <w:tc>
          <w:tcPr>
            <w:tcW w:w="705" w:type="dxa"/>
          </w:tcPr>
          <w:p w14:paraId="76C25A86" w14:textId="24928727" w:rsidR="004A39C5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</w:tcPr>
          <w:p w14:paraId="1917AC6F" w14:textId="136AAF06" w:rsidR="004A39C5" w:rsidRPr="00080C57" w:rsidRDefault="00D95238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Части речи</w:t>
            </w:r>
          </w:p>
        </w:tc>
        <w:tc>
          <w:tcPr>
            <w:tcW w:w="1559" w:type="dxa"/>
          </w:tcPr>
          <w:p w14:paraId="3C3EEB93" w14:textId="0BC2303E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4E04AA8" w14:textId="1383BF7C" w:rsidR="004A39C5" w:rsidRPr="00080C57" w:rsidRDefault="00F3058F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3B9CEA38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17464151" w14:textId="77777777" w:rsidTr="00EB024D">
        <w:tc>
          <w:tcPr>
            <w:tcW w:w="705" w:type="dxa"/>
          </w:tcPr>
          <w:p w14:paraId="564878FF" w14:textId="524046D3" w:rsidR="004A39C5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</w:tcPr>
          <w:p w14:paraId="3556A39B" w14:textId="5C47EBDC" w:rsidR="004A39C5" w:rsidRPr="00080C57" w:rsidRDefault="00D95238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Орфограммы в окончаниях слов </w:t>
            </w:r>
          </w:p>
        </w:tc>
        <w:tc>
          <w:tcPr>
            <w:tcW w:w="1559" w:type="dxa"/>
          </w:tcPr>
          <w:p w14:paraId="57CF4A66" w14:textId="33C17232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66603C5" w14:textId="353F9BB6" w:rsidR="004A39C5" w:rsidRPr="00080C57" w:rsidRDefault="00F3058F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52AB78CD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4F3A9B24" w14:textId="77777777" w:rsidTr="00EB024D">
        <w:tc>
          <w:tcPr>
            <w:tcW w:w="705" w:type="dxa"/>
          </w:tcPr>
          <w:p w14:paraId="5296E69B" w14:textId="56C35B5E" w:rsidR="004A39C5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</w:tcPr>
          <w:p w14:paraId="0219AB85" w14:textId="7604493C" w:rsidR="004A39C5" w:rsidRPr="00080C57" w:rsidRDefault="00D95238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Словосочетание </w:t>
            </w:r>
          </w:p>
        </w:tc>
        <w:tc>
          <w:tcPr>
            <w:tcW w:w="1559" w:type="dxa"/>
          </w:tcPr>
          <w:p w14:paraId="2DD5AD50" w14:textId="1F46C06F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9669F0B" w14:textId="02564FF0" w:rsidR="004A39C5" w:rsidRPr="00080C57" w:rsidRDefault="00554596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09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70F056B0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0E6D6A64" w14:textId="77777777" w:rsidTr="00EB024D">
        <w:tc>
          <w:tcPr>
            <w:tcW w:w="705" w:type="dxa"/>
          </w:tcPr>
          <w:p w14:paraId="752DE908" w14:textId="31ADE598" w:rsidR="004A39C5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076" w:type="dxa"/>
          </w:tcPr>
          <w:p w14:paraId="7D51D841" w14:textId="669A1EEC" w:rsidR="004A39C5" w:rsidRPr="00080C57" w:rsidRDefault="00D95238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Простое предложение. Знаки препинания </w:t>
            </w:r>
          </w:p>
        </w:tc>
        <w:tc>
          <w:tcPr>
            <w:tcW w:w="1559" w:type="dxa"/>
          </w:tcPr>
          <w:p w14:paraId="47E23BA9" w14:textId="785114BF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D179A96" w14:textId="7E6F79CE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F3058F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1D923E51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09C7AB2E" w14:textId="77777777" w:rsidTr="00EB024D">
        <w:tc>
          <w:tcPr>
            <w:tcW w:w="705" w:type="dxa"/>
          </w:tcPr>
          <w:p w14:paraId="5FF15739" w14:textId="243631E3" w:rsidR="004A39C5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9076" w:type="dxa"/>
          </w:tcPr>
          <w:p w14:paraId="48AC1E0B" w14:textId="48654DDD" w:rsidR="004A39C5" w:rsidRPr="00080C57" w:rsidRDefault="00D95238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Сложное предложение</w:t>
            </w:r>
          </w:p>
        </w:tc>
        <w:tc>
          <w:tcPr>
            <w:tcW w:w="1559" w:type="dxa"/>
          </w:tcPr>
          <w:p w14:paraId="0E095AE6" w14:textId="5995ECF4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7F0E74C" w14:textId="339D1AA4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0FE61BDD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1C44BFF2" w14:textId="77777777" w:rsidTr="00EB024D">
        <w:tc>
          <w:tcPr>
            <w:tcW w:w="705" w:type="dxa"/>
          </w:tcPr>
          <w:p w14:paraId="10894081" w14:textId="6CC483EC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</w:tcPr>
          <w:p w14:paraId="7C7C427E" w14:textId="64CACDC0" w:rsidR="004A39C5" w:rsidRPr="00080C57" w:rsidRDefault="00D95238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Запятые в сложном предложении </w:t>
            </w:r>
          </w:p>
        </w:tc>
        <w:tc>
          <w:tcPr>
            <w:tcW w:w="1559" w:type="dxa"/>
          </w:tcPr>
          <w:p w14:paraId="460FCD5D" w14:textId="67B0395C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74650B5" w14:textId="6CF64E7B" w:rsidR="004A39C5" w:rsidRPr="00080C57" w:rsidRDefault="00F3058F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0F932D7D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5DDB3487" w14:textId="77777777" w:rsidTr="00EB024D">
        <w:tc>
          <w:tcPr>
            <w:tcW w:w="705" w:type="dxa"/>
          </w:tcPr>
          <w:p w14:paraId="174A6D0B" w14:textId="6186ED73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</w:tcPr>
          <w:p w14:paraId="1D46062E" w14:textId="109395F6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Синтаксический разбор предложений </w:t>
            </w:r>
          </w:p>
        </w:tc>
        <w:tc>
          <w:tcPr>
            <w:tcW w:w="1559" w:type="dxa"/>
          </w:tcPr>
          <w:p w14:paraId="2267DB9E" w14:textId="6E956DC3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5610C20" w14:textId="37402647" w:rsidR="004A39C5" w:rsidRPr="00080C57" w:rsidRDefault="00F3058F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771AE54A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25D4EA9C" w14:textId="77777777" w:rsidTr="00EB024D">
        <w:tc>
          <w:tcPr>
            <w:tcW w:w="705" w:type="dxa"/>
          </w:tcPr>
          <w:p w14:paraId="10E18FE6" w14:textId="728BAD5D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</w:tcPr>
          <w:p w14:paraId="385A1497" w14:textId="64CE55F3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Прямая речь </w:t>
            </w:r>
          </w:p>
        </w:tc>
        <w:tc>
          <w:tcPr>
            <w:tcW w:w="1559" w:type="dxa"/>
          </w:tcPr>
          <w:p w14:paraId="72D4BADF" w14:textId="75A0CEE4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611EAEE" w14:textId="2B3FB7FF" w:rsidR="004A39C5" w:rsidRPr="00080C57" w:rsidRDefault="00554596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586E9848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17B70F13" w14:textId="77777777" w:rsidTr="00EB024D">
        <w:tc>
          <w:tcPr>
            <w:tcW w:w="705" w:type="dxa"/>
          </w:tcPr>
          <w:p w14:paraId="6EE5F67D" w14:textId="14E7C2F0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</w:tcPr>
          <w:p w14:paraId="072DFD98" w14:textId="3B2D8A73" w:rsidR="004A39C5" w:rsidRPr="00080C57" w:rsidRDefault="006B6CB9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64B9B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Диалог </w:t>
            </w:r>
          </w:p>
        </w:tc>
        <w:tc>
          <w:tcPr>
            <w:tcW w:w="1559" w:type="dxa"/>
          </w:tcPr>
          <w:p w14:paraId="0A665E27" w14:textId="352E072D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436BEE9" w14:textId="03521DD4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F3058F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1346A1BA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7592C6E7" w14:textId="77777777" w:rsidTr="00EB024D">
        <w:tc>
          <w:tcPr>
            <w:tcW w:w="705" w:type="dxa"/>
          </w:tcPr>
          <w:p w14:paraId="3E638B28" w14:textId="79DC416C" w:rsidR="00C64B9B" w:rsidRPr="00080C57" w:rsidRDefault="00C64B9B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</w:tcPr>
          <w:p w14:paraId="0BDE422B" w14:textId="689D10B2" w:rsidR="00C64B9B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Контрольн</w:t>
            </w:r>
            <w:r w:rsidR="00F10757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ая работа </w:t>
            </w:r>
            <w:r w:rsidR="00533D4D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№1 </w:t>
            </w:r>
          </w:p>
        </w:tc>
        <w:tc>
          <w:tcPr>
            <w:tcW w:w="1559" w:type="dxa"/>
          </w:tcPr>
          <w:p w14:paraId="689D2DC8" w14:textId="41D6170C" w:rsidR="00C64B9B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0F23A67" w14:textId="1702D1F4" w:rsidR="00C64B9B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17B77F13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7B791781" w14:textId="77777777" w:rsidTr="00EB024D">
        <w:tc>
          <w:tcPr>
            <w:tcW w:w="705" w:type="dxa"/>
          </w:tcPr>
          <w:p w14:paraId="12CCD57B" w14:textId="12FF720A" w:rsidR="00C64B9B" w:rsidRPr="00080C57" w:rsidRDefault="00C64B9B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</w:tcPr>
          <w:p w14:paraId="57268CF9" w14:textId="1B18B738" w:rsidR="00C64B9B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Работа над ошибками </w:t>
            </w:r>
          </w:p>
        </w:tc>
        <w:tc>
          <w:tcPr>
            <w:tcW w:w="1559" w:type="dxa"/>
          </w:tcPr>
          <w:p w14:paraId="7CFB1C9F" w14:textId="4D3F0F0F" w:rsidR="00C64B9B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885FCBE" w14:textId="64B6CDD9" w:rsidR="00C64B9B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573DDDF6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42A0033D" w14:textId="77777777" w:rsidTr="00EB024D">
        <w:tc>
          <w:tcPr>
            <w:tcW w:w="705" w:type="dxa"/>
          </w:tcPr>
          <w:p w14:paraId="12CFD52C" w14:textId="77777777" w:rsidR="00C64B9B" w:rsidRPr="00080C57" w:rsidRDefault="00C64B9B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</w:tcPr>
          <w:p w14:paraId="4A31AE8F" w14:textId="2FA244DA" w:rsidR="00C64B9B" w:rsidRPr="00080C57" w:rsidRDefault="00C64B9B" w:rsidP="00C64B9B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Раздел 3. Текст</w:t>
            </w:r>
            <w:r w:rsidR="00D032A4" w:rsidRPr="00080C57">
              <w:rPr>
                <w:rFonts w:ascii="Times New Roman" w:hAnsi="Times New Roman"/>
                <w:b/>
                <w:sz w:val="22"/>
                <w:szCs w:val="22"/>
              </w:rPr>
              <w:t xml:space="preserve"> (10 ч.)</w:t>
            </w:r>
          </w:p>
        </w:tc>
        <w:tc>
          <w:tcPr>
            <w:tcW w:w="1559" w:type="dxa"/>
          </w:tcPr>
          <w:p w14:paraId="6F0278EA" w14:textId="77777777" w:rsidR="00C64B9B" w:rsidRPr="00080C57" w:rsidRDefault="00C64B9B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E5A876" w14:textId="77777777" w:rsidR="00C64B9B" w:rsidRPr="00080C57" w:rsidRDefault="00C64B9B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217C8FA9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3239CE0B" w14:textId="77777777" w:rsidTr="00EB024D">
        <w:tc>
          <w:tcPr>
            <w:tcW w:w="705" w:type="dxa"/>
          </w:tcPr>
          <w:p w14:paraId="255BEF97" w14:textId="1D7FCA93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</w:tcPr>
          <w:p w14:paraId="53033C59" w14:textId="029D1117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Текст, его особенности</w:t>
            </w:r>
          </w:p>
        </w:tc>
        <w:tc>
          <w:tcPr>
            <w:tcW w:w="1559" w:type="dxa"/>
          </w:tcPr>
          <w:p w14:paraId="3E2F0546" w14:textId="07319B47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CEA35FB" w14:textId="34783C02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3025B913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0988A396" w14:textId="77777777" w:rsidTr="00EB024D">
        <w:tc>
          <w:tcPr>
            <w:tcW w:w="705" w:type="dxa"/>
          </w:tcPr>
          <w:p w14:paraId="0B46353B" w14:textId="58E212C0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</w:tcPr>
          <w:p w14:paraId="1F74D01C" w14:textId="4B004F59" w:rsidR="004A39C5" w:rsidRPr="00080C57" w:rsidRDefault="00507BAD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64B9B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Тема и основная мысль текста. Заглавие текста </w:t>
            </w:r>
          </w:p>
        </w:tc>
        <w:tc>
          <w:tcPr>
            <w:tcW w:w="1559" w:type="dxa"/>
          </w:tcPr>
          <w:p w14:paraId="5F607413" w14:textId="151EAAB1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251D5B2" w14:textId="1BDEE642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687FCA81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1AC13068" w14:textId="77777777" w:rsidTr="00EB024D">
        <w:tc>
          <w:tcPr>
            <w:tcW w:w="705" w:type="dxa"/>
          </w:tcPr>
          <w:p w14:paraId="0BD5DBB0" w14:textId="46CB8A56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076" w:type="dxa"/>
          </w:tcPr>
          <w:p w14:paraId="2659AB8E" w14:textId="3C827D43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Начальные и конечные предложения текста </w:t>
            </w:r>
          </w:p>
        </w:tc>
        <w:tc>
          <w:tcPr>
            <w:tcW w:w="1559" w:type="dxa"/>
          </w:tcPr>
          <w:p w14:paraId="59173E67" w14:textId="54870F1B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BC1CAC2" w14:textId="018BE06A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F3058F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048C7069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392CE552" w14:textId="77777777" w:rsidTr="00EB024D">
        <w:tc>
          <w:tcPr>
            <w:tcW w:w="705" w:type="dxa"/>
          </w:tcPr>
          <w:p w14:paraId="55AC90BF" w14:textId="732C0240" w:rsidR="004A39C5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</w:p>
        </w:tc>
        <w:tc>
          <w:tcPr>
            <w:tcW w:w="9076" w:type="dxa"/>
          </w:tcPr>
          <w:p w14:paraId="5839D0CB" w14:textId="1323483B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Ключевые слова</w:t>
            </w:r>
          </w:p>
        </w:tc>
        <w:tc>
          <w:tcPr>
            <w:tcW w:w="1559" w:type="dxa"/>
          </w:tcPr>
          <w:p w14:paraId="3D0BDAAE" w14:textId="5C5B7199" w:rsidR="004A39C5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AD12460" w14:textId="59B5B77E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146D1E37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31239" w:rsidRPr="00080C57" w14:paraId="3FA0F2DA" w14:textId="77777777" w:rsidTr="00EB024D">
        <w:tc>
          <w:tcPr>
            <w:tcW w:w="705" w:type="dxa"/>
          </w:tcPr>
          <w:p w14:paraId="58D9CEFA" w14:textId="36B61606" w:rsidR="00D31239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</w:tcPr>
          <w:p w14:paraId="36E63725" w14:textId="21E7E9FA" w:rsidR="00D31239" w:rsidRPr="00080C57" w:rsidRDefault="00D31239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Сочинение по картине Т. Н. Яблонской «Утро» </w:t>
            </w:r>
          </w:p>
        </w:tc>
        <w:tc>
          <w:tcPr>
            <w:tcW w:w="1559" w:type="dxa"/>
          </w:tcPr>
          <w:p w14:paraId="38DE569E" w14:textId="3B21DEE9" w:rsidR="00D31239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4ADAC83" w14:textId="4BC4DBC0" w:rsidR="00D31239" w:rsidRPr="00080C57" w:rsidRDefault="00F3058F" w:rsidP="00F3058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55BFF182" w14:textId="77777777" w:rsidR="00D31239" w:rsidRPr="00080C57" w:rsidRDefault="00D31239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52F459F4" w14:textId="77777777" w:rsidTr="00EB024D">
        <w:tc>
          <w:tcPr>
            <w:tcW w:w="705" w:type="dxa"/>
          </w:tcPr>
          <w:p w14:paraId="4E0AFF3F" w14:textId="479C0DA9" w:rsidR="004A39C5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</w:tcPr>
          <w:p w14:paraId="16EEEBC8" w14:textId="70E201E6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Основные признаки текста </w:t>
            </w:r>
          </w:p>
        </w:tc>
        <w:tc>
          <w:tcPr>
            <w:tcW w:w="1559" w:type="dxa"/>
          </w:tcPr>
          <w:p w14:paraId="66D80D9A" w14:textId="274A7FDC" w:rsidR="004A39C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98EC4C2" w14:textId="1C149F01" w:rsidR="004A39C5" w:rsidRPr="00080C57" w:rsidRDefault="00554596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29</w:t>
            </w:r>
            <w:r w:rsidR="00F3058F" w:rsidRPr="00080C57">
              <w:rPr>
                <w:rFonts w:ascii="Times New Roman" w:hAnsi="Times New Roman"/>
                <w:bCs/>
                <w:sz w:val="22"/>
                <w:szCs w:val="22"/>
              </w:rPr>
              <w:t>.09</w:t>
            </w:r>
          </w:p>
        </w:tc>
        <w:tc>
          <w:tcPr>
            <w:tcW w:w="1809" w:type="dxa"/>
          </w:tcPr>
          <w:p w14:paraId="451F0AF6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1BD607DC" w14:textId="77777777" w:rsidTr="00EB024D">
        <w:tc>
          <w:tcPr>
            <w:tcW w:w="705" w:type="dxa"/>
          </w:tcPr>
          <w:p w14:paraId="32482721" w14:textId="43BEC01C" w:rsidR="004A39C5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C41B0B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076" w:type="dxa"/>
          </w:tcPr>
          <w:p w14:paraId="1511D82F" w14:textId="6AAF5263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Текст и стили речи</w:t>
            </w:r>
          </w:p>
        </w:tc>
        <w:tc>
          <w:tcPr>
            <w:tcW w:w="1559" w:type="dxa"/>
          </w:tcPr>
          <w:p w14:paraId="689F4994" w14:textId="7017DF2E" w:rsidR="004A39C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1D6B00C" w14:textId="784210CB" w:rsidR="004A39C5" w:rsidRPr="00080C57" w:rsidRDefault="00554596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  <w:r w:rsidR="00F3058F"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642C8ACF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1BAF9374" w14:textId="77777777" w:rsidTr="00EB024D">
        <w:tc>
          <w:tcPr>
            <w:tcW w:w="705" w:type="dxa"/>
          </w:tcPr>
          <w:p w14:paraId="07239048" w14:textId="3EF564F5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</w:tcPr>
          <w:p w14:paraId="7A62D13A" w14:textId="4729346B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Официально-деловой стиль речи</w:t>
            </w:r>
          </w:p>
        </w:tc>
        <w:tc>
          <w:tcPr>
            <w:tcW w:w="1559" w:type="dxa"/>
          </w:tcPr>
          <w:p w14:paraId="3C018B51" w14:textId="5ED9D3C2" w:rsidR="004A39C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24A75F9" w14:textId="16EEA85B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F3058F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1D9C993E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5CC24348" w14:textId="77777777" w:rsidTr="00EB024D">
        <w:tc>
          <w:tcPr>
            <w:tcW w:w="705" w:type="dxa"/>
          </w:tcPr>
          <w:p w14:paraId="746D872B" w14:textId="0C6FEB42" w:rsidR="00C64B9B" w:rsidRPr="00080C57" w:rsidRDefault="00C64B9B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</w:tcPr>
          <w:p w14:paraId="28E7782E" w14:textId="6C967778" w:rsidR="00C64B9B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Контрольная работа </w:t>
            </w:r>
            <w:r w:rsidR="00533D4D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№2 </w:t>
            </w:r>
            <w:r w:rsidR="00F10757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по теме «Текст» </w:t>
            </w:r>
          </w:p>
        </w:tc>
        <w:tc>
          <w:tcPr>
            <w:tcW w:w="1559" w:type="dxa"/>
          </w:tcPr>
          <w:p w14:paraId="52FA446B" w14:textId="659D909E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61F9030" w14:textId="0AB06BD2" w:rsidR="00C64B9B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63EB810A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07E4D42E" w14:textId="77777777" w:rsidTr="00EB024D">
        <w:tc>
          <w:tcPr>
            <w:tcW w:w="705" w:type="dxa"/>
          </w:tcPr>
          <w:p w14:paraId="2571B7F5" w14:textId="058338AC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</w:tcPr>
          <w:p w14:paraId="16AAEA5A" w14:textId="38D7EF26" w:rsidR="00507BAD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Работа над ошибками </w:t>
            </w:r>
          </w:p>
        </w:tc>
        <w:tc>
          <w:tcPr>
            <w:tcW w:w="1559" w:type="dxa"/>
          </w:tcPr>
          <w:p w14:paraId="35ED48F3" w14:textId="68C1E0C0" w:rsidR="004A39C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B146C57" w14:textId="0425CFD5" w:rsidR="004A39C5" w:rsidRPr="00080C57" w:rsidRDefault="00F3058F" w:rsidP="00F3058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098D2C30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7382778E" w14:textId="77777777" w:rsidTr="00EB024D">
        <w:tc>
          <w:tcPr>
            <w:tcW w:w="705" w:type="dxa"/>
          </w:tcPr>
          <w:p w14:paraId="010794CA" w14:textId="0FE27B68" w:rsidR="004A39C5" w:rsidRPr="00080C57" w:rsidRDefault="004A39C5" w:rsidP="00C64B9B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</w:tcPr>
          <w:p w14:paraId="1AE3ACD4" w14:textId="6D4ADF9A" w:rsidR="004A39C5" w:rsidRPr="00080C57" w:rsidRDefault="00C64B9B" w:rsidP="00C64B9B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Раздел 4. Лексика. Культура речи</w:t>
            </w:r>
            <w:r w:rsidR="00D032A4" w:rsidRPr="00080C57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 w:rsidR="00DA3612" w:rsidRPr="00080C5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3E79EA" w:rsidRPr="00080C5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032A4" w:rsidRPr="00080C57">
              <w:rPr>
                <w:rFonts w:ascii="Times New Roman" w:hAnsi="Times New Roman"/>
                <w:b/>
                <w:sz w:val="22"/>
                <w:szCs w:val="22"/>
              </w:rPr>
              <w:t xml:space="preserve"> ч.)</w:t>
            </w:r>
          </w:p>
        </w:tc>
        <w:tc>
          <w:tcPr>
            <w:tcW w:w="1559" w:type="dxa"/>
          </w:tcPr>
          <w:p w14:paraId="2B69F146" w14:textId="77777777" w:rsidR="004A39C5" w:rsidRPr="00080C57" w:rsidRDefault="004A39C5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59C883" w14:textId="77777777" w:rsidR="004A39C5" w:rsidRPr="00080C57" w:rsidRDefault="004A39C5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016DFCA8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6C7C9F11" w14:textId="77777777" w:rsidTr="00EB024D">
        <w:tc>
          <w:tcPr>
            <w:tcW w:w="705" w:type="dxa"/>
          </w:tcPr>
          <w:p w14:paraId="5289A91C" w14:textId="28AC111F" w:rsidR="004A39C5" w:rsidRPr="00080C57" w:rsidRDefault="002F595F" w:rsidP="002F595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</w:tcPr>
          <w:p w14:paraId="06296D32" w14:textId="31214C48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Слово и его лексическое значение </w:t>
            </w:r>
          </w:p>
        </w:tc>
        <w:tc>
          <w:tcPr>
            <w:tcW w:w="1559" w:type="dxa"/>
          </w:tcPr>
          <w:p w14:paraId="7E4EB85B" w14:textId="70D82068" w:rsidR="004A39C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D0366CF" w14:textId="35A47861" w:rsidR="004A39C5" w:rsidRPr="00080C57" w:rsidRDefault="00F3058F" w:rsidP="00F3058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768BCE77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352B0FB0" w14:textId="77777777" w:rsidTr="00EB024D">
        <w:tc>
          <w:tcPr>
            <w:tcW w:w="705" w:type="dxa"/>
          </w:tcPr>
          <w:p w14:paraId="5116426F" w14:textId="2D09745B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</w:tcPr>
          <w:p w14:paraId="5DFF8CA4" w14:textId="29CF433F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Собирание материалов к сочинению </w:t>
            </w:r>
          </w:p>
        </w:tc>
        <w:tc>
          <w:tcPr>
            <w:tcW w:w="1559" w:type="dxa"/>
          </w:tcPr>
          <w:p w14:paraId="2FC35422" w14:textId="2E601CE2" w:rsidR="004A39C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37F6D0C" w14:textId="37E4B0A6" w:rsidR="004A39C5" w:rsidRPr="00080C57" w:rsidRDefault="00554596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07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7A87573F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A39C5" w:rsidRPr="00080C57" w14:paraId="2671B3C8" w14:textId="77777777" w:rsidTr="00EB024D">
        <w:tc>
          <w:tcPr>
            <w:tcW w:w="705" w:type="dxa"/>
          </w:tcPr>
          <w:p w14:paraId="6FF44C66" w14:textId="42F643DE" w:rsidR="004A39C5" w:rsidRPr="00080C57" w:rsidRDefault="004A39C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076" w:type="dxa"/>
          </w:tcPr>
          <w:p w14:paraId="0A23C93D" w14:textId="7C00B051" w:rsidR="004A39C5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Общеупотребительные слова </w:t>
            </w:r>
          </w:p>
        </w:tc>
        <w:tc>
          <w:tcPr>
            <w:tcW w:w="1559" w:type="dxa"/>
          </w:tcPr>
          <w:p w14:paraId="19EBD718" w14:textId="3840E18B" w:rsidR="004A39C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7A77476" w14:textId="000DBF73" w:rsidR="004A39C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F3058F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3E2B83F2" w14:textId="77777777" w:rsidR="004A39C5" w:rsidRPr="00080C57" w:rsidRDefault="004A39C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7450E0A3" w14:textId="77777777" w:rsidTr="00EB024D">
        <w:tc>
          <w:tcPr>
            <w:tcW w:w="705" w:type="dxa"/>
          </w:tcPr>
          <w:p w14:paraId="576FEAE8" w14:textId="48D6BAF3" w:rsidR="00C64B9B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29</w:t>
            </w:r>
          </w:p>
        </w:tc>
        <w:tc>
          <w:tcPr>
            <w:tcW w:w="9076" w:type="dxa"/>
          </w:tcPr>
          <w:p w14:paraId="7B93B94B" w14:textId="1CE0FD56" w:rsidR="00C64B9B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Профессионализмы </w:t>
            </w:r>
          </w:p>
        </w:tc>
        <w:tc>
          <w:tcPr>
            <w:tcW w:w="1559" w:type="dxa"/>
          </w:tcPr>
          <w:p w14:paraId="6D386B7A" w14:textId="2C196A5D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88023A1" w14:textId="192367A7" w:rsidR="00C64B9B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.10 </w:t>
            </w:r>
          </w:p>
        </w:tc>
        <w:tc>
          <w:tcPr>
            <w:tcW w:w="1809" w:type="dxa"/>
          </w:tcPr>
          <w:p w14:paraId="56E39826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0EFA8376" w14:textId="77777777" w:rsidTr="00EB024D">
        <w:tc>
          <w:tcPr>
            <w:tcW w:w="705" w:type="dxa"/>
          </w:tcPr>
          <w:p w14:paraId="5E648680" w14:textId="4974D485" w:rsidR="00C64B9B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</w:tcPr>
          <w:p w14:paraId="5188D116" w14:textId="70F90EEF" w:rsidR="00C64B9B" w:rsidRPr="00080C57" w:rsidRDefault="00C64B9B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Диалектизмы </w:t>
            </w:r>
          </w:p>
        </w:tc>
        <w:tc>
          <w:tcPr>
            <w:tcW w:w="1559" w:type="dxa"/>
          </w:tcPr>
          <w:p w14:paraId="08CA2B1D" w14:textId="66123598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EE49D26" w14:textId="4AACC8F1" w:rsidR="00C64B9B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336D9BB0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0ED7DBDE" w14:textId="77777777" w:rsidTr="00EB024D">
        <w:tc>
          <w:tcPr>
            <w:tcW w:w="705" w:type="dxa"/>
          </w:tcPr>
          <w:p w14:paraId="320DDFB8" w14:textId="6C8270DB" w:rsidR="00C64B9B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</w:tcPr>
          <w:p w14:paraId="594C517C" w14:textId="6BD22B41" w:rsidR="00C64B9B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Сжатое изложение</w:t>
            </w:r>
            <w:r w:rsidR="000F459E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(упр. 119) </w:t>
            </w:r>
          </w:p>
        </w:tc>
        <w:tc>
          <w:tcPr>
            <w:tcW w:w="1559" w:type="dxa"/>
          </w:tcPr>
          <w:p w14:paraId="5FDEF25D" w14:textId="639EF0D1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704BE58" w14:textId="2820252D" w:rsidR="00C64B9B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5C06E04D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2468C742" w14:textId="77777777" w:rsidTr="00EB024D">
        <w:tc>
          <w:tcPr>
            <w:tcW w:w="705" w:type="dxa"/>
          </w:tcPr>
          <w:p w14:paraId="3E131924" w14:textId="561A3128" w:rsidR="00C64B9B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</w:tcPr>
          <w:p w14:paraId="7DB841C8" w14:textId="4F338322" w:rsidR="00C64B9B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Исконно русские и заимствованные слова </w:t>
            </w:r>
          </w:p>
        </w:tc>
        <w:tc>
          <w:tcPr>
            <w:tcW w:w="1559" w:type="dxa"/>
          </w:tcPr>
          <w:p w14:paraId="20C08F58" w14:textId="638971A4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647D5D9" w14:textId="2FDA98EC" w:rsidR="00C64B9B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5CE3A61E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303A56BB" w14:textId="77777777" w:rsidTr="00EB024D">
        <w:tc>
          <w:tcPr>
            <w:tcW w:w="705" w:type="dxa"/>
          </w:tcPr>
          <w:p w14:paraId="26E3A3BD" w14:textId="3D70574C" w:rsidR="00C64B9B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</w:tcPr>
          <w:p w14:paraId="060D569E" w14:textId="18C37D36" w:rsidR="00C64B9B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Новые слова (неологизмы)</w:t>
            </w:r>
          </w:p>
        </w:tc>
        <w:tc>
          <w:tcPr>
            <w:tcW w:w="1559" w:type="dxa"/>
          </w:tcPr>
          <w:p w14:paraId="48C08D6A" w14:textId="2AD99A1D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DFE072F" w14:textId="19230058" w:rsidR="00C64B9B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F3058F"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35664A3A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68DB00A1" w14:textId="77777777" w:rsidTr="00EB024D">
        <w:tc>
          <w:tcPr>
            <w:tcW w:w="705" w:type="dxa"/>
          </w:tcPr>
          <w:p w14:paraId="612FCE19" w14:textId="1F2ACAD4" w:rsidR="00C64B9B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</w:tcPr>
          <w:p w14:paraId="020270F3" w14:textId="46C27F82" w:rsidR="00C64B9B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Устаревшие слова </w:t>
            </w:r>
          </w:p>
        </w:tc>
        <w:tc>
          <w:tcPr>
            <w:tcW w:w="1559" w:type="dxa"/>
          </w:tcPr>
          <w:p w14:paraId="32B3C1EA" w14:textId="78FA15D6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5230B39" w14:textId="00652F2F" w:rsidR="00C64B9B" w:rsidRPr="00080C57" w:rsidRDefault="00F3058F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1C7252B1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5E33A606" w14:textId="77777777" w:rsidTr="00EB024D">
        <w:tc>
          <w:tcPr>
            <w:tcW w:w="705" w:type="dxa"/>
          </w:tcPr>
          <w:p w14:paraId="0002F8E9" w14:textId="5A02C33F" w:rsidR="00C64B9B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</w:tcPr>
          <w:p w14:paraId="0D13A74A" w14:textId="77787175" w:rsidR="00C64B9B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Словари </w:t>
            </w:r>
          </w:p>
        </w:tc>
        <w:tc>
          <w:tcPr>
            <w:tcW w:w="1559" w:type="dxa"/>
          </w:tcPr>
          <w:p w14:paraId="46056E8B" w14:textId="2D24A1A3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96E95B2" w14:textId="09BC75FE" w:rsidR="00C64B9B" w:rsidRPr="00080C57" w:rsidRDefault="00554596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0271AE2D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0664864E" w14:textId="77777777" w:rsidTr="00EB024D">
        <w:tc>
          <w:tcPr>
            <w:tcW w:w="705" w:type="dxa"/>
          </w:tcPr>
          <w:p w14:paraId="11D063FA" w14:textId="754E4381" w:rsidR="00C64B9B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</w:tcPr>
          <w:p w14:paraId="02982772" w14:textId="2E3FA579" w:rsidR="00C64B9B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Повторение </w:t>
            </w:r>
          </w:p>
        </w:tc>
        <w:tc>
          <w:tcPr>
            <w:tcW w:w="1559" w:type="dxa"/>
          </w:tcPr>
          <w:p w14:paraId="222DE7AE" w14:textId="7159BD75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61DB895" w14:textId="1A1B91F3" w:rsidR="00C64B9B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4D3F09B7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B9B" w:rsidRPr="00080C57" w14:paraId="570B05DB" w14:textId="77777777" w:rsidTr="00EB024D">
        <w:tc>
          <w:tcPr>
            <w:tcW w:w="705" w:type="dxa"/>
          </w:tcPr>
          <w:p w14:paraId="4B13CD48" w14:textId="21C03511" w:rsidR="00C64B9B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</w:tcPr>
          <w:p w14:paraId="51B71248" w14:textId="6C344D13" w:rsidR="00C64B9B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Контрольная работа</w:t>
            </w:r>
            <w:r w:rsidR="00533D4D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№3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по теме «Лексика» </w:t>
            </w:r>
          </w:p>
        </w:tc>
        <w:tc>
          <w:tcPr>
            <w:tcW w:w="1559" w:type="dxa"/>
          </w:tcPr>
          <w:p w14:paraId="774526CD" w14:textId="1AC62A24" w:rsidR="00C64B9B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2EE6DBA" w14:textId="4E014B4B" w:rsidR="00C64B9B" w:rsidRPr="00080C57" w:rsidRDefault="00F3058F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C746EE"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7FF437BB" w14:textId="77777777" w:rsidR="00C64B9B" w:rsidRPr="00080C57" w:rsidRDefault="00C64B9B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11C138BA" w14:textId="77777777" w:rsidTr="00EB024D">
        <w:tc>
          <w:tcPr>
            <w:tcW w:w="705" w:type="dxa"/>
          </w:tcPr>
          <w:p w14:paraId="15D59E28" w14:textId="77777777" w:rsidR="00C64475" w:rsidRPr="00080C57" w:rsidRDefault="00C6447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</w:tcPr>
          <w:p w14:paraId="3F2117B5" w14:textId="47830868" w:rsidR="00C64475" w:rsidRPr="00080C57" w:rsidRDefault="00C64475" w:rsidP="00C6447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Раздел 5. Фразеология. Культура речи</w:t>
            </w:r>
            <w:r w:rsidR="00D032A4" w:rsidRPr="00080C57">
              <w:rPr>
                <w:rFonts w:ascii="Times New Roman" w:hAnsi="Times New Roman"/>
                <w:b/>
                <w:sz w:val="22"/>
                <w:szCs w:val="22"/>
              </w:rPr>
              <w:t xml:space="preserve"> (5 ч.)</w:t>
            </w:r>
          </w:p>
        </w:tc>
        <w:tc>
          <w:tcPr>
            <w:tcW w:w="1559" w:type="dxa"/>
          </w:tcPr>
          <w:p w14:paraId="739756EA" w14:textId="77777777" w:rsidR="00C64475" w:rsidRPr="00080C57" w:rsidRDefault="00C64475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EE38E2" w14:textId="77777777" w:rsidR="00C64475" w:rsidRPr="00080C57" w:rsidRDefault="00C64475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410902E7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3F28C48A" w14:textId="77777777" w:rsidTr="00EB024D">
        <w:tc>
          <w:tcPr>
            <w:tcW w:w="705" w:type="dxa"/>
          </w:tcPr>
          <w:p w14:paraId="51A5B65F" w14:textId="256C8E6E" w:rsidR="00C64475" w:rsidRPr="00080C57" w:rsidRDefault="00554596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C128B4"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076" w:type="dxa"/>
          </w:tcPr>
          <w:p w14:paraId="5D523AB8" w14:textId="0AC1F4F1" w:rsidR="00C64475" w:rsidRPr="00080C57" w:rsidRDefault="006B6CB9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64475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Фразеологизмы </w:t>
            </w:r>
          </w:p>
        </w:tc>
        <w:tc>
          <w:tcPr>
            <w:tcW w:w="1559" w:type="dxa"/>
          </w:tcPr>
          <w:p w14:paraId="36A38760" w14:textId="4B6D2DC5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A8D423F" w14:textId="31C51753" w:rsidR="00C64475" w:rsidRPr="00080C57" w:rsidRDefault="00C746E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554596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58333298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35E2F6EB" w14:textId="77777777" w:rsidTr="00EB024D">
        <w:tc>
          <w:tcPr>
            <w:tcW w:w="705" w:type="dxa"/>
          </w:tcPr>
          <w:p w14:paraId="1A88BF46" w14:textId="42174AA9" w:rsidR="00C64475" w:rsidRPr="00080C57" w:rsidRDefault="00C128B4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39</w:t>
            </w:r>
          </w:p>
        </w:tc>
        <w:tc>
          <w:tcPr>
            <w:tcW w:w="9076" w:type="dxa"/>
          </w:tcPr>
          <w:p w14:paraId="0B1EB254" w14:textId="4D45E4F1" w:rsidR="00C64475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Источники фразеологизмов </w:t>
            </w:r>
          </w:p>
        </w:tc>
        <w:tc>
          <w:tcPr>
            <w:tcW w:w="1559" w:type="dxa"/>
          </w:tcPr>
          <w:p w14:paraId="33AC0873" w14:textId="3681CB70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9CCE5A3" w14:textId="2B63A694" w:rsidR="00C64475" w:rsidRPr="00080C57" w:rsidRDefault="00F3058F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C128B4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74929174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39F6DC05" w14:textId="77777777" w:rsidTr="00EB024D">
        <w:tc>
          <w:tcPr>
            <w:tcW w:w="705" w:type="dxa"/>
          </w:tcPr>
          <w:p w14:paraId="7B481D72" w14:textId="6C769A85" w:rsidR="00C64475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C128B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</w:tcPr>
          <w:p w14:paraId="189E93AE" w14:textId="37F5A75A" w:rsidR="00C64475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Повторение </w:t>
            </w:r>
          </w:p>
        </w:tc>
        <w:tc>
          <w:tcPr>
            <w:tcW w:w="1559" w:type="dxa"/>
          </w:tcPr>
          <w:p w14:paraId="16943808" w14:textId="2C665E9B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F3638C3" w14:textId="244608EB" w:rsidR="00C64475" w:rsidRPr="00080C57" w:rsidRDefault="00554596" w:rsidP="00554596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C128B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6E2C70F8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146F9ACD" w14:textId="77777777" w:rsidTr="00EB024D">
        <w:tc>
          <w:tcPr>
            <w:tcW w:w="705" w:type="dxa"/>
          </w:tcPr>
          <w:p w14:paraId="10289865" w14:textId="780E2221" w:rsidR="00C64475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C128B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</w:tcPr>
          <w:p w14:paraId="006B22DA" w14:textId="42BE1D6A" w:rsidR="00C64475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Контрольная работа </w:t>
            </w:r>
            <w:r w:rsidR="00533D4D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№4 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по теме «Фразеологи</w:t>
            </w:r>
            <w:r w:rsidR="00F10757" w:rsidRPr="00080C57">
              <w:rPr>
                <w:rFonts w:ascii="Times New Roman" w:hAnsi="Times New Roman"/>
                <w:bCs/>
                <w:sz w:val="22"/>
                <w:szCs w:val="22"/>
              </w:rPr>
              <w:t>я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</w:tcPr>
          <w:p w14:paraId="2924B59A" w14:textId="6E482EC2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0579577" w14:textId="404F53D5" w:rsidR="00C64475" w:rsidRPr="00080C57" w:rsidRDefault="00554596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C128B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.10</w:t>
            </w:r>
          </w:p>
        </w:tc>
        <w:tc>
          <w:tcPr>
            <w:tcW w:w="1809" w:type="dxa"/>
          </w:tcPr>
          <w:p w14:paraId="3B0D9DE8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4AE2A7B3" w14:textId="77777777" w:rsidTr="00EB024D">
        <w:tc>
          <w:tcPr>
            <w:tcW w:w="705" w:type="dxa"/>
          </w:tcPr>
          <w:p w14:paraId="7F71E31B" w14:textId="2A13ECFF" w:rsidR="00C64475" w:rsidRPr="00080C57" w:rsidRDefault="002F595F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C128B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</w:tcPr>
          <w:p w14:paraId="4F22730D" w14:textId="103D7F35" w:rsidR="00C64475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Работа над ошибками </w:t>
            </w:r>
          </w:p>
        </w:tc>
        <w:tc>
          <w:tcPr>
            <w:tcW w:w="1559" w:type="dxa"/>
          </w:tcPr>
          <w:p w14:paraId="77A49774" w14:textId="6236A922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0534643" w14:textId="65050318" w:rsidR="00C64475" w:rsidRPr="00080C57" w:rsidRDefault="00C128B4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28.10 </w:t>
            </w:r>
          </w:p>
        </w:tc>
        <w:tc>
          <w:tcPr>
            <w:tcW w:w="1809" w:type="dxa"/>
          </w:tcPr>
          <w:p w14:paraId="15BB3B67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128B4" w:rsidRPr="00080C57" w14:paraId="6FB1D41F" w14:textId="77777777" w:rsidTr="00EB024D">
        <w:tc>
          <w:tcPr>
            <w:tcW w:w="14992" w:type="dxa"/>
            <w:gridSpan w:val="5"/>
          </w:tcPr>
          <w:p w14:paraId="4C9AF4E5" w14:textId="37A2FF24" w:rsidR="00C128B4" w:rsidRPr="00080C57" w:rsidRDefault="00C128B4" w:rsidP="00AA3868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 четверть</w:t>
            </w:r>
          </w:p>
        </w:tc>
      </w:tr>
      <w:tr w:rsidR="00C64475" w:rsidRPr="00080C57" w14:paraId="755E14E5" w14:textId="77777777" w:rsidTr="00EB024D">
        <w:tc>
          <w:tcPr>
            <w:tcW w:w="705" w:type="dxa"/>
          </w:tcPr>
          <w:p w14:paraId="0872528F" w14:textId="77777777" w:rsidR="00C64475" w:rsidRPr="00080C57" w:rsidRDefault="00C64475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</w:tcPr>
          <w:p w14:paraId="24D5F22C" w14:textId="311BBBFE" w:rsidR="00C64475" w:rsidRPr="00080C57" w:rsidRDefault="00C64475" w:rsidP="00C6447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Раздел 6. Словообразование. Орфография. Культура речи</w:t>
            </w:r>
            <w:r w:rsidR="00D032A4" w:rsidRPr="00080C57">
              <w:rPr>
                <w:rFonts w:ascii="Times New Roman" w:hAnsi="Times New Roman"/>
                <w:b/>
                <w:sz w:val="22"/>
                <w:szCs w:val="22"/>
              </w:rPr>
              <w:t xml:space="preserve"> (28 ч.)</w:t>
            </w:r>
          </w:p>
        </w:tc>
        <w:tc>
          <w:tcPr>
            <w:tcW w:w="1559" w:type="dxa"/>
          </w:tcPr>
          <w:p w14:paraId="3EB83AA1" w14:textId="77777777" w:rsidR="00C64475" w:rsidRPr="00080C57" w:rsidRDefault="00C64475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AE189E" w14:textId="77777777" w:rsidR="00C64475" w:rsidRPr="00080C57" w:rsidRDefault="00C64475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7DF32EF9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5BDDC369" w14:textId="77777777" w:rsidTr="00EB024D">
        <w:tc>
          <w:tcPr>
            <w:tcW w:w="705" w:type="dxa"/>
          </w:tcPr>
          <w:p w14:paraId="6ABFF6FF" w14:textId="2E9E092E" w:rsidR="00C64475" w:rsidRPr="00080C57" w:rsidRDefault="00964B24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43</w:t>
            </w:r>
          </w:p>
        </w:tc>
        <w:tc>
          <w:tcPr>
            <w:tcW w:w="9076" w:type="dxa"/>
          </w:tcPr>
          <w:p w14:paraId="6173766B" w14:textId="16CC9D36" w:rsidR="00C64475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Морфемика и словообразование </w:t>
            </w:r>
          </w:p>
        </w:tc>
        <w:tc>
          <w:tcPr>
            <w:tcW w:w="1559" w:type="dxa"/>
          </w:tcPr>
          <w:p w14:paraId="2592C249" w14:textId="6603637A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A343514" w14:textId="12E1C50C" w:rsidR="00C64475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08.11</w:t>
            </w:r>
          </w:p>
        </w:tc>
        <w:tc>
          <w:tcPr>
            <w:tcW w:w="1809" w:type="dxa"/>
          </w:tcPr>
          <w:p w14:paraId="0FE4E97B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6C1CC140" w14:textId="77777777" w:rsidTr="00EB024D">
        <w:tc>
          <w:tcPr>
            <w:tcW w:w="705" w:type="dxa"/>
          </w:tcPr>
          <w:p w14:paraId="4E791CD3" w14:textId="595D6C1E" w:rsidR="00C64475" w:rsidRPr="00080C57" w:rsidRDefault="00964B24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44</w:t>
            </w:r>
          </w:p>
        </w:tc>
        <w:tc>
          <w:tcPr>
            <w:tcW w:w="9076" w:type="dxa"/>
          </w:tcPr>
          <w:p w14:paraId="17539A4E" w14:textId="5D683FC3" w:rsidR="00C64475" w:rsidRPr="00080C57" w:rsidRDefault="00C42C5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C64475" w:rsidRPr="00080C57">
              <w:rPr>
                <w:rFonts w:ascii="Times New Roman" w:hAnsi="Times New Roman"/>
                <w:bCs/>
                <w:sz w:val="22"/>
                <w:szCs w:val="22"/>
              </w:rPr>
              <w:t>ловообразование</w:t>
            </w:r>
          </w:p>
        </w:tc>
        <w:tc>
          <w:tcPr>
            <w:tcW w:w="1559" w:type="dxa"/>
          </w:tcPr>
          <w:p w14:paraId="7D535908" w14:textId="2B0C2F44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18B78AD" w14:textId="2D6D59A8" w:rsidR="00C64475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08.11</w:t>
            </w:r>
          </w:p>
        </w:tc>
        <w:tc>
          <w:tcPr>
            <w:tcW w:w="1809" w:type="dxa"/>
          </w:tcPr>
          <w:p w14:paraId="5EA1468F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46528307" w14:textId="77777777" w:rsidTr="00EB024D">
        <w:tc>
          <w:tcPr>
            <w:tcW w:w="705" w:type="dxa"/>
          </w:tcPr>
          <w:p w14:paraId="4CCBBD4A" w14:textId="41024A86" w:rsidR="00C64475" w:rsidRPr="00080C57" w:rsidRDefault="00964B24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45</w:t>
            </w:r>
          </w:p>
        </w:tc>
        <w:tc>
          <w:tcPr>
            <w:tcW w:w="9076" w:type="dxa"/>
          </w:tcPr>
          <w:p w14:paraId="3F299DD8" w14:textId="60DB9935" w:rsidR="00C64475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Развитие речи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. Описание помещения </w:t>
            </w:r>
          </w:p>
        </w:tc>
        <w:tc>
          <w:tcPr>
            <w:tcW w:w="1559" w:type="dxa"/>
          </w:tcPr>
          <w:p w14:paraId="3A9938C4" w14:textId="0D7E056B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323941E" w14:textId="7B5070B7" w:rsidR="00C64475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09.11</w:t>
            </w:r>
          </w:p>
        </w:tc>
        <w:tc>
          <w:tcPr>
            <w:tcW w:w="1809" w:type="dxa"/>
          </w:tcPr>
          <w:p w14:paraId="26F5FF5E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54DCA0A6" w14:textId="77777777" w:rsidTr="00EB024D">
        <w:tc>
          <w:tcPr>
            <w:tcW w:w="705" w:type="dxa"/>
          </w:tcPr>
          <w:p w14:paraId="3283D1CC" w14:textId="51545DEE" w:rsidR="00C64475" w:rsidRPr="00080C57" w:rsidRDefault="00964B24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46</w:t>
            </w:r>
          </w:p>
        </w:tc>
        <w:tc>
          <w:tcPr>
            <w:tcW w:w="9076" w:type="dxa"/>
          </w:tcPr>
          <w:p w14:paraId="06144253" w14:textId="6DF20F1D" w:rsidR="00C64475" w:rsidRPr="00080C57" w:rsidRDefault="00C64475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Основные способы образования слов в русском языке </w:t>
            </w:r>
          </w:p>
        </w:tc>
        <w:tc>
          <w:tcPr>
            <w:tcW w:w="1559" w:type="dxa"/>
          </w:tcPr>
          <w:p w14:paraId="52411B01" w14:textId="36A298D0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6B5DFB0" w14:textId="072CA7DE" w:rsidR="00C64475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10.11</w:t>
            </w:r>
          </w:p>
        </w:tc>
        <w:tc>
          <w:tcPr>
            <w:tcW w:w="1809" w:type="dxa"/>
          </w:tcPr>
          <w:p w14:paraId="2A53331D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F595F" w:rsidRPr="00080C57" w14:paraId="43437132" w14:textId="77777777" w:rsidTr="00EB024D">
        <w:tc>
          <w:tcPr>
            <w:tcW w:w="705" w:type="dxa"/>
          </w:tcPr>
          <w:p w14:paraId="7BD9A0BC" w14:textId="1080D87E" w:rsidR="002F595F" w:rsidRPr="00080C57" w:rsidRDefault="00964B24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47</w:t>
            </w:r>
          </w:p>
        </w:tc>
        <w:tc>
          <w:tcPr>
            <w:tcW w:w="9076" w:type="dxa"/>
          </w:tcPr>
          <w:p w14:paraId="66F8406F" w14:textId="05660696" w:rsidR="002F595F" w:rsidRPr="00080C57" w:rsidRDefault="002F595F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Основные способы образования слов в русском языке</w:t>
            </w:r>
          </w:p>
        </w:tc>
        <w:tc>
          <w:tcPr>
            <w:tcW w:w="1559" w:type="dxa"/>
          </w:tcPr>
          <w:p w14:paraId="5CCCD124" w14:textId="16CD2D38" w:rsidR="002F595F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88044B8" w14:textId="243581E4" w:rsidR="002F595F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11.11</w:t>
            </w:r>
          </w:p>
        </w:tc>
        <w:tc>
          <w:tcPr>
            <w:tcW w:w="1809" w:type="dxa"/>
          </w:tcPr>
          <w:p w14:paraId="2BD91D3D" w14:textId="77777777" w:rsidR="002F595F" w:rsidRPr="00080C57" w:rsidRDefault="002F595F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59E48587" w14:textId="77777777" w:rsidTr="00EB024D">
        <w:tc>
          <w:tcPr>
            <w:tcW w:w="705" w:type="dxa"/>
          </w:tcPr>
          <w:p w14:paraId="4EAF234D" w14:textId="4BF4DCDB" w:rsidR="00C64475" w:rsidRPr="00080C57" w:rsidRDefault="00964B24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48</w:t>
            </w:r>
          </w:p>
        </w:tc>
        <w:tc>
          <w:tcPr>
            <w:tcW w:w="9076" w:type="dxa"/>
          </w:tcPr>
          <w:p w14:paraId="2FEA23F4" w14:textId="4758B83A" w:rsidR="00C64475" w:rsidRPr="00080C57" w:rsidRDefault="00D31239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Словообразовательная цепочка, словообразовательное гнездо</w:t>
            </w:r>
          </w:p>
        </w:tc>
        <w:tc>
          <w:tcPr>
            <w:tcW w:w="1559" w:type="dxa"/>
          </w:tcPr>
          <w:p w14:paraId="44721F75" w14:textId="584C8606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92DA0D8" w14:textId="431A21FA" w:rsidR="00C64475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15.11</w:t>
            </w:r>
          </w:p>
        </w:tc>
        <w:tc>
          <w:tcPr>
            <w:tcW w:w="1809" w:type="dxa"/>
          </w:tcPr>
          <w:p w14:paraId="16807A67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2682D5C6" w14:textId="77777777" w:rsidTr="00EB024D">
        <w:tc>
          <w:tcPr>
            <w:tcW w:w="705" w:type="dxa"/>
          </w:tcPr>
          <w:p w14:paraId="051424E7" w14:textId="1851D50B" w:rsidR="00C64475" w:rsidRPr="00080C57" w:rsidRDefault="00964B24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49</w:t>
            </w:r>
          </w:p>
        </w:tc>
        <w:tc>
          <w:tcPr>
            <w:tcW w:w="9076" w:type="dxa"/>
          </w:tcPr>
          <w:p w14:paraId="70D8641E" w14:textId="02F5668C" w:rsidR="00C64475" w:rsidRPr="00080C57" w:rsidRDefault="00D31239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Этимология слова </w:t>
            </w:r>
          </w:p>
        </w:tc>
        <w:tc>
          <w:tcPr>
            <w:tcW w:w="1559" w:type="dxa"/>
          </w:tcPr>
          <w:p w14:paraId="3885C790" w14:textId="0ABE755E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F45B21B" w14:textId="64FE098D" w:rsidR="00C64475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15.11</w:t>
            </w:r>
          </w:p>
        </w:tc>
        <w:tc>
          <w:tcPr>
            <w:tcW w:w="1809" w:type="dxa"/>
          </w:tcPr>
          <w:p w14:paraId="2FCEAAFF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64475" w:rsidRPr="00080C57" w14:paraId="03C3A6F3" w14:textId="77777777" w:rsidTr="00EB024D">
        <w:tc>
          <w:tcPr>
            <w:tcW w:w="705" w:type="dxa"/>
          </w:tcPr>
          <w:p w14:paraId="728FBCF4" w14:textId="64851FC6" w:rsidR="00C64475" w:rsidRPr="00080C57" w:rsidRDefault="00964B24" w:rsidP="004A39C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</w:p>
        </w:tc>
        <w:tc>
          <w:tcPr>
            <w:tcW w:w="9076" w:type="dxa"/>
          </w:tcPr>
          <w:p w14:paraId="0F50D009" w14:textId="194D8469" w:rsidR="00C64475" w:rsidRPr="00080C57" w:rsidRDefault="006B6CB9" w:rsidP="004A39C5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Развитие речи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="005D6870"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Систематизация материалов к сочинению. </w:t>
            </w:r>
            <w:r w:rsidR="00C42C55" w:rsidRPr="00080C57">
              <w:rPr>
                <w:rFonts w:ascii="Times New Roman" w:hAnsi="Times New Roman"/>
                <w:bCs/>
                <w:sz w:val="22"/>
                <w:szCs w:val="22"/>
              </w:rPr>
              <w:t>Сложный план</w:t>
            </w:r>
          </w:p>
        </w:tc>
        <w:tc>
          <w:tcPr>
            <w:tcW w:w="1559" w:type="dxa"/>
          </w:tcPr>
          <w:p w14:paraId="2A499242" w14:textId="47A93AD0" w:rsidR="00C6447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37CAF2A" w14:textId="47227108" w:rsidR="00C64475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16.11</w:t>
            </w:r>
          </w:p>
        </w:tc>
        <w:tc>
          <w:tcPr>
            <w:tcW w:w="1809" w:type="dxa"/>
          </w:tcPr>
          <w:p w14:paraId="4158B925" w14:textId="77777777" w:rsidR="00C64475" w:rsidRPr="00080C57" w:rsidRDefault="00C6447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D6870" w:rsidRPr="00080C57" w14:paraId="68EB00A6" w14:textId="77777777" w:rsidTr="00EB024D">
        <w:tc>
          <w:tcPr>
            <w:tcW w:w="705" w:type="dxa"/>
          </w:tcPr>
          <w:p w14:paraId="3F627375" w14:textId="19E5CB24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51</w:t>
            </w:r>
          </w:p>
        </w:tc>
        <w:tc>
          <w:tcPr>
            <w:tcW w:w="9076" w:type="dxa"/>
            <w:vAlign w:val="center"/>
          </w:tcPr>
          <w:p w14:paraId="3EF41543" w14:textId="22F41E5F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Буквы 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в корнях </w:t>
            </w:r>
            <w:proofErr w:type="gram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proofErr w:type="spell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к</w:t>
            </w:r>
            <w:proofErr w:type="gramEnd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ас</w:t>
            </w:r>
            <w:proofErr w:type="spellEnd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-кос-.</w:t>
            </w:r>
          </w:p>
        </w:tc>
        <w:tc>
          <w:tcPr>
            <w:tcW w:w="1559" w:type="dxa"/>
          </w:tcPr>
          <w:p w14:paraId="34E0894D" w14:textId="42422916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5002046" w14:textId="79C89774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17.11</w:t>
            </w:r>
          </w:p>
        </w:tc>
        <w:tc>
          <w:tcPr>
            <w:tcW w:w="1809" w:type="dxa"/>
          </w:tcPr>
          <w:p w14:paraId="10E2D3FB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D6870" w:rsidRPr="00080C57" w14:paraId="7BB5B7D8" w14:textId="77777777" w:rsidTr="00EB024D">
        <w:tc>
          <w:tcPr>
            <w:tcW w:w="705" w:type="dxa"/>
          </w:tcPr>
          <w:p w14:paraId="5C859A48" w14:textId="41598F8D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52</w:t>
            </w:r>
          </w:p>
        </w:tc>
        <w:tc>
          <w:tcPr>
            <w:tcW w:w="9076" w:type="dxa"/>
            <w:vAlign w:val="center"/>
          </w:tcPr>
          <w:p w14:paraId="0C7CB40C" w14:textId="3A13F2D5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Буквы 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в корнях </w:t>
            </w:r>
            <w:proofErr w:type="gram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proofErr w:type="spell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spellEnd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-г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р-</w:t>
            </w:r>
            <w:r w:rsidR="00C42C55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713D573" w14:textId="7F2EFD91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EF0733F" w14:textId="1EBCB9B7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18.11</w:t>
            </w:r>
          </w:p>
        </w:tc>
        <w:tc>
          <w:tcPr>
            <w:tcW w:w="1809" w:type="dxa"/>
          </w:tcPr>
          <w:p w14:paraId="298202E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D6870" w:rsidRPr="00080C57" w14:paraId="57FA87AB" w14:textId="77777777" w:rsidTr="00EB024D">
        <w:tc>
          <w:tcPr>
            <w:tcW w:w="705" w:type="dxa"/>
          </w:tcPr>
          <w:p w14:paraId="04952043" w14:textId="493F99BF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53</w:t>
            </w:r>
          </w:p>
        </w:tc>
        <w:tc>
          <w:tcPr>
            <w:tcW w:w="9076" w:type="dxa"/>
            <w:vAlign w:val="center"/>
          </w:tcPr>
          <w:p w14:paraId="68036156" w14:textId="33434F6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Буквы 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в корнях  </w:t>
            </w:r>
            <w:proofErr w:type="gram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proofErr w:type="spell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з</w:t>
            </w:r>
            <w:proofErr w:type="gramEnd"/>
            <w:r w:rsidR="00C42C55" w:rsidRPr="00080C57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spellEnd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-</w:t>
            </w:r>
            <w:proofErr w:type="spell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з</w:t>
            </w:r>
            <w:r w:rsidR="00C42C55" w:rsidRPr="00080C57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spellEnd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-.</w:t>
            </w:r>
          </w:p>
        </w:tc>
        <w:tc>
          <w:tcPr>
            <w:tcW w:w="1559" w:type="dxa"/>
          </w:tcPr>
          <w:p w14:paraId="64BA0684" w14:textId="48C295F1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F98F3D5" w14:textId="453F6C2B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22.11</w:t>
            </w:r>
          </w:p>
        </w:tc>
        <w:tc>
          <w:tcPr>
            <w:tcW w:w="1809" w:type="dxa"/>
          </w:tcPr>
          <w:p w14:paraId="39CF1237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D6870" w:rsidRPr="00080C57" w14:paraId="118B6579" w14:textId="77777777" w:rsidTr="00EB024D">
        <w:tc>
          <w:tcPr>
            <w:tcW w:w="705" w:type="dxa"/>
          </w:tcPr>
          <w:p w14:paraId="73DDE9BC" w14:textId="51388905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54</w:t>
            </w:r>
          </w:p>
        </w:tc>
        <w:tc>
          <w:tcPr>
            <w:tcW w:w="9076" w:type="dxa"/>
            <w:vAlign w:val="center"/>
          </w:tcPr>
          <w:p w14:paraId="235CD3C0" w14:textId="0B224DFB" w:rsidR="005D6870" w:rsidRPr="00080C57" w:rsidRDefault="000F459E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Проверочная работа по теме «Правописание букв А и О в корнях с чередованием»  </w:t>
            </w:r>
          </w:p>
        </w:tc>
        <w:tc>
          <w:tcPr>
            <w:tcW w:w="1559" w:type="dxa"/>
          </w:tcPr>
          <w:p w14:paraId="3B34295E" w14:textId="6BFF188A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B23D2F7" w14:textId="0A225093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22.11</w:t>
            </w:r>
          </w:p>
        </w:tc>
        <w:tc>
          <w:tcPr>
            <w:tcW w:w="1809" w:type="dxa"/>
          </w:tcPr>
          <w:p w14:paraId="0861231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D6870" w:rsidRPr="00080C57" w14:paraId="7CD5954F" w14:textId="77777777" w:rsidTr="00EB024D">
        <w:tc>
          <w:tcPr>
            <w:tcW w:w="705" w:type="dxa"/>
          </w:tcPr>
          <w:p w14:paraId="1877B2D1" w14:textId="4D098A7C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55</w:t>
            </w:r>
          </w:p>
        </w:tc>
        <w:tc>
          <w:tcPr>
            <w:tcW w:w="9076" w:type="dxa"/>
            <w:vAlign w:val="center"/>
          </w:tcPr>
          <w:p w14:paraId="4313AF1A" w14:textId="48E3522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Буквы И </w:t>
            </w:r>
            <w:proofErr w:type="spell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spellEnd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Ы после приставок.</w:t>
            </w:r>
          </w:p>
        </w:tc>
        <w:tc>
          <w:tcPr>
            <w:tcW w:w="1559" w:type="dxa"/>
          </w:tcPr>
          <w:p w14:paraId="6531549B" w14:textId="345D45BE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087A82F" w14:textId="7DE0E166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23.11</w:t>
            </w:r>
          </w:p>
        </w:tc>
        <w:tc>
          <w:tcPr>
            <w:tcW w:w="1809" w:type="dxa"/>
          </w:tcPr>
          <w:p w14:paraId="5F4BDFCD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8A4F911" w14:textId="77777777" w:rsidTr="00EB024D">
        <w:tc>
          <w:tcPr>
            <w:tcW w:w="705" w:type="dxa"/>
          </w:tcPr>
          <w:p w14:paraId="6153FB04" w14:textId="1CE43AE6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  <w:vAlign w:val="center"/>
          </w:tcPr>
          <w:p w14:paraId="6DD1C342" w14:textId="33AE64C8" w:rsidR="005D6870" w:rsidRPr="00080C57" w:rsidRDefault="006B6CB9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Написание подробного изложения.</w:t>
            </w:r>
          </w:p>
        </w:tc>
        <w:tc>
          <w:tcPr>
            <w:tcW w:w="1559" w:type="dxa"/>
          </w:tcPr>
          <w:p w14:paraId="233CB004" w14:textId="79495B2B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A3958CD" w14:textId="128A8E27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24.11</w:t>
            </w:r>
          </w:p>
        </w:tc>
        <w:tc>
          <w:tcPr>
            <w:tcW w:w="1809" w:type="dxa"/>
          </w:tcPr>
          <w:p w14:paraId="35109806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4E5747E" w14:textId="77777777" w:rsidTr="00EB024D">
        <w:tc>
          <w:tcPr>
            <w:tcW w:w="705" w:type="dxa"/>
          </w:tcPr>
          <w:p w14:paraId="725D85BD" w14:textId="6F964494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  <w:vAlign w:val="center"/>
          </w:tcPr>
          <w:p w14:paraId="08E088E4" w14:textId="41B2B5A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Гласные в приставках пре- и при-.</w:t>
            </w:r>
          </w:p>
        </w:tc>
        <w:tc>
          <w:tcPr>
            <w:tcW w:w="1559" w:type="dxa"/>
          </w:tcPr>
          <w:p w14:paraId="28F05597" w14:textId="0E3B75F6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71055A1" w14:textId="4EB6AEAE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25.11</w:t>
            </w:r>
          </w:p>
        </w:tc>
        <w:tc>
          <w:tcPr>
            <w:tcW w:w="1809" w:type="dxa"/>
          </w:tcPr>
          <w:p w14:paraId="38B1B7D0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45AFF1D" w14:textId="77777777" w:rsidTr="00EB024D">
        <w:tc>
          <w:tcPr>
            <w:tcW w:w="705" w:type="dxa"/>
          </w:tcPr>
          <w:p w14:paraId="7A736848" w14:textId="3AF235BB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58</w:t>
            </w:r>
          </w:p>
        </w:tc>
        <w:tc>
          <w:tcPr>
            <w:tcW w:w="9076" w:type="dxa"/>
            <w:vAlign w:val="center"/>
          </w:tcPr>
          <w:p w14:paraId="38748ADE" w14:textId="51F9B8E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Гласные в приставках пре- и при-.</w:t>
            </w:r>
          </w:p>
        </w:tc>
        <w:tc>
          <w:tcPr>
            <w:tcW w:w="1559" w:type="dxa"/>
          </w:tcPr>
          <w:p w14:paraId="6A003219" w14:textId="1A29233B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48EE5EA" w14:textId="2857F7B1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29.11</w:t>
            </w:r>
          </w:p>
        </w:tc>
        <w:tc>
          <w:tcPr>
            <w:tcW w:w="1809" w:type="dxa"/>
          </w:tcPr>
          <w:p w14:paraId="19170D0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F595F" w:rsidRPr="00080C57" w14:paraId="6944BA24" w14:textId="77777777" w:rsidTr="00EB024D">
        <w:tc>
          <w:tcPr>
            <w:tcW w:w="705" w:type="dxa"/>
          </w:tcPr>
          <w:p w14:paraId="263E4A0F" w14:textId="164ADCBE" w:rsidR="002F595F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59</w:t>
            </w:r>
          </w:p>
        </w:tc>
        <w:tc>
          <w:tcPr>
            <w:tcW w:w="9076" w:type="dxa"/>
            <w:vAlign w:val="center"/>
          </w:tcPr>
          <w:p w14:paraId="3EABF9A4" w14:textId="187222A2" w:rsidR="002F595F" w:rsidRPr="00080C57" w:rsidRDefault="002F595F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>Гласные в приставках пре- и при-</w:t>
            </w:r>
          </w:p>
        </w:tc>
        <w:tc>
          <w:tcPr>
            <w:tcW w:w="1559" w:type="dxa"/>
          </w:tcPr>
          <w:p w14:paraId="6694DA66" w14:textId="37393F23" w:rsidR="002F595F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78B6261" w14:textId="2E1F985F" w:rsidR="002F595F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29.11</w:t>
            </w:r>
          </w:p>
        </w:tc>
        <w:tc>
          <w:tcPr>
            <w:tcW w:w="1809" w:type="dxa"/>
          </w:tcPr>
          <w:p w14:paraId="394A0F96" w14:textId="77777777" w:rsidR="002F595F" w:rsidRPr="00080C57" w:rsidRDefault="002F595F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24FFB77" w14:textId="77777777" w:rsidTr="00EB024D">
        <w:tc>
          <w:tcPr>
            <w:tcW w:w="705" w:type="dxa"/>
          </w:tcPr>
          <w:p w14:paraId="55F5F421" w14:textId="000BE9F3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  <w:vAlign w:val="center"/>
          </w:tcPr>
          <w:p w14:paraId="57A376DF" w14:textId="1ABA97C9" w:rsidR="005D6870" w:rsidRPr="00080C57" w:rsidRDefault="00C42C55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Проверочная работа по теме «Гласные в приставках пре- и при- </w:t>
            </w:r>
          </w:p>
        </w:tc>
        <w:tc>
          <w:tcPr>
            <w:tcW w:w="1559" w:type="dxa"/>
          </w:tcPr>
          <w:p w14:paraId="35141D88" w14:textId="2A37FE1A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FBDC00C" w14:textId="2C32B836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30.11</w:t>
            </w:r>
          </w:p>
        </w:tc>
        <w:tc>
          <w:tcPr>
            <w:tcW w:w="1809" w:type="dxa"/>
          </w:tcPr>
          <w:p w14:paraId="0D7D7DCE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4B8F8EB6" w14:textId="77777777" w:rsidTr="00EB024D">
        <w:tc>
          <w:tcPr>
            <w:tcW w:w="705" w:type="dxa"/>
          </w:tcPr>
          <w:p w14:paraId="0C60FB3E" w14:textId="72AB2C67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  <w:vAlign w:val="center"/>
          </w:tcPr>
          <w:p w14:paraId="7F933696" w14:textId="0228C511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Соединительные О и Е в сложных словах. </w:t>
            </w:r>
          </w:p>
        </w:tc>
        <w:tc>
          <w:tcPr>
            <w:tcW w:w="1559" w:type="dxa"/>
          </w:tcPr>
          <w:p w14:paraId="4DA21A1E" w14:textId="411C03DC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ED0D407" w14:textId="78C90958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01.12</w:t>
            </w:r>
          </w:p>
        </w:tc>
        <w:tc>
          <w:tcPr>
            <w:tcW w:w="1809" w:type="dxa"/>
          </w:tcPr>
          <w:p w14:paraId="0C62F64D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3C8D50DA" w14:textId="77777777" w:rsidTr="00EB024D">
        <w:tc>
          <w:tcPr>
            <w:tcW w:w="705" w:type="dxa"/>
          </w:tcPr>
          <w:p w14:paraId="29C795EA" w14:textId="68338BC0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  <w:vAlign w:val="center"/>
          </w:tcPr>
          <w:p w14:paraId="68CEF61E" w14:textId="14637E09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Сложносокращённые слова. </w:t>
            </w:r>
          </w:p>
        </w:tc>
        <w:tc>
          <w:tcPr>
            <w:tcW w:w="1559" w:type="dxa"/>
          </w:tcPr>
          <w:p w14:paraId="66C4BB02" w14:textId="6ACCF5A5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4471AF6" w14:textId="6ACC5ED7" w:rsidR="005D6870" w:rsidRPr="00080C57" w:rsidRDefault="00EB024D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02.12</w:t>
            </w:r>
          </w:p>
        </w:tc>
        <w:tc>
          <w:tcPr>
            <w:tcW w:w="1809" w:type="dxa"/>
          </w:tcPr>
          <w:p w14:paraId="56E22409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8530A51" w14:textId="77777777" w:rsidTr="00EB024D">
        <w:tc>
          <w:tcPr>
            <w:tcW w:w="705" w:type="dxa"/>
          </w:tcPr>
          <w:p w14:paraId="00B4E09A" w14:textId="3B046C3E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  <w:vAlign w:val="center"/>
          </w:tcPr>
          <w:p w14:paraId="36191EF5" w14:textId="1AA19492" w:rsidR="005D6870" w:rsidRPr="00080C57" w:rsidRDefault="006B6CB9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Подготовка к сочинению по картине Т.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Н.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Яблонской «Утро»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(упр. 225) </w:t>
            </w:r>
          </w:p>
        </w:tc>
        <w:tc>
          <w:tcPr>
            <w:tcW w:w="1559" w:type="dxa"/>
          </w:tcPr>
          <w:p w14:paraId="7CC55A85" w14:textId="53F8BC44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A2E8A7E" w14:textId="6EEAD68A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06.12</w:t>
            </w:r>
          </w:p>
        </w:tc>
        <w:tc>
          <w:tcPr>
            <w:tcW w:w="1809" w:type="dxa"/>
          </w:tcPr>
          <w:p w14:paraId="2683C616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7305B098" w14:textId="77777777" w:rsidTr="00EB024D">
        <w:tc>
          <w:tcPr>
            <w:tcW w:w="705" w:type="dxa"/>
          </w:tcPr>
          <w:p w14:paraId="208B34D8" w14:textId="68738FCF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  <w:vAlign w:val="center"/>
          </w:tcPr>
          <w:p w14:paraId="1776FE57" w14:textId="48BBA2AA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Морфемный и словообразовательный разбор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слова.  </w:t>
            </w:r>
          </w:p>
        </w:tc>
        <w:tc>
          <w:tcPr>
            <w:tcW w:w="1559" w:type="dxa"/>
          </w:tcPr>
          <w:p w14:paraId="4B08081A" w14:textId="085B6A54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E2BA5A4" w14:textId="34F9590A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06.12</w:t>
            </w:r>
          </w:p>
        </w:tc>
        <w:tc>
          <w:tcPr>
            <w:tcW w:w="1809" w:type="dxa"/>
          </w:tcPr>
          <w:p w14:paraId="3B7E300A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7402DEE5" w14:textId="77777777" w:rsidTr="00EB024D">
        <w:tc>
          <w:tcPr>
            <w:tcW w:w="705" w:type="dxa"/>
          </w:tcPr>
          <w:p w14:paraId="688E4EAC" w14:textId="06A4FEEA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  <w:vAlign w:val="center"/>
          </w:tcPr>
          <w:p w14:paraId="366D0CF4" w14:textId="2D0C176F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Морфемный и словообразовательный разбор</w:t>
            </w:r>
            <w:r w:rsidR="000F459E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слова.</w:t>
            </w:r>
          </w:p>
        </w:tc>
        <w:tc>
          <w:tcPr>
            <w:tcW w:w="1559" w:type="dxa"/>
          </w:tcPr>
          <w:p w14:paraId="1096B8C5" w14:textId="360AC207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13B2607" w14:textId="5BF99A1D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07.12</w:t>
            </w:r>
          </w:p>
        </w:tc>
        <w:tc>
          <w:tcPr>
            <w:tcW w:w="1809" w:type="dxa"/>
          </w:tcPr>
          <w:p w14:paraId="552E8075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612C477B" w14:textId="77777777" w:rsidTr="00EB024D">
        <w:tc>
          <w:tcPr>
            <w:tcW w:w="705" w:type="dxa"/>
          </w:tcPr>
          <w:p w14:paraId="6107AE71" w14:textId="1A9D747D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  <w:vAlign w:val="center"/>
          </w:tcPr>
          <w:p w14:paraId="7EBC003C" w14:textId="44D0D2F6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Повторение по теме «Словообразование. Орфография». </w:t>
            </w:r>
          </w:p>
        </w:tc>
        <w:tc>
          <w:tcPr>
            <w:tcW w:w="1559" w:type="dxa"/>
          </w:tcPr>
          <w:p w14:paraId="0D62002D" w14:textId="55C25225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3AD73ED" w14:textId="756A1C72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08.12</w:t>
            </w:r>
          </w:p>
        </w:tc>
        <w:tc>
          <w:tcPr>
            <w:tcW w:w="1809" w:type="dxa"/>
          </w:tcPr>
          <w:p w14:paraId="3044F9B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73EF9E16" w14:textId="77777777" w:rsidTr="00EB024D">
        <w:tc>
          <w:tcPr>
            <w:tcW w:w="705" w:type="dxa"/>
          </w:tcPr>
          <w:p w14:paraId="27884C8E" w14:textId="5495E493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  <w:vAlign w:val="center"/>
          </w:tcPr>
          <w:p w14:paraId="32EDAD77" w14:textId="4A90B3D8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Повторение по теме «Словообразование. Орфография». </w:t>
            </w:r>
          </w:p>
        </w:tc>
        <w:tc>
          <w:tcPr>
            <w:tcW w:w="1559" w:type="dxa"/>
          </w:tcPr>
          <w:p w14:paraId="63248BD0" w14:textId="1AD639D9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C14A5C0" w14:textId="0B3F6DFE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09.12</w:t>
            </w:r>
          </w:p>
        </w:tc>
        <w:tc>
          <w:tcPr>
            <w:tcW w:w="1809" w:type="dxa"/>
          </w:tcPr>
          <w:p w14:paraId="0F275B8B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6D7D0090" w14:textId="77777777" w:rsidTr="00EB024D">
        <w:tc>
          <w:tcPr>
            <w:tcW w:w="705" w:type="dxa"/>
          </w:tcPr>
          <w:p w14:paraId="4CE5D56F" w14:textId="62E11BDB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68</w:t>
            </w:r>
          </w:p>
        </w:tc>
        <w:tc>
          <w:tcPr>
            <w:tcW w:w="9076" w:type="dxa"/>
            <w:vAlign w:val="center"/>
          </w:tcPr>
          <w:p w14:paraId="2839D5F9" w14:textId="06B5CC10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Контрольная работа </w:t>
            </w:r>
            <w:r w:rsidR="00533D4D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№5 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по теме «Словообразование. Орфография». </w:t>
            </w:r>
          </w:p>
        </w:tc>
        <w:tc>
          <w:tcPr>
            <w:tcW w:w="1559" w:type="dxa"/>
          </w:tcPr>
          <w:p w14:paraId="4DD27258" w14:textId="2775FC98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D797F59" w14:textId="1549C4DE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13.12</w:t>
            </w:r>
          </w:p>
        </w:tc>
        <w:tc>
          <w:tcPr>
            <w:tcW w:w="1809" w:type="dxa"/>
          </w:tcPr>
          <w:p w14:paraId="591749F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F459E" w:rsidRPr="00080C57" w14:paraId="35E2E27B" w14:textId="77777777" w:rsidTr="00EB024D">
        <w:tc>
          <w:tcPr>
            <w:tcW w:w="705" w:type="dxa"/>
          </w:tcPr>
          <w:p w14:paraId="6D532A7E" w14:textId="4B227713" w:rsidR="000F459E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69</w:t>
            </w:r>
          </w:p>
        </w:tc>
        <w:tc>
          <w:tcPr>
            <w:tcW w:w="9076" w:type="dxa"/>
            <w:vAlign w:val="center"/>
          </w:tcPr>
          <w:p w14:paraId="2A9202EF" w14:textId="7A0C26D8" w:rsidR="000F459E" w:rsidRPr="00080C57" w:rsidRDefault="000F459E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1559" w:type="dxa"/>
          </w:tcPr>
          <w:p w14:paraId="3E8758AD" w14:textId="746826FC" w:rsidR="000F459E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961B41F" w14:textId="36177C42" w:rsidR="000F459E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13.12</w:t>
            </w:r>
          </w:p>
        </w:tc>
        <w:tc>
          <w:tcPr>
            <w:tcW w:w="1809" w:type="dxa"/>
          </w:tcPr>
          <w:p w14:paraId="6447E9D8" w14:textId="77777777" w:rsidR="000F459E" w:rsidRPr="00080C57" w:rsidRDefault="000F459E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F459E" w:rsidRPr="00080C57" w14:paraId="2EA9E45F" w14:textId="77777777" w:rsidTr="00EB024D">
        <w:tc>
          <w:tcPr>
            <w:tcW w:w="705" w:type="dxa"/>
          </w:tcPr>
          <w:p w14:paraId="0B6546AB" w14:textId="7FA60780" w:rsidR="000F459E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  <w:vAlign w:val="center"/>
          </w:tcPr>
          <w:p w14:paraId="4754D29B" w14:textId="05BDD6BC" w:rsidR="000F459E" w:rsidRPr="00080C57" w:rsidRDefault="000F459E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Работа с текстом (упр. 238) </w:t>
            </w:r>
          </w:p>
        </w:tc>
        <w:tc>
          <w:tcPr>
            <w:tcW w:w="1559" w:type="dxa"/>
          </w:tcPr>
          <w:p w14:paraId="1C205EE6" w14:textId="5AAC9498" w:rsidR="000F459E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0E5682F" w14:textId="00FC31CD" w:rsidR="000F459E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14.12</w:t>
            </w:r>
          </w:p>
        </w:tc>
        <w:tc>
          <w:tcPr>
            <w:tcW w:w="1809" w:type="dxa"/>
          </w:tcPr>
          <w:p w14:paraId="1BDAA99E" w14:textId="77777777" w:rsidR="000F459E" w:rsidRPr="00080C57" w:rsidRDefault="000F459E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37ADF789" w14:textId="77777777" w:rsidTr="00EB024D">
        <w:tc>
          <w:tcPr>
            <w:tcW w:w="705" w:type="dxa"/>
          </w:tcPr>
          <w:p w14:paraId="7CA239F9" w14:textId="7777777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  <w:vAlign w:val="center"/>
          </w:tcPr>
          <w:p w14:paraId="4B0C5E07" w14:textId="5F6A97BB" w:rsidR="005D6870" w:rsidRPr="00080C57" w:rsidRDefault="005D6870" w:rsidP="005D68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Раздел 7</w:t>
            </w:r>
            <w:r w:rsidR="00F10757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.</w:t>
            </w:r>
            <w:r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 Морфология</w:t>
            </w:r>
            <w:r w:rsidR="00C42C55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. Орфография. Культура речи</w:t>
            </w:r>
          </w:p>
          <w:p w14:paraId="7696FC11" w14:textId="25509C30" w:rsidR="005D6870" w:rsidRPr="00080C57" w:rsidRDefault="00C3452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lastRenderedPageBreak/>
              <w:t xml:space="preserve">7.1. </w:t>
            </w:r>
            <w:r w:rsidR="005D6870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Имя существительное</w:t>
            </w:r>
            <w:r w:rsidR="00F10757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D032A4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(17 ч.)</w:t>
            </w:r>
          </w:p>
        </w:tc>
        <w:tc>
          <w:tcPr>
            <w:tcW w:w="1559" w:type="dxa"/>
          </w:tcPr>
          <w:p w14:paraId="195106B3" w14:textId="77777777" w:rsidR="005D6870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7AB181" w14:textId="77777777" w:rsidR="005D6870" w:rsidRPr="00080C57" w:rsidRDefault="005D6870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01F88FB6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E06E398" w14:textId="77777777" w:rsidTr="00EB024D">
        <w:tc>
          <w:tcPr>
            <w:tcW w:w="705" w:type="dxa"/>
          </w:tcPr>
          <w:p w14:paraId="1BBA7FED" w14:textId="3FBA9C97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7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  <w:vAlign w:val="center"/>
          </w:tcPr>
          <w:p w14:paraId="5CCA58EC" w14:textId="4A77476D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Имя существительное. Повторение изученного в 5 классе.</w:t>
            </w:r>
          </w:p>
        </w:tc>
        <w:tc>
          <w:tcPr>
            <w:tcW w:w="1559" w:type="dxa"/>
          </w:tcPr>
          <w:p w14:paraId="59C24DEB" w14:textId="29CD7F96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E3417B3" w14:textId="4CA46AB4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15.12</w:t>
            </w:r>
          </w:p>
        </w:tc>
        <w:tc>
          <w:tcPr>
            <w:tcW w:w="1809" w:type="dxa"/>
          </w:tcPr>
          <w:p w14:paraId="7F7DF402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D6870" w:rsidRPr="00080C57" w14:paraId="395BD89E" w14:textId="77777777" w:rsidTr="00EB024D">
        <w:tc>
          <w:tcPr>
            <w:tcW w:w="705" w:type="dxa"/>
          </w:tcPr>
          <w:p w14:paraId="4212B42E" w14:textId="6CB4F965" w:rsidR="005D6870" w:rsidRPr="00080C57" w:rsidRDefault="002F595F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  <w:vAlign w:val="center"/>
          </w:tcPr>
          <w:p w14:paraId="629716EF" w14:textId="5CFBF471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Имя существительное. Повторение изученного в 5 классе.</w:t>
            </w:r>
          </w:p>
        </w:tc>
        <w:tc>
          <w:tcPr>
            <w:tcW w:w="1559" w:type="dxa"/>
          </w:tcPr>
          <w:p w14:paraId="5957C0F0" w14:textId="4BA45457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691A988" w14:textId="697F1385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16.12</w:t>
            </w:r>
          </w:p>
        </w:tc>
        <w:tc>
          <w:tcPr>
            <w:tcW w:w="1809" w:type="dxa"/>
          </w:tcPr>
          <w:p w14:paraId="6D2180EC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0BDF9BF5" w14:textId="77777777" w:rsidTr="00EB024D">
        <w:tc>
          <w:tcPr>
            <w:tcW w:w="705" w:type="dxa"/>
          </w:tcPr>
          <w:p w14:paraId="11F4C9CF" w14:textId="5D74488B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  <w:vAlign w:val="center"/>
          </w:tcPr>
          <w:p w14:paraId="76EEC0F8" w14:textId="48DD76B5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1559" w:type="dxa"/>
          </w:tcPr>
          <w:p w14:paraId="406DE1D4" w14:textId="7A4465F1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27D660B" w14:textId="0924E4FB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20.12</w:t>
            </w:r>
          </w:p>
        </w:tc>
        <w:tc>
          <w:tcPr>
            <w:tcW w:w="1809" w:type="dxa"/>
          </w:tcPr>
          <w:p w14:paraId="2FC0A0A5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0CCB4963" w14:textId="77777777" w:rsidTr="00EB024D">
        <w:tc>
          <w:tcPr>
            <w:tcW w:w="705" w:type="dxa"/>
          </w:tcPr>
          <w:p w14:paraId="550D69B7" w14:textId="6781B435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  <w:vAlign w:val="center"/>
          </w:tcPr>
          <w:p w14:paraId="7E9D7C8D" w14:textId="731FC78E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Буква е в суффиксе –</w:t>
            </w:r>
            <w:proofErr w:type="spell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ен</w:t>
            </w:r>
            <w:proofErr w:type="spellEnd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- существительных на –</w:t>
            </w:r>
            <w:proofErr w:type="spellStart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мя</w:t>
            </w:r>
            <w:proofErr w:type="spellEnd"/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7AC01CB6" w14:textId="2D07D4AD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71A7D1C" w14:textId="143CDE79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20.12</w:t>
            </w:r>
          </w:p>
        </w:tc>
        <w:tc>
          <w:tcPr>
            <w:tcW w:w="1809" w:type="dxa"/>
          </w:tcPr>
          <w:p w14:paraId="0E3E72EB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9EEBE48" w14:textId="77777777" w:rsidTr="00EB024D">
        <w:tc>
          <w:tcPr>
            <w:tcW w:w="705" w:type="dxa"/>
          </w:tcPr>
          <w:p w14:paraId="45E096E7" w14:textId="5AD67940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  <w:vAlign w:val="center"/>
          </w:tcPr>
          <w:p w14:paraId="5409E6C5" w14:textId="25378F91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Несклоняемые имена существительные. </w:t>
            </w:r>
          </w:p>
        </w:tc>
        <w:tc>
          <w:tcPr>
            <w:tcW w:w="1559" w:type="dxa"/>
          </w:tcPr>
          <w:p w14:paraId="1AE6FF04" w14:textId="2076A9B8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AD20210" w14:textId="3AB88B56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21.12</w:t>
            </w:r>
          </w:p>
        </w:tc>
        <w:tc>
          <w:tcPr>
            <w:tcW w:w="1809" w:type="dxa"/>
          </w:tcPr>
          <w:p w14:paraId="55A5EFD6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10A8211" w14:textId="77777777" w:rsidTr="00EB024D">
        <w:tc>
          <w:tcPr>
            <w:tcW w:w="705" w:type="dxa"/>
          </w:tcPr>
          <w:p w14:paraId="3B43A9DF" w14:textId="1ADFDE24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  <w:vAlign w:val="center"/>
          </w:tcPr>
          <w:p w14:paraId="2DD89878" w14:textId="5F8B869D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Род несклоняемых имен существительных.</w:t>
            </w:r>
          </w:p>
        </w:tc>
        <w:tc>
          <w:tcPr>
            <w:tcW w:w="1559" w:type="dxa"/>
          </w:tcPr>
          <w:p w14:paraId="695DFFDE" w14:textId="0359CC84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62DE467" w14:textId="5DFD0AEC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22.12</w:t>
            </w:r>
          </w:p>
        </w:tc>
        <w:tc>
          <w:tcPr>
            <w:tcW w:w="1809" w:type="dxa"/>
          </w:tcPr>
          <w:p w14:paraId="39A02DD1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63B5E5C6" w14:textId="77777777" w:rsidTr="00EB024D">
        <w:tc>
          <w:tcPr>
            <w:tcW w:w="705" w:type="dxa"/>
          </w:tcPr>
          <w:p w14:paraId="312C6228" w14:textId="24E168E3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  <w:vAlign w:val="center"/>
          </w:tcPr>
          <w:p w14:paraId="0EBE560D" w14:textId="6A781740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Имена существительные общего рода. </w:t>
            </w:r>
          </w:p>
        </w:tc>
        <w:tc>
          <w:tcPr>
            <w:tcW w:w="1559" w:type="dxa"/>
          </w:tcPr>
          <w:p w14:paraId="36F7E912" w14:textId="2707A12C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FB521CB" w14:textId="7425FFA3" w:rsidR="005D6870" w:rsidRPr="00080C57" w:rsidRDefault="0087490E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23.12</w:t>
            </w:r>
          </w:p>
        </w:tc>
        <w:tc>
          <w:tcPr>
            <w:tcW w:w="1809" w:type="dxa"/>
          </w:tcPr>
          <w:p w14:paraId="42DE42CF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7490E" w:rsidRPr="00080C57" w14:paraId="66FF5AC2" w14:textId="77777777" w:rsidTr="00F6622C">
        <w:tc>
          <w:tcPr>
            <w:tcW w:w="14992" w:type="dxa"/>
            <w:gridSpan w:val="5"/>
          </w:tcPr>
          <w:p w14:paraId="5393C527" w14:textId="268D4768" w:rsidR="0087490E" w:rsidRPr="00080C57" w:rsidRDefault="0087490E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3 четверть </w:t>
            </w:r>
          </w:p>
        </w:tc>
      </w:tr>
      <w:tr w:rsidR="00C42C55" w:rsidRPr="00080C57" w14:paraId="2884FDF6" w14:textId="77777777" w:rsidTr="00EB024D">
        <w:tc>
          <w:tcPr>
            <w:tcW w:w="705" w:type="dxa"/>
          </w:tcPr>
          <w:p w14:paraId="1D3DE628" w14:textId="3D03BD27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78</w:t>
            </w:r>
          </w:p>
        </w:tc>
        <w:tc>
          <w:tcPr>
            <w:tcW w:w="9076" w:type="dxa"/>
            <w:vAlign w:val="center"/>
          </w:tcPr>
          <w:p w14:paraId="6AB34D58" w14:textId="110F7DF8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Морфологический разбор имени существительного.</w:t>
            </w:r>
          </w:p>
        </w:tc>
        <w:tc>
          <w:tcPr>
            <w:tcW w:w="1559" w:type="dxa"/>
          </w:tcPr>
          <w:p w14:paraId="7BAB0760" w14:textId="6ABED7D1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B46E8FB" w14:textId="72830C8B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10.01</w:t>
            </w:r>
          </w:p>
        </w:tc>
        <w:tc>
          <w:tcPr>
            <w:tcW w:w="1809" w:type="dxa"/>
          </w:tcPr>
          <w:p w14:paraId="1A64CFCF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C049CAF" w14:textId="77777777" w:rsidTr="00EB024D">
        <w:tc>
          <w:tcPr>
            <w:tcW w:w="705" w:type="dxa"/>
          </w:tcPr>
          <w:p w14:paraId="364920BA" w14:textId="149E212B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79</w:t>
            </w:r>
          </w:p>
        </w:tc>
        <w:tc>
          <w:tcPr>
            <w:tcW w:w="9076" w:type="dxa"/>
            <w:vAlign w:val="center"/>
          </w:tcPr>
          <w:p w14:paraId="2E794B19" w14:textId="73D020CE" w:rsidR="005D6870" w:rsidRPr="00080C57" w:rsidRDefault="006B6CB9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Сжатое изложение с элементами сочинения.</w:t>
            </w:r>
          </w:p>
        </w:tc>
        <w:tc>
          <w:tcPr>
            <w:tcW w:w="1559" w:type="dxa"/>
          </w:tcPr>
          <w:p w14:paraId="7E42DB84" w14:textId="366A6E07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5EC4432" w14:textId="2DA2C575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10.01</w:t>
            </w:r>
          </w:p>
        </w:tc>
        <w:tc>
          <w:tcPr>
            <w:tcW w:w="1809" w:type="dxa"/>
          </w:tcPr>
          <w:p w14:paraId="34012C13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B012393" w14:textId="77777777" w:rsidTr="00EB024D">
        <w:tc>
          <w:tcPr>
            <w:tcW w:w="705" w:type="dxa"/>
          </w:tcPr>
          <w:p w14:paraId="0B7D5A87" w14:textId="5635E8AF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  <w:vAlign w:val="center"/>
          </w:tcPr>
          <w:p w14:paraId="6306A4A3" w14:textId="55BE9BFD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НЕ с существительными.</w:t>
            </w:r>
          </w:p>
        </w:tc>
        <w:tc>
          <w:tcPr>
            <w:tcW w:w="1559" w:type="dxa"/>
          </w:tcPr>
          <w:p w14:paraId="10E6F8E1" w14:textId="2C0BDB1C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7E6864A" w14:textId="17386590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11.01</w:t>
            </w:r>
          </w:p>
        </w:tc>
        <w:tc>
          <w:tcPr>
            <w:tcW w:w="1809" w:type="dxa"/>
          </w:tcPr>
          <w:p w14:paraId="31BA815A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0930088" w14:textId="77777777" w:rsidTr="00EB024D">
        <w:tc>
          <w:tcPr>
            <w:tcW w:w="705" w:type="dxa"/>
          </w:tcPr>
          <w:p w14:paraId="7168ADE4" w14:textId="5B487155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  <w:vAlign w:val="center"/>
          </w:tcPr>
          <w:p w14:paraId="57E3FC89" w14:textId="32884523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Буквы Ч и Щ в суффиксах существительных –ЧИК- и –ЩИК-. </w:t>
            </w:r>
          </w:p>
        </w:tc>
        <w:tc>
          <w:tcPr>
            <w:tcW w:w="1559" w:type="dxa"/>
          </w:tcPr>
          <w:p w14:paraId="605C0595" w14:textId="5DE18F78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54F21F6" w14:textId="153CE375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12.01</w:t>
            </w:r>
          </w:p>
        </w:tc>
        <w:tc>
          <w:tcPr>
            <w:tcW w:w="1809" w:type="dxa"/>
          </w:tcPr>
          <w:p w14:paraId="07D6A560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0233581A" w14:textId="77777777" w:rsidTr="00EB024D">
        <w:tc>
          <w:tcPr>
            <w:tcW w:w="705" w:type="dxa"/>
          </w:tcPr>
          <w:p w14:paraId="3DB215C9" w14:textId="36F710A7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  <w:vAlign w:val="center"/>
          </w:tcPr>
          <w:p w14:paraId="73FAA46C" w14:textId="06C78995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Гласные в суффиксах существительных -ЕК и –ИК.</w:t>
            </w:r>
          </w:p>
        </w:tc>
        <w:tc>
          <w:tcPr>
            <w:tcW w:w="1559" w:type="dxa"/>
          </w:tcPr>
          <w:p w14:paraId="7182AC5B" w14:textId="58405B6E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D1B1944" w14:textId="5EA23285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13.01</w:t>
            </w:r>
          </w:p>
        </w:tc>
        <w:tc>
          <w:tcPr>
            <w:tcW w:w="1809" w:type="dxa"/>
          </w:tcPr>
          <w:p w14:paraId="53A5296F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B41FFE7" w14:textId="77777777" w:rsidTr="00EB024D">
        <w:tc>
          <w:tcPr>
            <w:tcW w:w="705" w:type="dxa"/>
          </w:tcPr>
          <w:p w14:paraId="1A321582" w14:textId="15BA7F3B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  <w:vAlign w:val="center"/>
          </w:tcPr>
          <w:p w14:paraId="0E6FD134" w14:textId="42CEE7DD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Гласные О</w:t>
            </w:r>
            <w:r w:rsidR="00BE5352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Е после шипящих в суффиксах существительных.</w:t>
            </w:r>
          </w:p>
        </w:tc>
        <w:tc>
          <w:tcPr>
            <w:tcW w:w="1559" w:type="dxa"/>
          </w:tcPr>
          <w:p w14:paraId="72B97B79" w14:textId="38008279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0C2CB04" w14:textId="0B44E5BF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17.01</w:t>
            </w:r>
          </w:p>
        </w:tc>
        <w:tc>
          <w:tcPr>
            <w:tcW w:w="1809" w:type="dxa"/>
          </w:tcPr>
          <w:p w14:paraId="5BF32E3F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521896C" w14:textId="77777777" w:rsidTr="00EB024D">
        <w:tc>
          <w:tcPr>
            <w:tcW w:w="705" w:type="dxa"/>
          </w:tcPr>
          <w:p w14:paraId="7BA925CD" w14:textId="243C9A7E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  <w:vAlign w:val="center"/>
          </w:tcPr>
          <w:p w14:paraId="231C2C60" w14:textId="02A1D62B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Обобщение и систематизация изученного по теме «Имя существительное».</w:t>
            </w:r>
          </w:p>
        </w:tc>
        <w:tc>
          <w:tcPr>
            <w:tcW w:w="1559" w:type="dxa"/>
          </w:tcPr>
          <w:p w14:paraId="0ADF1EF1" w14:textId="069A2AEF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CB2C2A4" w14:textId="541C5779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17.01</w:t>
            </w:r>
          </w:p>
        </w:tc>
        <w:tc>
          <w:tcPr>
            <w:tcW w:w="1809" w:type="dxa"/>
          </w:tcPr>
          <w:p w14:paraId="60E1E52B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4269F4A" w14:textId="77777777" w:rsidTr="00EB024D">
        <w:tc>
          <w:tcPr>
            <w:tcW w:w="705" w:type="dxa"/>
          </w:tcPr>
          <w:p w14:paraId="7BEE831D" w14:textId="3E98210A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  <w:vAlign w:val="center"/>
          </w:tcPr>
          <w:p w14:paraId="0828DF1B" w14:textId="28B9851F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Обобщение и систематизация изученного по теме «Имя существительное».</w:t>
            </w:r>
          </w:p>
        </w:tc>
        <w:tc>
          <w:tcPr>
            <w:tcW w:w="1559" w:type="dxa"/>
          </w:tcPr>
          <w:p w14:paraId="2303D41F" w14:textId="636DD788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4ED5D69" w14:textId="56B2790E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18.01</w:t>
            </w:r>
          </w:p>
        </w:tc>
        <w:tc>
          <w:tcPr>
            <w:tcW w:w="1809" w:type="dxa"/>
          </w:tcPr>
          <w:p w14:paraId="01256F2C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311FD5FB" w14:textId="77777777" w:rsidTr="00EB024D">
        <w:tc>
          <w:tcPr>
            <w:tcW w:w="705" w:type="dxa"/>
          </w:tcPr>
          <w:p w14:paraId="74F19BAE" w14:textId="271A9D75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  <w:vAlign w:val="center"/>
          </w:tcPr>
          <w:p w14:paraId="73EE572C" w14:textId="23F9ED80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  <w:r w:rsidR="00C42C55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ная работа </w:t>
            </w:r>
            <w:r w:rsidR="00533D4D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№6 </w:t>
            </w:r>
            <w:r w:rsidR="00BE5352" w:rsidRPr="00080C57">
              <w:rPr>
                <w:rFonts w:ascii="Times New Roman" w:eastAsia="Times New Roman" w:hAnsi="Times New Roman"/>
                <w:sz w:val="22"/>
                <w:szCs w:val="22"/>
              </w:rPr>
              <w:t>по теме «Имя существительное»</w:t>
            </w:r>
          </w:p>
        </w:tc>
        <w:tc>
          <w:tcPr>
            <w:tcW w:w="1559" w:type="dxa"/>
          </w:tcPr>
          <w:p w14:paraId="199321A8" w14:textId="07F26BE7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C7EE872" w14:textId="13139085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19.01</w:t>
            </w:r>
          </w:p>
        </w:tc>
        <w:tc>
          <w:tcPr>
            <w:tcW w:w="1809" w:type="dxa"/>
          </w:tcPr>
          <w:p w14:paraId="6BA8430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8EF5879" w14:textId="77777777" w:rsidTr="00EB024D">
        <w:tc>
          <w:tcPr>
            <w:tcW w:w="705" w:type="dxa"/>
          </w:tcPr>
          <w:p w14:paraId="15675AEC" w14:textId="70171355" w:rsidR="005D6870" w:rsidRPr="00080C57" w:rsidRDefault="00BE5352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  <w:vAlign w:val="center"/>
          </w:tcPr>
          <w:p w14:paraId="3917D259" w14:textId="0A2C0638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E5352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Работа над ошибками </w:t>
            </w:r>
          </w:p>
        </w:tc>
        <w:tc>
          <w:tcPr>
            <w:tcW w:w="1559" w:type="dxa"/>
          </w:tcPr>
          <w:p w14:paraId="61ED662A" w14:textId="7A223B2E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B753E2F" w14:textId="4ADD5403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20.01</w:t>
            </w:r>
          </w:p>
        </w:tc>
        <w:tc>
          <w:tcPr>
            <w:tcW w:w="1809" w:type="dxa"/>
          </w:tcPr>
          <w:p w14:paraId="0BDF849E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853E129" w14:textId="77777777" w:rsidTr="00EB024D">
        <w:tc>
          <w:tcPr>
            <w:tcW w:w="705" w:type="dxa"/>
          </w:tcPr>
          <w:p w14:paraId="71429209" w14:textId="7777777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  <w:vAlign w:val="center"/>
          </w:tcPr>
          <w:p w14:paraId="21E963C6" w14:textId="67CBC07C" w:rsidR="005D6870" w:rsidRPr="00080C57" w:rsidRDefault="00C34522" w:rsidP="00F10757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7.2. </w:t>
            </w:r>
            <w:r w:rsidR="005D6870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Имя прилагательное</w:t>
            </w:r>
            <w:r w:rsidR="00D032A4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(22 ч.)</w:t>
            </w:r>
          </w:p>
        </w:tc>
        <w:tc>
          <w:tcPr>
            <w:tcW w:w="1559" w:type="dxa"/>
          </w:tcPr>
          <w:p w14:paraId="11A56A31" w14:textId="77777777" w:rsidR="005D6870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E78350" w14:textId="77777777" w:rsidR="005D6870" w:rsidRPr="00080C57" w:rsidRDefault="005D6870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79A55FA9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48C30CCD" w14:textId="77777777" w:rsidTr="00EB024D">
        <w:tc>
          <w:tcPr>
            <w:tcW w:w="705" w:type="dxa"/>
          </w:tcPr>
          <w:p w14:paraId="52E0610F" w14:textId="0C5EEC0B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88</w:t>
            </w:r>
          </w:p>
        </w:tc>
        <w:tc>
          <w:tcPr>
            <w:tcW w:w="9076" w:type="dxa"/>
            <w:vAlign w:val="center"/>
          </w:tcPr>
          <w:p w14:paraId="04F84D13" w14:textId="2377D24C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Обобщение и систематизация изученного об имени прилагательном в 5 классе. </w:t>
            </w:r>
          </w:p>
        </w:tc>
        <w:tc>
          <w:tcPr>
            <w:tcW w:w="1559" w:type="dxa"/>
          </w:tcPr>
          <w:p w14:paraId="44B19676" w14:textId="0E4551BE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BE60E6C" w14:textId="7C2ACEE1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24.01</w:t>
            </w:r>
          </w:p>
        </w:tc>
        <w:tc>
          <w:tcPr>
            <w:tcW w:w="1809" w:type="dxa"/>
          </w:tcPr>
          <w:p w14:paraId="73C4321A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62C15" w:rsidRPr="00080C57" w14:paraId="061693C7" w14:textId="77777777" w:rsidTr="00EB024D">
        <w:tc>
          <w:tcPr>
            <w:tcW w:w="705" w:type="dxa"/>
          </w:tcPr>
          <w:p w14:paraId="7D7D69A4" w14:textId="2195A471" w:rsidR="00B62C15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89</w:t>
            </w:r>
          </w:p>
        </w:tc>
        <w:tc>
          <w:tcPr>
            <w:tcW w:w="9076" w:type="dxa"/>
            <w:vAlign w:val="center"/>
          </w:tcPr>
          <w:p w14:paraId="4F4AC106" w14:textId="15F1C1ED" w:rsidR="00B62C15" w:rsidRPr="00080C57" w:rsidRDefault="00C34522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62C15" w:rsidRPr="00080C57">
              <w:rPr>
                <w:rFonts w:ascii="Times New Roman" w:hAnsi="Times New Roman"/>
                <w:sz w:val="22"/>
                <w:szCs w:val="22"/>
              </w:rPr>
              <w:t xml:space="preserve">Описание природы. </w:t>
            </w:r>
          </w:p>
        </w:tc>
        <w:tc>
          <w:tcPr>
            <w:tcW w:w="1559" w:type="dxa"/>
          </w:tcPr>
          <w:p w14:paraId="01DBD42E" w14:textId="145DAD95" w:rsidR="00B62C1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967A9BF" w14:textId="306209BB" w:rsidR="00B62C15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24.01</w:t>
            </w:r>
          </w:p>
        </w:tc>
        <w:tc>
          <w:tcPr>
            <w:tcW w:w="1809" w:type="dxa"/>
          </w:tcPr>
          <w:p w14:paraId="48E7F7B4" w14:textId="77777777" w:rsidR="00B62C15" w:rsidRPr="00080C57" w:rsidRDefault="00B62C1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3099AF2A" w14:textId="77777777" w:rsidTr="00EB024D">
        <w:tc>
          <w:tcPr>
            <w:tcW w:w="705" w:type="dxa"/>
          </w:tcPr>
          <w:p w14:paraId="30262C7F" w14:textId="1065C080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  <w:vAlign w:val="center"/>
          </w:tcPr>
          <w:p w14:paraId="4385C51A" w14:textId="46CB740B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Степени сравнения имён прилагательных. Сравнительная степень.</w:t>
            </w:r>
          </w:p>
        </w:tc>
        <w:tc>
          <w:tcPr>
            <w:tcW w:w="1559" w:type="dxa"/>
          </w:tcPr>
          <w:p w14:paraId="7DE73C6D" w14:textId="68D8F283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B061477" w14:textId="103AC5C3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25.01</w:t>
            </w:r>
          </w:p>
        </w:tc>
        <w:tc>
          <w:tcPr>
            <w:tcW w:w="1809" w:type="dxa"/>
          </w:tcPr>
          <w:p w14:paraId="234BDE3E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0E73271" w14:textId="77777777" w:rsidTr="00EB024D">
        <w:tc>
          <w:tcPr>
            <w:tcW w:w="705" w:type="dxa"/>
          </w:tcPr>
          <w:p w14:paraId="056E4D27" w14:textId="72B38441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  <w:vAlign w:val="center"/>
          </w:tcPr>
          <w:p w14:paraId="73929726" w14:textId="062F99F3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Значение, образование и изменение имён прилагательных в превосходной степени.</w:t>
            </w:r>
          </w:p>
        </w:tc>
        <w:tc>
          <w:tcPr>
            <w:tcW w:w="1559" w:type="dxa"/>
          </w:tcPr>
          <w:p w14:paraId="59BD7FAB" w14:textId="65DC6D12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5D7AE7E" w14:textId="45D059F6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26.01</w:t>
            </w:r>
          </w:p>
        </w:tc>
        <w:tc>
          <w:tcPr>
            <w:tcW w:w="1809" w:type="dxa"/>
          </w:tcPr>
          <w:p w14:paraId="4E4DFCC7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040DF140" w14:textId="77777777" w:rsidTr="00EB024D">
        <w:tc>
          <w:tcPr>
            <w:tcW w:w="705" w:type="dxa"/>
          </w:tcPr>
          <w:p w14:paraId="7786F7B2" w14:textId="625439BE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  <w:vAlign w:val="center"/>
          </w:tcPr>
          <w:p w14:paraId="0FD95A15" w14:textId="484A3D79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Разряды </w:t>
            </w:r>
            <w:r w:rsidR="00B62C15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имен 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прилагательных. Качественные прилагательные.</w:t>
            </w:r>
          </w:p>
        </w:tc>
        <w:tc>
          <w:tcPr>
            <w:tcW w:w="1559" w:type="dxa"/>
          </w:tcPr>
          <w:p w14:paraId="20619932" w14:textId="54513171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B3EC42A" w14:textId="57DEA1AF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27.01</w:t>
            </w:r>
          </w:p>
        </w:tc>
        <w:tc>
          <w:tcPr>
            <w:tcW w:w="1809" w:type="dxa"/>
          </w:tcPr>
          <w:p w14:paraId="11F87785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E82F52D" w14:textId="77777777" w:rsidTr="00EB024D">
        <w:tc>
          <w:tcPr>
            <w:tcW w:w="705" w:type="dxa"/>
          </w:tcPr>
          <w:p w14:paraId="0F2A723D" w14:textId="06E86010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  <w:vAlign w:val="center"/>
          </w:tcPr>
          <w:p w14:paraId="6A6D5710" w14:textId="4CCA3635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Относительные прилагательные. </w:t>
            </w:r>
          </w:p>
        </w:tc>
        <w:tc>
          <w:tcPr>
            <w:tcW w:w="1559" w:type="dxa"/>
          </w:tcPr>
          <w:p w14:paraId="7FB1F6E5" w14:textId="49E29717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959B995" w14:textId="73C85E7D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31.01</w:t>
            </w:r>
          </w:p>
        </w:tc>
        <w:tc>
          <w:tcPr>
            <w:tcW w:w="1809" w:type="dxa"/>
          </w:tcPr>
          <w:p w14:paraId="323175DA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6B022C57" w14:textId="77777777" w:rsidTr="00EB024D">
        <w:tc>
          <w:tcPr>
            <w:tcW w:w="705" w:type="dxa"/>
          </w:tcPr>
          <w:p w14:paraId="4CF60C5F" w14:textId="46923518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  <w:vAlign w:val="center"/>
          </w:tcPr>
          <w:p w14:paraId="16457773" w14:textId="0B234418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Притяжательные прилагательные. </w:t>
            </w:r>
          </w:p>
        </w:tc>
        <w:tc>
          <w:tcPr>
            <w:tcW w:w="1559" w:type="dxa"/>
          </w:tcPr>
          <w:p w14:paraId="02042F94" w14:textId="14CB1B6F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5A1E81A" w14:textId="1090C8EB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31.01</w:t>
            </w:r>
          </w:p>
        </w:tc>
        <w:tc>
          <w:tcPr>
            <w:tcW w:w="1809" w:type="dxa"/>
          </w:tcPr>
          <w:p w14:paraId="5F521526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0892F3C6" w14:textId="77777777" w:rsidTr="00EB024D">
        <w:tc>
          <w:tcPr>
            <w:tcW w:w="705" w:type="dxa"/>
          </w:tcPr>
          <w:p w14:paraId="31F7227B" w14:textId="434DE524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  <w:vAlign w:val="center"/>
          </w:tcPr>
          <w:p w14:paraId="70F2940F" w14:textId="62F7FDA5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Морфологический разбор имени прилагательного</w:t>
            </w:r>
          </w:p>
        </w:tc>
        <w:tc>
          <w:tcPr>
            <w:tcW w:w="1559" w:type="dxa"/>
          </w:tcPr>
          <w:p w14:paraId="2526F950" w14:textId="4EE82F24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3374143" w14:textId="45A89D86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01.02</w:t>
            </w:r>
          </w:p>
        </w:tc>
        <w:tc>
          <w:tcPr>
            <w:tcW w:w="1809" w:type="dxa"/>
          </w:tcPr>
          <w:p w14:paraId="59CF80F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7AC1946" w14:textId="77777777" w:rsidTr="00EB024D">
        <w:tc>
          <w:tcPr>
            <w:tcW w:w="705" w:type="dxa"/>
          </w:tcPr>
          <w:p w14:paraId="0C936CBB" w14:textId="5D384548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  <w:vAlign w:val="center"/>
          </w:tcPr>
          <w:p w14:paraId="0EBEF736" w14:textId="5ECA943B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Правописание НЕ с именами прилагательными.</w:t>
            </w:r>
          </w:p>
        </w:tc>
        <w:tc>
          <w:tcPr>
            <w:tcW w:w="1559" w:type="dxa"/>
          </w:tcPr>
          <w:p w14:paraId="4F1E8BB6" w14:textId="3C654C4C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1E2AEB0" w14:textId="329D0526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02.02</w:t>
            </w:r>
          </w:p>
        </w:tc>
        <w:tc>
          <w:tcPr>
            <w:tcW w:w="1809" w:type="dxa"/>
          </w:tcPr>
          <w:p w14:paraId="5054938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5978215" w14:textId="77777777" w:rsidTr="00EB024D">
        <w:tc>
          <w:tcPr>
            <w:tcW w:w="705" w:type="dxa"/>
          </w:tcPr>
          <w:p w14:paraId="14022C10" w14:textId="2C9326E1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  <w:vAlign w:val="center"/>
          </w:tcPr>
          <w:p w14:paraId="32611105" w14:textId="1CA58DDA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Правописание НЕ с именами прилагательными</w:t>
            </w:r>
          </w:p>
        </w:tc>
        <w:tc>
          <w:tcPr>
            <w:tcW w:w="1559" w:type="dxa"/>
          </w:tcPr>
          <w:p w14:paraId="50D6B0ED" w14:textId="152CDFBF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74E5235" w14:textId="59591E92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03.02</w:t>
            </w:r>
          </w:p>
        </w:tc>
        <w:tc>
          <w:tcPr>
            <w:tcW w:w="1809" w:type="dxa"/>
          </w:tcPr>
          <w:p w14:paraId="72B49A7C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F45B53A" w14:textId="77777777" w:rsidTr="00EB024D">
        <w:tc>
          <w:tcPr>
            <w:tcW w:w="705" w:type="dxa"/>
          </w:tcPr>
          <w:p w14:paraId="14909922" w14:textId="222C6BA3" w:rsidR="005D6870" w:rsidRPr="00080C57" w:rsidRDefault="00964B24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</w:p>
        </w:tc>
        <w:tc>
          <w:tcPr>
            <w:tcW w:w="9076" w:type="dxa"/>
            <w:vAlign w:val="center"/>
          </w:tcPr>
          <w:p w14:paraId="0A4F78E2" w14:textId="163FA5AF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Буквы О и Е после шипящих и Ц в суффиксах прилагательных.</w:t>
            </w:r>
          </w:p>
        </w:tc>
        <w:tc>
          <w:tcPr>
            <w:tcW w:w="1559" w:type="dxa"/>
          </w:tcPr>
          <w:p w14:paraId="25DD2D2D" w14:textId="75905795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11ADE3B" w14:textId="35AFD1AC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07.02</w:t>
            </w:r>
          </w:p>
        </w:tc>
        <w:tc>
          <w:tcPr>
            <w:tcW w:w="1809" w:type="dxa"/>
          </w:tcPr>
          <w:p w14:paraId="6ECC50D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170EA1F" w14:textId="77777777" w:rsidTr="00EB024D">
        <w:tc>
          <w:tcPr>
            <w:tcW w:w="705" w:type="dxa"/>
          </w:tcPr>
          <w:p w14:paraId="215DD8C3" w14:textId="79F9D087" w:rsidR="005D6870" w:rsidRPr="00080C57" w:rsidRDefault="00964B24" w:rsidP="00B62C15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99</w:t>
            </w:r>
          </w:p>
        </w:tc>
        <w:tc>
          <w:tcPr>
            <w:tcW w:w="9076" w:type="dxa"/>
            <w:vAlign w:val="center"/>
          </w:tcPr>
          <w:p w14:paraId="285184D6" w14:textId="41B56005" w:rsidR="005D6870" w:rsidRPr="00080C57" w:rsidRDefault="00C34522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Подготовка к сочинению по картине Н.</w:t>
            </w:r>
            <w:r w:rsidR="00D032A4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r w:rsidR="00D032A4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Крымова «Зимний вечер»</w:t>
            </w:r>
            <w:r w:rsidR="00B62C15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(упр. 364)</w:t>
            </w:r>
          </w:p>
        </w:tc>
        <w:tc>
          <w:tcPr>
            <w:tcW w:w="1559" w:type="dxa"/>
          </w:tcPr>
          <w:p w14:paraId="5A61D0F8" w14:textId="3D7CEDFC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59AA204" w14:textId="092B2B51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07.02</w:t>
            </w:r>
          </w:p>
        </w:tc>
        <w:tc>
          <w:tcPr>
            <w:tcW w:w="1809" w:type="dxa"/>
          </w:tcPr>
          <w:p w14:paraId="4846712F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1B954F1" w14:textId="77777777" w:rsidTr="00EB024D">
        <w:tc>
          <w:tcPr>
            <w:tcW w:w="705" w:type="dxa"/>
          </w:tcPr>
          <w:p w14:paraId="185CBA09" w14:textId="48DE3ECA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  <w:vAlign w:val="center"/>
          </w:tcPr>
          <w:p w14:paraId="3859B24D" w14:textId="3951AE10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B62C15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дна и две буквы Н в суффиксах прилагательных </w:t>
            </w:r>
          </w:p>
        </w:tc>
        <w:tc>
          <w:tcPr>
            <w:tcW w:w="1559" w:type="dxa"/>
          </w:tcPr>
          <w:p w14:paraId="641A154D" w14:textId="7CC2A3F3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7B0294D" w14:textId="4C1B13E1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08.02</w:t>
            </w:r>
          </w:p>
        </w:tc>
        <w:tc>
          <w:tcPr>
            <w:tcW w:w="1809" w:type="dxa"/>
          </w:tcPr>
          <w:p w14:paraId="1C2D5241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1887922" w14:textId="77777777" w:rsidTr="00EB024D">
        <w:tc>
          <w:tcPr>
            <w:tcW w:w="705" w:type="dxa"/>
          </w:tcPr>
          <w:p w14:paraId="4CD672C7" w14:textId="6B849A0D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  <w:vAlign w:val="center"/>
          </w:tcPr>
          <w:p w14:paraId="59FE29C3" w14:textId="0A0949F1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Одна и две буквы Н в суффиксах прилагательных</w:t>
            </w:r>
          </w:p>
        </w:tc>
        <w:tc>
          <w:tcPr>
            <w:tcW w:w="1559" w:type="dxa"/>
          </w:tcPr>
          <w:p w14:paraId="06950625" w14:textId="5218A573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E1966ED" w14:textId="0103C518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09.02</w:t>
            </w:r>
          </w:p>
        </w:tc>
        <w:tc>
          <w:tcPr>
            <w:tcW w:w="1809" w:type="dxa"/>
          </w:tcPr>
          <w:p w14:paraId="4F8E4F63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62C15" w:rsidRPr="00080C57" w14:paraId="72F455D1" w14:textId="77777777" w:rsidTr="00EB024D">
        <w:tc>
          <w:tcPr>
            <w:tcW w:w="705" w:type="dxa"/>
          </w:tcPr>
          <w:p w14:paraId="240F921A" w14:textId="5B9049EA" w:rsidR="00B62C15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  <w:vAlign w:val="center"/>
          </w:tcPr>
          <w:p w14:paraId="0464A6AC" w14:textId="57087E9E" w:rsidR="00B62C15" w:rsidRPr="00080C57" w:rsidRDefault="00B62C15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sz w:val="22"/>
                <w:szCs w:val="22"/>
              </w:rPr>
              <w:t>Развитие речи</w:t>
            </w:r>
            <w:r w:rsidRPr="00080C57">
              <w:rPr>
                <w:rFonts w:ascii="Times New Roman" w:hAnsi="Times New Roman"/>
                <w:sz w:val="22"/>
                <w:szCs w:val="22"/>
              </w:rPr>
              <w:t xml:space="preserve">. Описание игрушки (упр. 375) </w:t>
            </w:r>
          </w:p>
        </w:tc>
        <w:tc>
          <w:tcPr>
            <w:tcW w:w="1559" w:type="dxa"/>
          </w:tcPr>
          <w:p w14:paraId="245AC2F1" w14:textId="16901681" w:rsidR="00B62C15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8F562B4" w14:textId="6AD11748" w:rsidR="00B62C15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10.02</w:t>
            </w:r>
          </w:p>
        </w:tc>
        <w:tc>
          <w:tcPr>
            <w:tcW w:w="1809" w:type="dxa"/>
          </w:tcPr>
          <w:p w14:paraId="08D8745A" w14:textId="77777777" w:rsidR="00B62C15" w:rsidRPr="00080C57" w:rsidRDefault="00B62C15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01EAEF64" w14:textId="77777777" w:rsidTr="00EB024D">
        <w:tc>
          <w:tcPr>
            <w:tcW w:w="705" w:type="dxa"/>
          </w:tcPr>
          <w:p w14:paraId="2EE6FF80" w14:textId="7E2893D5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  <w:vAlign w:val="center"/>
          </w:tcPr>
          <w:p w14:paraId="6EE48D71" w14:textId="5A0564A1" w:rsidR="005D6870" w:rsidRPr="00080C57" w:rsidRDefault="00B62C15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Различение на письме </w:t>
            </w:r>
            <w:r w:rsidR="00C8226A" w:rsidRPr="00080C57">
              <w:rPr>
                <w:rFonts w:ascii="Times New Roman" w:hAnsi="Times New Roman"/>
                <w:sz w:val="22"/>
                <w:szCs w:val="22"/>
              </w:rPr>
              <w:t xml:space="preserve">суффиксов прилагательных -К- и -СК- </w:t>
            </w:r>
          </w:p>
        </w:tc>
        <w:tc>
          <w:tcPr>
            <w:tcW w:w="1559" w:type="dxa"/>
          </w:tcPr>
          <w:p w14:paraId="51130DE1" w14:textId="30BC11A8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30844E2" w14:textId="40130A17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14.02</w:t>
            </w:r>
          </w:p>
        </w:tc>
        <w:tc>
          <w:tcPr>
            <w:tcW w:w="1809" w:type="dxa"/>
          </w:tcPr>
          <w:p w14:paraId="4F476B4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217F686" w14:textId="77777777" w:rsidTr="00EB024D">
        <w:tc>
          <w:tcPr>
            <w:tcW w:w="705" w:type="dxa"/>
          </w:tcPr>
          <w:p w14:paraId="6313C8A4" w14:textId="5151F6FC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  <w:vAlign w:val="center"/>
          </w:tcPr>
          <w:p w14:paraId="09052934" w14:textId="7542C431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Дефисное и слитное написание сложных имён прилагательных. </w:t>
            </w:r>
          </w:p>
        </w:tc>
        <w:tc>
          <w:tcPr>
            <w:tcW w:w="1559" w:type="dxa"/>
          </w:tcPr>
          <w:p w14:paraId="260A670A" w14:textId="39FE15C0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81FB87B" w14:textId="5FDF9C45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14.02</w:t>
            </w:r>
          </w:p>
        </w:tc>
        <w:tc>
          <w:tcPr>
            <w:tcW w:w="1809" w:type="dxa"/>
          </w:tcPr>
          <w:p w14:paraId="73F53C51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DB455E1" w14:textId="77777777" w:rsidTr="00EB024D">
        <w:tc>
          <w:tcPr>
            <w:tcW w:w="705" w:type="dxa"/>
          </w:tcPr>
          <w:p w14:paraId="123D0DE1" w14:textId="68DE32F1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  <w:vAlign w:val="center"/>
          </w:tcPr>
          <w:p w14:paraId="4B4A1BF9" w14:textId="1D6D8F4D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Дефисное и слитное написание сложных имён прилагательных. </w:t>
            </w:r>
          </w:p>
        </w:tc>
        <w:tc>
          <w:tcPr>
            <w:tcW w:w="1559" w:type="dxa"/>
          </w:tcPr>
          <w:p w14:paraId="751FF1E0" w14:textId="639537AC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58F1715" w14:textId="164C49E2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15.02</w:t>
            </w:r>
          </w:p>
        </w:tc>
        <w:tc>
          <w:tcPr>
            <w:tcW w:w="1809" w:type="dxa"/>
          </w:tcPr>
          <w:p w14:paraId="3D757272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75140B7" w14:textId="77777777" w:rsidTr="00EB024D">
        <w:tc>
          <w:tcPr>
            <w:tcW w:w="705" w:type="dxa"/>
          </w:tcPr>
          <w:p w14:paraId="34712D61" w14:textId="71E2F47F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  <w:vAlign w:val="center"/>
          </w:tcPr>
          <w:p w14:paraId="74E6BD0C" w14:textId="0F1F4E6C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Обобщение и систематизация изученного по теме «Имя прилагательное».</w:t>
            </w:r>
          </w:p>
        </w:tc>
        <w:tc>
          <w:tcPr>
            <w:tcW w:w="1559" w:type="dxa"/>
          </w:tcPr>
          <w:p w14:paraId="52EF7B41" w14:textId="6E85A1EA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8585D3B" w14:textId="08F62E7F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16.02</w:t>
            </w:r>
          </w:p>
        </w:tc>
        <w:tc>
          <w:tcPr>
            <w:tcW w:w="1809" w:type="dxa"/>
          </w:tcPr>
          <w:p w14:paraId="00FD7A80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6C323EF0" w14:textId="77777777" w:rsidTr="00EB024D">
        <w:tc>
          <w:tcPr>
            <w:tcW w:w="705" w:type="dxa"/>
          </w:tcPr>
          <w:p w14:paraId="1D6A5135" w14:textId="383785E9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10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  <w:vAlign w:val="center"/>
          </w:tcPr>
          <w:p w14:paraId="12BA1ED8" w14:textId="5EA56FC0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Обобщение и систематизация изученного по теме «Имя прилагательное».</w:t>
            </w:r>
          </w:p>
        </w:tc>
        <w:tc>
          <w:tcPr>
            <w:tcW w:w="1559" w:type="dxa"/>
          </w:tcPr>
          <w:p w14:paraId="093E0DFA" w14:textId="17A18572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CAAEA91" w14:textId="107FF1D7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17.02</w:t>
            </w:r>
          </w:p>
        </w:tc>
        <w:tc>
          <w:tcPr>
            <w:tcW w:w="1809" w:type="dxa"/>
          </w:tcPr>
          <w:p w14:paraId="33F57FBD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223D4FE" w14:textId="77777777" w:rsidTr="00EB024D">
        <w:tc>
          <w:tcPr>
            <w:tcW w:w="705" w:type="dxa"/>
          </w:tcPr>
          <w:p w14:paraId="6ABD97B2" w14:textId="42822699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</w:p>
        </w:tc>
        <w:tc>
          <w:tcPr>
            <w:tcW w:w="9076" w:type="dxa"/>
            <w:vAlign w:val="center"/>
          </w:tcPr>
          <w:p w14:paraId="067172F7" w14:textId="2037CDB4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  <w:r w:rsidR="00C8226A" w:rsidRPr="00080C57">
              <w:rPr>
                <w:rFonts w:ascii="Times New Roman" w:eastAsia="Times New Roman" w:hAnsi="Times New Roman"/>
                <w:sz w:val="22"/>
                <w:szCs w:val="22"/>
              </w:rPr>
              <w:t>ная работа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33D4D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№7 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по теме «Имя прилагательное».</w:t>
            </w:r>
          </w:p>
        </w:tc>
        <w:tc>
          <w:tcPr>
            <w:tcW w:w="1559" w:type="dxa"/>
          </w:tcPr>
          <w:p w14:paraId="49542567" w14:textId="2A892E92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C2BB8AF" w14:textId="7152972B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21.02</w:t>
            </w:r>
          </w:p>
        </w:tc>
        <w:tc>
          <w:tcPr>
            <w:tcW w:w="1809" w:type="dxa"/>
          </w:tcPr>
          <w:p w14:paraId="7458EA5D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61AFFE0D" w14:textId="77777777" w:rsidTr="00EB024D">
        <w:tc>
          <w:tcPr>
            <w:tcW w:w="705" w:type="dxa"/>
          </w:tcPr>
          <w:p w14:paraId="795DB0EA" w14:textId="1CAA7DCF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09</w:t>
            </w:r>
          </w:p>
        </w:tc>
        <w:tc>
          <w:tcPr>
            <w:tcW w:w="9076" w:type="dxa"/>
            <w:vAlign w:val="center"/>
          </w:tcPr>
          <w:p w14:paraId="1A5908C8" w14:textId="132A8BE0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1559" w:type="dxa"/>
          </w:tcPr>
          <w:p w14:paraId="64B2993A" w14:textId="6BCC6DCE" w:rsidR="005D6870" w:rsidRPr="00080C57" w:rsidRDefault="00824D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2AD253B" w14:textId="37715673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21.02</w:t>
            </w:r>
          </w:p>
        </w:tc>
        <w:tc>
          <w:tcPr>
            <w:tcW w:w="1809" w:type="dxa"/>
          </w:tcPr>
          <w:p w14:paraId="377A1623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7E4990FB" w14:textId="77777777" w:rsidTr="00EB024D">
        <w:tc>
          <w:tcPr>
            <w:tcW w:w="705" w:type="dxa"/>
          </w:tcPr>
          <w:p w14:paraId="5851F733" w14:textId="7777777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  <w:vAlign w:val="center"/>
          </w:tcPr>
          <w:p w14:paraId="68507378" w14:textId="77777777" w:rsidR="00BA5233" w:rsidRPr="00080C57" w:rsidRDefault="00BA5233" w:rsidP="00C8226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</w:pPr>
          </w:p>
          <w:p w14:paraId="5B853BEA" w14:textId="68CF006E" w:rsidR="005D6870" w:rsidRPr="00080C57" w:rsidRDefault="00C34522" w:rsidP="00C8226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7.3. </w:t>
            </w:r>
            <w:r w:rsidR="005D6870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Имя числительное </w:t>
            </w:r>
            <w:r w:rsidR="00D032A4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(14 ч.)</w:t>
            </w:r>
          </w:p>
        </w:tc>
        <w:tc>
          <w:tcPr>
            <w:tcW w:w="1559" w:type="dxa"/>
          </w:tcPr>
          <w:p w14:paraId="2158586D" w14:textId="77777777" w:rsidR="005D6870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450DF6" w14:textId="77777777" w:rsidR="005D6870" w:rsidRPr="00080C57" w:rsidRDefault="005D6870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5535715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490EE6CE" w14:textId="77777777" w:rsidTr="00EB024D">
        <w:tc>
          <w:tcPr>
            <w:tcW w:w="705" w:type="dxa"/>
          </w:tcPr>
          <w:p w14:paraId="56859449" w14:textId="1CE7BFB8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  <w:vAlign w:val="center"/>
          </w:tcPr>
          <w:p w14:paraId="5D96A5BC" w14:textId="4793F5D0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Имя числительное как часть речи.</w:t>
            </w:r>
          </w:p>
        </w:tc>
        <w:tc>
          <w:tcPr>
            <w:tcW w:w="1559" w:type="dxa"/>
          </w:tcPr>
          <w:p w14:paraId="776108BE" w14:textId="79F351CD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0994CFE" w14:textId="1EE96626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22.02</w:t>
            </w:r>
          </w:p>
        </w:tc>
        <w:tc>
          <w:tcPr>
            <w:tcW w:w="1809" w:type="dxa"/>
          </w:tcPr>
          <w:p w14:paraId="742BA2BB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4818F2A6" w14:textId="77777777" w:rsidTr="00EB024D">
        <w:tc>
          <w:tcPr>
            <w:tcW w:w="705" w:type="dxa"/>
          </w:tcPr>
          <w:p w14:paraId="14C0804B" w14:textId="3D786793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  <w:vAlign w:val="center"/>
          </w:tcPr>
          <w:p w14:paraId="3806797D" w14:textId="2EDE315D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Просты</w:t>
            </w:r>
            <w:r w:rsidR="00C8226A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е и 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составные числительные.</w:t>
            </w:r>
          </w:p>
        </w:tc>
        <w:tc>
          <w:tcPr>
            <w:tcW w:w="1559" w:type="dxa"/>
          </w:tcPr>
          <w:p w14:paraId="6B6F8BBF" w14:textId="06961246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1510856" w14:textId="59A903B5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24.02</w:t>
            </w:r>
          </w:p>
        </w:tc>
        <w:tc>
          <w:tcPr>
            <w:tcW w:w="1809" w:type="dxa"/>
          </w:tcPr>
          <w:p w14:paraId="0CB99F17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101293A" w14:textId="77777777" w:rsidTr="00EB024D">
        <w:tc>
          <w:tcPr>
            <w:tcW w:w="705" w:type="dxa"/>
          </w:tcPr>
          <w:p w14:paraId="1E40A5DE" w14:textId="2423760E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  <w:vAlign w:val="center"/>
          </w:tcPr>
          <w:p w14:paraId="3127F590" w14:textId="3D06ED8A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Мягкий знак на конце и в середине числительных.</w:t>
            </w:r>
          </w:p>
        </w:tc>
        <w:tc>
          <w:tcPr>
            <w:tcW w:w="1559" w:type="dxa"/>
          </w:tcPr>
          <w:p w14:paraId="65046CD4" w14:textId="4647B104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5CFE0D9" w14:textId="186AAE1D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28.02</w:t>
            </w:r>
          </w:p>
        </w:tc>
        <w:tc>
          <w:tcPr>
            <w:tcW w:w="1809" w:type="dxa"/>
          </w:tcPr>
          <w:p w14:paraId="42F1CAE2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047740D" w14:textId="77777777" w:rsidTr="00EB024D">
        <w:tc>
          <w:tcPr>
            <w:tcW w:w="705" w:type="dxa"/>
          </w:tcPr>
          <w:p w14:paraId="730F934C" w14:textId="3C4F8A80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  <w:vAlign w:val="center"/>
          </w:tcPr>
          <w:p w14:paraId="3792CBA3" w14:textId="64781984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Порядковые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числительны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</w:tcPr>
          <w:p w14:paraId="159AFDF7" w14:textId="475EB906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60DA6B9" w14:textId="4C255BB0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28.02</w:t>
            </w:r>
          </w:p>
        </w:tc>
        <w:tc>
          <w:tcPr>
            <w:tcW w:w="1809" w:type="dxa"/>
          </w:tcPr>
          <w:p w14:paraId="04C1F7AE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F57760C" w14:textId="77777777" w:rsidTr="00EB024D">
        <w:tc>
          <w:tcPr>
            <w:tcW w:w="705" w:type="dxa"/>
          </w:tcPr>
          <w:p w14:paraId="64E0BFEE" w14:textId="3D623E63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  <w:vAlign w:val="center"/>
          </w:tcPr>
          <w:p w14:paraId="1D2FFD55" w14:textId="31BDAB1D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Разряды количественных числительных </w:t>
            </w:r>
          </w:p>
        </w:tc>
        <w:tc>
          <w:tcPr>
            <w:tcW w:w="1559" w:type="dxa"/>
          </w:tcPr>
          <w:p w14:paraId="5516609F" w14:textId="17ECFB77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6859D2F" w14:textId="2FE2EA14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01.03</w:t>
            </w:r>
          </w:p>
        </w:tc>
        <w:tc>
          <w:tcPr>
            <w:tcW w:w="1809" w:type="dxa"/>
          </w:tcPr>
          <w:p w14:paraId="5EEC03B7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328EF44D" w14:textId="77777777" w:rsidTr="00EB024D">
        <w:tc>
          <w:tcPr>
            <w:tcW w:w="705" w:type="dxa"/>
          </w:tcPr>
          <w:p w14:paraId="3A9BABD9" w14:textId="092BD365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  <w:vAlign w:val="center"/>
          </w:tcPr>
          <w:p w14:paraId="011C7968" w14:textId="7418B7B3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Числительные, обозначающие целые числа </w:t>
            </w:r>
          </w:p>
        </w:tc>
        <w:tc>
          <w:tcPr>
            <w:tcW w:w="1559" w:type="dxa"/>
          </w:tcPr>
          <w:p w14:paraId="3C6A2887" w14:textId="7977C75D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FA1A127" w14:textId="48929DA8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02.03</w:t>
            </w:r>
          </w:p>
        </w:tc>
        <w:tc>
          <w:tcPr>
            <w:tcW w:w="1809" w:type="dxa"/>
          </w:tcPr>
          <w:p w14:paraId="06B03FDF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8226A" w:rsidRPr="00080C57" w14:paraId="2DF532CC" w14:textId="77777777" w:rsidTr="00EB024D">
        <w:tc>
          <w:tcPr>
            <w:tcW w:w="705" w:type="dxa"/>
          </w:tcPr>
          <w:p w14:paraId="4943524A" w14:textId="11E72380" w:rsidR="00C8226A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  <w:vAlign w:val="center"/>
          </w:tcPr>
          <w:p w14:paraId="36B8B94D" w14:textId="56C2A0C1" w:rsidR="00C8226A" w:rsidRPr="00080C57" w:rsidRDefault="00C8226A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Числительные, обозначающие целые числа</w:t>
            </w:r>
          </w:p>
        </w:tc>
        <w:tc>
          <w:tcPr>
            <w:tcW w:w="1559" w:type="dxa"/>
          </w:tcPr>
          <w:p w14:paraId="67A97F55" w14:textId="03283167" w:rsidR="00C8226A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C86E134" w14:textId="09F0E058" w:rsidR="00C8226A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03.03</w:t>
            </w:r>
          </w:p>
        </w:tc>
        <w:tc>
          <w:tcPr>
            <w:tcW w:w="1809" w:type="dxa"/>
          </w:tcPr>
          <w:p w14:paraId="0D7A755D" w14:textId="77777777" w:rsidR="00C8226A" w:rsidRPr="00080C57" w:rsidRDefault="00C8226A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0834E57C" w14:textId="77777777" w:rsidTr="00EB024D">
        <w:tc>
          <w:tcPr>
            <w:tcW w:w="705" w:type="dxa"/>
          </w:tcPr>
          <w:p w14:paraId="75648370" w14:textId="057252F9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  <w:vAlign w:val="center"/>
          </w:tcPr>
          <w:p w14:paraId="2C135819" w14:textId="0E64A93E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Дробные числительные.</w:t>
            </w:r>
          </w:p>
        </w:tc>
        <w:tc>
          <w:tcPr>
            <w:tcW w:w="1559" w:type="dxa"/>
          </w:tcPr>
          <w:p w14:paraId="7D278D05" w14:textId="37FBDE36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15A0621" w14:textId="41D54D38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07.03</w:t>
            </w:r>
          </w:p>
        </w:tc>
        <w:tc>
          <w:tcPr>
            <w:tcW w:w="1809" w:type="dxa"/>
          </w:tcPr>
          <w:p w14:paraId="25AA1002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845A171" w14:textId="77777777" w:rsidTr="00EB024D">
        <w:tc>
          <w:tcPr>
            <w:tcW w:w="705" w:type="dxa"/>
          </w:tcPr>
          <w:p w14:paraId="276D4EFC" w14:textId="43F6CBEC" w:rsidR="005D6870" w:rsidRPr="00080C57" w:rsidRDefault="00C8226A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9076" w:type="dxa"/>
            <w:vAlign w:val="center"/>
          </w:tcPr>
          <w:p w14:paraId="277BDB69" w14:textId="46BD5A28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Собирательные числительные.</w:t>
            </w:r>
          </w:p>
        </w:tc>
        <w:tc>
          <w:tcPr>
            <w:tcW w:w="1559" w:type="dxa"/>
          </w:tcPr>
          <w:p w14:paraId="559D1805" w14:textId="54889463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6AF5F99" w14:textId="63567C29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07.03</w:t>
            </w:r>
          </w:p>
        </w:tc>
        <w:tc>
          <w:tcPr>
            <w:tcW w:w="1809" w:type="dxa"/>
          </w:tcPr>
          <w:p w14:paraId="10F313A7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8765D16" w14:textId="77777777" w:rsidTr="00EB024D">
        <w:tc>
          <w:tcPr>
            <w:tcW w:w="705" w:type="dxa"/>
          </w:tcPr>
          <w:p w14:paraId="777E9533" w14:textId="207EB7AE" w:rsidR="005D6870" w:rsidRPr="00080C57" w:rsidRDefault="0093453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</w:p>
        </w:tc>
        <w:tc>
          <w:tcPr>
            <w:tcW w:w="9076" w:type="dxa"/>
            <w:vAlign w:val="center"/>
          </w:tcPr>
          <w:p w14:paraId="4E2EBADD" w14:textId="6288B535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Морфологический разбор числительного.</w:t>
            </w:r>
          </w:p>
        </w:tc>
        <w:tc>
          <w:tcPr>
            <w:tcW w:w="1559" w:type="dxa"/>
          </w:tcPr>
          <w:p w14:paraId="71C39B81" w14:textId="16B1717C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831A14A" w14:textId="23A8ECC2" w:rsidR="005D6870" w:rsidRPr="00080C57" w:rsidRDefault="009651E9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09.03</w:t>
            </w:r>
          </w:p>
        </w:tc>
        <w:tc>
          <w:tcPr>
            <w:tcW w:w="1809" w:type="dxa"/>
          </w:tcPr>
          <w:p w14:paraId="230596C9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F3D893D" w14:textId="77777777" w:rsidTr="00EB024D">
        <w:tc>
          <w:tcPr>
            <w:tcW w:w="705" w:type="dxa"/>
          </w:tcPr>
          <w:p w14:paraId="108FC5F3" w14:textId="56BAA642" w:rsidR="005D6870" w:rsidRPr="00080C57" w:rsidRDefault="0093453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  <w:vAlign w:val="center"/>
          </w:tcPr>
          <w:p w14:paraId="76A9AC5A" w14:textId="28312105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Обобщение и систематизация изученного по теме «Имя числительное».</w:t>
            </w:r>
          </w:p>
        </w:tc>
        <w:tc>
          <w:tcPr>
            <w:tcW w:w="1559" w:type="dxa"/>
          </w:tcPr>
          <w:p w14:paraId="6645F7EC" w14:textId="305B5B85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545030F" w14:textId="36763E9F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10.03</w:t>
            </w:r>
          </w:p>
        </w:tc>
        <w:tc>
          <w:tcPr>
            <w:tcW w:w="1809" w:type="dxa"/>
          </w:tcPr>
          <w:p w14:paraId="6393269F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C686E59" w14:textId="77777777" w:rsidTr="00EB024D">
        <w:tc>
          <w:tcPr>
            <w:tcW w:w="705" w:type="dxa"/>
          </w:tcPr>
          <w:p w14:paraId="128E2BB3" w14:textId="144EC34E" w:rsidR="005D6870" w:rsidRPr="00080C57" w:rsidRDefault="0093453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  <w:vAlign w:val="center"/>
          </w:tcPr>
          <w:p w14:paraId="732F1CA9" w14:textId="01D26BCD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Контрольная работ</w:t>
            </w:r>
            <w:r w:rsidR="00934530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а </w:t>
            </w:r>
            <w:r w:rsidR="00533D4D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№8 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по теме «Имя числительное».</w:t>
            </w:r>
          </w:p>
        </w:tc>
        <w:tc>
          <w:tcPr>
            <w:tcW w:w="1559" w:type="dxa"/>
          </w:tcPr>
          <w:p w14:paraId="716B66CB" w14:textId="3BD2BD02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0536D10" w14:textId="27BED40D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14.03</w:t>
            </w:r>
          </w:p>
        </w:tc>
        <w:tc>
          <w:tcPr>
            <w:tcW w:w="1809" w:type="dxa"/>
          </w:tcPr>
          <w:p w14:paraId="5B8BC744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BD73403" w14:textId="77777777" w:rsidTr="00EB024D">
        <w:tc>
          <w:tcPr>
            <w:tcW w:w="705" w:type="dxa"/>
          </w:tcPr>
          <w:p w14:paraId="3C8AD1FC" w14:textId="267C8FC1" w:rsidR="005D6870" w:rsidRPr="00080C57" w:rsidRDefault="0093453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  <w:vAlign w:val="center"/>
          </w:tcPr>
          <w:p w14:paraId="34A69241" w14:textId="4AD12550" w:rsidR="005D6870" w:rsidRPr="00080C57" w:rsidRDefault="0093453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Работа над ошибками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5459C0E" w14:textId="1EA9B857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A80BA21" w14:textId="535600E8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14.03</w:t>
            </w:r>
          </w:p>
        </w:tc>
        <w:tc>
          <w:tcPr>
            <w:tcW w:w="1809" w:type="dxa"/>
          </w:tcPr>
          <w:p w14:paraId="07712CFA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34530" w:rsidRPr="00080C57" w14:paraId="1B21D873" w14:textId="77777777" w:rsidTr="00EB024D">
        <w:tc>
          <w:tcPr>
            <w:tcW w:w="705" w:type="dxa"/>
          </w:tcPr>
          <w:p w14:paraId="495073C1" w14:textId="07A2A0DB" w:rsidR="00934530" w:rsidRPr="00080C57" w:rsidRDefault="0093453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  <w:vAlign w:val="center"/>
          </w:tcPr>
          <w:p w14:paraId="2E75A096" w14:textId="47227105" w:rsidR="00934530" w:rsidRPr="00080C57" w:rsidRDefault="00C34522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4530" w:rsidRPr="00080C57">
              <w:rPr>
                <w:rFonts w:ascii="Times New Roman" w:hAnsi="Times New Roman"/>
                <w:sz w:val="22"/>
                <w:szCs w:val="22"/>
              </w:rPr>
              <w:t xml:space="preserve">Написание сжатого изложения </w:t>
            </w:r>
          </w:p>
        </w:tc>
        <w:tc>
          <w:tcPr>
            <w:tcW w:w="1559" w:type="dxa"/>
          </w:tcPr>
          <w:p w14:paraId="719E5C6D" w14:textId="7011A770" w:rsidR="0093453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34CBBCE" w14:textId="10295EA6" w:rsidR="0093453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15.03</w:t>
            </w:r>
          </w:p>
        </w:tc>
        <w:tc>
          <w:tcPr>
            <w:tcW w:w="1809" w:type="dxa"/>
          </w:tcPr>
          <w:p w14:paraId="11CDB192" w14:textId="77777777" w:rsidR="00934530" w:rsidRPr="00080C57" w:rsidRDefault="0093453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64B0BCA4" w14:textId="77777777" w:rsidTr="00EB024D">
        <w:tc>
          <w:tcPr>
            <w:tcW w:w="705" w:type="dxa"/>
          </w:tcPr>
          <w:p w14:paraId="79C4633A" w14:textId="7777777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  <w:vAlign w:val="center"/>
          </w:tcPr>
          <w:p w14:paraId="7E1F952A" w14:textId="7D012312" w:rsidR="005D6870" w:rsidRPr="00080C57" w:rsidRDefault="00507BAD" w:rsidP="0093453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7.4. </w:t>
            </w:r>
            <w:r w:rsidR="005D6870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Местоимение</w:t>
            </w:r>
            <w:r w:rsidR="00D032A4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(18 ч.)</w:t>
            </w:r>
          </w:p>
        </w:tc>
        <w:tc>
          <w:tcPr>
            <w:tcW w:w="1559" w:type="dxa"/>
          </w:tcPr>
          <w:p w14:paraId="1CAA5815" w14:textId="77777777" w:rsidR="005D6870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01DFCA" w14:textId="77777777" w:rsidR="005D6870" w:rsidRPr="00080C57" w:rsidRDefault="005D6870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38F33122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79C09993" w14:textId="77777777" w:rsidTr="00EB024D">
        <w:tc>
          <w:tcPr>
            <w:tcW w:w="705" w:type="dxa"/>
          </w:tcPr>
          <w:p w14:paraId="10ACA245" w14:textId="2B251BF1" w:rsidR="005D6870" w:rsidRPr="00080C57" w:rsidRDefault="0093453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  <w:vAlign w:val="center"/>
          </w:tcPr>
          <w:p w14:paraId="49D9FD31" w14:textId="4834ABE6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Местоимение как часть речи.</w:t>
            </w:r>
          </w:p>
        </w:tc>
        <w:tc>
          <w:tcPr>
            <w:tcW w:w="1559" w:type="dxa"/>
          </w:tcPr>
          <w:p w14:paraId="4AD32F9F" w14:textId="7051589D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2D6B30A" w14:textId="088646DB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16.03</w:t>
            </w:r>
          </w:p>
        </w:tc>
        <w:tc>
          <w:tcPr>
            <w:tcW w:w="1809" w:type="dxa"/>
          </w:tcPr>
          <w:p w14:paraId="219F5D07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0DE2B7F" w14:textId="77777777" w:rsidTr="00EB024D">
        <w:tc>
          <w:tcPr>
            <w:tcW w:w="705" w:type="dxa"/>
          </w:tcPr>
          <w:p w14:paraId="36D3C881" w14:textId="2A8F7CC7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  <w:vAlign w:val="center"/>
          </w:tcPr>
          <w:p w14:paraId="75BFC2FE" w14:textId="0B0B43A9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Личные местоимения.</w:t>
            </w:r>
          </w:p>
        </w:tc>
        <w:tc>
          <w:tcPr>
            <w:tcW w:w="1559" w:type="dxa"/>
          </w:tcPr>
          <w:p w14:paraId="58A88B13" w14:textId="7BC172A5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4EC3B08" w14:textId="1F5A68BF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17.03</w:t>
            </w:r>
          </w:p>
        </w:tc>
        <w:tc>
          <w:tcPr>
            <w:tcW w:w="1809" w:type="dxa"/>
          </w:tcPr>
          <w:p w14:paraId="05A187AA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613666A8" w14:textId="77777777" w:rsidTr="00EB024D">
        <w:tc>
          <w:tcPr>
            <w:tcW w:w="705" w:type="dxa"/>
          </w:tcPr>
          <w:p w14:paraId="390D0645" w14:textId="2A325A57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  <w:vAlign w:val="center"/>
          </w:tcPr>
          <w:p w14:paraId="43B654DD" w14:textId="21C65CDA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Возвратное местоимение </w:t>
            </w:r>
            <w:r w:rsidR="00934530" w:rsidRPr="00080C57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 xml:space="preserve">себя </w:t>
            </w:r>
          </w:p>
        </w:tc>
        <w:tc>
          <w:tcPr>
            <w:tcW w:w="1559" w:type="dxa"/>
          </w:tcPr>
          <w:p w14:paraId="44E28D48" w14:textId="47582EA2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252EBAE" w14:textId="510299CA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21.03</w:t>
            </w:r>
          </w:p>
        </w:tc>
        <w:tc>
          <w:tcPr>
            <w:tcW w:w="1809" w:type="dxa"/>
          </w:tcPr>
          <w:p w14:paraId="02285AF7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F9017B6" w14:textId="77777777" w:rsidTr="00EB024D">
        <w:tc>
          <w:tcPr>
            <w:tcW w:w="705" w:type="dxa"/>
          </w:tcPr>
          <w:p w14:paraId="0F296687" w14:textId="3A807E25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  <w:vAlign w:val="center"/>
          </w:tcPr>
          <w:p w14:paraId="424F0835" w14:textId="3241C0DA" w:rsidR="005D6870" w:rsidRPr="00080C57" w:rsidRDefault="0093453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Сочинение по картине (упр. 448) </w:t>
            </w:r>
          </w:p>
        </w:tc>
        <w:tc>
          <w:tcPr>
            <w:tcW w:w="1559" w:type="dxa"/>
          </w:tcPr>
          <w:p w14:paraId="6CFAB7D0" w14:textId="1D01DF16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96A893E" w14:textId="34B3DE90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21.03</w:t>
            </w:r>
          </w:p>
        </w:tc>
        <w:tc>
          <w:tcPr>
            <w:tcW w:w="1809" w:type="dxa"/>
          </w:tcPr>
          <w:p w14:paraId="371FF1E8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00E12586" w14:textId="77777777" w:rsidTr="00EB024D">
        <w:tc>
          <w:tcPr>
            <w:tcW w:w="705" w:type="dxa"/>
          </w:tcPr>
          <w:p w14:paraId="525DDE99" w14:textId="13EE8879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</w:p>
        </w:tc>
        <w:tc>
          <w:tcPr>
            <w:tcW w:w="9076" w:type="dxa"/>
            <w:vAlign w:val="center"/>
          </w:tcPr>
          <w:p w14:paraId="763184B9" w14:textId="00CDC3D3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Вопросительные местоимения</w:t>
            </w:r>
            <w:r w:rsidR="00934530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</w:tcPr>
          <w:p w14:paraId="64BD91AF" w14:textId="6BD8077C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78AD6BE" w14:textId="60921324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22.03</w:t>
            </w:r>
          </w:p>
        </w:tc>
        <w:tc>
          <w:tcPr>
            <w:tcW w:w="1809" w:type="dxa"/>
          </w:tcPr>
          <w:p w14:paraId="045D0DA5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B38CC59" w14:textId="77777777" w:rsidTr="00EB024D">
        <w:tc>
          <w:tcPr>
            <w:tcW w:w="705" w:type="dxa"/>
          </w:tcPr>
          <w:p w14:paraId="26756AD9" w14:textId="1AD27BCE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29</w:t>
            </w:r>
          </w:p>
        </w:tc>
        <w:tc>
          <w:tcPr>
            <w:tcW w:w="9076" w:type="dxa"/>
            <w:vAlign w:val="center"/>
          </w:tcPr>
          <w:p w14:paraId="0190C40D" w14:textId="2D045C22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Относительные местоимения.</w:t>
            </w:r>
          </w:p>
        </w:tc>
        <w:tc>
          <w:tcPr>
            <w:tcW w:w="1559" w:type="dxa"/>
          </w:tcPr>
          <w:p w14:paraId="29BDE98F" w14:textId="59A41E99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5B5EDB0" w14:textId="00011FEC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23.03</w:t>
            </w:r>
          </w:p>
        </w:tc>
        <w:tc>
          <w:tcPr>
            <w:tcW w:w="1809" w:type="dxa"/>
          </w:tcPr>
          <w:p w14:paraId="5F6C5D01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50F32228" w14:textId="77777777" w:rsidTr="00EB024D">
        <w:tc>
          <w:tcPr>
            <w:tcW w:w="705" w:type="dxa"/>
          </w:tcPr>
          <w:p w14:paraId="1A421972" w14:textId="29C19636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  <w:vAlign w:val="center"/>
          </w:tcPr>
          <w:p w14:paraId="74D6E1A2" w14:textId="1A724C4C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Неопределённые местоимения.</w:t>
            </w:r>
          </w:p>
        </w:tc>
        <w:tc>
          <w:tcPr>
            <w:tcW w:w="1559" w:type="dxa"/>
          </w:tcPr>
          <w:p w14:paraId="729AFF08" w14:textId="0836CBD8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F36C76C" w14:textId="66EBD12A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24.03</w:t>
            </w:r>
          </w:p>
        </w:tc>
        <w:tc>
          <w:tcPr>
            <w:tcW w:w="1809" w:type="dxa"/>
          </w:tcPr>
          <w:p w14:paraId="338D5B45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36DE7" w:rsidRPr="00080C57" w14:paraId="463CBC9D" w14:textId="77777777" w:rsidTr="00F6622C">
        <w:tc>
          <w:tcPr>
            <w:tcW w:w="14992" w:type="dxa"/>
            <w:gridSpan w:val="5"/>
          </w:tcPr>
          <w:p w14:paraId="578FE478" w14:textId="61F2397B" w:rsidR="00336DE7" w:rsidRPr="00080C57" w:rsidRDefault="00336DE7" w:rsidP="0035091C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 четверть</w:t>
            </w:r>
          </w:p>
        </w:tc>
      </w:tr>
      <w:tr w:rsidR="00C42C55" w:rsidRPr="00080C57" w14:paraId="00AF7DAA" w14:textId="77777777" w:rsidTr="00EB024D">
        <w:tc>
          <w:tcPr>
            <w:tcW w:w="705" w:type="dxa"/>
          </w:tcPr>
          <w:p w14:paraId="4350B8D7" w14:textId="2A73A1BD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  <w:vAlign w:val="center"/>
          </w:tcPr>
          <w:p w14:paraId="0ACFD891" w14:textId="67749FBF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Отрицательные местоимения.</w:t>
            </w:r>
          </w:p>
        </w:tc>
        <w:tc>
          <w:tcPr>
            <w:tcW w:w="1559" w:type="dxa"/>
          </w:tcPr>
          <w:p w14:paraId="62B3D896" w14:textId="3936E567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888EF40" w14:textId="3707B1F7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04.04</w:t>
            </w:r>
          </w:p>
        </w:tc>
        <w:tc>
          <w:tcPr>
            <w:tcW w:w="1809" w:type="dxa"/>
          </w:tcPr>
          <w:p w14:paraId="284F2E49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351CC25A" w14:textId="77777777" w:rsidTr="00EB024D">
        <w:tc>
          <w:tcPr>
            <w:tcW w:w="705" w:type="dxa"/>
          </w:tcPr>
          <w:p w14:paraId="17ADEA30" w14:textId="67A817A5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  <w:vAlign w:val="center"/>
          </w:tcPr>
          <w:p w14:paraId="05FDF12F" w14:textId="04A27A9D" w:rsidR="000B39CE" w:rsidRPr="00080C57" w:rsidRDefault="0093453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Отрицательные местоимения. </w:t>
            </w:r>
          </w:p>
        </w:tc>
        <w:tc>
          <w:tcPr>
            <w:tcW w:w="1559" w:type="dxa"/>
          </w:tcPr>
          <w:p w14:paraId="7A1A4A76" w14:textId="0A0B6249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DA783C5" w14:textId="3F31B0BC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04.04</w:t>
            </w:r>
          </w:p>
        </w:tc>
        <w:tc>
          <w:tcPr>
            <w:tcW w:w="1809" w:type="dxa"/>
          </w:tcPr>
          <w:p w14:paraId="7E76F833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7BFFD0CA" w14:textId="77777777" w:rsidTr="00EB024D">
        <w:tc>
          <w:tcPr>
            <w:tcW w:w="705" w:type="dxa"/>
          </w:tcPr>
          <w:p w14:paraId="57CA92CA" w14:textId="364C7EA2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6" w:type="dxa"/>
            <w:vAlign w:val="center"/>
          </w:tcPr>
          <w:p w14:paraId="116E26E7" w14:textId="1FF9E0AD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Притяжательные местоимения. </w:t>
            </w:r>
          </w:p>
        </w:tc>
        <w:tc>
          <w:tcPr>
            <w:tcW w:w="1559" w:type="dxa"/>
          </w:tcPr>
          <w:p w14:paraId="49D72563" w14:textId="71C63108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DC22D04" w14:textId="2CF9D955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05.04</w:t>
            </w:r>
          </w:p>
        </w:tc>
        <w:tc>
          <w:tcPr>
            <w:tcW w:w="1809" w:type="dxa"/>
          </w:tcPr>
          <w:p w14:paraId="7D45DB6D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D192208" w14:textId="77777777" w:rsidTr="00EB024D">
        <w:tc>
          <w:tcPr>
            <w:tcW w:w="705" w:type="dxa"/>
          </w:tcPr>
          <w:p w14:paraId="280AE973" w14:textId="14204C84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6" w:type="dxa"/>
            <w:vAlign w:val="center"/>
          </w:tcPr>
          <w:p w14:paraId="45AAA21D" w14:textId="01415873" w:rsidR="005D6870" w:rsidRPr="00080C57" w:rsidRDefault="00C34522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D6870" w:rsidRPr="00080C57">
              <w:rPr>
                <w:rFonts w:ascii="Times New Roman" w:eastAsia="Times New Roman" w:hAnsi="Times New Roman"/>
                <w:sz w:val="22"/>
                <w:szCs w:val="22"/>
              </w:rPr>
              <w:t>Сочинение – рассуждение</w:t>
            </w:r>
            <w:r w:rsidR="00934530"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(упр. 480) </w:t>
            </w:r>
          </w:p>
        </w:tc>
        <w:tc>
          <w:tcPr>
            <w:tcW w:w="1559" w:type="dxa"/>
          </w:tcPr>
          <w:p w14:paraId="3E1A1B5C" w14:textId="5B53E7AE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A9876AF" w14:textId="22E032CB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06.04</w:t>
            </w:r>
          </w:p>
        </w:tc>
        <w:tc>
          <w:tcPr>
            <w:tcW w:w="1809" w:type="dxa"/>
          </w:tcPr>
          <w:p w14:paraId="160DDE62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7BE845BE" w14:textId="77777777" w:rsidTr="00EB024D">
        <w:tc>
          <w:tcPr>
            <w:tcW w:w="705" w:type="dxa"/>
          </w:tcPr>
          <w:p w14:paraId="282F0797" w14:textId="21A3A8A3" w:rsidR="005D6870" w:rsidRPr="00080C57" w:rsidRDefault="001741A0" w:rsidP="001741A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6" w:type="dxa"/>
            <w:vAlign w:val="center"/>
          </w:tcPr>
          <w:p w14:paraId="2F43046C" w14:textId="007AC8B8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Указательные местоимения.</w:t>
            </w:r>
          </w:p>
        </w:tc>
        <w:tc>
          <w:tcPr>
            <w:tcW w:w="1559" w:type="dxa"/>
          </w:tcPr>
          <w:p w14:paraId="390D7189" w14:textId="3CEBEE14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3C9677D" w14:textId="19C5CDC8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07.04</w:t>
            </w:r>
          </w:p>
        </w:tc>
        <w:tc>
          <w:tcPr>
            <w:tcW w:w="1809" w:type="dxa"/>
          </w:tcPr>
          <w:p w14:paraId="709414A1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4678AAAD" w14:textId="77777777" w:rsidTr="00EB024D">
        <w:tc>
          <w:tcPr>
            <w:tcW w:w="705" w:type="dxa"/>
          </w:tcPr>
          <w:p w14:paraId="12D8D8E7" w14:textId="0ED9A0C0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6" w:type="dxa"/>
            <w:vAlign w:val="center"/>
          </w:tcPr>
          <w:p w14:paraId="2405CF64" w14:textId="1E387C0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Определительные местоимения.</w:t>
            </w:r>
          </w:p>
        </w:tc>
        <w:tc>
          <w:tcPr>
            <w:tcW w:w="1559" w:type="dxa"/>
          </w:tcPr>
          <w:p w14:paraId="0DF1EF05" w14:textId="4219565F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56B556E" w14:textId="7FA8710C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11.04</w:t>
            </w:r>
          </w:p>
        </w:tc>
        <w:tc>
          <w:tcPr>
            <w:tcW w:w="1809" w:type="dxa"/>
          </w:tcPr>
          <w:p w14:paraId="51B922CB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34530" w:rsidRPr="00080C57" w14:paraId="376797C6" w14:textId="77777777" w:rsidTr="00EB024D">
        <w:tc>
          <w:tcPr>
            <w:tcW w:w="705" w:type="dxa"/>
          </w:tcPr>
          <w:p w14:paraId="614FC0C4" w14:textId="58BE6DD7" w:rsidR="0093453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6" w:type="dxa"/>
            <w:vAlign w:val="center"/>
          </w:tcPr>
          <w:p w14:paraId="4BA2F7D8" w14:textId="0837839B" w:rsidR="00934530" w:rsidRPr="00080C57" w:rsidRDefault="0093453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Местоимения и другие части речи </w:t>
            </w:r>
          </w:p>
        </w:tc>
        <w:tc>
          <w:tcPr>
            <w:tcW w:w="1559" w:type="dxa"/>
          </w:tcPr>
          <w:p w14:paraId="460AEEBD" w14:textId="611363EF" w:rsidR="0093453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C759743" w14:textId="0740CFB3" w:rsidR="0093453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11.04</w:t>
            </w:r>
          </w:p>
        </w:tc>
        <w:tc>
          <w:tcPr>
            <w:tcW w:w="1809" w:type="dxa"/>
          </w:tcPr>
          <w:p w14:paraId="3638AD92" w14:textId="77777777" w:rsidR="00934530" w:rsidRPr="00080C57" w:rsidRDefault="0093453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2E6B6318" w14:textId="77777777" w:rsidTr="00EB024D">
        <w:tc>
          <w:tcPr>
            <w:tcW w:w="705" w:type="dxa"/>
          </w:tcPr>
          <w:p w14:paraId="7F6AF138" w14:textId="1DE11564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38</w:t>
            </w:r>
          </w:p>
        </w:tc>
        <w:tc>
          <w:tcPr>
            <w:tcW w:w="9076" w:type="dxa"/>
            <w:vAlign w:val="center"/>
          </w:tcPr>
          <w:p w14:paraId="44B4DC0B" w14:textId="68C5617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Морфологический разбор местоимения. </w:t>
            </w:r>
          </w:p>
        </w:tc>
        <w:tc>
          <w:tcPr>
            <w:tcW w:w="1559" w:type="dxa"/>
          </w:tcPr>
          <w:p w14:paraId="696A5EA5" w14:textId="3FEDB778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0BDD92D" w14:textId="128FD028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12.04</w:t>
            </w:r>
          </w:p>
        </w:tc>
        <w:tc>
          <w:tcPr>
            <w:tcW w:w="1809" w:type="dxa"/>
          </w:tcPr>
          <w:p w14:paraId="7E416923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3E9159B4" w14:textId="77777777" w:rsidTr="00EB024D">
        <w:tc>
          <w:tcPr>
            <w:tcW w:w="705" w:type="dxa"/>
          </w:tcPr>
          <w:p w14:paraId="2EB4C6BC" w14:textId="28A86008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39</w:t>
            </w:r>
          </w:p>
        </w:tc>
        <w:tc>
          <w:tcPr>
            <w:tcW w:w="9076" w:type="dxa"/>
            <w:vAlign w:val="center"/>
          </w:tcPr>
          <w:p w14:paraId="6838DACF" w14:textId="692B16C5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Обобщение и систематизация изученного по теме «Местоимение».</w:t>
            </w:r>
          </w:p>
        </w:tc>
        <w:tc>
          <w:tcPr>
            <w:tcW w:w="1559" w:type="dxa"/>
          </w:tcPr>
          <w:p w14:paraId="682F2019" w14:textId="1DA442CC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2EF444F" w14:textId="659A1049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13.04</w:t>
            </w:r>
          </w:p>
        </w:tc>
        <w:tc>
          <w:tcPr>
            <w:tcW w:w="1809" w:type="dxa"/>
          </w:tcPr>
          <w:p w14:paraId="601C73BF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71F354DC" w14:textId="77777777" w:rsidTr="00EB024D">
        <w:tc>
          <w:tcPr>
            <w:tcW w:w="705" w:type="dxa"/>
          </w:tcPr>
          <w:p w14:paraId="667E0217" w14:textId="5CF49187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6" w:type="dxa"/>
            <w:vAlign w:val="center"/>
          </w:tcPr>
          <w:p w14:paraId="0B232C09" w14:textId="0F056AAA" w:rsidR="005D6870" w:rsidRPr="00080C57" w:rsidRDefault="001741A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Контрольная работа </w:t>
            </w:r>
            <w:r w:rsidR="00533D4D" w:rsidRPr="00080C57">
              <w:rPr>
                <w:rFonts w:ascii="Times New Roman" w:hAnsi="Times New Roman"/>
                <w:sz w:val="22"/>
                <w:szCs w:val="22"/>
              </w:rPr>
              <w:t xml:space="preserve">№9 </w:t>
            </w:r>
            <w:r w:rsidRPr="00080C57">
              <w:rPr>
                <w:rFonts w:ascii="Times New Roman" w:hAnsi="Times New Roman"/>
                <w:sz w:val="22"/>
                <w:szCs w:val="22"/>
              </w:rPr>
              <w:t>по теме «Местоимение»</w:t>
            </w:r>
          </w:p>
        </w:tc>
        <w:tc>
          <w:tcPr>
            <w:tcW w:w="1559" w:type="dxa"/>
          </w:tcPr>
          <w:p w14:paraId="5F5D1C86" w14:textId="41A35B89" w:rsidR="005D687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21C36EB" w14:textId="13B20B86" w:rsidR="005D687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14.04</w:t>
            </w:r>
          </w:p>
        </w:tc>
        <w:tc>
          <w:tcPr>
            <w:tcW w:w="1809" w:type="dxa"/>
          </w:tcPr>
          <w:p w14:paraId="5F73A0F9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741A0" w:rsidRPr="00080C57" w14:paraId="75D89235" w14:textId="77777777" w:rsidTr="00EB024D">
        <w:tc>
          <w:tcPr>
            <w:tcW w:w="705" w:type="dxa"/>
          </w:tcPr>
          <w:p w14:paraId="39CE2CD4" w14:textId="1ADBBA27" w:rsidR="001741A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76" w:type="dxa"/>
            <w:vAlign w:val="center"/>
          </w:tcPr>
          <w:p w14:paraId="359A83DA" w14:textId="5F91B65A" w:rsidR="001741A0" w:rsidRPr="00080C57" w:rsidRDefault="001741A0" w:rsidP="005D687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1559" w:type="dxa"/>
          </w:tcPr>
          <w:p w14:paraId="03C11CF0" w14:textId="32FB5EED" w:rsidR="001741A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27FD564" w14:textId="4FFEE730" w:rsidR="001741A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18.04</w:t>
            </w:r>
          </w:p>
        </w:tc>
        <w:tc>
          <w:tcPr>
            <w:tcW w:w="1809" w:type="dxa"/>
          </w:tcPr>
          <w:p w14:paraId="1D2A2BA1" w14:textId="77777777" w:rsidR="001741A0" w:rsidRPr="00080C57" w:rsidRDefault="001741A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2C55" w:rsidRPr="00080C57" w14:paraId="1797AC66" w14:textId="77777777" w:rsidTr="00EB024D">
        <w:tc>
          <w:tcPr>
            <w:tcW w:w="705" w:type="dxa"/>
          </w:tcPr>
          <w:p w14:paraId="33AEC353" w14:textId="77777777" w:rsidR="005D6870" w:rsidRPr="00080C57" w:rsidRDefault="005D687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  <w:vAlign w:val="center"/>
          </w:tcPr>
          <w:p w14:paraId="52881514" w14:textId="7ED60604" w:rsidR="005D6870" w:rsidRPr="00080C57" w:rsidRDefault="004F252E" w:rsidP="001741A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7.5. </w:t>
            </w:r>
            <w:r w:rsidR="005D6870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Глагол </w:t>
            </w:r>
            <w:r w:rsidR="00D032A4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(</w:t>
            </w:r>
            <w:r w:rsidR="003E79EA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1</w:t>
            </w:r>
            <w:r w:rsidR="00877BB1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8</w:t>
            </w:r>
            <w:r w:rsidR="00D032A4" w:rsidRPr="00080C5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ч.)</w:t>
            </w:r>
          </w:p>
        </w:tc>
        <w:tc>
          <w:tcPr>
            <w:tcW w:w="1559" w:type="dxa"/>
          </w:tcPr>
          <w:p w14:paraId="499D7682" w14:textId="77777777" w:rsidR="005D6870" w:rsidRPr="00080C57" w:rsidRDefault="005D6870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D835B0" w14:textId="77777777" w:rsidR="005D6870" w:rsidRPr="00080C57" w:rsidRDefault="005D6870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59908052" w14:textId="77777777" w:rsidR="005D6870" w:rsidRPr="00080C57" w:rsidRDefault="005D687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741A0" w:rsidRPr="00080C57" w14:paraId="12C54F86" w14:textId="77777777" w:rsidTr="00EB024D">
        <w:tc>
          <w:tcPr>
            <w:tcW w:w="705" w:type="dxa"/>
          </w:tcPr>
          <w:p w14:paraId="174C2F66" w14:textId="4957B236" w:rsidR="001741A0" w:rsidRPr="00080C57" w:rsidRDefault="001741A0" w:rsidP="005D687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  <w:r w:rsidR="00964B24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6" w:type="dxa"/>
            <w:vAlign w:val="center"/>
          </w:tcPr>
          <w:p w14:paraId="60C316CC" w14:textId="5318D47D" w:rsidR="001741A0" w:rsidRPr="00080C57" w:rsidRDefault="001741A0" w:rsidP="001741A0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iCs/>
                <w:sz w:val="22"/>
                <w:szCs w:val="22"/>
              </w:rPr>
              <w:t xml:space="preserve">Повторение изученного в 5 классе </w:t>
            </w:r>
          </w:p>
        </w:tc>
        <w:tc>
          <w:tcPr>
            <w:tcW w:w="1559" w:type="dxa"/>
          </w:tcPr>
          <w:p w14:paraId="374E7989" w14:textId="707580DD" w:rsidR="001741A0" w:rsidRPr="00080C57" w:rsidRDefault="00D032A4" w:rsidP="00D032A4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899460C" w14:textId="779477B9" w:rsidR="001741A0" w:rsidRPr="00080C57" w:rsidRDefault="00336DE7" w:rsidP="00C746EE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.04</w:t>
            </w:r>
          </w:p>
        </w:tc>
        <w:tc>
          <w:tcPr>
            <w:tcW w:w="1809" w:type="dxa"/>
          </w:tcPr>
          <w:p w14:paraId="0B212CEE" w14:textId="77777777" w:rsidR="001741A0" w:rsidRPr="00080C57" w:rsidRDefault="001741A0" w:rsidP="0091563D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3C1A3461" w14:textId="77777777" w:rsidTr="00EB024D">
        <w:tc>
          <w:tcPr>
            <w:tcW w:w="705" w:type="dxa"/>
          </w:tcPr>
          <w:p w14:paraId="72E10D06" w14:textId="32260DC3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143</w:t>
            </w:r>
          </w:p>
        </w:tc>
        <w:tc>
          <w:tcPr>
            <w:tcW w:w="9076" w:type="dxa"/>
            <w:vAlign w:val="center"/>
          </w:tcPr>
          <w:p w14:paraId="3EBDA5FA" w14:textId="3FDDA9F6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Разноспрягаемые глаголы.</w:t>
            </w:r>
          </w:p>
        </w:tc>
        <w:tc>
          <w:tcPr>
            <w:tcW w:w="1559" w:type="dxa"/>
          </w:tcPr>
          <w:p w14:paraId="0C9538F9" w14:textId="66DD8529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3B75111" w14:textId="60E03925" w:rsidR="003E79EA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="003E79EA" w:rsidRPr="00080C57">
              <w:rPr>
                <w:rFonts w:ascii="Times New Roman" w:hAnsi="Times New Roman"/>
                <w:bCs/>
                <w:sz w:val="22"/>
                <w:szCs w:val="22"/>
              </w:rPr>
              <w:t>.04</w:t>
            </w:r>
          </w:p>
        </w:tc>
        <w:tc>
          <w:tcPr>
            <w:tcW w:w="1809" w:type="dxa"/>
          </w:tcPr>
          <w:p w14:paraId="3AADE440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45DBDD8F" w14:textId="77777777" w:rsidTr="00EB024D">
        <w:tc>
          <w:tcPr>
            <w:tcW w:w="705" w:type="dxa"/>
          </w:tcPr>
          <w:p w14:paraId="2BFC0EEF" w14:textId="5E1117DF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144</w:t>
            </w:r>
          </w:p>
        </w:tc>
        <w:tc>
          <w:tcPr>
            <w:tcW w:w="9076" w:type="dxa"/>
            <w:vAlign w:val="center"/>
          </w:tcPr>
          <w:p w14:paraId="7FD5A0D1" w14:textId="35CE08A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Глаголы переходные и непереходные.</w:t>
            </w:r>
          </w:p>
        </w:tc>
        <w:tc>
          <w:tcPr>
            <w:tcW w:w="1559" w:type="dxa"/>
          </w:tcPr>
          <w:p w14:paraId="41876265" w14:textId="5B4A5EDE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1D688E6" w14:textId="4D5EC865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.04</w:t>
            </w:r>
          </w:p>
        </w:tc>
        <w:tc>
          <w:tcPr>
            <w:tcW w:w="1809" w:type="dxa"/>
          </w:tcPr>
          <w:p w14:paraId="1E4E889E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2750BA68" w14:textId="77777777" w:rsidTr="00EB024D">
        <w:tc>
          <w:tcPr>
            <w:tcW w:w="705" w:type="dxa"/>
          </w:tcPr>
          <w:p w14:paraId="58E58262" w14:textId="7C77347C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145</w:t>
            </w:r>
          </w:p>
        </w:tc>
        <w:tc>
          <w:tcPr>
            <w:tcW w:w="9076" w:type="dxa"/>
            <w:vAlign w:val="center"/>
          </w:tcPr>
          <w:p w14:paraId="77C7C0E4" w14:textId="3C2EB0AE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Глаголы переходные и непереходные.</w:t>
            </w:r>
          </w:p>
        </w:tc>
        <w:tc>
          <w:tcPr>
            <w:tcW w:w="1559" w:type="dxa"/>
          </w:tcPr>
          <w:p w14:paraId="453FDC1F" w14:textId="4F2656D8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DEC5D50" w14:textId="0F84278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.04</w:t>
            </w:r>
          </w:p>
        </w:tc>
        <w:tc>
          <w:tcPr>
            <w:tcW w:w="1809" w:type="dxa"/>
          </w:tcPr>
          <w:p w14:paraId="2FC4ADEA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756EF3B2" w14:textId="77777777" w:rsidTr="00EB024D">
        <w:tc>
          <w:tcPr>
            <w:tcW w:w="705" w:type="dxa"/>
          </w:tcPr>
          <w:p w14:paraId="5509A07F" w14:textId="29FD3CC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146</w:t>
            </w:r>
          </w:p>
        </w:tc>
        <w:tc>
          <w:tcPr>
            <w:tcW w:w="9076" w:type="dxa"/>
            <w:vAlign w:val="center"/>
          </w:tcPr>
          <w:p w14:paraId="6D5EF875" w14:textId="663CDE06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Наклонение глагола. Изъявительное наклонение глагола.</w:t>
            </w:r>
          </w:p>
        </w:tc>
        <w:tc>
          <w:tcPr>
            <w:tcW w:w="1559" w:type="dxa"/>
          </w:tcPr>
          <w:p w14:paraId="6F6E95EA" w14:textId="0CDE816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07A2421" w14:textId="60CB6B5A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25.04</w:t>
            </w:r>
          </w:p>
        </w:tc>
        <w:tc>
          <w:tcPr>
            <w:tcW w:w="1809" w:type="dxa"/>
          </w:tcPr>
          <w:p w14:paraId="68C8ABAD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5AA5F926" w14:textId="77777777" w:rsidTr="00EB024D">
        <w:tc>
          <w:tcPr>
            <w:tcW w:w="705" w:type="dxa"/>
          </w:tcPr>
          <w:p w14:paraId="3BC918E5" w14:textId="7EB6737B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147</w:t>
            </w:r>
          </w:p>
        </w:tc>
        <w:tc>
          <w:tcPr>
            <w:tcW w:w="9076" w:type="dxa"/>
            <w:vAlign w:val="center"/>
          </w:tcPr>
          <w:p w14:paraId="2CCCED5F" w14:textId="481E6BB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Условное наклонение. </w:t>
            </w:r>
          </w:p>
        </w:tc>
        <w:tc>
          <w:tcPr>
            <w:tcW w:w="1559" w:type="dxa"/>
          </w:tcPr>
          <w:p w14:paraId="4CBB29BB" w14:textId="4F16F33B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33CCB11" w14:textId="30B123BC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.04</w:t>
            </w:r>
          </w:p>
        </w:tc>
        <w:tc>
          <w:tcPr>
            <w:tcW w:w="1809" w:type="dxa"/>
          </w:tcPr>
          <w:p w14:paraId="0E4726BE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28BEA8BA" w14:textId="77777777" w:rsidTr="00EB024D">
        <w:tc>
          <w:tcPr>
            <w:tcW w:w="705" w:type="dxa"/>
          </w:tcPr>
          <w:p w14:paraId="3E9A8506" w14:textId="45829635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148</w:t>
            </w:r>
          </w:p>
        </w:tc>
        <w:tc>
          <w:tcPr>
            <w:tcW w:w="9076" w:type="dxa"/>
            <w:vAlign w:val="center"/>
          </w:tcPr>
          <w:p w14:paraId="48EE0CF9" w14:textId="521715A9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1559" w:type="dxa"/>
          </w:tcPr>
          <w:p w14:paraId="6F748578" w14:textId="3E7DFBB8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43144B4" w14:textId="2A61EC16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.04</w:t>
            </w:r>
          </w:p>
        </w:tc>
        <w:tc>
          <w:tcPr>
            <w:tcW w:w="1809" w:type="dxa"/>
          </w:tcPr>
          <w:p w14:paraId="51258DD3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4AA7C063" w14:textId="77777777" w:rsidTr="00EB024D">
        <w:tc>
          <w:tcPr>
            <w:tcW w:w="705" w:type="dxa"/>
          </w:tcPr>
          <w:p w14:paraId="293096BE" w14:textId="6F2BC652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149</w:t>
            </w:r>
          </w:p>
        </w:tc>
        <w:tc>
          <w:tcPr>
            <w:tcW w:w="9076" w:type="dxa"/>
            <w:vAlign w:val="center"/>
          </w:tcPr>
          <w:p w14:paraId="4813AE65" w14:textId="45A185DF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Употребление наклонений </w:t>
            </w:r>
          </w:p>
        </w:tc>
        <w:tc>
          <w:tcPr>
            <w:tcW w:w="1559" w:type="dxa"/>
          </w:tcPr>
          <w:p w14:paraId="36163B73" w14:textId="022EA128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DF36DB1" w14:textId="767675CC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.04</w:t>
            </w:r>
          </w:p>
        </w:tc>
        <w:tc>
          <w:tcPr>
            <w:tcW w:w="1809" w:type="dxa"/>
          </w:tcPr>
          <w:p w14:paraId="4EC3DAA5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7E565E92" w14:textId="77777777" w:rsidTr="00EB024D">
        <w:tc>
          <w:tcPr>
            <w:tcW w:w="705" w:type="dxa"/>
          </w:tcPr>
          <w:p w14:paraId="36764714" w14:textId="08FB7AA4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9076" w:type="dxa"/>
            <w:vAlign w:val="center"/>
          </w:tcPr>
          <w:p w14:paraId="7291A30E" w14:textId="60999493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Употребление наклонений </w:t>
            </w:r>
          </w:p>
        </w:tc>
        <w:tc>
          <w:tcPr>
            <w:tcW w:w="1559" w:type="dxa"/>
          </w:tcPr>
          <w:p w14:paraId="5829334A" w14:textId="51E930CE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FA18A9B" w14:textId="787F13A4" w:rsidR="003E79EA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  <w:r w:rsidR="003E79EA" w:rsidRPr="00080C57">
              <w:rPr>
                <w:rFonts w:ascii="Times New Roman" w:hAnsi="Times New Roman"/>
                <w:bCs/>
                <w:sz w:val="22"/>
                <w:szCs w:val="22"/>
              </w:rPr>
              <w:t>.0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809" w:type="dxa"/>
          </w:tcPr>
          <w:p w14:paraId="334F254A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1D5CD1DB" w14:textId="77777777" w:rsidTr="00EB024D">
        <w:tc>
          <w:tcPr>
            <w:tcW w:w="705" w:type="dxa"/>
          </w:tcPr>
          <w:p w14:paraId="0F537C5A" w14:textId="3E746B11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151</w:t>
            </w:r>
          </w:p>
        </w:tc>
        <w:tc>
          <w:tcPr>
            <w:tcW w:w="9076" w:type="dxa"/>
            <w:vAlign w:val="center"/>
          </w:tcPr>
          <w:p w14:paraId="10D645C4" w14:textId="7EE5C010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Безличные глаголы.</w:t>
            </w:r>
          </w:p>
        </w:tc>
        <w:tc>
          <w:tcPr>
            <w:tcW w:w="1559" w:type="dxa"/>
          </w:tcPr>
          <w:p w14:paraId="073F251B" w14:textId="7A022E4B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C7F396E" w14:textId="25421E79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57CAE26A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6CA77DFC" w14:textId="77777777" w:rsidTr="00EB024D">
        <w:tc>
          <w:tcPr>
            <w:tcW w:w="705" w:type="dxa"/>
          </w:tcPr>
          <w:p w14:paraId="41F92A9E" w14:textId="090B4952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152</w:t>
            </w:r>
          </w:p>
        </w:tc>
        <w:tc>
          <w:tcPr>
            <w:tcW w:w="9076" w:type="dxa"/>
            <w:vAlign w:val="center"/>
          </w:tcPr>
          <w:p w14:paraId="0EE4CAF7" w14:textId="4F061EE5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1559" w:type="dxa"/>
          </w:tcPr>
          <w:p w14:paraId="7A4B17DB" w14:textId="40B6F3D3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DDF1A41" w14:textId="011A4828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62FF0674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23345881" w14:textId="77777777" w:rsidTr="00EB024D">
        <w:tc>
          <w:tcPr>
            <w:tcW w:w="705" w:type="dxa"/>
          </w:tcPr>
          <w:p w14:paraId="3640C8BE" w14:textId="0E29C000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153</w:t>
            </w:r>
          </w:p>
        </w:tc>
        <w:tc>
          <w:tcPr>
            <w:tcW w:w="9076" w:type="dxa"/>
            <w:vAlign w:val="center"/>
          </w:tcPr>
          <w:p w14:paraId="6E61E25C" w14:textId="38DC2569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речи.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 Сочинение-рассказ на основе услышанного (упр. 578)</w:t>
            </w:r>
          </w:p>
        </w:tc>
        <w:tc>
          <w:tcPr>
            <w:tcW w:w="1559" w:type="dxa"/>
          </w:tcPr>
          <w:p w14:paraId="3C35CC3F" w14:textId="45B4B3CD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6E96B38" w14:textId="02B1059E" w:rsidR="003E79EA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 w:rsidR="003E79EA"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73C3377B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43F9BFDF" w14:textId="77777777" w:rsidTr="00EB024D">
        <w:tc>
          <w:tcPr>
            <w:tcW w:w="705" w:type="dxa"/>
          </w:tcPr>
          <w:p w14:paraId="017F2928" w14:textId="02D02141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154</w:t>
            </w:r>
          </w:p>
        </w:tc>
        <w:tc>
          <w:tcPr>
            <w:tcW w:w="9076" w:type="dxa"/>
            <w:vAlign w:val="center"/>
          </w:tcPr>
          <w:p w14:paraId="065A8DDF" w14:textId="70940E66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Правописание гласных в суффиксах глаголов</w:t>
            </w:r>
          </w:p>
        </w:tc>
        <w:tc>
          <w:tcPr>
            <w:tcW w:w="1559" w:type="dxa"/>
          </w:tcPr>
          <w:p w14:paraId="5B01492D" w14:textId="4062AA9F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B612C47" w14:textId="65985874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39EC9415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1859C4DF" w14:textId="77777777" w:rsidTr="00EB024D">
        <w:tc>
          <w:tcPr>
            <w:tcW w:w="705" w:type="dxa"/>
          </w:tcPr>
          <w:p w14:paraId="61CED204" w14:textId="44EF2C94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155</w:t>
            </w:r>
          </w:p>
        </w:tc>
        <w:tc>
          <w:tcPr>
            <w:tcW w:w="9076" w:type="dxa"/>
            <w:vAlign w:val="center"/>
          </w:tcPr>
          <w:p w14:paraId="565BBC78" w14:textId="7AF9566A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Правописание гласных в суффиксах глаголов </w:t>
            </w:r>
          </w:p>
        </w:tc>
        <w:tc>
          <w:tcPr>
            <w:tcW w:w="1559" w:type="dxa"/>
          </w:tcPr>
          <w:p w14:paraId="185A1958" w14:textId="243865DD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38AFEF6" w14:textId="5ACC501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166413D6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38C60D0D" w14:textId="77777777" w:rsidTr="00EB024D">
        <w:tc>
          <w:tcPr>
            <w:tcW w:w="705" w:type="dxa"/>
          </w:tcPr>
          <w:p w14:paraId="13E221E8" w14:textId="33910B6C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156 </w:t>
            </w:r>
          </w:p>
        </w:tc>
        <w:tc>
          <w:tcPr>
            <w:tcW w:w="9076" w:type="dxa"/>
            <w:vAlign w:val="center"/>
          </w:tcPr>
          <w:p w14:paraId="653B7E7F" w14:textId="4A7507FC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Обобщение и систематизация изученного по теме «Глагол».</w:t>
            </w:r>
          </w:p>
        </w:tc>
        <w:tc>
          <w:tcPr>
            <w:tcW w:w="1559" w:type="dxa"/>
          </w:tcPr>
          <w:p w14:paraId="3670B756" w14:textId="22A8896E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D3638FC" w14:textId="3054D2B6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4434CDC0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4A239E1E" w14:textId="77777777" w:rsidTr="00EB024D">
        <w:tc>
          <w:tcPr>
            <w:tcW w:w="705" w:type="dxa"/>
          </w:tcPr>
          <w:p w14:paraId="76D8C4A2" w14:textId="0B402F16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157</w:t>
            </w:r>
          </w:p>
        </w:tc>
        <w:tc>
          <w:tcPr>
            <w:tcW w:w="9076" w:type="dxa"/>
            <w:vAlign w:val="center"/>
          </w:tcPr>
          <w:p w14:paraId="74FC6685" w14:textId="06C0228C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Обобщение и систематизация </w:t>
            </w: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>изученного по теме «Глагол».</w:t>
            </w:r>
          </w:p>
        </w:tc>
        <w:tc>
          <w:tcPr>
            <w:tcW w:w="1559" w:type="dxa"/>
          </w:tcPr>
          <w:p w14:paraId="11F5FD45" w14:textId="36AD1901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5020AC6" w14:textId="66854A95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16.05</w:t>
            </w:r>
          </w:p>
        </w:tc>
        <w:tc>
          <w:tcPr>
            <w:tcW w:w="1809" w:type="dxa"/>
          </w:tcPr>
          <w:p w14:paraId="5A640513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381C91EF" w14:textId="77777777" w:rsidTr="00EB024D">
        <w:tc>
          <w:tcPr>
            <w:tcW w:w="705" w:type="dxa"/>
          </w:tcPr>
          <w:p w14:paraId="670F62EC" w14:textId="03B47113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158</w:t>
            </w:r>
          </w:p>
        </w:tc>
        <w:tc>
          <w:tcPr>
            <w:tcW w:w="9076" w:type="dxa"/>
            <w:vAlign w:val="center"/>
          </w:tcPr>
          <w:p w14:paraId="5452E7C0" w14:textId="2E377FDC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Контрольная работа №10 по теме «Глагол» </w:t>
            </w:r>
          </w:p>
        </w:tc>
        <w:tc>
          <w:tcPr>
            <w:tcW w:w="1559" w:type="dxa"/>
          </w:tcPr>
          <w:p w14:paraId="0B919FCC" w14:textId="29A4FF40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CAC0FED" w14:textId="2C04B90F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1FEBE77E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15F3B0B1" w14:textId="77777777" w:rsidTr="00EB024D">
        <w:tc>
          <w:tcPr>
            <w:tcW w:w="705" w:type="dxa"/>
          </w:tcPr>
          <w:p w14:paraId="40944666" w14:textId="39DD1ECA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159</w:t>
            </w:r>
          </w:p>
        </w:tc>
        <w:tc>
          <w:tcPr>
            <w:tcW w:w="9076" w:type="dxa"/>
            <w:vAlign w:val="center"/>
          </w:tcPr>
          <w:p w14:paraId="135D952B" w14:textId="77EE1621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Работа над ошибками </w:t>
            </w:r>
          </w:p>
        </w:tc>
        <w:tc>
          <w:tcPr>
            <w:tcW w:w="1559" w:type="dxa"/>
          </w:tcPr>
          <w:p w14:paraId="08304B7F" w14:textId="39E10375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FCCF571" w14:textId="3D5E238B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34F0D3A2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748C26D3" w14:textId="77777777" w:rsidTr="00EB024D">
        <w:tc>
          <w:tcPr>
            <w:tcW w:w="705" w:type="dxa"/>
          </w:tcPr>
          <w:p w14:paraId="3D92A1A0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  <w:vAlign w:val="center"/>
          </w:tcPr>
          <w:p w14:paraId="3D4F5144" w14:textId="48961419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b/>
                <w:sz w:val="22"/>
                <w:szCs w:val="22"/>
              </w:rPr>
              <w:t>Раздел 8. Повторение и систематизация изученного в 6 классе (</w:t>
            </w:r>
            <w:r w:rsidR="00A35CCE" w:rsidRPr="00080C57">
              <w:rPr>
                <w:rFonts w:ascii="Times New Roman" w:eastAsia="Times New Roman" w:hAnsi="Times New Roman"/>
                <w:b/>
                <w:sz w:val="22"/>
                <w:szCs w:val="22"/>
              </w:rPr>
              <w:t>10</w:t>
            </w:r>
            <w:r w:rsidRPr="00080C57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ч.)</w:t>
            </w:r>
          </w:p>
        </w:tc>
        <w:tc>
          <w:tcPr>
            <w:tcW w:w="1559" w:type="dxa"/>
          </w:tcPr>
          <w:p w14:paraId="26ED64E3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44215E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5CC1093C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788501EB" w14:textId="77777777" w:rsidTr="00EB024D">
        <w:tc>
          <w:tcPr>
            <w:tcW w:w="705" w:type="dxa"/>
          </w:tcPr>
          <w:p w14:paraId="0F42CE89" w14:textId="70588AA9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160</w:t>
            </w:r>
          </w:p>
        </w:tc>
        <w:tc>
          <w:tcPr>
            <w:tcW w:w="9076" w:type="dxa"/>
            <w:vAlign w:val="center"/>
          </w:tcPr>
          <w:p w14:paraId="10FA1ECF" w14:textId="640DB902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Разделы науки о языке. </w:t>
            </w:r>
          </w:p>
        </w:tc>
        <w:tc>
          <w:tcPr>
            <w:tcW w:w="1559" w:type="dxa"/>
          </w:tcPr>
          <w:p w14:paraId="667CB826" w14:textId="084E64BE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9B1788C" w14:textId="4040F90E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086A7E89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7AAA58B0" w14:textId="77777777" w:rsidTr="00EB024D">
        <w:tc>
          <w:tcPr>
            <w:tcW w:w="705" w:type="dxa"/>
          </w:tcPr>
          <w:p w14:paraId="6AAF0FC9" w14:textId="304151EB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161</w:t>
            </w:r>
          </w:p>
        </w:tc>
        <w:tc>
          <w:tcPr>
            <w:tcW w:w="9076" w:type="dxa"/>
            <w:vAlign w:val="center"/>
          </w:tcPr>
          <w:p w14:paraId="58FD8961" w14:textId="7D7F60CF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eastAsia="Times New Roman" w:hAnsi="Times New Roman"/>
                <w:sz w:val="22"/>
                <w:szCs w:val="22"/>
              </w:rPr>
              <w:t xml:space="preserve">Орфография </w:t>
            </w:r>
          </w:p>
        </w:tc>
        <w:tc>
          <w:tcPr>
            <w:tcW w:w="1559" w:type="dxa"/>
          </w:tcPr>
          <w:p w14:paraId="118C35A4" w14:textId="427B7A35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AF2A187" w14:textId="5A883F78" w:rsidR="003E79EA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="003E79EA"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592BA6C9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7E0926E8" w14:textId="77777777" w:rsidTr="003B6CC2">
        <w:trPr>
          <w:trHeight w:val="212"/>
        </w:trPr>
        <w:tc>
          <w:tcPr>
            <w:tcW w:w="705" w:type="dxa"/>
          </w:tcPr>
          <w:p w14:paraId="566328FB" w14:textId="3EF49D38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162</w:t>
            </w:r>
          </w:p>
        </w:tc>
        <w:tc>
          <w:tcPr>
            <w:tcW w:w="9076" w:type="dxa"/>
            <w:vAlign w:val="center"/>
          </w:tcPr>
          <w:p w14:paraId="35281A4C" w14:textId="7734F1F8" w:rsidR="003B6CC2" w:rsidRPr="00080C57" w:rsidRDefault="003B6CC2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>Пунктуация</w:t>
            </w:r>
          </w:p>
        </w:tc>
        <w:tc>
          <w:tcPr>
            <w:tcW w:w="1559" w:type="dxa"/>
          </w:tcPr>
          <w:p w14:paraId="5E85ABC6" w14:textId="51C1D035" w:rsidR="003E79EA" w:rsidRPr="00080C57" w:rsidRDefault="00877BB1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91BC6C9" w14:textId="66DB61CB" w:rsidR="003E79EA" w:rsidRPr="00080C57" w:rsidRDefault="00877BB1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 xml:space="preserve">23.05 </w:t>
            </w:r>
          </w:p>
        </w:tc>
        <w:tc>
          <w:tcPr>
            <w:tcW w:w="1809" w:type="dxa"/>
          </w:tcPr>
          <w:p w14:paraId="49A5F086" w14:textId="269A634D" w:rsidR="00877BB1" w:rsidRPr="00080C57" w:rsidRDefault="00877BB1" w:rsidP="003B6CC2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091BEAD9" w14:textId="77777777" w:rsidTr="00EB024D">
        <w:tc>
          <w:tcPr>
            <w:tcW w:w="705" w:type="dxa"/>
          </w:tcPr>
          <w:p w14:paraId="525E17A2" w14:textId="407958F2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163</w:t>
            </w:r>
          </w:p>
        </w:tc>
        <w:tc>
          <w:tcPr>
            <w:tcW w:w="9076" w:type="dxa"/>
            <w:vAlign w:val="center"/>
          </w:tcPr>
          <w:p w14:paraId="7EBD76F7" w14:textId="32DD7312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>Лексика и фразеология</w:t>
            </w:r>
          </w:p>
        </w:tc>
        <w:tc>
          <w:tcPr>
            <w:tcW w:w="1559" w:type="dxa"/>
          </w:tcPr>
          <w:p w14:paraId="4589EF1F" w14:textId="160C0B0A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7A748CF" w14:textId="352C0ED8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47A11127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07D92D0C" w14:textId="77777777" w:rsidTr="00EB024D">
        <w:tc>
          <w:tcPr>
            <w:tcW w:w="705" w:type="dxa"/>
          </w:tcPr>
          <w:p w14:paraId="60CBE1A9" w14:textId="2522AC8D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164</w:t>
            </w:r>
          </w:p>
        </w:tc>
        <w:tc>
          <w:tcPr>
            <w:tcW w:w="9076" w:type="dxa"/>
            <w:vAlign w:val="center"/>
          </w:tcPr>
          <w:p w14:paraId="089D04E9" w14:textId="74943B9F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>Словообразование</w:t>
            </w:r>
          </w:p>
        </w:tc>
        <w:tc>
          <w:tcPr>
            <w:tcW w:w="1559" w:type="dxa"/>
          </w:tcPr>
          <w:p w14:paraId="0AD2236F" w14:textId="6710328E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AA6030F" w14:textId="6508A94E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0DD036F6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5476A335" w14:textId="77777777" w:rsidTr="00EB024D">
        <w:tc>
          <w:tcPr>
            <w:tcW w:w="705" w:type="dxa"/>
          </w:tcPr>
          <w:p w14:paraId="20F1D346" w14:textId="15F59CF6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165</w:t>
            </w:r>
          </w:p>
        </w:tc>
        <w:tc>
          <w:tcPr>
            <w:tcW w:w="9076" w:type="dxa"/>
            <w:vAlign w:val="center"/>
          </w:tcPr>
          <w:p w14:paraId="7842E697" w14:textId="75C04AE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>Морфология</w:t>
            </w:r>
          </w:p>
        </w:tc>
        <w:tc>
          <w:tcPr>
            <w:tcW w:w="1559" w:type="dxa"/>
          </w:tcPr>
          <w:p w14:paraId="3995179B" w14:textId="73706D11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7B76CC0" w14:textId="6AD13790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42D3DA9D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3635087C" w14:textId="77777777" w:rsidTr="00EB024D">
        <w:tc>
          <w:tcPr>
            <w:tcW w:w="705" w:type="dxa"/>
          </w:tcPr>
          <w:p w14:paraId="3F899891" w14:textId="5188AE7D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166</w:t>
            </w:r>
          </w:p>
        </w:tc>
        <w:tc>
          <w:tcPr>
            <w:tcW w:w="9076" w:type="dxa"/>
            <w:vAlign w:val="center"/>
          </w:tcPr>
          <w:p w14:paraId="1CAEC15A" w14:textId="6D0681C4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>Синтаксис</w:t>
            </w:r>
          </w:p>
        </w:tc>
        <w:tc>
          <w:tcPr>
            <w:tcW w:w="1559" w:type="dxa"/>
          </w:tcPr>
          <w:p w14:paraId="773C68E4" w14:textId="3B150C34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390F2CE" w14:textId="78CC8810" w:rsidR="003E79EA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26</w:t>
            </w:r>
            <w:r w:rsidR="003E79EA"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4ABFABF7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3D172BA1" w14:textId="77777777" w:rsidTr="00EB024D">
        <w:tc>
          <w:tcPr>
            <w:tcW w:w="705" w:type="dxa"/>
          </w:tcPr>
          <w:p w14:paraId="6FF65A27" w14:textId="64D8C365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167</w:t>
            </w:r>
          </w:p>
        </w:tc>
        <w:tc>
          <w:tcPr>
            <w:tcW w:w="9076" w:type="dxa"/>
            <w:vAlign w:val="center"/>
          </w:tcPr>
          <w:p w14:paraId="58ED8619" w14:textId="2DAD342A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Итоговая контрольная работа №11  </w:t>
            </w:r>
          </w:p>
        </w:tc>
        <w:tc>
          <w:tcPr>
            <w:tcW w:w="1559" w:type="dxa"/>
          </w:tcPr>
          <w:p w14:paraId="2B3E57B5" w14:textId="3181F771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1B78071" w14:textId="6D640FD0" w:rsidR="003E79EA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  <w:r w:rsidR="003E79EA"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47C71FAE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4D635649" w14:textId="77777777" w:rsidTr="00EB024D">
        <w:tc>
          <w:tcPr>
            <w:tcW w:w="705" w:type="dxa"/>
          </w:tcPr>
          <w:p w14:paraId="538E4702" w14:textId="502C2AF2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168</w:t>
            </w:r>
          </w:p>
        </w:tc>
        <w:tc>
          <w:tcPr>
            <w:tcW w:w="9076" w:type="dxa"/>
            <w:vAlign w:val="center"/>
          </w:tcPr>
          <w:p w14:paraId="1446FE9B" w14:textId="3092098C" w:rsidR="003E79EA" w:rsidRPr="00080C57" w:rsidRDefault="00877BB1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Подведение итогов года </w:t>
            </w:r>
          </w:p>
        </w:tc>
        <w:tc>
          <w:tcPr>
            <w:tcW w:w="1559" w:type="dxa"/>
          </w:tcPr>
          <w:p w14:paraId="02A242D9" w14:textId="61FE67A4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5EB3DB3" w14:textId="7C06D946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A35CCE" w:rsidRPr="00080C5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.05</w:t>
            </w:r>
          </w:p>
        </w:tc>
        <w:tc>
          <w:tcPr>
            <w:tcW w:w="1809" w:type="dxa"/>
          </w:tcPr>
          <w:p w14:paraId="4CAABEB7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35CCE" w:rsidRPr="00080C57" w14:paraId="2CE0629C" w14:textId="77777777" w:rsidTr="00EB024D">
        <w:tc>
          <w:tcPr>
            <w:tcW w:w="705" w:type="dxa"/>
          </w:tcPr>
          <w:p w14:paraId="1FA14706" w14:textId="5C37F267" w:rsidR="00A35CCE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169</w:t>
            </w:r>
          </w:p>
        </w:tc>
        <w:tc>
          <w:tcPr>
            <w:tcW w:w="9076" w:type="dxa"/>
            <w:vAlign w:val="center"/>
          </w:tcPr>
          <w:p w14:paraId="092E8241" w14:textId="3687FD26" w:rsidR="00A35CCE" w:rsidRPr="00080C57" w:rsidRDefault="00A35CCE" w:rsidP="003E79EA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0C57">
              <w:rPr>
                <w:rFonts w:ascii="Times New Roman" w:hAnsi="Times New Roman"/>
                <w:sz w:val="22"/>
                <w:szCs w:val="22"/>
              </w:rPr>
              <w:t xml:space="preserve">Подведение итогов года </w:t>
            </w:r>
          </w:p>
        </w:tc>
        <w:tc>
          <w:tcPr>
            <w:tcW w:w="1559" w:type="dxa"/>
          </w:tcPr>
          <w:p w14:paraId="5847BF9E" w14:textId="3733C095" w:rsidR="00A35CCE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38EFF97" w14:textId="023620EA" w:rsidR="00A35CCE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Cs/>
                <w:sz w:val="22"/>
                <w:szCs w:val="22"/>
              </w:rPr>
              <w:t>31.05</w:t>
            </w:r>
          </w:p>
        </w:tc>
        <w:tc>
          <w:tcPr>
            <w:tcW w:w="1809" w:type="dxa"/>
          </w:tcPr>
          <w:p w14:paraId="2FF032FA" w14:textId="77777777" w:rsidR="00A35CCE" w:rsidRPr="00080C57" w:rsidRDefault="00A35C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E79EA" w:rsidRPr="00080C57" w14:paraId="1E02D0B8" w14:textId="77777777" w:rsidTr="00EB024D">
        <w:tc>
          <w:tcPr>
            <w:tcW w:w="705" w:type="dxa"/>
          </w:tcPr>
          <w:p w14:paraId="2F0943A5" w14:textId="5AC5C9AF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76" w:type="dxa"/>
            <w:vAlign w:val="center"/>
          </w:tcPr>
          <w:p w14:paraId="1174DCEC" w14:textId="10F05920" w:rsidR="003E79EA" w:rsidRPr="00080C57" w:rsidRDefault="000B39CE" w:rsidP="000B39CE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</w:tcPr>
          <w:p w14:paraId="4B4C0441" w14:textId="6DEC3890" w:rsidR="003E79EA" w:rsidRPr="00080C57" w:rsidRDefault="000B39CE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0C57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A35CCE" w:rsidRPr="00080C57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3E4C0622" w14:textId="54602942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05941C00" w14:textId="77777777" w:rsidR="003E79EA" w:rsidRPr="00080C57" w:rsidRDefault="003E79EA" w:rsidP="003E79E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FF116B0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4F0038D3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5690DD27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0E810D98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07F32D54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171EB055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0F5F64EE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59AFACD7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43869EA7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1E8151C0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6229E77F" w14:textId="77777777" w:rsidR="00B32522" w:rsidRPr="00080C57" w:rsidRDefault="00B32522" w:rsidP="002C13B9">
      <w:pPr>
        <w:suppressLineNumbers/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2"/>
          <w:szCs w:val="22"/>
        </w:rPr>
      </w:pPr>
    </w:p>
    <w:p w14:paraId="651EA710" w14:textId="77777777" w:rsidR="00B32522" w:rsidRPr="00080C57" w:rsidRDefault="00B32522" w:rsidP="0035091C">
      <w:pPr>
        <w:pStyle w:val="af3"/>
        <w:suppressLineNumbers/>
        <w:rPr>
          <w:rFonts w:ascii="Times New Roman" w:hAnsi="Times New Roman"/>
          <w:b/>
        </w:rPr>
      </w:pPr>
    </w:p>
    <w:p w14:paraId="63FBF5E4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541506F1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45B82098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43C74747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4F064363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3E540994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390039B9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58B34892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70F3E520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57A9DF87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2AF13541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0294D815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23324C76" w14:textId="77777777" w:rsidR="00B32522" w:rsidRPr="00080C57" w:rsidRDefault="00B32522" w:rsidP="002C13B9">
      <w:pPr>
        <w:pStyle w:val="af3"/>
        <w:suppressLineNumbers/>
        <w:jc w:val="center"/>
        <w:rPr>
          <w:rFonts w:ascii="Times New Roman" w:hAnsi="Times New Roman"/>
          <w:b/>
        </w:rPr>
      </w:pPr>
    </w:p>
    <w:p w14:paraId="5BAC1280" w14:textId="77777777" w:rsidR="00ED1E8E" w:rsidRPr="00080C57" w:rsidRDefault="00ED1E8E" w:rsidP="003F2DD3">
      <w:pPr>
        <w:suppressLineNumbers/>
        <w:jc w:val="both"/>
        <w:rPr>
          <w:rStyle w:val="FontStyle40"/>
          <w:rFonts w:ascii="Times New Roman" w:hAnsi="Times New Roman" w:cs="Times New Roman"/>
          <w:bCs w:val="0"/>
          <w:sz w:val="22"/>
          <w:szCs w:val="22"/>
        </w:rPr>
        <w:sectPr w:rsidR="00ED1E8E" w:rsidRPr="00080C57" w:rsidSect="00080C57">
          <w:footerReference w:type="even" r:id="rId10"/>
          <w:footerReference w:type="default" r:id="rId11"/>
          <w:type w:val="continuous"/>
          <w:pgSz w:w="11906" w:h="16838"/>
          <w:pgMar w:top="678" w:right="678" w:bottom="1276" w:left="1276" w:header="709" w:footer="709" w:gutter="0"/>
          <w:lnNumType w:countBy="1" w:restart="continuous"/>
          <w:cols w:space="708"/>
          <w:titlePg/>
          <w:docGrid w:linePitch="360"/>
        </w:sectPr>
      </w:pPr>
    </w:p>
    <w:p w14:paraId="734E9BDA" w14:textId="77777777" w:rsidR="00AF0956" w:rsidRPr="00080C57" w:rsidRDefault="00AF0956" w:rsidP="005445A2">
      <w:pPr>
        <w:jc w:val="center"/>
        <w:outlineLvl w:val="2"/>
        <w:rPr>
          <w:rFonts w:ascii="Times New Roman" w:hAnsi="Times New Roman"/>
          <w:b/>
          <w:sz w:val="22"/>
          <w:szCs w:val="22"/>
        </w:rPr>
      </w:pPr>
    </w:p>
    <w:sectPr w:rsidR="00AF0956" w:rsidRPr="00080C57" w:rsidSect="00080C57">
      <w:type w:val="continuous"/>
      <w:pgSz w:w="11906" w:h="16838"/>
      <w:pgMar w:top="678" w:right="678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8A0B2" w14:textId="77777777" w:rsidR="00897847" w:rsidRDefault="00897847">
      <w:r>
        <w:separator/>
      </w:r>
    </w:p>
  </w:endnote>
  <w:endnote w:type="continuationSeparator" w:id="0">
    <w:p w14:paraId="5D6E3541" w14:textId="77777777" w:rsidR="00897847" w:rsidRDefault="0089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font303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68E75" w14:textId="481DC33E" w:rsidR="00F6622C" w:rsidRPr="005806FA" w:rsidRDefault="00F6622C">
    <w:pPr>
      <w:pStyle w:val="a3"/>
      <w:jc w:val="right"/>
      <w:rPr>
        <w:rFonts w:ascii="Times New Roman" w:hAnsi="Times New Roman"/>
      </w:rPr>
    </w:pPr>
  </w:p>
  <w:p w14:paraId="5C43F319" w14:textId="77777777" w:rsidR="00F6622C" w:rsidRDefault="00F662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28D9F" w14:textId="77777777" w:rsidR="00F6622C" w:rsidRDefault="00F6622C" w:rsidP="00E64D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2FE721" w14:textId="77777777" w:rsidR="00F6622C" w:rsidRDefault="00F662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33307" w14:textId="77777777" w:rsidR="00F6622C" w:rsidRDefault="00F662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1CF25" w14:textId="77777777" w:rsidR="00897847" w:rsidRDefault="00897847">
      <w:r>
        <w:separator/>
      </w:r>
    </w:p>
  </w:footnote>
  <w:footnote w:type="continuationSeparator" w:id="0">
    <w:p w14:paraId="71F0DE0F" w14:textId="77777777" w:rsidR="00897847" w:rsidRDefault="0089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8111210"/>
    <w:multiLevelType w:val="hybridMultilevel"/>
    <w:tmpl w:val="56021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9690B"/>
    <w:multiLevelType w:val="hybridMultilevel"/>
    <w:tmpl w:val="7A62A132"/>
    <w:lvl w:ilvl="0" w:tplc="BA7CA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5D70CE0"/>
    <w:multiLevelType w:val="hybridMultilevel"/>
    <w:tmpl w:val="2FA0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B2243"/>
    <w:multiLevelType w:val="hybridMultilevel"/>
    <w:tmpl w:val="4DE0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241453"/>
    <w:multiLevelType w:val="hybridMultilevel"/>
    <w:tmpl w:val="E30A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960B85"/>
    <w:multiLevelType w:val="hybridMultilevel"/>
    <w:tmpl w:val="2CFA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37"/>
  </w:num>
  <w:num w:numId="5">
    <w:abstractNumId w:val="9"/>
  </w:num>
  <w:num w:numId="6">
    <w:abstractNumId w:val="34"/>
  </w:num>
  <w:num w:numId="7">
    <w:abstractNumId w:val="20"/>
  </w:num>
  <w:num w:numId="8">
    <w:abstractNumId w:val="26"/>
  </w:num>
  <w:num w:numId="9">
    <w:abstractNumId w:val="14"/>
  </w:num>
  <w:num w:numId="10">
    <w:abstractNumId w:val="28"/>
  </w:num>
  <w:num w:numId="11">
    <w:abstractNumId w:val="8"/>
  </w:num>
  <w:num w:numId="12">
    <w:abstractNumId w:val="30"/>
  </w:num>
  <w:num w:numId="13">
    <w:abstractNumId w:val="4"/>
  </w:num>
  <w:num w:numId="14">
    <w:abstractNumId w:val="6"/>
  </w:num>
  <w:num w:numId="15">
    <w:abstractNumId w:val="18"/>
  </w:num>
  <w:num w:numId="16">
    <w:abstractNumId w:val="35"/>
  </w:num>
  <w:num w:numId="17">
    <w:abstractNumId w:val="25"/>
  </w:num>
  <w:num w:numId="18">
    <w:abstractNumId w:val="32"/>
  </w:num>
  <w:num w:numId="19">
    <w:abstractNumId w:val="33"/>
  </w:num>
  <w:num w:numId="20">
    <w:abstractNumId w:val="22"/>
  </w:num>
  <w:num w:numId="21">
    <w:abstractNumId w:val="13"/>
  </w:num>
  <w:num w:numId="22">
    <w:abstractNumId w:val="27"/>
  </w:num>
  <w:num w:numId="23">
    <w:abstractNumId w:val="36"/>
  </w:num>
  <w:num w:numId="24">
    <w:abstractNumId w:val="12"/>
  </w:num>
  <w:num w:numId="25">
    <w:abstractNumId w:val="5"/>
  </w:num>
  <w:num w:numId="26">
    <w:abstractNumId w:val="24"/>
  </w:num>
  <w:num w:numId="27">
    <w:abstractNumId w:val="29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3"/>
  </w:num>
  <w:num w:numId="31">
    <w:abstractNumId w:val="17"/>
  </w:num>
  <w:num w:numId="32">
    <w:abstractNumId w:val="16"/>
  </w:num>
  <w:num w:numId="33">
    <w:abstractNumId w:val="15"/>
  </w:num>
  <w:num w:numId="34">
    <w:abstractNumId w:val="11"/>
  </w:num>
  <w:num w:numId="35">
    <w:abstractNumId w:val="2"/>
  </w:num>
  <w:num w:numId="36">
    <w:abstractNumId w:val="31"/>
  </w:num>
  <w:num w:numId="37">
    <w:abstractNumId w:val="7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E8E"/>
    <w:rsid w:val="00012403"/>
    <w:rsid w:val="000201D7"/>
    <w:rsid w:val="0002260F"/>
    <w:rsid w:val="00024995"/>
    <w:rsid w:val="00032C2A"/>
    <w:rsid w:val="00044873"/>
    <w:rsid w:val="00057BF0"/>
    <w:rsid w:val="00064EF4"/>
    <w:rsid w:val="00065ED1"/>
    <w:rsid w:val="00080C57"/>
    <w:rsid w:val="000833B0"/>
    <w:rsid w:val="000A483B"/>
    <w:rsid w:val="000B39CE"/>
    <w:rsid w:val="000E134E"/>
    <w:rsid w:val="000F459E"/>
    <w:rsid w:val="0010345C"/>
    <w:rsid w:val="001118F0"/>
    <w:rsid w:val="00121B9D"/>
    <w:rsid w:val="001315AE"/>
    <w:rsid w:val="001515C4"/>
    <w:rsid w:val="00152B68"/>
    <w:rsid w:val="0016542C"/>
    <w:rsid w:val="001741A0"/>
    <w:rsid w:val="00193C66"/>
    <w:rsid w:val="001B3512"/>
    <w:rsid w:val="001C3A6B"/>
    <w:rsid w:val="001C64E7"/>
    <w:rsid w:val="001E49DE"/>
    <w:rsid w:val="001F5DD4"/>
    <w:rsid w:val="00214730"/>
    <w:rsid w:val="00221440"/>
    <w:rsid w:val="00231386"/>
    <w:rsid w:val="0023174B"/>
    <w:rsid w:val="002341A9"/>
    <w:rsid w:val="00247F84"/>
    <w:rsid w:val="00252797"/>
    <w:rsid w:val="0027100C"/>
    <w:rsid w:val="00272539"/>
    <w:rsid w:val="0028551A"/>
    <w:rsid w:val="00291F3D"/>
    <w:rsid w:val="00292D94"/>
    <w:rsid w:val="0029436D"/>
    <w:rsid w:val="002A20CC"/>
    <w:rsid w:val="002B1F59"/>
    <w:rsid w:val="002B7C57"/>
    <w:rsid w:val="002C13B9"/>
    <w:rsid w:val="002C1BB1"/>
    <w:rsid w:val="002C280C"/>
    <w:rsid w:val="002D1149"/>
    <w:rsid w:val="002E0760"/>
    <w:rsid w:val="002E5312"/>
    <w:rsid w:val="002F595F"/>
    <w:rsid w:val="002F7449"/>
    <w:rsid w:val="00307396"/>
    <w:rsid w:val="00331C7F"/>
    <w:rsid w:val="003351D9"/>
    <w:rsid w:val="00335688"/>
    <w:rsid w:val="00336DE7"/>
    <w:rsid w:val="0035091C"/>
    <w:rsid w:val="0035751D"/>
    <w:rsid w:val="00376A2B"/>
    <w:rsid w:val="003779C6"/>
    <w:rsid w:val="00381735"/>
    <w:rsid w:val="00395CB3"/>
    <w:rsid w:val="003B05A9"/>
    <w:rsid w:val="003B6CC2"/>
    <w:rsid w:val="003E43C0"/>
    <w:rsid w:val="003E755A"/>
    <w:rsid w:val="003E79EA"/>
    <w:rsid w:val="003F2DD3"/>
    <w:rsid w:val="0040647D"/>
    <w:rsid w:val="00417EC4"/>
    <w:rsid w:val="004309F9"/>
    <w:rsid w:val="00437E53"/>
    <w:rsid w:val="00456CEC"/>
    <w:rsid w:val="00463559"/>
    <w:rsid w:val="00466370"/>
    <w:rsid w:val="00472700"/>
    <w:rsid w:val="00494A65"/>
    <w:rsid w:val="004955A9"/>
    <w:rsid w:val="00497102"/>
    <w:rsid w:val="004A39C5"/>
    <w:rsid w:val="004A4A02"/>
    <w:rsid w:val="004A55A2"/>
    <w:rsid w:val="004B11CA"/>
    <w:rsid w:val="004B5B80"/>
    <w:rsid w:val="004B741A"/>
    <w:rsid w:val="004C2021"/>
    <w:rsid w:val="004C48B0"/>
    <w:rsid w:val="004D18D9"/>
    <w:rsid w:val="004F0C4E"/>
    <w:rsid w:val="004F252E"/>
    <w:rsid w:val="004F5DB0"/>
    <w:rsid w:val="004F6F42"/>
    <w:rsid w:val="00507BAD"/>
    <w:rsid w:val="005223BA"/>
    <w:rsid w:val="005245B9"/>
    <w:rsid w:val="00533910"/>
    <w:rsid w:val="00533D4D"/>
    <w:rsid w:val="00537B9D"/>
    <w:rsid w:val="005425DA"/>
    <w:rsid w:val="005445A2"/>
    <w:rsid w:val="00546D60"/>
    <w:rsid w:val="00551424"/>
    <w:rsid w:val="00554596"/>
    <w:rsid w:val="0055714F"/>
    <w:rsid w:val="00565215"/>
    <w:rsid w:val="00576850"/>
    <w:rsid w:val="00581425"/>
    <w:rsid w:val="00583A3A"/>
    <w:rsid w:val="005971BF"/>
    <w:rsid w:val="005B3CF1"/>
    <w:rsid w:val="005B541E"/>
    <w:rsid w:val="005D0312"/>
    <w:rsid w:val="005D676D"/>
    <w:rsid w:val="005D6870"/>
    <w:rsid w:val="005F595F"/>
    <w:rsid w:val="00601C4A"/>
    <w:rsid w:val="006035B3"/>
    <w:rsid w:val="00605D6D"/>
    <w:rsid w:val="00613217"/>
    <w:rsid w:val="006301CD"/>
    <w:rsid w:val="006339B9"/>
    <w:rsid w:val="00634111"/>
    <w:rsid w:val="006404D8"/>
    <w:rsid w:val="00641495"/>
    <w:rsid w:val="0064207E"/>
    <w:rsid w:val="0064245E"/>
    <w:rsid w:val="0065337F"/>
    <w:rsid w:val="0065632D"/>
    <w:rsid w:val="006664DF"/>
    <w:rsid w:val="006A1F0A"/>
    <w:rsid w:val="006B2202"/>
    <w:rsid w:val="006B6CB9"/>
    <w:rsid w:val="006E35B4"/>
    <w:rsid w:val="00721637"/>
    <w:rsid w:val="0072698D"/>
    <w:rsid w:val="007360DE"/>
    <w:rsid w:val="00744271"/>
    <w:rsid w:val="00756D51"/>
    <w:rsid w:val="007676C1"/>
    <w:rsid w:val="00783483"/>
    <w:rsid w:val="007865F3"/>
    <w:rsid w:val="007D5088"/>
    <w:rsid w:val="007D690F"/>
    <w:rsid w:val="007E7ED0"/>
    <w:rsid w:val="0080029E"/>
    <w:rsid w:val="00824D70"/>
    <w:rsid w:val="00846DAF"/>
    <w:rsid w:val="00850995"/>
    <w:rsid w:val="00866CD5"/>
    <w:rsid w:val="0087490E"/>
    <w:rsid w:val="00877BB1"/>
    <w:rsid w:val="00885D43"/>
    <w:rsid w:val="00891941"/>
    <w:rsid w:val="00893360"/>
    <w:rsid w:val="00893CC6"/>
    <w:rsid w:val="00897847"/>
    <w:rsid w:val="008A0E8E"/>
    <w:rsid w:val="008C7035"/>
    <w:rsid w:val="008D046E"/>
    <w:rsid w:val="008E427B"/>
    <w:rsid w:val="008E6DB2"/>
    <w:rsid w:val="008F45B2"/>
    <w:rsid w:val="009124AD"/>
    <w:rsid w:val="0091563D"/>
    <w:rsid w:val="00925AAD"/>
    <w:rsid w:val="00925CCF"/>
    <w:rsid w:val="00926CA1"/>
    <w:rsid w:val="00934530"/>
    <w:rsid w:val="00943FDC"/>
    <w:rsid w:val="009470D1"/>
    <w:rsid w:val="00955426"/>
    <w:rsid w:val="009601A8"/>
    <w:rsid w:val="00961864"/>
    <w:rsid w:val="0096331E"/>
    <w:rsid w:val="00964B24"/>
    <w:rsid w:val="009651E9"/>
    <w:rsid w:val="0097780C"/>
    <w:rsid w:val="0098001E"/>
    <w:rsid w:val="009A02A9"/>
    <w:rsid w:val="009A2C03"/>
    <w:rsid w:val="009B21BA"/>
    <w:rsid w:val="009B3FEC"/>
    <w:rsid w:val="009D3B72"/>
    <w:rsid w:val="009E6BDE"/>
    <w:rsid w:val="00A025C7"/>
    <w:rsid w:val="00A02909"/>
    <w:rsid w:val="00A06EDF"/>
    <w:rsid w:val="00A07673"/>
    <w:rsid w:val="00A1445E"/>
    <w:rsid w:val="00A16F60"/>
    <w:rsid w:val="00A35CCE"/>
    <w:rsid w:val="00A450D5"/>
    <w:rsid w:val="00A56AD7"/>
    <w:rsid w:val="00A6202F"/>
    <w:rsid w:val="00A71A86"/>
    <w:rsid w:val="00A7529F"/>
    <w:rsid w:val="00A84EA1"/>
    <w:rsid w:val="00A86F95"/>
    <w:rsid w:val="00A91880"/>
    <w:rsid w:val="00A949CA"/>
    <w:rsid w:val="00AA3868"/>
    <w:rsid w:val="00AA399D"/>
    <w:rsid w:val="00AC0466"/>
    <w:rsid w:val="00AD2FDF"/>
    <w:rsid w:val="00AD50AE"/>
    <w:rsid w:val="00AE354D"/>
    <w:rsid w:val="00AE58B0"/>
    <w:rsid w:val="00AF0956"/>
    <w:rsid w:val="00AF7159"/>
    <w:rsid w:val="00B05BE9"/>
    <w:rsid w:val="00B10D2A"/>
    <w:rsid w:val="00B32522"/>
    <w:rsid w:val="00B52C84"/>
    <w:rsid w:val="00B62C15"/>
    <w:rsid w:val="00B65529"/>
    <w:rsid w:val="00B713E6"/>
    <w:rsid w:val="00BA00C3"/>
    <w:rsid w:val="00BA5233"/>
    <w:rsid w:val="00BB1D5B"/>
    <w:rsid w:val="00BC19C6"/>
    <w:rsid w:val="00BC2BA6"/>
    <w:rsid w:val="00BE0863"/>
    <w:rsid w:val="00BE5352"/>
    <w:rsid w:val="00BE6C56"/>
    <w:rsid w:val="00C128B4"/>
    <w:rsid w:val="00C14FE3"/>
    <w:rsid w:val="00C200C7"/>
    <w:rsid w:val="00C2107D"/>
    <w:rsid w:val="00C30178"/>
    <w:rsid w:val="00C3276C"/>
    <w:rsid w:val="00C34522"/>
    <w:rsid w:val="00C356CB"/>
    <w:rsid w:val="00C41B0B"/>
    <w:rsid w:val="00C42C55"/>
    <w:rsid w:val="00C50BF6"/>
    <w:rsid w:val="00C57EB6"/>
    <w:rsid w:val="00C64475"/>
    <w:rsid w:val="00C64B9B"/>
    <w:rsid w:val="00C74456"/>
    <w:rsid w:val="00C746EE"/>
    <w:rsid w:val="00C80E1E"/>
    <w:rsid w:val="00C8226A"/>
    <w:rsid w:val="00C83266"/>
    <w:rsid w:val="00C836F8"/>
    <w:rsid w:val="00C933FC"/>
    <w:rsid w:val="00CA7CDC"/>
    <w:rsid w:val="00CB6667"/>
    <w:rsid w:val="00CE46FA"/>
    <w:rsid w:val="00D032A4"/>
    <w:rsid w:val="00D0364E"/>
    <w:rsid w:val="00D11935"/>
    <w:rsid w:val="00D31239"/>
    <w:rsid w:val="00D45CA9"/>
    <w:rsid w:val="00D633A6"/>
    <w:rsid w:val="00D66D3A"/>
    <w:rsid w:val="00D74257"/>
    <w:rsid w:val="00D809EC"/>
    <w:rsid w:val="00D852BB"/>
    <w:rsid w:val="00D95238"/>
    <w:rsid w:val="00DA3612"/>
    <w:rsid w:val="00DA4CE8"/>
    <w:rsid w:val="00DA586B"/>
    <w:rsid w:val="00DB28DC"/>
    <w:rsid w:val="00DC399B"/>
    <w:rsid w:val="00DE1C10"/>
    <w:rsid w:val="00DE70CD"/>
    <w:rsid w:val="00E12186"/>
    <w:rsid w:val="00E124B4"/>
    <w:rsid w:val="00E13F95"/>
    <w:rsid w:val="00E27458"/>
    <w:rsid w:val="00E4545C"/>
    <w:rsid w:val="00E527F4"/>
    <w:rsid w:val="00E64DF7"/>
    <w:rsid w:val="00E670C1"/>
    <w:rsid w:val="00E673DE"/>
    <w:rsid w:val="00E858EA"/>
    <w:rsid w:val="00E907AE"/>
    <w:rsid w:val="00EB024D"/>
    <w:rsid w:val="00EB114A"/>
    <w:rsid w:val="00EB4B93"/>
    <w:rsid w:val="00EC5E0C"/>
    <w:rsid w:val="00EC63BB"/>
    <w:rsid w:val="00ED1E8E"/>
    <w:rsid w:val="00F007A9"/>
    <w:rsid w:val="00F009D4"/>
    <w:rsid w:val="00F068BD"/>
    <w:rsid w:val="00F102F6"/>
    <w:rsid w:val="00F10757"/>
    <w:rsid w:val="00F3058F"/>
    <w:rsid w:val="00F370AD"/>
    <w:rsid w:val="00F43E2A"/>
    <w:rsid w:val="00F46924"/>
    <w:rsid w:val="00F55419"/>
    <w:rsid w:val="00F56DD2"/>
    <w:rsid w:val="00F6622C"/>
    <w:rsid w:val="00F73DF2"/>
    <w:rsid w:val="00F90F73"/>
    <w:rsid w:val="00F93D31"/>
    <w:rsid w:val="00FA6A77"/>
    <w:rsid w:val="00FB5FF8"/>
    <w:rsid w:val="00FB7D01"/>
    <w:rsid w:val="00FD23A9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70E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2D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qFormat/>
    <w:rsid w:val="00ED1E8E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paragraph" w:styleId="2">
    <w:name w:val="heading 2"/>
    <w:basedOn w:val="a"/>
    <w:next w:val="a"/>
    <w:link w:val="20"/>
    <w:qFormat/>
    <w:rsid w:val="00B3252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32522"/>
    <w:pPr>
      <w:keepNext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E8E"/>
    <w:rPr>
      <w:b/>
      <w:bCs/>
      <w:color w:val="333333"/>
      <w:kern w:val="36"/>
      <w:sz w:val="24"/>
      <w:szCs w:val="24"/>
      <w:lang w:val="ru-RU" w:eastAsia="ru-RU" w:bidi="ar-SA"/>
    </w:rPr>
  </w:style>
  <w:style w:type="character" w:customStyle="1" w:styleId="FontStyle20">
    <w:name w:val="Font Style20"/>
    <w:rsid w:val="00ED1E8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D1E8E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D1E8E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3">
    <w:name w:val="footer"/>
    <w:basedOn w:val="a"/>
    <w:link w:val="a4"/>
    <w:uiPriority w:val="99"/>
    <w:rsid w:val="00ED1E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D1E8E"/>
    <w:rPr>
      <w:rFonts w:ascii="Thames" w:hAnsi="Thames"/>
      <w:sz w:val="24"/>
      <w:szCs w:val="28"/>
      <w:lang w:val="ru-RU" w:eastAsia="ru-RU" w:bidi="ar-SA"/>
    </w:rPr>
  </w:style>
  <w:style w:type="character" w:styleId="a5">
    <w:name w:val="page number"/>
    <w:basedOn w:val="a0"/>
    <w:rsid w:val="00ED1E8E"/>
  </w:style>
  <w:style w:type="paragraph" w:customStyle="1" w:styleId="Style6">
    <w:name w:val="Style6"/>
    <w:basedOn w:val="a"/>
    <w:rsid w:val="00ED1E8E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ED1E8E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ED1E8E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ED1E8E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ED1E8E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ED1E8E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ED1E8E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ED1E8E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ED1E8E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ED1E8E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ED1E8E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ED1E8E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ED1E8E"/>
    <w:rPr>
      <w:rFonts w:ascii="Cambria" w:hAnsi="Cambria" w:cs="Cambria"/>
      <w:sz w:val="18"/>
      <w:szCs w:val="18"/>
    </w:rPr>
  </w:style>
  <w:style w:type="paragraph" w:styleId="a6">
    <w:name w:val="footnote text"/>
    <w:basedOn w:val="a"/>
    <w:link w:val="a7"/>
    <w:semiHidden/>
    <w:rsid w:val="00ED1E8E"/>
    <w:rPr>
      <w:sz w:val="20"/>
      <w:szCs w:val="20"/>
    </w:rPr>
  </w:style>
  <w:style w:type="character" w:customStyle="1" w:styleId="a7">
    <w:name w:val="Текст сноски Знак"/>
    <w:link w:val="a6"/>
    <w:semiHidden/>
    <w:rsid w:val="00ED1E8E"/>
    <w:rPr>
      <w:rFonts w:ascii="Thames" w:hAnsi="Thames"/>
      <w:lang w:val="ru-RU" w:eastAsia="ru-RU" w:bidi="ar-SA"/>
    </w:rPr>
  </w:style>
  <w:style w:type="character" w:styleId="a8">
    <w:name w:val="footnote reference"/>
    <w:semiHidden/>
    <w:rsid w:val="00ED1E8E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ED1E8E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ED1E8E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ED1E8E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ED1E8E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ED1E8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ED1E8E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ED1E8E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ED1E8E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ED1E8E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ED1E8E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ED1E8E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ED1E8E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ED1E8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ED1E8E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ED1E8E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ED1E8E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ED1E8E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ED1E8E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ED1E8E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ED1E8E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ED1E8E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9">
    <w:name w:val="endnote text"/>
    <w:basedOn w:val="a"/>
    <w:link w:val="aa"/>
    <w:rsid w:val="00ED1E8E"/>
    <w:rPr>
      <w:sz w:val="20"/>
      <w:szCs w:val="20"/>
    </w:rPr>
  </w:style>
  <w:style w:type="character" w:customStyle="1" w:styleId="aa">
    <w:name w:val="Текст концевой сноски Знак"/>
    <w:link w:val="a9"/>
    <w:rsid w:val="00ED1E8E"/>
    <w:rPr>
      <w:rFonts w:ascii="Thames" w:hAnsi="Thames"/>
      <w:lang w:val="ru-RU" w:eastAsia="ru-RU" w:bidi="ar-SA"/>
    </w:rPr>
  </w:style>
  <w:style w:type="character" w:styleId="ab">
    <w:name w:val="endnote reference"/>
    <w:rsid w:val="00ED1E8E"/>
    <w:rPr>
      <w:vertAlign w:val="superscript"/>
    </w:rPr>
  </w:style>
  <w:style w:type="paragraph" w:styleId="ac">
    <w:name w:val="header"/>
    <w:basedOn w:val="a"/>
    <w:link w:val="ad"/>
    <w:uiPriority w:val="99"/>
    <w:rsid w:val="00ED1E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D1E8E"/>
    <w:rPr>
      <w:rFonts w:ascii="Thames" w:hAnsi="Thames"/>
      <w:sz w:val="24"/>
      <w:szCs w:val="28"/>
      <w:lang w:val="ru-RU" w:eastAsia="ru-RU" w:bidi="ar-SA"/>
    </w:rPr>
  </w:style>
  <w:style w:type="paragraph" w:customStyle="1" w:styleId="ae">
    <w:name w:val="Знак"/>
    <w:basedOn w:val="a"/>
    <w:rsid w:val="00ED1E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nhideWhenUsed/>
    <w:rsid w:val="00ED1E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ED1E8E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nhideWhenUsed/>
    <w:rsid w:val="00ED1E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ED1E8E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af">
    <w:name w:val="List Paragraph"/>
    <w:basedOn w:val="a"/>
    <w:uiPriority w:val="99"/>
    <w:qFormat/>
    <w:rsid w:val="00ED1E8E"/>
    <w:pPr>
      <w:ind w:left="708"/>
    </w:pPr>
  </w:style>
  <w:style w:type="character" w:styleId="af0">
    <w:name w:val="Hyperlink"/>
    <w:rsid w:val="00ED1E8E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ED1E8E"/>
  </w:style>
  <w:style w:type="character" w:styleId="af1">
    <w:name w:val="Strong"/>
    <w:qFormat/>
    <w:rsid w:val="00ED1E8E"/>
    <w:rPr>
      <w:b/>
      <w:bCs/>
    </w:rPr>
  </w:style>
  <w:style w:type="paragraph" w:styleId="af2">
    <w:name w:val="Normal (Web)"/>
    <w:basedOn w:val="a"/>
    <w:unhideWhenUsed/>
    <w:rsid w:val="00ED1E8E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ED1E8E"/>
  </w:style>
  <w:style w:type="paragraph" w:styleId="af3">
    <w:name w:val="No Spacing"/>
    <w:link w:val="af4"/>
    <w:uiPriority w:val="1"/>
    <w:qFormat/>
    <w:rsid w:val="00ED1E8E"/>
    <w:rPr>
      <w:rFonts w:ascii="Calibri" w:eastAsia="Calibri" w:hAnsi="Calibri"/>
      <w:sz w:val="22"/>
      <w:szCs w:val="22"/>
      <w:lang w:eastAsia="en-US"/>
    </w:rPr>
  </w:style>
  <w:style w:type="character" w:styleId="af5">
    <w:name w:val="line number"/>
    <w:rsid w:val="00EB114A"/>
  </w:style>
  <w:style w:type="paragraph" w:styleId="af6">
    <w:name w:val="Balloon Text"/>
    <w:basedOn w:val="a"/>
    <w:link w:val="af7"/>
    <w:uiPriority w:val="99"/>
    <w:rsid w:val="008D046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8D046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2C2A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31386"/>
  </w:style>
  <w:style w:type="paragraph" w:customStyle="1" w:styleId="Style20">
    <w:name w:val="Style 2"/>
    <w:rsid w:val="00057BF0"/>
    <w:pPr>
      <w:widowControl w:val="0"/>
      <w:suppressAutoHyphens/>
      <w:spacing w:line="100" w:lineRule="atLeast"/>
    </w:pPr>
    <w:rPr>
      <w:rFonts w:ascii="Arial" w:eastAsia="SimSun" w:hAnsi="Arial" w:cs="font303"/>
      <w:kern w:val="1"/>
      <w:lang w:val="en-US" w:eastAsia="ar-SA"/>
    </w:rPr>
  </w:style>
  <w:style w:type="character" w:customStyle="1" w:styleId="20">
    <w:name w:val="Заголовок 2 Знак"/>
    <w:basedOn w:val="a0"/>
    <w:link w:val="2"/>
    <w:rsid w:val="00B32522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rsid w:val="00B32522"/>
    <w:rPr>
      <w:b/>
      <w:sz w:val="28"/>
    </w:rPr>
  </w:style>
  <w:style w:type="paragraph" w:styleId="af8">
    <w:name w:val="Title"/>
    <w:basedOn w:val="a"/>
    <w:link w:val="af9"/>
    <w:qFormat/>
    <w:rsid w:val="00B32522"/>
    <w:pPr>
      <w:jc w:val="center"/>
    </w:pPr>
    <w:rPr>
      <w:rFonts w:ascii="Times New Roman" w:hAnsi="Times New Roman"/>
      <w:b/>
      <w:sz w:val="22"/>
      <w:szCs w:val="20"/>
    </w:rPr>
  </w:style>
  <w:style w:type="character" w:customStyle="1" w:styleId="af9">
    <w:name w:val="Название Знак"/>
    <w:basedOn w:val="a0"/>
    <w:link w:val="af8"/>
    <w:rsid w:val="00B32522"/>
    <w:rPr>
      <w:b/>
      <w:sz w:val="22"/>
    </w:rPr>
  </w:style>
  <w:style w:type="paragraph" w:styleId="afa">
    <w:name w:val="Body Text Indent"/>
    <w:basedOn w:val="a"/>
    <w:link w:val="afb"/>
    <w:semiHidden/>
    <w:rsid w:val="00B32522"/>
    <w:pPr>
      <w:shd w:val="clear" w:color="auto" w:fill="FFFFFF"/>
      <w:spacing w:before="5"/>
      <w:ind w:left="29" w:hanging="29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semiHidden/>
    <w:rsid w:val="00B32522"/>
    <w:rPr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B3252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2522"/>
  </w:style>
  <w:style w:type="paragraph" w:customStyle="1" w:styleId="FR2">
    <w:name w:val="FR2"/>
    <w:rsid w:val="00B3252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customStyle="1" w:styleId="afc">
    <w:name w:val="Текст Знак"/>
    <w:link w:val="afd"/>
    <w:semiHidden/>
    <w:rsid w:val="00B32522"/>
    <w:rPr>
      <w:rFonts w:ascii="Courier New" w:hAnsi="Courier New"/>
    </w:rPr>
  </w:style>
  <w:style w:type="paragraph" w:styleId="afd">
    <w:name w:val="Plain Text"/>
    <w:basedOn w:val="a"/>
    <w:link w:val="afc"/>
    <w:semiHidden/>
    <w:rsid w:val="00B32522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semiHidden/>
    <w:rsid w:val="00B32522"/>
    <w:rPr>
      <w:rFonts w:ascii="Consolas" w:hAnsi="Consolas" w:cs="Consolas"/>
      <w:sz w:val="21"/>
      <w:szCs w:val="21"/>
    </w:rPr>
  </w:style>
  <w:style w:type="table" w:styleId="afe">
    <w:name w:val="Table Grid"/>
    <w:basedOn w:val="a1"/>
    <w:rsid w:val="00B3252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Без интервала Знак"/>
    <w:link w:val="af3"/>
    <w:uiPriority w:val="1"/>
    <w:rsid w:val="009618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E9BB-E8A0-4272-92F3-C5535C5F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14</Pages>
  <Words>4988</Words>
  <Characters>35293</Characters>
  <Application>Microsoft Office Word</Application>
  <DocSecurity>0</DocSecurity>
  <Lines>294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>Home</Company>
  <LinksUpToDate>false</LinksUpToDate>
  <CharactersWithSpaces>40201</CharactersWithSpaces>
  <SharedDoc>false</SharedDoc>
  <HLinks>
    <vt:vector size="54" baseType="variant"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7471218</vt:i4>
      </vt:variant>
      <vt:variant>
        <vt:i4>21</vt:i4>
      </vt:variant>
      <vt:variant>
        <vt:i4>0</vt:i4>
      </vt:variant>
      <vt:variant>
        <vt:i4>5</vt:i4>
      </vt:variant>
      <vt:variant>
        <vt:lpwstr>http://rus.1september.ru/rusarchive.php</vt:lpwstr>
      </vt:variant>
      <vt:variant>
        <vt:lpwstr/>
      </vt:variant>
      <vt:variant>
        <vt:i4>8257632</vt:i4>
      </vt:variant>
      <vt:variant>
        <vt:i4>18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7471203</vt:i4>
      </vt:variant>
      <vt:variant>
        <vt:i4>15</vt:i4>
      </vt:variant>
      <vt:variant>
        <vt:i4>0</vt:i4>
      </vt:variant>
      <vt:variant>
        <vt:i4>5</vt:i4>
      </vt:variant>
      <vt:variant>
        <vt:lpwstr>http://www.slovary.ru/</vt:lpwstr>
      </vt:variant>
      <vt:variant>
        <vt:lpwstr/>
      </vt:variant>
      <vt:variant>
        <vt:i4>1245193</vt:i4>
      </vt:variant>
      <vt:variant>
        <vt:i4>12</vt:i4>
      </vt:variant>
      <vt:variant>
        <vt:i4>0</vt:i4>
      </vt:variant>
      <vt:variant>
        <vt:i4>5</vt:i4>
      </vt:variant>
      <vt:variant>
        <vt:lpwstr>http://www.apkro.ru/</vt:lpwstr>
      </vt:variant>
      <vt:variant>
        <vt:lpwstr/>
      </vt:variant>
      <vt:variant>
        <vt:i4>6553663</vt:i4>
      </vt:variant>
      <vt:variant>
        <vt:i4>9</vt:i4>
      </vt:variant>
      <vt:variant>
        <vt:i4>0</vt:i4>
      </vt:variant>
      <vt:variant>
        <vt:i4>5</vt:i4>
      </vt:variant>
      <vt:variant>
        <vt:lpwstr>garantf1://71139306.0/</vt:lpwstr>
      </vt:variant>
      <vt:variant>
        <vt:lpwstr/>
      </vt:variant>
      <vt:variant>
        <vt:i4>6815845</vt:i4>
      </vt:variant>
      <vt:variant>
        <vt:i4>6</vt:i4>
      </vt:variant>
      <vt:variant>
        <vt:i4>0</vt:i4>
      </vt:variant>
      <vt:variant>
        <vt:i4>5</vt:i4>
      </vt:variant>
      <vt:variant>
        <vt:lpwstr>http://edu.crowdexpert.ru/results-noo)/</vt:lpwstr>
      </vt:variant>
      <vt:variant>
        <vt:lpwstr/>
      </vt:variant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garantf1://71226810.0/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garantf1://70366462.0/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Admin</dc:creator>
  <cp:lastModifiedBy>admin</cp:lastModifiedBy>
  <cp:revision>39</cp:revision>
  <cp:lastPrinted>2014-11-27T12:11:00Z</cp:lastPrinted>
  <dcterms:created xsi:type="dcterms:W3CDTF">2019-09-17T00:42:00Z</dcterms:created>
  <dcterms:modified xsi:type="dcterms:W3CDTF">2022-09-22T14:05:00Z</dcterms:modified>
</cp:coreProperties>
</file>