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2164C" w14:textId="5212C869" w:rsidR="00336094" w:rsidRDefault="003B63A5" w:rsidP="00336094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F5F5A1" wp14:editId="4EF81D8B">
            <wp:extent cx="6406206" cy="9654540"/>
            <wp:effectExtent l="0" t="0" r="0" b="0"/>
            <wp:docPr id="1" name="Рисунок 1" descr="C:\Users\admin\Desktop\4 класс\РП 4 класс\титулы картинка\родная 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 класс\РП 4 класс\титулы картинка\родная 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461" cy="966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CBE3B72" w14:textId="77777777" w:rsidR="00336094" w:rsidRDefault="00336094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FB7C73" w14:textId="77777777" w:rsidR="00336094" w:rsidRDefault="00336094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5B2285" w14:textId="77777777" w:rsidR="003B63A5" w:rsidRDefault="003B63A5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3BEC23" w14:textId="52452F09" w:rsidR="00542607" w:rsidRPr="00336094" w:rsidRDefault="00542607" w:rsidP="0033609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6094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14:paraId="38DF09E8" w14:textId="77777777" w:rsidR="00542607" w:rsidRPr="00907FF7" w:rsidRDefault="00542607" w:rsidP="00907FF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 на родном языке (русском)» (предметная область «Русский язык и литературное чтение») </w:t>
      </w: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  № 286 «Об утверждении федерального государственного образовательного стандарта начального общего образования», зарегистрирован  Министерством  юстиции  Российской  Федерации 05.07.2021 г. № 64100), Концепции преподавания</w:t>
      </w:r>
      <w:proofErr w:type="gramEnd"/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 русского языка и литературы в Российской Федерации (утверждена распоряжением Правительства Российской Федерации от 9 апреля 2016 г. № 637-р), а</w:t>
      </w:r>
      <w:r w:rsidR="00D32384" w:rsidRPr="00907FF7">
        <w:rPr>
          <w:rFonts w:ascii="Times New Roman" w:hAnsi="Times New Roman" w:cs="Times New Roman"/>
          <w:sz w:val="28"/>
          <w:szCs w:val="28"/>
        </w:rPr>
        <w:t xml:space="preserve">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8BD82E" w14:textId="77777777"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ОБЩАЯ ХАРАКТЕРИСТИКА УЧЕБНОГО ПРЕДМЕТА «ЛИТЕРАТУРНОЕ ЧТЕНИЕ НА РОДНОМ ЯЗЫКЕ (РУССКОМ)»</w:t>
      </w:r>
    </w:p>
    <w:p w14:paraId="12F140D1" w14:textId="77777777" w:rsidR="00542607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proofErr w:type="spellStart"/>
      <w:r w:rsidR="00542607" w:rsidRPr="00907FF7">
        <w:rPr>
          <w:rFonts w:ascii="Times New Roman" w:hAnsi="Times New Roman" w:cs="Times New Roman"/>
          <w:sz w:val="28"/>
          <w:szCs w:val="28"/>
        </w:rPr>
        <w:t>историкокультурных</w:t>
      </w:r>
      <w:proofErr w:type="spellEnd"/>
      <w:r w:rsidR="00542607" w:rsidRPr="00907FF7">
        <w:rPr>
          <w:rFonts w:ascii="Times New Roman" w:hAnsi="Times New Roman" w:cs="Times New Roman"/>
          <w:sz w:val="28"/>
          <w:szCs w:val="28"/>
        </w:rPr>
        <w:t>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 как одной из основных национально-культурных ценностей народа, как</w:t>
      </w:r>
      <w:proofErr w:type="gramEnd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</w:t>
      </w:r>
      <w:r w:rsidR="00542607"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 преемственную связь прошлого, настоящего и будущего русской национально-культурной традиции в сознании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Содержание курса «Литературное чтение на родном (русском) языке» не предусматривает дублирования произведений, изучаемых в основном курсе литературного чтения.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</w:p>
    <w:p w14:paraId="4C505F2D" w14:textId="77777777"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ЦЕЛИ ИЗУЧЕНИЯ УЧЕБНОГО ПРЕДМЕТА «ЛИТЕРАТУРНОЕ ЧТЕНИЕ НА РОДНОМ ЯЗЫКЕ (РУССКОМ)»</w:t>
      </w:r>
    </w:p>
    <w:p w14:paraId="4260259A" w14:textId="77777777"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Целями изучения литературного чтения на родном (русском) языке являются: </w:t>
      </w:r>
    </w:p>
    <w:p w14:paraId="7D8F6021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-воспитание ценностного отношения к русской литературе и русскому языку как существенной части родной культуры; </w:t>
      </w:r>
    </w:p>
    <w:p w14:paraId="0067D45E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-включение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14:paraId="2A4ACFB9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-осознание исторической преемственности поколений, своей ответственности за сохранение русской культуры; </w:t>
      </w:r>
    </w:p>
    <w:p w14:paraId="130FC12E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-развитие читательских умений. </w:t>
      </w:r>
    </w:p>
    <w:p w14:paraId="5E72C2D2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Достижение данных целей предполагает решение следующих задач</w:t>
      </w:r>
    </w:p>
    <w:p w14:paraId="73A8EC92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14:paraId="328887AA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 </w:t>
      </w:r>
    </w:p>
    <w:p w14:paraId="3AC94A84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14:paraId="573C87EA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14:paraId="4836ED4E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-формирование потребности в постоянном чтении для развития личности, для речевого самосовершенствования; </w:t>
      </w:r>
    </w:p>
    <w:p w14:paraId="7E3AA63E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14:paraId="2B08A1B8" w14:textId="77777777" w:rsidR="00542607" w:rsidRPr="00EE690A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-развитие всех видов речевой деятельности, приобретение опыта создания </w:t>
      </w:r>
      <w:r w:rsidRPr="00EE690A">
        <w:rPr>
          <w:rFonts w:ascii="Times New Roman" w:hAnsi="Times New Roman" w:cs="Times New Roman"/>
          <w:sz w:val="28"/>
          <w:szCs w:val="28"/>
        </w:rPr>
        <w:t xml:space="preserve">устных и письменных высказываний о </w:t>
      </w:r>
      <w:proofErr w:type="gramStart"/>
      <w:r w:rsidRPr="00EE690A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EE690A">
        <w:rPr>
          <w:rFonts w:ascii="Times New Roman" w:hAnsi="Times New Roman" w:cs="Times New Roman"/>
          <w:sz w:val="28"/>
          <w:szCs w:val="28"/>
        </w:rPr>
        <w:t>.</w:t>
      </w:r>
    </w:p>
    <w:p w14:paraId="0530D9CD" w14:textId="77777777" w:rsidR="00EE690A" w:rsidRPr="00EE690A" w:rsidRDefault="00EE690A" w:rsidP="00907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204BAA" w14:textId="77777777" w:rsidR="00741A23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b/>
          <w:sz w:val="28"/>
          <w:szCs w:val="28"/>
        </w:rPr>
        <w:t>ОСНОВНЫЕ СОДЕРЖАТЕЛЬНЫЕ ЛИНИИ РАБОЧЕЙ ПРОГРАММЫ УЧЕБНОГО ПРЕДМЕТА «ЛИТЕРАТУРНОЕ ЧТЕНИЕ НА РОДНОМ (РУССКОМ) ЯЗЫКЕ»</w:t>
      </w:r>
      <w:r w:rsidRPr="00EE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38974" w14:textId="77777777"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 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</w:p>
    <w:p w14:paraId="3ABD1908" w14:textId="77777777"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</w:t>
      </w:r>
      <w:proofErr w:type="gramEnd"/>
    </w:p>
    <w:p w14:paraId="03762559" w14:textId="77777777"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</w:t>
      </w:r>
      <w:proofErr w:type="gramEnd"/>
    </w:p>
    <w:p w14:paraId="668367D9" w14:textId="77777777"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>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14:paraId="5A33E997" w14:textId="77777777" w:rsidR="00EE690A" w:rsidRP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 В данной программе специфика курса «Литературное чтение на родном (русском) языке» реализована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952611" w14:textId="77777777"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</w:p>
    <w:p w14:paraId="38E21658" w14:textId="77777777"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</w:t>
      </w:r>
      <w:r w:rsidRPr="00EE690A">
        <w:rPr>
          <w:rFonts w:ascii="Times New Roman" w:hAnsi="Times New Roman" w:cs="Times New Roman"/>
          <w:sz w:val="28"/>
          <w:szCs w:val="28"/>
        </w:rPr>
        <w:lastRenderedPageBreak/>
        <w:t>взаимоотношений со сверстниками и взрослыми, особенности восприятия ребёнком окружающего мира;</w:t>
      </w:r>
    </w:p>
    <w:p w14:paraId="54800256" w14:textId="77777777"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 </w:t>
      </w:r>
    </w:p>
    <w:p w14:paraId="4DE68B50" w14:textId="77777777"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 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</w:p>
    <w:p w14:paraId="207B4F63" w14:textId="77777777" w:rsidR="00B37B20" w:rsidRP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>Оба курса объединяет</w:t>
      </w:r>
      <w:proofErr w:type="gramEnd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14:paraId="35A13BD8" w14:textId="77777777"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УЧЕБНОГО ПРЕДМЕТА </w:t>
      </w: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«ЛИТЕРАТУРНОЕ ЧТЕНИЕ НА РОДНОМ ЯЗЫКЕ (РУССКОМ)» </w:t>
      </w:r>
      <w:r w:rsidRPr="009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УЧЕБНОМ ПЛАНЕ</w:t>
      </w:r>
    </w:p>
    <w:p w14:paraId="05818DC3" w14:textId="44D776D3" w:rsidR="00542607" w:rsidRDefault="00EE690A" w:rsidP="00907F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литературного чтения на родном (русском) языке – 1</w:t>
      </w:r>
      <w:r w:rsidR="00C82CF5">
        <w:rPr>
          <w:rFonts w:ascii="Times New Roman" w:hAnsi="Times New Roman" w:cs="Times New Roman"/>
          <w:sz w:val="28"/>
          <w:szCs w:val="28"/>
        </w:rPr>
        <w:t>35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часов: в 1 классе – 33 часа (1 час в неделю), во 2 классе – 34 часа (1 час в неделю), в 3 классе – 34 часа (1 час в неделю), в 4 классе – </w:t>
      </w:r>
      <w:r w:rsidR="00C82CF5">
        <w:rPr>
          <w:rFonts w:ascii="Times New Roman" w:hAnsi="Times New Roman" w:cs="Times New Roman"/>
          <w:sz w:val="28"/>
          <w:szCs w:val="28"/>
        </w:rPr>
        <w:t xml:space="preserve">34 </w:t>
      </w:r>
      <w:r w:rsidR="00542607" w:rsidRPr="00907FF7">
        <w:rPr>
          <w:rFonts w:ascii="Times New Roman" w:hAnsi="Times New Roman" w:cs="Times New Roman"/>
          <w:sz w:val="28"/>
          <w:szCs w:val="28"/>
        </w:rPr>
        <w:t>час</w:t>
      </w:r>
      <w:r w:rsidR="00C82CF5">
        <w:rPr>
          <w:rFonts w:ascii="Times New Roman" w:hAnsi="Times New Roman" w:cs="Times New Roman"/>
          <w:sz w:val="28"/>
          <w:szCs w:val="28"/>
        </w:rPr>
        <w:t>а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(</w:t>
      </w:r>
      <w:r w:rsidR="00C82CF5">
        <w:rPr>
          <w:rFonts w:ascii="Times New Roman" w:hAnsi="Times New Roman" w:cs="Times New Roman"/>
          <w:sz w:val="28"/>
          <w:szCs w:val="28"/>
        </w:rPr>
        <w:t>1 час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в неделю).</w:t>
      </w:r>
      <w:proofErr w:type="gramEnd"/>
    </w:p>
    <w:p w14:paraId="56281F78" w14:textId="77777777" w:rsidR="00EE690A" w:rsidRDefault="00EE690A" w:rsidP="00907F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4C302F" w14:textId="77777777" w:rsidR="00EE690A" w:rsidRPr="00EE690A" w:rsidRDefault="00EE690A" w:rsidP="00907F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90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71E162FF" w14:textId="77777777"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При определении содержания литературного чтения на родном (русском) языке в центре внимания находятся: </w:t>
      </w:r>
    </w:p>
    <w:p w14:paraId="6E9FCE5D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писателей, наиболее ярко воплотивших национальную специфику русской литературы и культуры. Знакомство с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этими произведениями помогает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понять ценности национальной культурной традиции, ключевые понятия русской культуры;</w:t>
      </w:r>
    </w:p>
    <w:p w14:paraId="03BCBE33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литературному чтению на родном (русском) языке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культурноисторические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понятия. В программу по литературному чтению на родном (русском) языке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по литературному чтению на родном (русском) языке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обучающемуся.</w:t>
      </w:r>
    </w:p>
    <w:p w14:paraId="7AD95A1B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-произведения, дающие возможность включить в сферу выделяемых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национальноспецифических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явлений образы и мотивы, отражённые средствами других видов искусства, что позволяет представить обучающимся диалог иску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сств в р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>усской культуре</w:t>
      </w:r>
      <w:r w:rsidR="00EE690A">
        <w:rPr>
          <w:rFonts w:ascii="Times New Roman" w:hAnsi="Times New Roman" w:cs="Times New Roman"/>
          <w:sz w:val="28"/>
          <w:szCs w:val="28"/>
        </w:rPr>
        <w:t>.</w:t>
      </w:r>
    </w:p>
    <w:p w14:paraId="7F62A4C2" w14:textId="77777777"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соответствии с целями изучения литературного чтения на родном (русском) языке» содержание обучения для каждого класса включает два основных раздела: «Мир детства» и «Россия – Родина моя». </w:t>
      </w:r>
    </w:p>
    <w:p w14:paraId="06579680" w14:textId="77777777"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каждом разделе выделены тематические подразделы, например, в первом разделе: «Я взрослею», «Я и моя семья», «Я и книги» и т. д., во втором: «Люди земли русской», «О родной земле». Произведения каждого раздела находятся друг с другом в отношениях диалога, что позволяет обнаружить существование традиции во времени (традиционность формы произведения, темы или проблемы). </w:t>
      </w:r>
    </w:p>
    <w:p w14:paraId="69354EE4" w14:textId="77777777" w:rsidR="003F16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</w:t>
      </w:r>
    </w:p>
    <w:p w14:paraId="3D2068FB" w14:textId="77777777"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>Произведения региональных авторов учителя могут включать в рабочие программы по своему выбору и с учётом национально-культурной специфики региона.</w:t>
      </w:r>
    </w:p>
    <w:p w14:paraId="1F682B18" w14:textId="77777777"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В программе по литературному чтению на родном (русском) языке представлено содержание, изучение которого позволит раскрыть 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</w:t>
      </w:r>
    </w:p>
    <w:p w14:paraId="7A49FD40" w14:textId="77777777"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Литературное чтение на родном (русском) языке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 </w:t>
      </w:r>
      <w:proofErr w:type="gramEnd"/>
    </w:p>
    <w:p w14:paraId="03856FAC" w14:textId="77777777" w:rsidR="00D32384" w:rsidRPr="00907F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 </w:t>
      </w:r>
    </w:p>
    <w:p w14:paraId="3119D0DC" w14:textId="77777777" w:rsidR="003F16F7" w:rsidRDefault="003F16F7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6E4450" w14:textId="77777777" w:rsidR="00130C06" w:rsidRDefault="00130C06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16F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0F3F9A57" w14:textId="77777777" w:rsidR="003F16F7" w:rsidRDefault="003F16F7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610B6F4" w14:textId="77777777"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130C06">
        <w:rPr>
          <w:b/>
          <w:sz w:val="28"/>
          <w:szCs w:val="28"/>
        </w:rPr>
        <w:t>Раздел 1. Мир детства.</w:t>
      </w:r>
    </w:p>
    <w:p w14:paraId="1A475CB9" w14:textId="77777777"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3EBCF3E2" w14:textId="77777777"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1.1. Я и книги.</w:t>
      </w:r>
    </w:p>
    <w:p w14:paraId="71E4F44C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красна книга письмом, красна умом.</w:t>
      </w:r>
    </w:p>
    <w:p w14:paraId="777D0795" w14:textId="77777777"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первые шаги в чтении. Например:</w:t>
      </w:r>
    </w:p>
    <w:p w14:paraId="1298E8A0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С.А. </w:t>
      </w:r>
      <w:proofErr w:type="spellStart"/>
      <w:r w:rsidRPr="003F16F7">
        <w:rPr>
          <w:b/>
          <w:sz w:val="28"/>
          <w:szCs w:val="28"/>
        </w:rPr>
        <w:t>Баруздин</w:t>
      </w:r>
      <w:proofErr w:type="spellEnd"/>
      <w:r w:rsidRPr="00907FF7">
        <w:rPr>
          <w:sz w:val="28"/>
          <w:szCs w:val="28"/>
        </w:rPr>
        <w:t xml:space="preserve"> "Самое простое дело".</w:t>
      </w:r>
    </w:p>
    <w:p w14:paraId="0F210198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Л.В. Куклин</w:t>
      </w:r>
      <w:r w:rsidRPr="00907FF7">
        <w:rPr>
          <w:sz w:val="28"/>
          <w:szCs w:val="28"/>
        </w:rPr>
        <w:t xml:space="preserve"> "Как я научился читать" (фрагмент).</w:t>
      </w:r>
    </w:p>
    <w:p w14:paraId="0046D1E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Н.Н. Носов</w:t>
      </w:r>
      <w:r w:rsidRPr="00907FF7">
        <w:rPr>
          <w:sz w:val="28"/>
          <w:szCs w:val="28"/>
        </w:rPr>
        <w:t xml:space="preserve"> "Тайна на дне колодца" (фрагмент главы "Волшебные сказки").</w:t>
      </w:r>
    </w:p>
    <w:p w14:paraId="37F0434B" w14:textId="77777777"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1752780E" w14:textId="77777777"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1.2. Я взрослею.</w:t>
      </w:r>
    </w:p>
    <w:p w14:paraId="51D470D9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Без друга в жизни туго.</w:t>
      </w:r>
    </w:p>
    <w:p w14:paraId="5DFA24C6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дружбе.</w:t>
      </w:r>
    </w:p>
    <w:p w14:paraId="6061A801" w14:textId="77777777"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14:paraId="1D7713AB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Н.К. Абрамцева</w:t>
      </w:r>
      <w:r w:rsidRPr="00907FF7">
        <w:rPr>
          <w:sz w:val="28"/>
          <w:szCs w:val="28"/>
        </w:rPr>
        <w:t xml:space="preserve"> "Цветы и зеркало".</w:t>
      </w:r>
    </w:p>
    <w:p w14:paraId="7C3A50C6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И.А. </w:t>
      </w:r>
      <w:proofErr w:type="spellStart"/>
      <w:r w:rsidRPr="003F16F7">
        <w:rPr>
          <w:b/>
          <w:sz w:val="28"/>
          <w:szCs w:val="28"/>
        </w:rPr>
        <w:t>Мазнин</w:t>
      </w:r>
      <w:proofErr w:type="spellEnd"/>
      <w:r w:rsidRPr="00907FF7">
        <w:rPr>
          <w:sz w:val="28"/>
          <w:szCs w:val="28"/>
        </w:rPr>
        <w:t xml:space="preserve"> "Давайте будем дружить друг с другом" (фрагмент).</w:t>
      </w:r>
    </w:p>
    <w:p w14:paraId="6439AAF9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С.Л. Прокофьева</w:t>
      </w:r>
      <w:r w:rsidRPr="00907FF7">
        <w:rPr>
          <w:sz w:val="28"/>
          <w:szCs w:val="28"/>
        </w:rPr>
        <w:t xml:space="preserve"> "Самый большой друг".</w:t>
      </w:r>
    </w:p>
    <w:p w14:paraId="1360F3CB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тот прав, кто сильный, а тот, кто честный.</w:t>
      </w:r>
    </w:p>
    <w:p w14:paraId="0975645A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правде и честности.</w:t>
      </w:r>
    </w:p>
    <w:p w14:paraId="77978D9C" w14:textId="77777777"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Произведения, отражающие традиционные представления о честности </w:t>
      </w:r>
      <w:r w:rsidRPr="00907FF7">
        <w:rPr>
          <w:sz w:val="28"/>
          <w:szCs w:val="28"/>
        </w:rPr>
        <w:lastRenderedPageBreak/>
        <w:t>как нравственном ориентире. Например:</w:t>
      </w:r>
    </w:p>
    <w:p w14:paraId="0C208D5D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Осеева </w:t>
      </w:r>
      <w:r w:rsidRPr="00907FF7">
        <w:rPr>
          <w:sz w:val="28"/>
          <w:szCs w:val="28"/>
        </w:rPr>
        <w:t>"Почему?".</w:t>
      </w:r>
    </w:p>
    <w:p w14:paraId="57DBEDA5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"Лгун".</w:t>
      </w:r>
    </w:p>
    <w:p w14:paraId="2B38AA02" w14:textId="77777777"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37DEEB1D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фантазирую и мечтаю.</w:t>
      </w:r>
    </w:p>
    <w:p w14:paraId="7DEE8FF2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Необычное в обычном.</w:t>
      </w:r>
    </w:p>
    <w:p w14:paraId="44154401" w14:textId="77777777"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умение удивляться при восприятии окружающего мира. Например:</w:t>
      </w:r>
    </w:p>
    <w:p w14:paraId="7EDEB566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С.А. Иванов</w:t>
      </w:r>
      <w:r w:rsidRPr="00907FF7">
        <w:rPr>
          <w:sz w:val="28"/>
          <w:szCs w:val="28"/>
        </w:rPr>
        <w:t xml:space="preserve"> "Снежный заповедник" (фрагмент).</w:t>
      </w:r>
    </w:p>
    <w:p w14:paraId="40E1FE7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В.В. Лунин</w:t>
      </w:r>
      <w:r w:rsidRPr="00907FF7">
        <w:rPr>
          <w:sz w:val="28"/>
          <w:szCs w:val="28"/>
        </w:rPr>
        <w:t xml:space="preserve"> "Я видела чудо".</w:t>
      </w:r>
    </w:p>
    <w:p w14:paraId="38ED0C1A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М.М. Пришвин</w:t>
      </w:r>
      <w:r w:rsidRPr="00907FF7">
        <w:rPr>
          <w:sz w:val="28"/>
          <w:szCs w:val="28"/>
        </w:rPr>
        <w:t xml:space="preserve"> "Осинкам холодно".</w:t>
      </w:r>
    </w:p>
    <w:p w14:paraId="78F62399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В.Ф. Тендряков</w:t>
      </w:r>
      <w:r w:rsidRPr="00907FF7">
        <w:rPr>
          <w:sz w:val="28"/>
          <w:szCs w:val="28"/>
        </w:rPr>
        <w:t xml:space="preserve"> "Весенние перевертыши" (фрагмент).</w:t>
      </w:r>
    </w:p>
    <w:p w14:paraId="15C0A2D7" w14:textId="77777777"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14:paraId="1A33C822" w14:textId="77777777"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130C06">
        <w:rPr>
          <w:b/>
          <w:sz w:val="28"/>
          <w:szCs w:val="28"/>
        </w:rPr>
        <w:t>Раздел 2. Россия - Родина моя.</w:t>
      </w:r>
    </w:p>
    <w:p w14:paraId="4F917267" w14:textId="77777777"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2.1. Что мы Родиной зовем.</w:t>
      </w:r>
    </w:p>
    <w:p w14:paraId="19DEC026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 чего начинается Родина?</w:t>
      </w:r>
    </w:p>
    <w:p w14:paraId="117E2668" w14:textId="77777777"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многогранность понятия "Родина". Например:</w:t>
      </w:r>
    </w:p>
    <w:p w14:paraId="2F942AE4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Ф.П. Савинов</w:t>
      </w:r>
      <w:r w:rsidRPr="00907FF7">
        <w:rPr>
          <w:sz w:val="28"/>
          <w:szCs w:val="28"/>
        </w:rPr>
        <w:t xml:space="preserve"> "Родное" (фрагмент).</w:t>
      </w:r>
    </w:p>
    <w:p w14:paraId="623E2EC3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П.А. Синявский</w:t>
      </w:r>
      <w:r w:rsidRPr="00907FF7">
        <w:rPr>
          <w:sz w:val="28"/>
          <w:szCs w:val="28"/>
        </w:rPr>
        <w:t xml:space="preserve"> "Рисунок".</w:t>
      </w:r>
    </w:p>
    <w:p w14:paraId="0694E90D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К.Д. Ушинский</w:t>
      </w:r>
      <w:r w:rsidRPr="00907FF7">
        <w:rPr>
          <w:sz w:val="28"/>
          <w:szCs w:val="28"/>
        </w:rPr>
        <w:t xml:space="preserve"> "Наше Отечество".</w:t>
      </w:r>
    </w:p>
    <w:p w14:paraId="19BD5504" w14:textId="77777777"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0F734443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О родной природе.</w:t>
      </w:r>
    </w:p>
    <w:p w14:paraId="540E6E98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Сколько же в небе всего происходит.</w:t>
      </w:r>
    </w:p>
    <w:p w14:paraId="48B59629" w14:textId="77777777"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солнце, луне, звездах, облаках, отражение этих представлений в фольклоре и их развитие в русской поэзии и прозе. Например:</w:t>
      </w:r>
    </w:p>
    <w:p w14:paraId="794E6DAB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Русские народные загадки о солнце, луне, звездах, облаках.</w:t>
      </w:r>
    </w:p>
    <w:p w14:paraId="50D243F6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И.А. Бунин</w:t>
      </w:r>
      <w:r w:rsidRPr="00907FF7">
        <w:rPr>
          <w:sz w:val="28"/>
          <w:szCs w:val="28"/>
        </w:rPr>
        <w:t xml:space="preserve"> "Серп луны под тучкой длинной...".</w:t>
      </w:r>
    </w:p>
    <w:p w14:paraId="2D862489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С.В. Востоков</w:t>
      </w:r>
      <w:r w:rsidRPr="00907FF7">
        <w:rPr>
          <w:sz w:val="28"/>
          <w:szCs w:val="28"/>
        </w:rPr>
        <w:t xml:space="preserve"> "Два яблока".</w:t>
      </w:r>
    </w:p>
    <w:p w14:paraId="0E347264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В.М. Катанов</w:t>
      </w:r>
      <w:r w:rsidRPr="00907FF7">
        <w:rPr>
          <w:sz w:val="28"/>
          <w:szCs w:val="28"/>
        </w:rPr>
        <w:t xml:space="preserve"> "Жар-птица".</w:t>
      </w:r>
    </w:p>
    <w:p w14:paraId="0D1518E8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А.Н. Толстой</w:t>
      </w:r>
      <w:r w:rsidRPr="00907FF7">
        <w:rPr>
          <w:sz w:val="28"/>
          <w:szCs w:val="28"/>
        </w:rPr>
        <w:t xml:space="preserve"> "Петушки".</w:t>
      </w:r>
    </w:p>
    <w:p w14:paraId="7D69470E" w14:textId="77777777" w:rsidR="00D32384" w:rsidRPr="00907FF7" w:rsidRDefault="00D32384" w:rsidP="00907FF7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4AD7EEED" w14:textId="77777777" w:rsidR="00D32384" w:rsidRPr="00907FF7" w:rsidRDefault="003F16F7" w:rsidP="003F16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14:paraId="58F5EA44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14:paraId="6D290951" w14:textId="77777777"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1. Мир детства.</w:t>
      </w:r>
    </w:p>
    <w:p w14:paraId="5A5767BA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14:paraId="66333BC9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торопись отвечать, торопись слушать.</w:t>
      </w:r>
    </w:p>
    <w:p w14:paraId="56897977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Произведения, отражающие детское восприятие услышанных рассказов, </w:t>
      </w:r>
      <w:r w:rsidRPr="00907FF7">
        <w:rPr>
          <w:sz w:val="28"/>
          <w:szCs w:val="28"/>
        </w:rPr>
        <w:lastRenderedPageBreak/>
        <w:t>сказок, стихов. Например:</w:t>
      </w:r>
    </w:p>
    <w:p w14:paraId="7305B633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Е.Н. Егорова</w:t>
      </w:r>
      <w:r w:rsidRPr="00907FF7">
        <w:rPr>
          <w:sz w:val="28"/>
          <w:szCs w:val="28"/>
        </w:rPr>
        <w:t xml:space="preserve"> "Детство Александра Пушкина" (глава "Нянины сказки").</w:t>
      </w:r>
    </w:p>
    <w:p w14:paraId="3D2BB8EA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Т.А. </w:t>
      </w:r>
      <w:proofErr w:type="spellStart"/>
      <w:r w:rsidRPr="003F16F7">
        <w:rPr>
          <w:b/>
          <w:sz w:val="28"/>
          <w:szCs w:val="28"/>
        </w:rPr>
        <w:t>Луговская</w:t>
      </w:r>
      <w:proofErr w:type="spellEnd"/>
      <w:r w:rsidRPr="00907FF7">
        <w:rPr>
          <w:sz w:val="28"/>
          <w:szCs w:val="28"/>
        </w:rPr>
        <w:t xml:space="preserve"> "Как знаю, как помню, как умею" (фрагмент).</w:t>
      </w:r>
    </w:p>
    <w:p w14:paraId="5161C28C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2E715106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14:paraId="4C3E16B1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Как аукнется, так и откликнется.</w:t>
      </w:r>
    </w:p>
    <w:p w14:paraId="04F95108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об отношении к другим людям.</w:t>
      </w:r>
    </w:p>
    <w:p w14:paraId="6BA65361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об отношении к другим людям. Например:</w:t>
      </w:r>
    </w:p>
    <w:p w14:paraId="66D9A845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В.В. Бианки</w:t>
      </w:r>
      <w:r w:rsidRPr="00907FF7">
        <w:rPr>
          <w:sz w:val="28"/>
          <w:szCs w:val="28"/>
        </w:rPr>
        <w:t xml:space="preserve"> "Сова".</w:t>
      </w:r>
    </w:p>
    <w:p w14:paraId="47195EF8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Л.И. Кузьмин</w:t>
      </w:r>
      <w:r w:rsidRPr="00907FF7">
        <w:rPr>
          <w:sz w:val="28"/>
          <w:szCs w:val="28"/>
        </w:rPr>
        <w:t xml:space="preserve"> "Дом с колокольчиком".</w:t>
      </w:r>
    </w:p>
    <w:p w14:paraId="335D2C42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 xml:space="preserve">Воля и </w:t>
      </w:r>
      <w:proofErr w:type="gramStart"/>
      <w:r w:rsidRPr="004F2B0F">
        <w:rPr>
          <w:i/>
          <w:sz w:val="28"/>
          <w:szCs w:val="28"/>
        </w:rPr>
        <w:t>труд</w:t>
      </w:r>
      <w:proofErr w:type="gramEnd"/>
      <w:r w:rsidRPr="004F2B0F">
        <w:rPr>
          <w:i/>
          <w:sz w:val="28"/>
          <w:szCs w:val="28"/>
        </w:rPr>
        <w:t xml:space="preserve"> дивные всходы дают.</w:t>
      </w:r>
    </w:p>
    <w:p w14:paraId="1877A37D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труде.</w:t>
      </w:r>
    </w:p>
    <w:p w14:paraId="40C7BF23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14:paraId="49FC7B8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Е.А. Пермяк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Маркел-самодел</w:t>
      </w:r>
      <w:proofErr w:type="spellEnd"/>
      <w:r w:rsidRPr="00907FF7">
        <w:rPr>
          <w:sz w:val="28"/>
          <w:szCs w:val="28"/>
        </w:rPr>
        <w:t xml:space="preserve"> и его дети".</w:t>
      </w:r>
    </w:p>
    <w:p w14:paraId="761CC841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Б.В. Шергин</w:t>
      </w:r>
      <w:r w:rsidRPr="00907FF7">
        <w:rPr>
          <w:sz w:val="28"/>
          <w:szCs w:val="28"/>
        </w:rPr>
        <w:t xml:space="preserve"> "Пословицы в рассказах".</w:t>
      </w:r>
    </w:p>
    <w:p w14:paraId="493B655E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Кто идет вперед, того страх не берет.</w:t>
      </w:r>
    </w:p>
    <w:p w14:paraId="06AC9574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смелости.</w:t>
      </w:r>
    </w:p>
    <w:p w14:paraId="25EE2F80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смелости как нравственном ориентире. Например:</w:t>
      </w:r>
    </w:p>
    <w:p w14:paraId="3DA1095B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С.П. Алексеев</w:t>
      </w:r>
      <w:r w:rsidRPr="00907FF7">
        <w:rPr>
          <w:sz w:val="28"/>
          <w:szCs w:val="28"/>
        </w:rPr>
        <w:t xml:space="preserve"> "Медаль".</w:t>
      </w:r>
    </w:p>
    <w:p w14:paraId="65F0C950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В.В. </w:t>
      </w:r>
      <w:proofErr w:type="spellStart"/>
      <w:r w:rsidRPr="003F16F7">
        <w:rPr>
          <w:b/>
          <w:sz w:val="28"/>
          <w:szCs w:val="28"/>
        </w:rPr>
        <w:t>Голявкин</w:t>
      </w:r>
      <w:proofErr w:type="spellEnd"/>
      <w:r w:rsidRPr="00907FF7">
        <w:rPr>
          <w:sz w:val="28"/>
          <w:szCs w:val="28"/>
        </w:rPr>
        <w:t xml:space="preserve"> "Этот мальчик".</w:t>
      </w:r>
    </w:p>
    <w:p w14:paraId="6167F96C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6CD88BA2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и моя семья.</w:t>
      </w:r>
    </w:p>
    <w:p w14:paraId="4A71B92A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Семья крепка ладом.</w:t>
      </w:r>
    </w:p>
    <w:p w14:paraId="07D96F15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семейных ценностях. Например:</w:t>
      </w:r>
    </w:p>
    <w:p w14:paraId="3B871E8B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С.Г. Георгиев </w:t>
      </w:r>
      <w:r w:rsidRPr="00907FF7">
        <w:rPr>
          <w:sz w:val="28"/>
          <w:szCs w:val="28"/>
        </w:rPr>
        <w:t>"Стрекот кузнечика".</w:t>
      </w:r>
    </w:p>
    <w:p w14:paraId="49AB90E3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В.В. </w:t>
      </w:r>
      <w:proofErr w:type="spellStart"/>
      <w:r w:rsidRPr="003F16F7">
        <w:rPr>
          <w:b/>
          <w:sz w:val="28"/>
          <w:szCs w:val="28"/>
        </w:rPr>
        <w:t>Голявкин</w:t>
      </w:r>
      <w:proofErr w:type="spellEnd"/>
      <w:r w:rsidRPr="003F16F7">
        <w:rPr>
          <w:b/>
          <w:sz w:val="28"/>
          <w:szCs w:val="28"/>
        </w:rPr>
        <w:t xml:space="preserve"> </w:t>
      </w:r>
      <w:r w:rsidRPr="00907FF7">
        <w:rPr>
          <w:sz w:val="28"/>
          <w:szCs w:val="28"/>
        </w:rPr>
        <w:t>"Мой добрый папа" (фрагмент).</w:t>
      </w:r>
    </w:p>
    <w:p w14:paraId="55E23EDD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М.В. Дружинина</w:t>
      </w:r>
      <w:r w:rsidRPr="00907FF7">
        <w:rPr>
          <w:sz w:val="28"/>
          <w:szCs w:val="28"/>
        </w:rPr>
        <w:t xml:space="preserve"> "Очень полезный подарок".</w:t>
      </w:r>
    </w:p>
    <w:p w14:paraId="63927B6D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"Отец и сыновья".</w:t>
      </w:r>
    </w:p>
    <w:p w14:paraId="0595E7F5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62F04FEF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14:paraId="38376AED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Мечты, зовущие ввысь.</w:t>
      </w:r>
    </w:p>
    <w:p w14:paraId="410DDD8A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представления об идеалах в детских мечтах. Например:</w:t>
      </w:r>
    </w:p>
    <w:p w14:paraId="4BF8CFFF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Н.К. Абрамцева</w:t>
      </w:r>
      <w:r w:rsidRPr="00907FF7">
        <w:rPr>
          <w:sz w:val="28"/>
          <w:szCs w:val="28"/>
        </w:rPr>
        <w:t xml:space="preserve"> "Заветное желание".</w:t>
      </w:r>
    </w:p>
    <w:p w14:paraId="235053D0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lastRenderedPageBreak/>
        <w:t>Е.В. Григорьева</w:t>
      </w:r>
      <w:r w:rsidRPr="00907FF7">
        <w:rPr>
          <w:sz w:val="28"/>
          <w:szCs w:val="28"/>
        </w:rPr>
        <w:t xml:space="preserve"> "Мечта".</w:t>
      </w:r>
    </w:p>
    <w:p w14:paraId="5BAC14CC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"Воспоминания" (глава "</w:t>
      </w:r>
      <w:proofErr w:type="spellStart"/>
      <w:r w:rsidRPr="00907FF7">
        <w:rPr>
          <w:sz w:val="28"/>
          <w:szCs w:val="28"/>
        </w:rPr>
        <w:t>Фанфаронова</w:t>
      </w:r>
      <w:proofErr w:type="spellEnd"/>
      <w:r w:rsidRPr="00907FF7">
        <w:rPr>
          <w:sz w:val="28"/>
          <w:szCs w:val="28"/>
        </w:rPr>
        <w:t xml:space="preserve"> гора").</w:t>
      </w:r>
    </w:p>
    <w:p w14:paraId="73A6C5D3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6000292F" w14:textId="77777777"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907FF7">
        <w:rPr>
          <w:sz w:val="28"/>
          <w:szCs w:val="28"/>
        </w:rPr>
        <w:t xml:space="preserve"> </w:t>
      </w:r>
      <w:r w:rsidRPr="004F2B0F">
        <w:rPr>
          <w:b/>
          <w:sz w:val="28"/>
          <w:szCs w:val="28"/>
        </w:rPr>
        <w:t>Раздел 2. Россия - Родина моя.</w:t>
      </w:r>
    </w:p>
    <w:p w14:paraId="0138E1E5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14:paraId="7E3EBE4B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14:paraId="4817349D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Художественные биографии выдающихся представителей русского народа. Например:</w:t>
      </w:r>
    </w:p>
    <w:p w14:paraId="3D4A49AC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</w:t>
      </w:r>
      <w:proofErr w:type="spellStart"/>
      <w:r w:rsidRPr="003F16F7">
        <w:rPr>
          <w:b/>
          <w:sz w:val="28"/>
          <w:szCs w:val="28"/>
        </w:rPr>
        <w:t>Бахревский</w:t>
      </w:r>
      <w:proofErr w:type="spellEnd"/>
      <w:r w:rsidRPr="00907FF7">
        <w:rPr>
          <w:sz w:val="28"/>
          <w:szCs w:val="28"/>
        </w:rPr>
        <w:t xml:space="preserve"> "Виктор Васнецов" (глава "Рябово").</w:t>
      </w:r>
    </w:p>
    <w:p w14:paraId="65F90EC5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М.А. Булатов, В.И. </w:t>
      </w:r>
      <w:proofErr w:type="spellStart"/>
      <w:r w:rsidRPr="003F16F7">
        <w:rPr>
          <w:b/>
          <w:sz w:val="28"/>
          <w:szCs w:val="28"/>
        </w:rPr>
        <w:t>Порудоминский</w:t>
      </w:r>
      <w:proofErr w:type="spellEnd"/>
      <w:r w:rsidRPr="00907FF7">
        <w:rPr>
          <w:sz w:val="28"/>
          <w:szCs w:val="28"/>
        </w:rPr>
        <w:t xml:space="preserve"> "Собирал человек слова... Повесть о В.И. Дале" (фрагмент).</w:t>
      </w:r>
    </w:p>
    <w:p w14:paraId="1EB879C1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М.Л. Яковлев</w:t>
      </w:r>
      <w:r w:rsidRPr="00907FF7">
        <w:rPr>
          <w:sz w:val="28"/>
          <w:szCs w:val="28"/>
        </w:rPr>
        <w:t xml:space="preserve"> "Сергий Радонежский приходит на помощь" (фрагмент).</w:t>
      </w:r>
    </w:p>
    <w:p w14:paraId="2623A0F4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3FE28130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 xml:space="preserve">2.2. Народные праздники, связанные </w:t>
      </w:r>
      <w:proofErr w:type="gramStart"/>
      <w:r w:rsidRPr="004F2B0F">
        <w:rPr>
          <w:b/>
          <w:i/>
          <w:sz w:val="28"/>
          <w:szCs w:val="28"/>
        </w:rPr>
        <w:t>с</w:t>
      </w:r>
      <w:proofErr w:type="gramEnd"/>
      <w:r w:rsidRPr="004F2B0F">
        <w:rPr>
          <w:b/>
          <w:i/>
          <w:sz w:val="28"/>
          <w:szCs w:val="28"/>
        </w:rPr>
        <w:t xml:space="preserve"> временами года.</w:t>
      </w:r>
    </w:p>
    <w:p w14:paraId="6F82F264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Хорош праздник после трудов праведных.</w:t>
      </w:r>
    </w:p>
    <w:p w14:paraId="0D99CC02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Песни-веснянки.</w:t>
      </w:r>
    </w:p>
    <w:p w14:paraId="60342EEF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праздниках и традициях, связанных с народным календарем. Например:</w:t>
      </w:r>
    </w:p>
    <w:p w14:paraId="4CF9683B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И.С. Шмелев</w:t>
      </w:r>
      <w:r w:rsidRPr="00907FF7">
        <w:rPr>
          <w:sz w:val="28"/>
          <w:szCs w:val="28"/>
        </w:rPr>
        <w:t xml:space="preserve"> "Лето Господне" (фрагмент главы "Масленица").</w:t>
      </w:r>
    </w:p>
    <w:p w14:paraId="17207E5F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Л.Ф. Воронкова</w:t>
      </w:r>
      <w:r w:rsidRPr="00907FF7">
        <w:rPr>
          <w:sz w:val="28"/>
          <w:szCs w:val="28"/>
        </w:rPr>
        <w:t xml:space="preserve"> "Девочка из города" (глава "Праздник весны").</w:t>
      </w:r>
    </w:p>
    <w:p w14:paraId="549CBB4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В.А. Жуковский</w:t>
      </w:r>
      <w:r w:rsidRPr="00907FF7">
        <w:rPr>
          <w:sz w:val="28"/>
          <w:szCs w:val="28"/>
        </w:rPr>
        <w:t xml:space="preserve"> "Жаворонок".</w:t>
      </w:r>
    </w:p>
    <w:p w14:paraId="1BCA9367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А.С. Пушкин</w:t>
      </w:r>
      <w:r w:rsidRPr="00907FF7">
        <w:rPr>
          <w:sz w:val="28"/>
          <w:szCs w:val="28"/>
        </w:rPr>
        <w:t xml:space="preserve"> "Птичка".</w:t>
      </w:r>
    </w:p>
    <w:p w14:paraId="458597C1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311BAFF0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14:paraId="0E396873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 зеленым далям с детства взор приучен.</w:t>
      </w:r>
    </w:p>
    <w:p w14:paraId="4B68CA96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поле, луге, травах и цветах, отражение этих представлений в фольклоре и их развитие в русской поэзии и прозе. Например:</w:t>
      </w:r>
    </w:p>
    <w:p w14:paraId="0E30A8EC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Русские народные загадки о поле.</w:t>
      </w:r>
    </w:p>
    <w:p w14:paraId="7BCD23B2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Ю.И. Коваль</w:t>
      </w:r>
      <w:r w:rsidRPr="00907FF7">
        <w:rPr>
          <w:sz w:val="28"/>
          <w:szCs w:val="28"/>
        </w:rPr>
        <w:t xml:space="preserve"> "Фарфоровые колокольчики".</w:t>
      </w:r>
    </w:p>
    <w:p w14:paraId="07DF6C30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И.С. Никитин</w:t>
      </w:r>
      <w:r w:rsidRPr="00907FF7">
        <w:rPr>
          <w:sz w:val="28"/>
          <w:szCs w:val="28"/>
        </w:rPr>
        <w:t xml:space="preserve"> "В чистом поле тень шагает".</w:t>
      </w:r>
    </w:p>
    <w:p w14:paraId="21461F1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М.С. </w:t>
      </w:r>
      <w:proofErr w:type="spellStart"/>
      <w:r w:rsidRPr="003F16F7">
        <w:rPr>
          <w:b/>
          <w:sz w:val="28"/>
          <w:szCs w:val="28"/>
        </w:rPr>
        <w:t>Пляцковский</w:t>
      </w:r>
      <w:proofErr w:type="spellEnd"/>
      <w:r w:rsidRPr="00907FF7">
        <w:rPr>
          <w:sz w:val="28"/>
          <w:szCs w:val="28"/>
        </w:rPr>
        <w:t xml:space="preserve"> "Колокольчик".</w:t>
      </w:r>
    </w:p>
    <w:p w14:paraId="1A2485C9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В.А. Солоухин</w:t>
      </w:r>
      <w:r w:rsidRPr="00907FF7">
        <w:rPr>
          <w:sz w:val="28"/>
          <w:szCs w:val="28"/>
        </w:rPr>
        <w:t xml:space="preserve"> "Трава" (фрагмент).</w:t>
      </w:r>
    </w:p>
    <w:p w14:paraId="062D393A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Е.А. Благинина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Журавушка</w:t>
      </w:r>
      <w:proofErr w:type="spellEnd"/>
      <w:r w:rsidRPr="00907FF7">
        <w:rPr>
          <w:sz w:val="28"/>
          <w:szCs w:val="28"/>
        </w:rPr>
        <w:t>".</w:t>
      </w:r>
    </w:p>
    <w:p w14:paraId="0FF92B4F" w14:textId="77777777" w:rsidR="00D32384" w:rsidRPr="00907FF7" w:rsidRDefault="00D32384" w:rsidP="003F16F7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64FF22E1" w14:textId="77777777" w:rsidR="00D32384" w:rsidRPr="00907FF7" w:rsidRDefault="003F16F7" w:rsidP="003F16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14:paraId="2AE9FFE2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14:paraId="6E0A5B63" w14:textId="77777777"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 xml:space="preserve"> Раздел 1. Мир детства.</w:t>
      </w:r>
    </w:p>
    <w:p w14:paraId="1E60E073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14:paraId="058F5C72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lastRenderedPageBreak/>
        <w:t>Пишут не пером, а умом.</w:t>
      </w:r>
    </w:p>
    <w:p w14:paraId="67DA2B86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первый опыт "писательства".</w:t>
      </w:r>
    </w:p>
    <w:p w14:paraId="37C490AB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Например:</w:t>
      </w:r>
    </w:p>
    <w:p w14:paraId="0AEEB38F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В.И. Воробьев</w:t>
      </w:r>
      <w:r w:rsidRPr="00907FF7">
        <w:rPr>
          <w:sz w:val="28"/>
          <w:szCs w:val="28"/>
        </w:rPr>
        <w:t xml:space="preserve"> "Я ничего не придумал" (глава "Мой дневник").</w:t>
      </w:r>
    </w:p>
    <w:p w14:paraId="026B3AB6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В.П. Крапивин</w:t>
      </w:r>
      <w:r w:rsidRPr="00907FF7">
        <w:rPr>
          <w:sz w:val="28"/>
          <w:szCs w:val="28"/>
        </w:rPr>
        <w:t xml:space="preserve"> "Сказки Севки Глущенко" (глава "День рождения").</w:t>
      </w:r>
    </w:p>
    <w:p w14:paraId="66B80FB6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3E3FB0C8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14:paraId="2C6DB635" w14:textId="77777777" w:rsidR="00D32384" w:rsidRPr="004F2B0F" w:rsidRDefault="00D32384" w:rsidP="003F16F7">
      <w:pPr>
        <w:pStyle w:val="ConsPlusNormal"/>
        <w:tabs>
          <w:tab w:val="left" w:pos="4445"/>
        </w:tabs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Жизнь дана на добрые дела.</w:t>
      </w:r>
      <w:r w:rsidR="00C46325">
        <w:rPr>
          <w:i/>
          <w:sz w:val="28"/>
          <w:szCs w:val="28"/>
        </w:rPr>
        <w:tab/>
      </w:r>
    </w:p>
    <w:p w14:paraId="07F3E906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доброте.</w:t>
      </w:r>
    </w:p>
    <w:p w14:paraId="333F2F85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14:paraId="1A0EDED4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Ю.А. Буковский </w:t>
      </w:r>
      <w:r w:rsidRPr="00907FF7">
        <w:rPr>
          <w:sz w:val="28"/>
          <w:szCs w:val="28"/>
        </w:rPr>
        <w:t>"О Доброте - злой и доброй".</w:t>
      </w:r>
    </w:p>
    <w:p w14:paraId="478738D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Л.Л. Яхнин</w:t>
      </w:r>
      <w:r w:rsidRPr="00907FF7">
        <w:rPr>
          <w:sz w:val="28"/>
          <w:szCs w:val="28"/>
        </w:rPr>
        <w:t xml:space="preserve"> "Последняя рубашка".</w:t>
      </w:r>
    </w:p>
    <w:p w14:paraId="299D6BED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Живи по совести.</w:t>
      </w:r>
    </w:p>
    <w:p w14:paraId="17421D52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совести.</w:t>
      </w:r>
    </w:p>
    <w:p w14:paraId="5E6B8B6F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14:paraId="5ED10773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П.В. </w:t>
      </w:r>
      <w:proofErr w:type="spellStart"/>
      <w:r w:rsidRPr="003F16F7">
        <w:rPr>
          <w:b/>
          <w:sz w:val="28"/>
          <w:szCs w:val="28"/>
        </w:rPr>
        <w:t>Засодимский</w:t>
      </w:r>
      <w:proofErr w:type="spellEnd"/>
      <w:r w:rsidRPr="00907FF7">
        <w:rPr>
          <w:sz w:val="28"/>
          <w:szCs w:val="28"/>
        </w:rPr>
        <w:t xml:space="preserve"> "Гришина милостыня".</w:t>
      </w:r>
    </w:p>
    <w:p w14:paraId="1417B6B9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Н.Г. Волкова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Дреби</w:t>
      </w:r>
      <w:proofErr w:type="spellEnd"/>
      <w:r w:rsidRPr="00907FF7">
        <w:rPr>
          <w:sz w:val="28"/>
          <w:szCs w:val="28"/>
        </w:rPr>
        <w:t>-Дон".</w:t>
      </w:r>
    </w:p>
    <w:p w14:paraId="6CC998EB" w14:textId="77777777" w:rsidR="003F16F7" w:rsidRDefault="003F16F7" w:rsidP="003F16F7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</w:p>
    <w:p w14:paraId="0CFC54AD" w14:textId="77777777" w:rsidR="00D32384" w:rsidRPr="004F2B0F" w:rsidRDefault="003F16F7" w:rsidP="003F16F7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D32384" w:rsidRPr="004F2B0F">
        <w:rPr>
          <w:b/>
          <w:i/>
          <w:sz w:val="28"/>
          <w:szCs w:val="28"/>
        </w:rPr>
        <w:t>1.3. Я и моя семья.</w:t>
      </w:r>
    </w:p>
    <w:p w14:paraId="47493A81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В дружной семье и в холод тепло.</w:t>
      </w:r>
    </w:p>
    <w:p w14:paraId="5F562F8B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907FF7">
        <w:rPr>
          <w:sz w:val="28"/>
          <w:szCs w:val="28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907FF7">
        <w:rPr>
          <w:sz w:val="28"/>
          <w:szCs w:val="28"/>
        </w:rPr>
        <w:t xml:space="preserve"> Например:</w:t>
      </w:r>
    </w:p>
    <w:p w14:paraId="086AC8AF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В.М. Шукшин</w:t>
      </w:r>
      <w:r w:rsidRPr="00907FF7">
        <w:rPr>
          <w:sz w:val="28"/>
          <w:szCs w:val="28"/>
        </w:rPr>
        <w:t xml:space="preserve"> "Как зайка летал на воздушных шариках" (фрагмент).</w:t>
      </w:r>
    </w:p>
    <w:p w14:paraId="03A1853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А.Л. Решетов</w:t>
      </w:r>
      <w:r w:rsidRPr="00907FF7">
        <w:rPr>
          <w:sz w:val="28"/>
          <w:szCs w:val="28"/>
        </w:rPr>
        <w:t xml:space="preserve"> "Зернышки спелых яблок" (фрагмент).</w:t>
      </w:r>
    </w:p>
    <w:p w14:paraId="668160A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О.Ф. </w:t>
      </w:r>
      <w:proofErr w:type="spellStart"/>
      <w:r w:rsidRPr="003F16F7">
        <w:rPr>
          <w:b/>
          <w:sz w:val="28"/>
          <w:szCs w:val="28"/>
        </w:rPr>
        <w:t>Кургузов</w:t>
      </w:r>
      <w:proofErr w:type="spellEnd"/>
      <w:r w:rsidRPr="00907FF7">
        <w:rPr>
          <w:sz w:val="28"/>
          <w:szCs w:val="28"/>
        </w:rPr>
        <w:t xml:space="preserve"> "Душа нараспашку".</w:t>
      </w:r>
    </w:p>
    <w:p w14:paraId="0C66E628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62983212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14:paraId="03C5B675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Детские фантазии.</w:t>
      </w:r>
    </w:p>
    <w:p w14:paraId="52F558C8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14:paraId="295BC5ED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В.П. Крапивин</w:t>
      </w:r>
      <w:r w:rsidRPr="00907FF7">
        <w:rPr>
          <w:sz w:val="28"/>
          <w:szCs w:val="28"/>
        </w:rPr>
        <w:t xml:space="preserve"> "Брат, которому семь" (фрагмент главы "Зеленая грива").</w:t>
      </w:r>
    </w:p>
    <w:p w14:paraId="40C4E3B3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Л.К. Чуковская</w:t>
      </w:r>
      <w:r w:rsidRPr="00907FF7">
        <w:rPr>
          <w:sz w:val="28"/>
          <w:szCs w:val="28"/>
        </w:rPr>
        <w:t xml:space="preserve"> "Мой отец - Корней Чуковский" (фрагмент).</w:t>
      </w:r>
    </w:p>
    <w:p w14:paraId="5C601242" w14:textId="77777777" w:rsidR="005F43A8" w:rsidRDefault="005F43A8" w:rsidP="005F43A8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6CA94BB6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907FF7">
        <w:rPr>
          <w:sz w:val="28"/>
          <w:szCs w:val="28"/>
        </w:rPr>
        <w:t xml:space="preserve"> </w:t>
      </w:r>
      <w:r w:rsidRPr="004F2B0F">
        <w:rPr>
          <w:b/>
          <w:sz w:val="28"/>
          <w:szCs w:val="28"/>
        </w:rPr>
        <w:t>Раздел 2. Россия - Родина моя.</w:t>
      </w:r>
    </w:p>
    <w:p w14:paraId="35CA67E0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lastRenderedPageBreak/>
        <w:t>2.1. Родная страна во все времена сынами сильна.</w:t>
      </w:r>
    </w:p>
    <w:p w14:paraId="30FFBF70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14:paraId="5E5FF4F7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выдающихся представителях русского народа. Например:</w:t>
      </w:r>
    </w:p>
    <w:p w14:paraId="22459A4C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Н.М. Коняев</w:t>
      </w:r>
      <w:r w:rsidRPr="00907FF7">
        <w:rPr>
          <w:sz w:val="28"/>
          <w:szCs w:val="28"/>
        </w:rPr>
        <w:t xml:space="preserve"> "Правнуки богатырей" (фрагмент).</w:t>
      </w:r>
    </w:p>
    <w:p w14:paraId="633D2508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</w:t>
      </w:r>
      <w:proofErr w:type="spellStart"/>
      <w:r w:rsidRPr="003F16F7">
        <w:rPr>
          <w:b/>
          <w:sz w:val="28"/>
          <w:szCs w:val="28"/>
        </w:rPr>
        <w:t>Бахревский</w:t>
      </w:r>
      <w:proofErr w:type="spellEnd"/>
      <w:r w:rsidRPr="00907FF7">
        <w:rPr>
          <w:sz w:val="28"/>
          <w:szCs w:val="28"/>
        </w:rPr>
        <w:t xml:space="preserve"> "Семен Дежнев" (фрагмент).</w:t>
      </w:r>
    </w:p>
    <w:p w14:paraId="3BC2926D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О.М. Гурьян</w:t>
      </w:r>
      <w:r w:rsidRPr="00907FF7">
        <w:rPr>
          <w:sz w:val="28"/>
          <w:szCs w:val="28"/>
        </w:rPr>
        <w:t xml:space="preserve"> "Мальчик из Холмогор" (фрагмент).</w:t>
      </w:r>
    </w:p>
    <w:p w14:paraId="3278365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А.Н. Майков</w:t>
      </w:r>
      <w:r w:rsidRPr="00907FF7">
        <w:rPr>
          <w:sz w:val="28"/>
          <w:szCs w:val="28"/>
        </w:rPr>
        <w:t xml:space="preserve"> "Ломоносов" (фрагмент).</w:t>
      </w:r>
    </w:p>
    <w:p w14:paraId="48CA74A9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19EA604C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От праздника к празднику.</w:t>
      </w:r>
    </w:p>
    <w:p w14:paraId="4F7D0279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Всякая душа празднику рада.</w:t>
      </w:r>
    </w:p>
    <w:p w14:paraId="09D4C503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Произведения о праздниках, значимых для русской культуры: </w:t>
      </w:r>
      <w:proofErr w:type="gramStart"/>
      <w:r w:rsidRPr="00907FF7">
        <w:rPr>
          <w:sz w:val="28"/>
          <w:szCs w:val="28"/>
        </w:rPr>
        <w:t>Рождестве</w:t>
      </w:r>
      <w:proofErr w:type="gramEnd"/>
      <w:r w:rsidRPr="00907FF7">
        <w:rPr>
          <w:sz w:val="28"/>
          <w:szCs w:val="28"/>
        </w:rPr>
        <w:t>, Пасхе. Например:</w:t>
      </w:r>
    </w:p>
    <w:p w14:paraId="4296AA87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Е.В. Григорьева</w:t>
      </w:r>
      <w:r w:rsidRPr="00907FF7">
        <w:rPr>
          <w:sz w:val="28"/>
          <w:szCs w:val="28"/>
        </w:rPr>
        <w:t xml:space="preserve"> "Радость".</w:t>
      </w:r>
    </w:p>
    <w:p w14:paraId="2918DDDA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А.И. Куприн</w:t>
      </w:r>
      <w:r w:rsidRPr="00907FF7">
        <w:rPr>
          <w:sz w:val="28"/>
          <w:szCs w:val="28"/>
        </w:rPr>
        <w:t xml:space="preserve"> "Пасхальные колокола" (фрагмент).</w:t>
      </w:r>
    </w:p>
    <w:p w14:paraId="3A03C1BF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С. Черный</w:t>
      </w:r>
      <w:r w:rsidRPr="00907FF7">
        <w:rPr>
          <w:sz w:val="28"/>
          <w:szCs w:val="28"/>
        </w:rPr>
        <w:t xml:space="preserve"> "Пасхальный визит" (фрагмент).</w:t>
      </w:r>
    </w:p>
    <w:p w14:paraId="3D2C9627" w14:textId="77777777"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728920DE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14:paraId="11BEE886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Неразгаданная тайна - в чащах леса...</w:t>
      </w:r>
    </w:p>
    <w:p w14:paraId="63EB2A87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</w:t>
      </w:r>
    </w:p>
    <w:p w14:paraId="4FCB72AE" w14:textId="77777777" w:rsidR="00D32384" w:rsidRPr="005F43A8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Русские народные загадки о реке.</w:t>
      </w:r>
    </w:p>
    <w:p w14:paraId="4AFB5DCB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И.С. Никитин</w:t>
      </w:r>
      <w:r w:rsidRPr="00907FF7">
        <w:rPr>
          <w:sz w:val="28"/>
          <w:szCs w:val="28"/>
        </w:rPr>
        <w:t xml:space="preserve"> "Лес".</w:t>
      </w:r>
    </w:p>
    <w:p w14:paraId="284A13C2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К.Г. Паустовский</w:t>
      </w:r>
      <w:r w:rsidRPr="00907FF7">
        <w:rPr>
          <w:sz w:val="28"/>
          <w:szCs w:val="28"/>
        </w:rPr>
        <w:t xml:space="preserve"> "Клад".</w:t>
      </w:r>
    </w:p>
    <w:p w14:paraId="3CE4B93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В.Г. Распутин</w:t>
      </w:r>
      <w:r w:rsidRPr="00907FF7">
        <w:rPr>
          <w:sz w:val="28"/>
          <w:szCs w:val="28"/>
        </w:rPr>
        <w:t xml:space="preserve"> "Горные речки".</w:t>
      </w:r>
    </w:p>
    <w:p w14:paraId="2DA3491B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 xml:space="preserve">И.П. </w:t>
      </w:r>
      <w:proofErr w:type="spellStart"/>
      <w:r w:rsidRPr="005F43A8">
        <w:rPr>
          <w:b/>
          <w:sz w:val="28"/>
          <w:szCs w:val="28"/>
        </w:rPr>
        <w:t>Токмакова</w:t>
      </w:r>
      <w:proofErr w:type="spellEnd"/>
      <w:r w:rsidRPr="00907FF7">
        <w:rPr>
          <w:sz w:val="28"/>
          <w:szCs w:val="28"/>
        </w:rPr>
        <w:t xml:space="preserve"> "Туман".</w:t>
      </w:r>
    </w:p>
    <w:p w14:paraId="6C385285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В.П. Астафьев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Зорькина</w:t>
      </w:r>
      <w:proofErr w:type="spellEnd"/>
      <w:r w:rsidRPr="00907FF7">
        <w:rPr>
          <w:sz w:val="28"/>
          <w:szCs w:val="28"/>
        </w:rPr>
        <w:t xml:space="preserve"> песня" (фрагмент).</w:t>
      </w:r>
    </w:p>
    <w:p w14:paraId="47C29D9F" w14:textId="77777777" w:rsidR="00D32384" w:rsidRPr="00907FF7" w:rsidRDefault="00D32384" w:rsidP="003F16F7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1025A66B" w14:textId="77777777" w:rsidR="005F43A8" w:rsidRDefault="003F16F7" w:rsidP="005F43A8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14:paraId="0F6E1F8E" w14:textId="77777777" w:rsidR="005F43A8" w:rsidRPr="005F43A8" w:rsidRDefault="00D32384" w:rsidP="005F43A8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2B0F">
        <w:rPr>
          <w:b w:val="0"/>
          <w:sz w:val="28"/>
          <w:szCs w:val="28"/>
        </w:rPr>
        <w:t xml:space="preserve"> </w:t>
      </w:r>
    </w:p>
    <w:p w14:paraId="0EBD4568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1. Мир детства.</w:t>
      </w:r>
    </w:p>
    <w:p w14:paraId="0E1C70D0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14:paraId="7420A0B8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Испокон века книга растит человека.</w:t>
      </w:r>
    </w:p>
    <w:p w14:paraId="22C2A5C9" w14:textId="77777777"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ценность чтения в жизни человека, роль книги в становлении личности. Например:</w:t>
      </w:r>
    </w:p>
    <w:p w14:paraId="205EDC13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С. Т. Аксаков</w:t>
      </w:r>
      <w:r w:rsidRPr="00266887">
        <w:rPr>
          <w:rFonts w:ascii="Times New Roman" w:hAnsi="Times New Roman" w:cs="Times New Roman"/>
          <w:sz w:val="28"/>
        </w:rPr>
        <w:t xml:space="preserve"> «Детские годы </w:t>
      </w:r>
      <w:proofErr w:type="gramStart"/>
      <w:r w:rsidRPr="00266887">
        <w:rPr>
          <w:rFonts w:ascii="Times New Roman" w:hAnsi="Times New Roman" w:cs="Times New Roman"/>
          <w:sz w:val="28"/>
        </w:rPr>
        <w:t>Багрова-внука</w:t>
      </w:r>
      <w:proofErr w:type="gramEnd"/>
      <w:r w:rsidRPr="00266887">
        <w:rPr>
          <w:rFonts w:ascii="Times New Roman" w:hAnsi="Times New Roman" w:cs="Times New Roman"/>
          <w:sz w:val="28"/>
        </w:rPr>
        <w:t xml:space="preserve">» (фрагмент главы «Последовательные воспоминания»). </w:t>
      </w:r>
    </w:p>
    <w:p w14:paraId="722D8663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lastRenderedPageBreak/>
        <w:t xml:space="preserve">Д. Н. </w:t>
      </w:r>
      <w:proofErr w:type="gramStart"/>
      <w:r w:rsidRPr="005F43A8">
        <w:rPr>
          <w:rFonts w:ascii="Times New Roman" w:hAnsi="Times New Roman" w:cs="Times New Roman"/>
          <w:b/>
          <w:sz w:val="28"/>
        </w:rPr>
        <w:t>Мамин-Сибиряк</w:t>
      </w:r>
      <w:proofErr w:type="gramEnd"/>
      <w:r w:rsidRPr="00266887">
        <w:rPr>
          <w:rFonts w:ascii="Times New Roman" w:hAnsi="Times New Roman" w:cs="Times New Roman"/>
          <w:sz w:val="28"/>
        </w:rPr>
        <w:t xml:space="preserve"> «Из далёкого прошлого» (глава «Книжка с картинками»).</w:t>
      </w:r>
    </w:p>
    <w:p w14:paraId="57897ABA" w14:textId="77777777" w:rsidR="00266887" w:rsidRPr="00266887" w:rsidRDefault="005F43A8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С. Т. Григорьев</w:t>
      </w:r>
      <w:r w:rsidR="00266887" w:rsidRPr="00266887">
        <w:rPr>
          <w:rFonts w:ascii="Times New Roman" w:hAnsi="Times New Roman" w:cs="Times New Roman"/>
          <w:sz w:val="28"/>
        </w:rPr>
        <w:t xml:space="preserve"> «</w:t>
      </w:r>
      <w:r w:rsidR="00266887" w:rsidRPr="00DA6175">
        <w:rPr>
          <w:rFonts w:ascii="Times New Roman" w:hAnsi="Times New Roman" w:cs="Times New Roman"/>
          <w:sz w:val="28"/>
        </w:rPr>
        <w:t>Детство Суворова» (фрагмент).</w:t>
      </w:r>
    </w:p>
    <w:p w14:paraId="503607AA" w14:textId="77777777"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43D0D348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14:paraId="3D4658C8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Скромность красит человека.</w:t>
      </w:r>
    </w:p>
    <w:p w14:paraId="4EC8D283" w14:textId="77777777" w:rsidR="00D32384" w:rsidRPr="005F43A8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Пословицы о скромности.</w:t>
      </w:r>
    </w:p>
    <w:p w14:paraId="0940CDF9" w14:textId="77777777"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скромности как черте характера. Например:</w:t>
      </w:r>
    </w:p>
    <w:p w14:paraId="162A8FE4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Е. В. Клюев</w:t>
      </w:r>
      <w:r w:rsidRPr="00266887">
        <w:rPr>
          <w:rFonts w:ascii="Times New Roman" w:hAnsi="Times New Roman" w:cs="Times New Roman"/>
          <w:sz w:val="28"/>
        </w:rPr>
        <w:t xml:space="preserve"> «Шагом марш». </w:t>
      </w:r>
    </w:p>
    <w:p w14:paraId="79DEEDC6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И. П. </w:t>
      </w:r>
      <w:proofErr w:type="spellStart"/>
      <w:r w:rsidRPr="005F43A8">
        <w:rPr>
          <w:rFonts w:ascii="Times New Roman" w:hAnsi="Times New Roman" w:cs="Times New Roman"/>
          <w:b/>
          <w:sz w:val="28"/>
        </w:rPr>
        <w:t>Токмакова</w:t>
      </w:r>
      <w:proofErr w:type="spellEnd"/>
      <w:r w:rsidRPr="00DA6175">
        <w:rPr>
          <w:rFonts w:ascii="Times New Roman" w:hAnsi="Times New Roman" w:cs="Times New Roman"/>
          <w:sz w:val="28"/>
        </w:rPr>
        <w:t xml:space="preserve"> «Разговор татарника и спорыша».</w:t>
      </w:r>
    </w:p>
    <w:p w14:paraId="7854BDDC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Любовь все побеждает.</w:t>
      </w:r>
    </w:p>
    <w:p w14:paraId="6604A7B7" w14:textId="77777777"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14:paraId="5BA30EFD" w14:textId="77777777" w:rsidR="00266887" w:rsidRPr="005F43A8" w:rsidRDefault="00266887" w:rsidP="003F16F7">
      <w:pPr>
        <w:pStyle w:val="ConsPlusNormal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 xml:space="preserve">И.А. </w:t>
      </w:r>
      <w:proofErr w:type="spellStart"/>
      <w:r w:rsidRPr="005F43A8">
        <w:rPr>
          <w:b/>
          <w:sz w:val="28"/>
          <w:szCs w:val="28"/>
        </w:rPr>
        <w:t>Мазнин</w:t>
      </w:r>
      <w:proofErr w:type="spellEnd"/>
      <w:r w:rsidRPr="005F43A8">
        <w:rPr>
          <w:sz w:val="28"/>
          <w:szCs w:val="28"/>
        </w:rPr>
        <w:t xml:space="preserve"> "Летний вечер".</w:t>
      </w:r>
    </w:p>
    <w:p w14:paraId="1982F540" w14:textId="77777777"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50075CF5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и моя семья.</w:t>
      </w:r>
    </w:p>
    <w:p w14:paraId="4586127F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Такое разное детство.</w:t>
      </w:r>
    </w:p>
    <w:p w14:paraId="438076C4" w14:textId="77777777"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14:paraId="325914DF" w14:textId="77777777" w:rsidR="00266887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  <w:r w:rsidRPr="00DA6175">
        <w:rPr>
          <w:rFonts w:ascii="Times New Roman" w:hAnsi="Times New Roman" w:cs="Times New Roman"/>
          <w:b/>
          <w:sz w:val="28"/>
        </w:rPr>
        <w:t xml:space="preserve">М. В. Водопьянов. </w:t>
      </w:r>
      <w:r w:rsidRPr="00DA6175">
        <w:rPr>
          <w:rFonts w:ascii="Times New Roman" w:hAnsi="Times New Roman" w:cs="Times New Roman"/>
          <w:sz w:val="28"/>
        </w:rPr>
        <w:t>«Полярный лётчик (главы «Маленький мир», «Мой первый</w:t>
      </w:r>
      <w:r w:rsidRPr="00DA6175">
        <w:rPr>
          <w:rFonts w:ascii="Times New Roman" w:hAnsi="Times New Roman" w:cs="Times New Roman"/>
          <w:b/>
          <w:sz w:val="28"/>
        </w:rPr>
        <w:t xml:space="preserve"> «полет»). </w:t>
      </w:r>
    </w:p>
    <w:p w14:paraId="1E82766C" w14:textId="77777777" w:rsidR="00266887" w:rsidRPr="00907FF7" w:rsidRDefault="0026688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0E05C4AF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14:paraId="0E5730F0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Придуманные миры.</w:t>
      </w:r>
    </w:p>
    <w:p w14:paraId="41FD25FA" w14:textId="77777777"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Отражение в произведениях фантастики проблем реального мира. Например:</w:t>
      </w:r>
    </w:p>
    <w:p w14:paraId="27A6C9E7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П. Крапивин</w:t>
      </w:r>
      <w:r w:rsidRPr="00266887">
        <w:rPr>
          <w:rFonts w:ascii="Times New Roman" w:hAnsi="Times New Roman" w:cs="Times New Roman"/>
          <w:sz w:val="28"/>
        </w:rPr>
        <w:t xml:space="preserve"> «Голубятня на желтой поляне» (фрагменты). Проверочная работа</w:t>
      </w:r>
    </w:p>
    <w:p w14:paraId="449C73D7" w14:textId="77777777"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14:paraId="4114DF8A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2. Россия - Родина моя.</w:t>
      </w:r>
    </w:p>
    <w:p w14:paraId="58D08234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14:paraId="521FF342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14:paraId="2EC41A2C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выдающихся представителях русского народа. Например:</w:t>
      </w:r>
    </w:p>
    <w:p w14:paraId="342CD2BE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Е. В. Мурашова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266887">
        <w:rPr>
          <w:rFonts w:ascii="Times New Roman" w:hAnsi="Times New Roman" w:cs="Times New Roman"/>
          <w:sz w:val="28"/>
        </w:rPr>
        <w:t>«Афанасий Никитин» (глава «</w:t>
      </w:r>
      <w:proofErr w:type="spellStart"/>
      <w:r w:rsidRPr="00266887">
        <w:rPr>
          <w:rFonts w:ascii="Times New Roman" w:hAnsi="Times New Roman" w:cs="Times New Roman"/>
          <w:sz w:val="28"/>
        </w:rPr>
        <w:t>Каффа</w:t>
      </w:r>
      <w:proofErr w:type="spellEnd"/>
      <w:r w:rsidRPr="00266887">
        <w:rPr>
          <w:rFonts w:ascii="Times New Roman" w:hAnsi="Times New Roman" w:cs="Times New Roman"/>
          <w:sz w:val="28"/>
        </w:rPr>
        <w:t>»).</w:t>
      </w:r>
    </w:p>
    <w:p w14:paraId="369D84D0" w14:textId="77777777" w:rsidR="00266887" w:rsidRPr="005F43A8" w:rsidRDefault="00266887" w:rsidP="003F16F7">
      <w:pPr>
        <w:pStyle w:val="ConsPlusNormal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Ю.А. Гагарин</w:t>
      </w:r>
      <w:r w:rsidRPr="005F43A8">
        <w:rPr>
          <w:sz w:val="28"/>
          <w:szCs w:val="28"/>
        </w:rPr>
        <w:t xml:space="preserve"> "Сто восемь минут".</w:t>
      </w:r>
    </w:p>
    <w:p w14:paraId="53FCE578" w14:textId="77777777"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27FC187E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Что мы Родиной зовем.</w:t>
      </w:r>
    </w:p>
    <w:p w14:paraId="0D4462D5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2B0F">
        <w:rPr>
          <w:sz w:val="28"/>
          <w:szCs w:val="28"/>
        </w:rPr>
        <w:t>Широка страна моя родная.</w:t>
      </w:r>
    </w:p>
    <w:p w14:paraId="13903CAE" w14:textId="77777777"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любовь к Родине, красоту различных уголков родной земли. Например:</w:t>
      </w:r>
    </w:p>
    <w:p w14:paraId="1F7494A3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Г. Распутин</w:t>
      </w:r>
      <w:r w:rsidRPr="00266887">
        <w:rPr>
          <w:rFonts w:ascii="Times New Roman" w:hAnsi="Times New Roman" w:cs="Times New Roman"/>
          <w:sz w:val="28"/>
        </w:rPr>
        <w:t xml:space="preserve"> «Саяны». </w:t>
      </w:r>
    </w:p>
    <w:p w14:paraId="5676F83F" w14:textId="77777777" w:rsidR="00266887" w:rsidRPr="005F43A8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Сказ о валдайских колокольчиках. </w:t>
      </w:r>
    </w:p>
    <w:p w14:paraId="2D1E6A38" w14:textId="77777777"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02DDBE50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14:paraId="0FDABFFC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Под дыханьем непогоды.</w:t>
      </w:r>
    </w:p>
    <w:p w14:paraId="5603CD83" w14:textId="77777777"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ветре, морозе, грозе, отражение этих представлений в фольклоре и их развитие в русской поэзии и прозе. Например:</w:t>
      </w:r>
    </w:p>
    <w:p w14:paraId="6AEFF673" w14:textId="77777777" w:rsidR="00266887" w:rsidRPr="005F43A8" w:rsidRDefault="0026688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Русские народные загадки о ветре, морозе, грозе.</w:t>
      </w:r>
    </w:p>
    <w:p w14:paraId="12CE8E25" w14:textId="77777777" w:rsidR="00266887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</w:p>
    <w:p w14:paraId="192FD85E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А. Н. </w:t>
      </w:r>
      <w:proofErr w:type="spellStart"/>
      <w:r w:rsidRPr="005F43A8">
        <w:rPr>
          <w:rFonts w:ascii="Times New Roman" w:hAnsi="Times New Roman" w:cs="Times New Roman"/>
          <w:b/>
          <w:sz w:val="28"/>
        </w:rPr>
        <w:t>Апухтин</w:t>
      </w:r>
      <w:proofErr w:type="spellEnd"/>
      <w:r w:rsidRPr="00266887">
        <w:rPr>
          <w:rFonts w:ascii="Times New Roman" w:hAnsi="Times New Roman" w:cs="Times New Roman"/>
          <w:sz w:val="28"/>
        </w:rPr>
        <w:t xml:space="preserve"> «Зимой». </w:t>
      </w:r>
    </w:p>
    <w:p w14:paraId="5B8C4718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Д. Берестов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266887">
        <w:rPr>
          <w:rFonts w:ascii="Times New Roman" w:hAnsi="Times New Roman" w:cs="Times New Roman"/>
          <w:sz w:val="28"/>
        </w:rPr>
        <w:t xml:space="preserve">«Мороз». </w:t>
      </w:r>
    </w:p>
    <w:p w14:paraId="2F903F5B" w14:textId="77777777" w:rsidR="00266887" w:rsidRPr="00745439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Н. М. Рубцов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DA6175">
        <w:rPr>
          <w:rFonts w:ascii="Times New Roman" w:hAnsi="Times New Roman" w:cs="Times New Roman"/>
          <w:sz w:val="28"/>
        </w:rPr>
        <w:t>«Во время грозы». Проверочная работа</w:t>
      </w:r>
    </w:p>
    <w:p w14:paraId="4BDB6584" w14:textId="77777777" w:rsidR="00266887" w:rsidRPr="00907FF7" w:rsidRDefault="0026688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3AD26287" w14:textId="77777777" w:rsidR="00D32384" w:rsidRPr="00907FF7" w:rsidRDefault="00D32384" w:rsidP="00907F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Распределенное по классам содержание обучения сопровождается следующим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наполнением образовательного процесса.</w:t>
      </w:r>
    </w:p>
    <w:p w14:paraId="341AAC43" w14:textId="77777777"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proofErr w:type="spellStart"/>
      <w:r w:rsidRPr="006D134C">
        <w:rPr>
          <w:b/>
          <w:i/>
          <w:sz w:val="28"/>
          <w:szCs w:val="28"/>
        </w:rPr>
        <w:t>Аудирование</w:t>
      </w:r>
      <w:proofErr w:type="spellEnd"/>
      <w:r w:rsidRPr="006D134C">
        <w:rPr>
          <w:b/>
          <w:i/>
          <w:sz w:val="28"/>
          <w:szCs w:val="28"/>
        </w:rPr>
        <w:t xml:space="preserve"> (слушание).</w:t>
      </w:r>
    </w:p>
    <w:p w14:paraId="7E4F4A4C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14:paraId="42E23C25" w14:textId="77777777"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Чтение.</w:t>
      </w:r>
    </w:p>
    <w:p w14:paraId="7C2A3F10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вслух.</w:t>
      </w:r>
      <w:r w:rsidRPr="00907FF7">
        <w:rPr>
          <w:sz w:val="28"/>
          <w:szCs w:val="28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14:paraId="7BC25107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про себя.</w:t>
      </w:r>
      <w:r w:rsidRPr="00907FF7">
        <w:rPr>
          <w:sz w:val="28"/>
          <w:szCs w:val="28"/>
        </w:rPr>
        <w:t xml:space="preserve"> Осознание при чтении про себя смысла доступных по объему и жанру произведений. Понимание особенностей разных видов чтения.</w:t>
      </w:r>
    </w:p>
    <w:p w14:paraId="68AB826F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lastRenderedPageBreak/>
        <w:t>Чтение произведений устного народного творчества:</w:t>
      </w:r>
      <w:r w:rsidRPr="00907FF7">
        <w:rPr>
          <w:sz w:val="28"/>
          <w:szCs w:val="28"/>
        </w:rPr>
        <w:t xml:space="preserve"> русский фольклорный текст как источник познания ценностей и традиций народа.</w:t>
      </w:r>
    </w:p>
    <w:p w14:paraId="16B7D722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proofErr w:type="gramStart"/>
      <w:r w:rsidRPr="006D134C">
        <w:rPr>
          <w:i/>
          <w:sz w:val="28"/>
          <w:szCs w:val="28"/>
        </w:rPr>
        <w:t xml:space="preserve"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</w:t>
      </w:r>
      <w:r w:rsidRPr="00907FF7">
        <w:rPr>
          <w:sz w:val="28"/>
          <w:szCs w:val="28"/>
        </w:rPr>
        <w:t>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</w:t>
      </w:r>
      <w:proofErr w:type="gramEnd"/>
      <w:r w:rsidRPr="00907FF7">
        <w:rPr>
          <w:sz w:val="28"/>
          <w:szCs w:val="28"/>
        </w:rPr>
        <w:t xml:space="preserve">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14:paraId="25C50207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14:paraId="11EB95BF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14:paraId="15DC73A4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информационных текстов:</w:t>
      </w:r>
      <w:r w:rsidRPr="00907FF7">
        <w:rPr>
          <w:sz w:val="28"/>
          <w:szCs w:val="28"/>
        </w:rPr>
        <w:t xml:space="preserve"> историко-культурный комментарий к произведениям, отдельные факты биографии авторов изучаемых текстов.</w:t>
      </w:r>
    </w:p>
    <w:p w14:paraId="454D1758" w14:textId="77777777"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Говорение (культура речевого общения).</w:t>
      </w:r>
    </w:p>
    <w:p w14:paraId="398570B9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Диалогическая и монологическая речь.</w:t>
      </w:r>
      <w:r w:rsidRPr="00907FF7">
        <w:rPr>
          <w:sz w:val="28"/>
          <w:szCs w:val="28"/>
        </w:rPr>
        <w:t xml:space="preserve">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14:paraId="4F42364F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Соблюдение в учебных ситуациях этикетных форм и устойчивых формул, принципов общения, лежащих в основе национального речевого </w:t>
      </w:r>
      <w:r w:rsidRPr="00907FF7">
        <w:rPr>
          <w:sz w:val="28"/>
          <w:szCs w:val="28"/>
        </w:rPr>
        <w:lastRenderedPageBreak/>
        <w:t>этикета.</w:t>
      </w:r>
    </w:p>
    <w:p w14:paraId="3A2A4B04" w14:textId="77777777" w:rsidR="00D32384" w:rsidRPr="00266887" w:rsidRDefault="00D32384" w:rsidP="00907FF7">
      <w:pPr>
        <w:pStyle w:val="ConsPlusNormal"/>
        <w:spacing w:before="240" w:line="276" w:lineRule="auto"/>
        <w:ind w:firstLine="540"/>
        <w:jc w:val="both"/>
        <w:rPr>
          <w:i/>
          <w:sz w:val="28"/>
          <w:szCs w:val="28"/>
        </w:rPr>
      </w:pPr>
      <w:proofErr w:type="spellStart"/>
      <w:r w:rsidRPr="00266887">
        <w:rPr>
          <w:i/>
          <w:sz w:val="28"/>
          <w:szCs w:val="28"/>
        </w:rPr>
        <w:t>Декламирование</w:t>
      </w:r>
      <w:proofErr w:type="spellEnd"/>
      <w:r w:rsidRPr="00266887">
        <w:rPr>
          <w:i/>
          <w:sz w:val="28"/>
          <w:szCs w:val="28"/>
        </w:rPr>
        <w:t xml:space="preserve"> (чтение наизусть) стихотворных произведений по выбору обучающихся.</w:t>
      </w:r>
    </w:p>
    <w:p w14:paraId="038CBBE3" w14:textId="77777777"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Письмо (культура письменной речи).</w:t>
      </w:r>
    </w:p>
    <w:p w14:paraId="4910A85D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Создание небольших по объему письменных высказываний по проблемам, поставленным в изучаемых произведениях.</w:t>
      </w:r>
    </w:p>
    <w:p w14:paraId="1F17DAC5" w14:textId="77777777"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Библиографическая культура.</w:t>
      </w:r>
    </w:p>
    <w:p w14:paraId="71306904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14:paraId="6939BA28" w14:textId="77777777"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Литературоведческая пропедевтика.</w:t>
      </w:r>
    </w:p>
    <w:p w14:paraId="66A78C89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Практическое использование при анализе текста изученных литературных понятий.</w:t>
      </w:r>
    </w:p>
    <w:p w14:paraId="44C75536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Жанровое разнообразие изучаемых произведений: малые и большие фольклорные формы, литературная сказка, рассказ, притча, стихотворение. </w:t>
      </w:r>
      <w:proofErr w:type="gramStart"/>
      <w:r w:rsidRPr="00907FF7">
        <w:rPr>
          <w:sz w:val="28"/>
          <w:szCs w:val="28"/>
        </w:rPr>
        <w:t>Прозаическая и поэтическая речь, художественный вымысел, сюжет, тема, герой произведения, портрет, пейзаж, ритм, рифма.</w:t>
      </w:r>
      <w:proofErr w:type="gramEnd"/>
      <w:r w:rsidRPr="00907FF7">
        <w:rPr>
          <w:sz w:val="28"/>
          <w:szCs w:val="28"/>
        </w:rPr>
        <w:t xml:space="preserve"> Национальное своеобразие сравнений и метафор, их значение в художественной речи.</w:t>
      </w:r>
    </w:p>
    <w:p w14:paraId="2E1CD29C" w14:textId="77777777"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Творческая деятельность обучающихся (на основе изученных литературных произведений).</w:t>
      </w:r>
    </w:p>
    <w:p w14:paraId="22C863EB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Интерпретация литературного произведения в творческой деятельности обучающихся: чтение по ролям, </w:t>
      </w:r>
      <w:proofErr w:type="spellStart"/>
      <w:r w:rsidRPr="00907FF7">
        <w:rPr>
          <w:sz w:val="28"/>
          <w:szCs w:val="28"/>
        </w:rPr>
        <w:t>инсценирование</w:t>
      </w:r>
      <w:proofErr w:type="spellEnd"/>
      <w:r w:rsidRPr="00907FF7">
        <w:rPr>
          <w:sz w:val="28"/>
          <w:szCs w:val="28"/>
        </w:rPr>
        <w:t>, создание собственного устного и письменного текста на основе художественного произведения с учетом коммуникативной задачи (для разных адресатов), с использованием серий иллюстраций к произведению, на репродукции картин русских художников.</w:t>
      </w:r>
    </w:p>
    <w:p w14:paraId="7CADFF84" w14:textId="77777777" w:rsidR="00D32384" w:rsidRPr="00907FF7" w:rsidRDefault="00D32384" w:rsidP="00907F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30604B" w14:textId="77777777" w:rsidR="00542607" w:rsidRPr="00907FF7" w:rsidRDefault="00542607" w:rsidP="00907FF7">
      <w:pPr>
        <w:spacing w:after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ПЛАНИРУЕМЫЕ ОБРАЗОВАТЕЛЬНЫЕ РЕЗУЛЬТАТЫ</w:t>
      </w:r>
    </w:p>
    <w:p w14:paraId="6CEAE21A" w14:textId="77777777" w:rsidR="004F2B0F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</w:t>
      </w:r>
      <w:r w:rsidR="00542607"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 освоения федеральной образовательной программы начального общего образования, сформулированным в ФГОС НОО. </w:t>
      </w:r>
    </w:p>
    <w:p w14:paraId="09F0FCE1" w14:textId="77777777"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21F9E8" w14:textId="77777777"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1B7D4600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="005F43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В результате изучения предмета «Литературное чтение на родном (русском) языке» на уровне начального общего образования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14:paraId="2FF32646" w14:textId="77777777"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 xml:space="preserve"> Гражданско-патриотическое воспитание:</w:t>
      </w:r>
    </w:p>
    <w:p w14:paraId="1E100EB8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14:paraId="691160AA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5AB63FF5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1CC090EB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-уважение к своему и другим народам,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художественных произведений и фольклора; </w:t>
      </w:r>
    </w:p>
    <w:p w14:paraId="228444F7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 </w:t>
      </w:r>
    </w:p>
    <w:p w14:paraId="4756770B" w14:textId="77777777"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воспитание:</w:t>
      </w:r>
      <w:r w:rsidRPr="006D1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21CD7E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-признание индивидуальности каждого человека с использованием собственного жизненного и читательского опыта;</w:t>
      </w:r>
    </w:p>
    <w:p w14:paraId="3AD53536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эмоциональнонравственной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отзывчивости, понимания и сопереживания чувствам других людей; </w:t>
      </w:r>
    </w:p>
    <w:p w14:paraId="20673BAD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</w:t>
      </w:r>
      <w:r w:rsidR="004F2B0F">
        <w:rPr>
          <w:rFonts w:ascii="Times New Roman" w:hAnsi="Times New Roman" w:cs="Times New Roman"/>
          <w:sz w:val="28"/>
          <w:szCs w:val="28"/>
        </w:rPr>
        <w:t>;</w:t>
      </w:r>
    </w:p>
    <w:p w14:paraId="33691445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 </w:t>
      </w:r>
    </w:p>
    <w:p w14:paraId="613B6C49" w14:textId="77777777"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воспитание:</w:t>
      </w:r>
    </w:p>
    <w:p w14:paraId="3FB628D3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A490D9A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-стремление к самовыражению в разных видах художественной деятельности, в том числе в искусстве слова; </w:t>
      </w:r>
    </w:p>
    <w:p w14:paraId="6F9BBCD0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-физического воспитания, формирования культуры здоровья и эмоционального благополучия: </w:t>
      </w:r>
    </w:p>
    <w:p w14:paraId="44A758AB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14:paraId="6301818B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14:paraId="4BD3A124" w14:textId="77777777"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Трудовое воспитание:</w:t>
      </w:r>
      <w:r w:rsidRPr="006D1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D9AE49" w14:textId="77777777"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 </w:t>
      </w:r>
      <w:r w:rsidRPr="006D134C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воспитание:</w:t>
      </w:r>
    </w:p>
    <w:p w14:paraId="09FFCF95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B0F">
        <w:rPr>
          <w:rFonts w:ascii="Times New Roman" w:hAnsi="Times New Roman" w:cs="Times New Roman"/>
          <w:sz w:val="28"/>
          <w:szCs w:val="28"/>
        </w:rPr>
        <w:t xml:space="preserve"> </w:t>
      </w:r>
      <w:r w:rsidRPr="00907FF7">
        <w:rPr>
          <w:rFonts w:ascii="Times New Roman" w:hAnsi="Times New Roman" w:cs="Times New Roman"/>
          <w:sz w:val="28"/>
          <w:szCs w:val="28"/>
        </w:rPr>
        <w:t xml:space="preserve">-бережное отношение к природе, формируемое в процессе работы с текстами, неприятие действий, приносящих ей вред. Ценности научного познания: </w:t>
      </w:r>
    </w:p>
    <w:p w14:paraId="35CB4F49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-первоначальные представления о научной картине мира,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том числе в процессе усвоения ряда литературоведческих понятий;</w:t>
      </w:r>
    </w:p>
    <w:p w14:paraId="53AD7A49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14:paraId="41392965" w14:textId="77777777"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F5F097" w14:textId="77777777"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14:paraId="1E1BB616" w14:textId="77777777" w:rsidR="004F2B0F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результате изучения литературного чтения на родном (русском)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8252CAE" w14:textId="77777777" w:rsidR="006D134C" w:rsidRDefault="005F43A8" w:rsidP="00DB7A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базовые логические действия как часть познавательных универсальн</w:t>
      </w:r>
      <w:r w:rsidR="00542607" w:rsidRPr="004F2B0F">
        <w:rPr>
          <w:rFonts w:ascii="Times New Roman" w:hAnsi="Times New Roman" w:cs="Times New Roman"/>
          <w:i/>
          <w:sz w:val="28"/>
          <w:szCs w:val="28"/>
        </w:rPr>
        <w:t>ых учебных действий:</w:t>
      </w:r>
    </w:p>
    <w:p w14:paraId="352FDC03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-сравнивать различные тексты, устанавливать основания для сравнения текстов, устанавливать аналогии текстов; </w:t>
      </w:r>
    </w:p>
    <w:p w14:paraId="08183FE7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-объединять объекты (тексты) по определённому признаку;</w:t>
      </w:r>
    </w:p>
    <w:p w14:paraId="2558281C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-определять существенный признак для классификации пословиц, поговорок, фразеологизмов;</w:t>
      </w:r>
    </w:p>
    <w:p w14:paraId="42076D93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 </w:t>
      </w:r>
    </w:p>
    <w:p w14:paraId="32036B1B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830C852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-устанавливать причинно-следственные связи при анализе текста, делать выводы. </w:t>
      </w:r>
    </w:p>
    <w:p w14:paraId="1281BFA5" w14:textId="77777777"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14:paraId="16A1C5D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 помощью учителя формулировать цель, планировать изменения собственного высказывания в соответствии с речевой ситуацией;</w:t>
      </w:r>
    </w:p>
    <w:p w14:paraId="57301CC7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-сравнивать несколько вариантов выполнения задания, выбирать наиболее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14:paraId="6BCCDD4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-проводить по предложенному плану несложное мини-исследование, выполнять по предложенному плану проектное задание; </w:t>
      </w:r>
    </w:p>
    <w:p w14:paraId="2D52B91A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 </w:t>
      </w:r>
    </w:p>
    <w:p w14:paraId="5993E419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-прогнозировать возможное развитие процессов, событий и их последствия в аналогичных или сходных ситуациях. </w:t>
      </w:r>
    </w:p>
    <w:p w14:paraId="19A28221" w14:textId="77777777" w:rsidR="00DB7AD2" w:rsidRDefault="005F43A8" w:rsidP="00DB7A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работать с информацией как часть познавательных универсальных учебных действий:</w:t>
      </w:r>
    </w:p>
    <w:p w14:paraId="0A66E6D0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-выбирать источник получения информации: нужный словарь, справочник для получения запрашиваемой информации, для уточнения;</w:t>
      </w:r>
    </w:p>
    <w:p w14:paraId="28B15D3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7526598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F1044C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14:paraId="5E2C1203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-анализировать и создавать текстовую, графическую, видео, звуковую информацию в соответствии с учебной задачей; </w:t>
      </w:r>
    </w:p>
    <w:p w14:paraId="5BBBD714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-понимать информацию, зафиксированную в виде таблиц, схем, самостоятельно создавать схемы, таблицы для представления результатов работы с текстами. </w:t>
      </w:r>
    </w:p>
    <w:p w14:paraId="5036F9E0" w14:textId="77777777"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общения как часть коммуникативных универсальных учебных действий: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CD785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-воспринимать и формулировать суждения, выражать эмоции в соответствии с целями и условиями общения в знакомой среде;</w:t>
      </w:r>
    </w:p>
    <w:p w14:paraId="3584FEA8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-проявлять уважительное отношение к собеседнику, соблюдать правила ведения диалоги и дискуссии;</w:t>
      </w:r>
    </w:p>
    <w:p w14:paraId="4A2A37B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-признавать возможность существования разных точек зрения;</w:t>
      </w:r>
    </w:p>
    <w:p w14:paraId="50A93D27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-корректно и аргументированно высказывать своё мнение; </w:t>
      </w:r>
    </w:p>
    <w:p w14:paraId="079BE5C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-строить речевое высказывание в соответствии с поставленной задачей; </w:t>
      </w:r>
    </w:p>
    <w:p w14:paraId="02CB9AC8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-создавать устные и письменные тексты (описание, рассуждение, повествование) в соответствии с речевой ситуацией;</w:t>
      </w:r>
    </w:p>
    <w:p w14:paraId="57FD8BB3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34E52FD7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-подбирать иллюстративный материал (рисунки, фото, плакаты) к тексту выступления. </w:t>
      </w:r>
    </w:p>
    <w:p w14:paraId="57692578" w14:textId="77777777"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самоорганизации как части регулятивных универсальных учебных действий: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F48A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-планировать действия по решению учебной задачи для получения результата; </w:t>
      </w:r>
    </w:p>
    <w:p w14:paraId="66241E1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-выстраивать последовательность выбранных действий.</w:t>
      </w:r>
    </w:p>
    <w:p w14:paraId="12A435C0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="005F43A8">
        <w:rPr>
          <w:rFonts w:ascii="Times New Roman" w:hAnsi="Times New Roman" w:cs="Times New Roman"/>
          <w:sz w:val="28"/>
          <w:szCs w:val="28"/>
        </w:rPr>
        <w:t xml:space="preserve">    </w:t>
      </w:r>
      <w:r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DB7AD2">
        <w:rPr>
          <w:rFonts w:ascii="Times New Roman" w:hAnsi="Times New Roman" w:cs="Times New Roman"/>
          <w:i/>
          <w:sz w:val="28"/>
          <w:szCs w:val="28"/>
        </w:rPr>
        <w:t>умения самоконтроля как части регулятивных универсальных учебных действий: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EB9DA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-устанавливать причины успеха/неудач учебной деятельности; </w:t>
      </w:r>
    </w:p>
    <w:p w14:paraId="0A1CB564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-корректировать свои учебные действия для преодоления речевых ошибок и ошибок, связанных с анализом текстов; </w:t>
      </w:r>
    </w:p>
    <w:p w14:paraId="0A6784F7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-соотносить результат деятельности с поставленной учебной задачей по анализу текстов;</w:t>
      </w:r>
    </w:p>
    <w:p w14:paraId="40649DB8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-находить ошибку, допущенную при работе с текстами; </w:t>
      </w:r>
    </w:p>
    <w:p w14:paraId="6F037934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734DA62A" w14:textId="77777777"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совместной деятельности: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C9737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14:paraId="0371D97F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1B19FAC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-проявлять готовность руководить, выполнять поручения, подчиняться, самостоятельно разрешать конфликты; </w:t>
      </w:r>
    </w:p>
    <w:p w14:paraId="56476EB6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-ответственно выполнять свою часть работы;</w:t>
      </w:r>
    </w:p>
    <w:p w14:paraId="0D6F252C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-оценивать свой вклад в общий результат; </w:t>
      </w:r>
    </w:p>
    <w:p w14:paraId="7BF1AF6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-выполнять совместные проектные задания с использованием предложенного образца. </w:t>
      </w:r>
    </w:p>
    <w:p w14:paraId="01E3A30C" w14:textId="77777777"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F2AA8D" w14:textId="77777777" w:rsidR="00DB7AD2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14:paraId="3C8596A0" w14:textId="77777777"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«Литературное чтение на родном (русском) языке» в течение четырёх лет обучения должно обеспечить: </w:t>
      </w:r>
    </w:p>
    <w:p w14:paraId="6BF059D4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14:paraId="7EB314D2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коммуникативно-эстетических возможностей русского языка на основе изучения произведений русской литературы;</w:t>
      </w:r>
    </w:p>
    <w:p w14:paraId="3732B167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 </w:t>
      </w:r>
    </w:p>
    <w:p w14:paraId="2ECC92A9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-ориентировку в нравственном содержании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, соотнесение поступков героев с нравственными нормами, обоснование нравственной оценки поступков героев; </w:t>
      </w:r>
    </w:p>
    <w:p w14:paraId="792339DA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-овладение элементарными представлениями о национальном своеобразии метафор, олицетворений, эпитетов; </w:t>
      </w:r>
    </w:p>
    <w:p w14:paraId="576F65F1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14:paraId="67A6B13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-применение опыта чтения произведений русской литературы для речевого самосовершенствования (умения участвовать в обсуждении прослушанного/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 </w:t>
      </w:r>
      <w:proofErr w:type="gramEnd"/>
    </w:p>
    <w:p w14:paraId="00EA06BE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-самостоятельный выбор интересующей литературы, обогащение собственного круга чтения;</w:t>
      </w:r>
    </w:p>
    <w:p w14:paraId="2D11667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-использование справочных источников для получения дополнительной информации.</w:t>
      </w:r>
    </w:p>
    <w:p w14:paraId="0F959D7C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1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</w:t>
      </w:r>
    </w:p>
    <w:p w14:paraId="79C75561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-осознавать значимость чтения родной русской литературы для познания себя, мира, национальной истории и культуры; </w:t>
      </w:r>
    </w:p>
    <w:p w14:paraId="6F235CB0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-владеть элементарными приёмами интерпретации произведений русской литературы;</w:t>
      </w:r>
    </w:p>
    <w:p w14:paraId="3AA7CA7E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14:paraId="521015A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-использовать словарь учебника для получения дополнительной информации о значении слова; </w:t>
      </w:r>
    </w:p>
    <w:p w14:paraId="4E1C2F6A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-читать наизусть стихотворные произведения по собственному выбору.</w:t>
      </w:r>
    </w:p>
    <w:p w14:paraId="2A53DDBC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 xml:space="preserve"> К концу обучения во 2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14:paraId="6E6E422C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-ориентироваться в нравственном содержании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>, соотносить поступки героев с нравственными нормами;</w:t>
      </w:r>
    </w:p>
    <w:p w14:paraId="16ED79C3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14:paraId="2F64F759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 </w:t>
      </w:r>
    </w:p>
    <w:p w14:paraId="4F71CC13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</w:t>
      </w:r>
    </w:p>
    <w:p w14:paraId="5BAEDE53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-обогащать собственный круг чтения; </w:t>
      </w:r>
    </w:p>
    <w:p w14:paraId="5E9405C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-соотносить впечатления от прочитанных и прослушанных произведений с впечатлениями от других видов искусства. </w:t>
      </w:r>
    </w:p>
    <w:p w14:paraId="6FAF2F4F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3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14:paraId="2EB6DF7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-осознавать коммуникативно-эстетические возможности русского языка на основе изучения произведений русской литературы; </w:t>
      </w:r>
    </w:p>
    <w:p w14:paraId="38A88691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-осознавать родную литературу как национально-культурную ценность народа, как средство сохранения и передачи нравственных ценностей и традиций; </w:t>
      </w:r>
    </w:p>
    <w:p w14:paraId="343F3F72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-давать и обосновывать нравственную оценку поступков героев;</w:t>
      </w:r>
    </w:p>
    <w:p w14:paraId="7971B8E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 </w:t>
      </w:r>
    </w:p>
    <w:p w14:paraId="1AD04500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 </w:t>
      </w:r>
    </w:p>
    <w:p w14:paraId="42F3CFD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-пользоваться справочными источниками для понимания текста и получения дополнительной информации. </w:t>
      </w:r>
    </w:p>
    <w:p w14:paraId="1E7A3A56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4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14:paraId="521CC20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-осознавать значимость чтения русской литературы для личного развития, для культурной самоидентификации;</w:t>
      </w:r>
    </w:p>
    <w:p w14:paraId="344D00CE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-определять позиции героев художественного текста, позицию автора художественного текста;</w:t>
      </w:r>
    </w:p>
    <w:p w14:paraId="0924AC64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14:paraId="5EF62BBA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прочитанного или прослушанного с учётом специфики текста в виде пересказа (полного или краткого), составлять устный рассказ на основе прочитанных произведений с учётом коммуникативной задачи (для разных адресатов); </w:t>
      </w:r>
      <w:proofErr w:type="gramEnd"/>
    </w:p>
    <w:p w14:paraId="24F86FA4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-самостоятельно выбирать интересующую литературу, формировать и обогащать собственный круг чтения;</w:t>
      </w:r>
    </w:p>
    <w:p w14:paraId="69DF9DB9" w14:textId="77777777" w:rsidR="00542607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-пользоваться справочными источниками для понимания текста и получения дополнительной информации.</w:t>
      </w:r>
    </w:p>
    <w:p w14:paraId="42B2B66C" w14:textId="77777777" w:rsidR="006D134C" w:rsidRDefault="006D134C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D134C" w:rsidSect="006D13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D0D1C82" w14:textId="77777777" w:rsidR="005F43A8" w:rsidRDefault="005F43A8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5B0B87CF" w14:textId="77777777" w:rsidR="00557ED1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5451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134"/>
        <w:gridCol w:w="1843"/>
        <w:gridCol w:w="1984"/>
        <w:gridCol w:w="4394"/>
      </w:tblGrid>
      <w:tr w:rsidR="00741A23" w:rsidRPr="0096182F" w14:paraId="184C7366" w14:textId="77777777" w:rsidTr="006D7B38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5EF35" w14:textId="77777777"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9618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6AA62" w14:textId="77777777" w:rsidR="00741A23" w:rsidRPr="0096182F" w:rsidRDefault="00741A23" w:rsidP="00741A23">
            <w:pPr>
              <w:autoSpaceDE w:val="0"/>
              <w:autoSpaceDN w:val="0"/>
              <w:spacing w:before="78" w:after="0" w:line="247" w:lineRule="auto"/>
              <w:ind w:left="72"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0133B2E" w14:textId="77777777"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23BCA" w14:textId="77777777"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41A23" w:rsidRPr="0096182F" w14:paraId="44483D17" w14:textId="77777777" w:rsidTr="006D7B38">
        <w:trPr>
          <w:trHeight w:hRule="exact" w:val="7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E0AD" w14:textId="77777777"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37C5" w14:textId="77777777"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B621F" w14:textId="77777777"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02C48" w14:textId="77777777"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96FAB02" w14:textId="77777777"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584C" w14:textId="77777777"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14:paraId="51D79C04" w14:textId="77777777" w:rsidTr="00741A23">
        <w:trPr>
          <w:trHeight w:hRule="exact" w:val="348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C8143" w14:textId="77777777"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96182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741A23" w:rsidRPr="0096182F" w14:paraId="1A2A7816" w14:textId="77777777" w:rsidTr="00185D03">
        <w:trPr>
          <w:trHeight w:hRule="exact"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91387" w14:textId="77777777"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F0639" w14:textId="77777777"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E8CEC" w14:textId="77777777" w:rsidR="00741A23" w:rsidRPr="0096182F" w:rsidRDefault="00741A23" w:rsidP="006D7B38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1403A" w14:textId="77777777"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19F312" w14:textId="77777777"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ED914" w14:textId="77777777" w:rsidR="00741A23" w:rsidRPr="00185D03" w:rsidRDefault="006C07A9" w:rsidP="00185D03">
            <w:pPr>
              <w:autoSpaceDE w:val="0"/>
              <w:autoSpaceDN w:val="0"/>
              <w:spacing w:before="80"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 </w:t>
            </w:r>
            <w:hyperlink r:id="rId9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41A23" w:rsidRPr="0096182F" w14:paraId="1488D72C" w14:textId="77777777" w:rsidTr="00185D03">
        <w:trPr>
          <w:trHeight w:hRule="exact"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D90B9" w14:textId="77777777"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5F3E8" w14:textId="77777777"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AD7EF" w14:textId="77777777" w:rsidR="00741A23" w:rsidRPr="0096182F" w:rsidRDefault="00741A23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ABEB2" w14:textId="77777777"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8128875" w14:textId="77777777"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9C985" w14:textId="77777777" w:rsidR="00741A23" w:rsidRPr="0096182F" w:rsidRDefault="006C07A9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10" w:history="1"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="00741A23"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1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484C511" w14:textId="77777777"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14:paraId="52C3FDDD" w14:textId="77777777" w:rsidTr="00185D03">
        <w:trPr>
          <w:trHeight w:hRule="exact"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37D16" w14:textId="77777777"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2A77B" w14:textId="77777777" w:rsidR="00741A23" w:rsidRPr="0096182F" w:rsidRDefault="00741A23" w:rsidP="00741A2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00882" w14:textId="77777777" w:rsidR="00741A23" w:rsidRPr="0096182F" w:rsidRDefault="00A30446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30924" w14:textId="77777777"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828079" w14:textId="77777777"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765FE" w14:textId="77777777"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hyperlink r:id="rId12" w:history="1"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3" w:history="1"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660986A" w14:textId="77777777"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14:paraId="63097238" w14:textId="77777777" w:rsidTr="00741A23">
        <w:trPr>
          <w:trHeight w:hRule="exact" w:val="34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EDB94" w14:textId="77777777"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AA3DE" w14:textId="77777777" w:rsidR="00741A23" w:rsidRPr="0096182F" w:rsidRDefault="00741A23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  <w:r w:rsidR="00A304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D5317" w14:textId="77777777"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14:paraId="6506888D" w14:textId="77777777" w:rsidTr="00741A23">
        <w:trPr>
          <w:trHeight w:hRule="exact" w:val="328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FB884" w14:textId="77777777"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96182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741A23" w:rsidRPr="0096182F" w14:paraId="4EA0C1C8" w14:textId="77777777" w:rsidTr="00185D03">
        <w:trPr>
          <w:trHeight w:hRule="exact"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178F1" w14:textId="77777777"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988B9" w14:textId="77777777"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Что мы Родиной зовём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EEC82" w14:textId="77777777" w:rsidR="00741A23" w:rsidRPr="0096182F" w:rsidRDefault="00A30446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4261E" w14:textId="77777777"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774682" w14:textId="77777777"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8BB93" w14:textId="77777777" w:rsidR="00741A23" w:rsidRPr="0096182F" w:rsidRDefault="006C07A9" w:rsidP="00702A7E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5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41A23" w:rsidRPr="0096182F" w14:paraId="6395E647" w14:textId="77777777" w:rsidTr="006D7B38">
        <w:trPr>
          <w:trHeight w:hRule="exact"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6E529" w14:textId="77777777"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1FEA8" w14:textId="77777777"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345AE" w14:textId="77777777" w:rsidR="00741A23" w:rsidRPr="0096182F" w:rsidRDefault="00741A23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4E518" w14:textId="77777777"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35D575" w14:textId="77777777"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AE090" w14:textId="77777777" w:rsidR="00741A23" w:rsidRPr="0096182F" w:rsidRDefault="006C07A9" w:rsidP="00702A7E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7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41A23" w:rsidRPr="0096182F" w14:paraId="0A42325C" w14:textId="77777777" w:rsidTr="00741A23">
        <w:trPr>
          <w:trHeight w:hRule="exact" w:val="34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01633" w14:textId="77777777"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06549" w14:textId="77777777" w:rsidR="00741A23" w:rsidRPr="0096182F" w:rsidRDefault="00A30446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A9BA7" w14:textId="77777777"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14:paraId="7E84B1C1" w14:textId="77777777" w:rsidTr="00741A23">
        <w:trPr>
          <w:trHeight w:hRule="exact" w:val="5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29AFC" w14:textId="77777777"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08BCB" w14:textId="77777777" w:rsidR="00741A23" w:rsidRPr="0096182F" w:rsidRDefault="00741A23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FA0D7" w14:textId="77777777" w:rsidR="00741A23" w:rsidRPr="0096182F" w:rsidRDefault="00741A23" w:rsidP="00A3044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E9A5DD9" w14:textId="77777777"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F56E1" w14:textId="77777777"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425E9" w14:textId="77777777" w:rsidR="00741A23" w:rsidRDefault="00741A2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14:paraId="0B4F42AD" w14:textId="77777777" w:rsidR="0096182F" w:rsidRDefault="0096182F" w:rsidP="007E6FEC">
      <w:pPr>
        <w:rPr>
          <w:rFonts w:ascii="Times New Roman" w:hAnsi="Times New Roman" w:cs="Times New Roman"/>
          <w:b/>
          <w:sz w:val="28"/>
          <w:szCs w:val="28"/>
        </w:rPr>
      </w:pPr>
    </w:p>
    <w:p w14:paraId="7ABD90F4" w14:textId="77777777"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14:paraId="556EE3FD" w14:textId="77777777"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14:paraId="1A2D4AC9" w14:textId="77777777"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14:paraId="569ACDBF" w14:textId="77777777" w:rsidR="0096182F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15451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537"/>
        <w:gridCol w:w="5539"/>
        <w:gridCol w:w="9"/>
        <w:gridCol w:w="8"/>
        <w:gridCol w:w="1121"/>
        <w:gridCol w:w="8"/>
        <w:gridCol w:w="1851"/>
        <w:gridCol w:w="1986"/>
        <w:gridCol w:w="4392"/>
      </w:tblGrid>
      <w:tr w:rsidR="00230FA1" w:rsidRPr="00D41A5C" w14:paraId="6312660C" w14:textId="77777777" w:rsidTr="00230FA1">
        <w:trPr>
          <w:trHeight w:hRule="exact" w:val="34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3F23B" w14:textId="77777777"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D41A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06CBE" w14:textId="77777777" w:rsidR="00230FA1" w:rsidRPr="00D41A5C" w:rsidRDefault="00230FA1" w:rsidP="00230FA1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88E69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C46BD" w14:textId="77777777"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30FA1" w:rsidRPr="00D41A5C" w14:paraId="394D437A" w14:textId="77777777" w:rsidTr="00230FA1">
        <w:trPr>
          <w:trHeight w:hRule="exact" w:val="70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CCB3" w14:textId="77777777"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CFEA" w14:textId="77777777"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2F22A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10AE6" w14:textId="77777777"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C0AFF" w14:textId="77777777"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B2C7" w14:textId="77777777"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14:paraId="170548CC" w14:textId="77777777" w:rsidTr="00230FA1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26839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D41A5C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230FA1" w:rsidRPr="003B63A5" w14:paraId="28AA95B9" w14:textId="77777777" w:rsidTr="00230FA1">
        <w:trPr>
          <w:trHeight w:hRule="exact" w:val="42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677C7" w14:textId="77777777"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DD394" w14:textId="77777777"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A96C6" w14:textId="77777777"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72B1B" w14:textId="77777777"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D8A57" w14:textId="77777777"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11C27" w14:textId="77777777"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14:paraId="1231B10E" w14:textId="77777777"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176211FF" w14:textId="77777777"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2859280C" w14:textId="77777777"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6227FA" w14:textId="77777777"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14:paraId="73A496EE" w14:textId="77777777"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14:paraId="0C3F2512" w14:textId="77777777"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14:paraId="6D7DD9B6" w14:textId="77777777"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14:paraId="10160179" w14:textId="77777777"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14:paraId="3743373B" w14:textId="77777777"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3B63A5" w14:paraId="6EDBA66F" w14:textId="77777777" w:rsidTr="00230FA1">
        <w:trPr>
          <w:trHeight w:hRule="exact" w:val="43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E9208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4FCC0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0FBEF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DE3C7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845FA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144E3" w14:textId="77777777" w:rsidR="00230FA1" w:rsidRPr="0039539B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14:paraId="311C93BB" w14:textId="77777777" w:rsidR="00230FA1" w:rsidRPr="0039539B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5C298D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14:paraId="5AB2DE0A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14:paraId="1AFCFAFB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14:paraId="76351E63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3B63A5" w14:paraId="2241C228" w14:textId="77777777" w:rsidTr="00230FA1">
        <w:trPr>
          <w:trHeight w:hRule="exact" w:val="42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CF4DE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AF549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0EF79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FDBC3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E8369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41621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14:paraId="7BE1D8A9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3B63A5" w14:paraId="4B3612F4" w14:textId="77777777" w:rsidTr="00230FA1">
        <w:trPr>
          <w:trHeight w:hRule="exact" w:val="43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24EA0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F1EA6" w14:textId="77777777"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7ADEF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86564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696AE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F5386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14:paraId="51540C01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14:paraId="205D516A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14:paraId="37091B30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14:paraId="7364C572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14:paraId="7BF78B6A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14:paraId="62AC5C04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14:paraId="0952DEB2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D41A5C" w14:paraId="67D7AA2F" w14:textId="77777777" w:rsidTr="00230FA1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1EEA2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CAE72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19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D0CF9" w14:textId="77777777" w:rsidR="00230FA1" w:rsidRPr="00230FA1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14:paraId="00ACFBEB" w14:textId="77777777" w:rsidTr="00230FA1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8C57C" w14:textId="77777777" w:rsidR="00230FA1" w:rsidRPr="00230FA1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230FA1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230FA1" w:rsidRPr="003B63A5" w14:paraId="62199CF0" w14:textId="77777777" w:rsidTr="00230FA1">
        <w:trPr>
          <w:trHeight w:hRule="exact" w:val="4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91FFF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D20E7" w14:textId="77777777" w:rsidR="00230FA1" w:rsidRPr="00D41A5C" w:rsidRDefault="00230FA1" w:rsidP="00230FA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403C9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2319E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6324C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4546A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14:paraId="4FA7594C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D41A5C" w14:paraId="3A06663A" w14:textId="77777777" w:rsidTr="00230FA1">
        <w:trPr>
          <w:trHeight w:hRule="exact" w:val="4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68559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658DD" w14:textId="77777777"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Народные праздники, связанные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временами года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BCC3C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6EB3E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B945F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7DB41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14:paraId="7B52FED0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temupasha-klass-542042.html</w:t>
            </w:r>
          </w:p>
        </w:tc>
      </w:tr>
      <w:tr w:rsidR="00230FA1" w:rsidRPr="00D41A5C" w14:paraId="486720BF" w14:textId="77777777" w:rsidTr="00230FA1">
        <w:trPr>
          <w:trHeight w:hRule="exact" w:val="43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C91DE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4C07A" w14:textId="77777777"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8BF17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7CD18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3CF3C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20F82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14:paraId="3339B87B" w14:textId="77777777"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istoricheskoi</w:t>
            </w:r>
            <w:proofErr w:type="spellEnd"/>
          </w:p>
        </w:tc>
      </w:tr>
      <w:tr w:rsidR="00230FA1" w:rsidRPr="00D41A5C" w14:paraId="323E4C48" w14:textId="77777777" w:rsidTr="00230FA1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025F7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D41C1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07ED3" w14:textId="77777777"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14:paraId="4573E1E0" w14:textId="77777777" w:rsidTr="00230FA1">
        <w:trPr>
          <w:trHeight w:hRule="exact" w:val="420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121BA" w14:textId="77777777" w:rsidR="00230FA1" w:rsidRPr="00D41A5C" w:rsidRDefault="00230FA1" w:rsidP="00230FA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79F8F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0F343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121A9" w14:textId="77777777"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545CF" w14:textId="77777777"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D39C0" w14:textId="77777777" w:rsidR="0096182F" w:rsidRDefault="0096182F" w:rsidP="007E6FEC">
      <w:pPr>
        <w:rPr>
          <w:rFonts w:ascii="Times New Roman" w:hAnsi="Times New Roman" w:cs="Times New Roman"/>
          <w:b/>
          <w:sz w:val="28"/>
          <w:szCs w:val="28"/>
        </w:rPr>
      </w:pPr>
    </w:p>
    <w:p w14:paraId="558D3964" w14:textId="77777777"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14:paraId="25DF8579" w14:textId="77777777"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14:paraId="0B104C20" w14:textId="77777777"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14:paraId="0B4520F3" w14:textId="77777777" w:rsidR="00A8263C" w:rsidRPr="00A8551D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W w:w="15451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709"/>
        <w:gridCol w:w="5369"/>
        <w:gridCol w:w="7"/>
        <w:gridCol w:w="8"/>
        <w:gridCol w:w="1121"/>
        <w:gridCol w:w="8"/>
        <w:gridCol w:w="1851"/>
        <w:gridCol w:w="1986"/>
        <w:gridCol w:w="4392"/>
      </w:tblGrid>
      <w:tr w:rsidR="00A8263C" w:rsidRPr="006D7B38" w14:paraId="0F57F0AC" w14:textId="77777777" w:rsidTr="006D134C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DBC07" w14:textId="77777777"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349C3" w14:textId="77777777" w:rsidR="00A8263C" w:rsidRPr="006D7B38" w:rsidRDefault="00A8263C" w:rsidP="00557ED1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18300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B6395" w14:textId="77777777"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8263C" w:rsidRPr="006D7B38" w14:paraId="5AD6417F" w14:textId="77777777" w:rsidTr="006D134C">
        <w:trPr>
          <w:trHeight w:hRule="exact" w:val="7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AA09" w14:textId="77777777"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F3E9" w14:textId="77777777"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D06EA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F0D9B" w14:textId="77777777"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9E1E6" w14:textId="77777777"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38A8" w14:textId="77777777"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14:paraId="33BE87D3" w14:textId="77777777" w:rsidTr="006D134C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B9561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</w:t>
            </w:r>
            <w:r w:rsidR="0096182F"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6D7B3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A8263C" w:rsidRPr="006D7B38" w14:paraId="7F2DF7A6" w14:textId="77777777" w:rsidTr="006D134C">
        <w:trPr>
          <w:trHeight w:hRule="exact"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D7E79" w14:textId="77777777"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9B31D" w14:textId="77777777" w:rsidR="00A8263C" w:rsidRPr="006D7B38" w:rsidRDefault="00A87016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</w:t>
            </w:r>
            <w:r w:rsidR="00A8263C"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91A22" w14:textId="77777777" w:rsidR="00A8263C" w:rsidRPr="006D7B38" w:rsidRDefault="00A8263C" w:rsidP="006D7B38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C3F7A" w14:textId="77777777"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BFCD8" w14:textId="77777777"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FB5ED" w14:textId="77777777" w:rsidR="00A8263C" w:rsidRPr="006D7B38" w:rsidRDefault="006C07A9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https://litlife.club/books/319146/sections/17</w:t>
              </w:r>
            </w:hyperlink>
          </w:p>
          <w:p w14:paraId="4A62F534" w14:textId="77777777" w:rsidR="00192F17" w:rsidRPr="006D7B38" w:rsidRDefault="00192F17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516596E5" w14:textId="77777777"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415AA236" w14:textId="77777777"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4D0DD559" w14:textId="77777777"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26BE881B" w14:textId="77777777"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7678464D" w14:textId="77777777"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14:paraId="5747CEEA" w14:textId="77777777" w:rsidTr="006D134C">
        <w:trPr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288ED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BBC0C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9EAEE" w14:textId="77777777" w:rsidR="00A8263C" w:rsidRPr="006D7B38" w:rsidRDefault="00192F17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68CBF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23E87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56AED" w14:textId="77777777" w:rsidR="00A8551D" w:rsidRPr="006D7B38" w:rsidRDefault="006C07A9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https://proza.ru/2012/02/28/467</w:t>
              </w:r>
            </w:hyperlink>
          </w:p>
          <w:p w14:paraId="7EC3F48A" w14:textId="77777777"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3E8953C2" w14:textId="77777777"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355F1C9C" w14:textId="77777777"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1CD94C10" w14:textId="77777777"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14:paraId="245579BB" w14:textId="77777777" w:rsidTr="006D134C">
        <w:trPr>
          <w:trHeight w:hRule="exact"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9BD52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0FC95" w14:textId="77777777" w:rsidR="00A8263C" w:rsidRPr="006D7B38" w:rsidRDefault="00A8551D" w:rsidP="00A8263C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</w:t>
            </w:r>
            <w:r w:rsidR="00A8263C"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6BB77" w14:textId="77777777" w:rsidR="00A8263C" w:rsidRPr="006D7B38" w:rsidRDefault="00192F17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2AE2E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0EE67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6E181" w14:textId="77777777" w:rsidR="00A8263C" w:rsidRPr="006D7B38" w:rsidRDefault="006C07A9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7055BD8B" w14:textId="77777777"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14:paraId="236F37FE" w14:textId="77777777" w:rsidTr="006D134C">
        <w:trPr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BB4B3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038F3" w14:textId="77777777"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5C149" w14:textId="77777777"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4BC80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05013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C9DA7" w14:textId="77777777" w:rsidR="00A8551D" w:rsidRPr="006D7B38" w:rsidRDefault="006C07A9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https://libking.ru/books/</w:t>
              </w:r>
            </w:hyperlink>
          </w:p>
          <w:p w14:paraId="3B28E4B6" w14:textId="77777777"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2ADAFA2D" w14:textId="77777777"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2DBC64F1" w14:textId="77777777"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2F794E2A" w14:textId="77777777"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5BB86837" w14:textId="77777777"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4C82E058" w14:textId="77777777"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53E56C0E" w14:textId="77777777"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14:paraId="78268493" w14:textId="77777777" w:rsidTr="006D134C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3DC1E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  <w:r w:rsidR="00A8551D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06ABB" w14:textId="77777777"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B36EA" w14:textId="77777777"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14:paraId="6A0F6CD8" w14:textId="77777777" w:rsidTr="006D134C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8F156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</w:t>
            </w:r>
            <w:r w:rsidR="0096182F"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6D7B3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A8263C" w:rsidRPr="006D7B38" w14:paraId="5F549FED" w14:textId="77777777" w:rsidTr="006D134C">
        <w:trPr>
          <w:trHeight w:hRule="exact"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F9D5E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5057F" w14:textId="77777777" w:rsidR="00A8263C" w:rsidRPr="006D7B38" w:rsidRDefault="00A8263C" w:rsidP="00557ED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0DE22" w14:textId="77777777" w:rsidR="00A8263C" w:rsidRPr="006D7B38" w:rsidRDefault="00192F17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6A814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AC60F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CE92A" w14:textId="77777777" w:rsidR="00A8263C" w:rsidRPr="006D7B38" w:rsidRDefault="006C07A9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https://www.culture.ru/poems/38130/les</w:t>
              </w:r>
            </w:hyperlink>
          </w:p>
          <w:p w14:paraId="4499E78B" w14:textId="77777777"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14:paraId="5C74C1B8" w14:textId="77777777" w:rsidTr="006D134C">
        <w:trPr>
          <w:trHeight w:hRule="exact"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83E88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3D5C7" w14:textId="77777777"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CFC1F" w14:textId="77777777"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12062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41164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BEF3D" w14:textId="77777777" w:rsidR="00192F17" w:rsidRPr="006D7B38" w:rsidRDefault="006C07A9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https://infourok.ru/prezentaciya-na-</w:t>
              </w:r>
            </w:hyperlink>
          </w:p>
          <w:p w14:paraId="0595BCB3" w14:textId="77777777" w:rsidR="00A8263C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t>temupasha-klass-542042.html</w:t>
            </w:r>
          </w:p>
        </w:tc>
      </w:tr>
      <w:tr w:rsidR="00A8263C" w:rsidRPr="006D7B38" w14:paraId="7E3CC09E" w14:textId="77777777" w:rsidTr="006D134C">
        <w:trPr>
          <w:trHeight w:hRule="exact"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88D82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969A7" w14:textId="77777777" w:rsidR="00A8263C" w:rsidRPr="00702A7E" w:rsidRDefault="00A8263C" w:rsidP="00557ED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6F2B4" w14:textId="77777777" w:rsidR="00A8263C" w:rsidRPr="006D7B38" w:rsidRDefault="005D32AE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99E5B" w14:textId="77777777"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D0763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14466" w14:textId="77777777" w:rsidR="00192F17" w:rsidRPr="006D7B38" w:rsidRDefault="006C07A9" w:rsidP="00192F1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/@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labirintmam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fragment</w:t>
              </w:r>
            </w:hyperlink>
          </w:p>
          <w:p w14:paraId="3849B1F4" w14:textId="77777777" w:rsidR="00A8263C" w:rsidRPr="006D7B38" w:rsidRDefault="00192F17" w:rsidP="00192F1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istoricheskoi</w:t>
            </w:r>
            <w:proofErr w:type="spellEnd"/>
          </w:p>
        </w:tc>
      </w:tr>
      <w:tr w:rsidR="00A8263C" w:rsidRPr="006D7B38" w14:paraId="7B421A00" w14:textId="77777777" w:rsidTr="006D134C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66B93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9E21C" w14:textId="77777777"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 w:rsidR="005D32A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421D0" w14:textId="77777777"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14:paraId="23E53C54" w14:textId="77777777" w:rsidTr="006D134C">
        <w:trPr>
          <w:trHeight w:hRule="exact" w:val="420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C725A" w14:textId="77777777" w:rsidR="00A8263C" w:rsidRPr="006D7B38" w:rsidRDefault="00A8263C" w:rsidP="00557ED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BC661" w14:textId="77777777"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64F5B" w14:textId="77777777"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F20EA" w14:textId="77777777" w:rsidR="00A8263C" w:rsidRPr="006D7B38" w:rsidRDefault="00A8263C" w:rsidP="00702A7E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E7617" w14:textId="77777777"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8328A" w14:textId="77777777" w:rsidR="007E6FEC" w:rsidRPr="006D7B38" w:rsidRDefault="007E6FEC" w:rsidP="00A8263C">
      <w:pPr>
        <w:rPr>
          <w:rFonts w:ascii="Times New Roman" w:hAnsi="Times New Roman" w:cs="Times New Roman"/>
          <w:sz w:val="24"/>
          <w:szCs w:val="24"/>
        </w:rPr>
      </w:pPr>
    </w:p>
    <w:p w14:paraId="68C7B1AC" w14:textId="77777777" w:rsidR="00557ED1" w:rsidRDefault="00557ED1" w:rsidP="00A8263C">
      <w:pPr>
        <w:rPr>
          <w:rFonts w:ascii="Times New Roman" w:hAnsi="Times New Roman" w:cs="Times New Roman"/>
          <w:sz w:val="24"/>
          <w:szCs w:val="24"/>
        </w:rPr>
      </w:pPr>
    </w:p>
    <w:p w14:paraId="4FF7EFA5" w14:textId="77777777"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14:paraId="75B176D0" w14:textId="77777777"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14:paraId="3427FCA7" w14:textId="77777777" w:rsidR="00230FA1" w:rsidRDefault="00230FA1" w:rsidP="00A8263C">
      <w:pPr>
        <w:rPr>
          <w:rFonts w:ascii="Times New Roman" w:hAnsi="Times New Roman" w:cs="Times New Roman"/>
          <w:sz w:val="24"/>
          <w:szCs w:val="24"/>
        </w:rPr>
      </w:pPr>
    </w:p>
    <w:p w14:paraId="7D146C81" w14:textId="77777777" w:rsidR="005F43A8" w:rsidRDefault="005F43A8" w:rsidP="00A8263C">
      <w:pPr>
        <w:rPr>
          <w:rFonts w:ascii="Times New Roman" w:hAnsi="Times New Roman" w:cs="Times New Roman"/>
          <w:b/>
          <w:sz w:val="24"/>
          <w:szCs w:val="24"/>
        </w:rPr>
      </w:pPr>
    </w:p>
    <w:p w14:paraId="139388E7" w14:textId="77777777" w:rsidR="00557ED1" w:rsidRPr="00F36D3E" w:rsidRDefault="00F36D3E" w:rsidP="00A8263C">
      <w:pPr>
        <w:rPr>
          <w:rFonts w:ascii="Times New Roman" w:hAnsi="Times New Roman" w:cs="Times New Roman"/>
          <w:b/>
          <w:sz w:val="28"/>
          <w:szCs w:val="28"/>
        </w:rPr>
      </w:pPr>
      <w:r w:rsidRPr="00F36D3E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tbl>
      <w:tblPr>
        <w:tblW w:w="15451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709"/>
        <w:gridCol w:w="5369"/>
        <w:gridCol w:w="7"/>
        <w:gridCol w:w="8"/>
        <w:gridCol w:w="1121"/>
        <w:gridCol w:w="8"/>
        <w:gridCol w:w="1851"/>
        <w:gridCol w:w="1986"/>
        <w:gridCol w:w="4392"/>
      </w:tblGrid>
      <w:tr w:rsidR="00702A7E" w:rsidRPr="00702A7E" w14:paraId="7FC6EFAD" w14:textId="77777777" w:rsidTr="00EE690A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7B919" w14:textId="77777777"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02A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4A9E1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6069C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881C2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02A7E" w:rsidRPr="00702A7E" w14:paraId="31B38BBE" w14:textId="77777777" w:rsidTr="00EE690A">
        <w:trPr>
          <w:trHeight w:hRule="exact" w:val="7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B7F6" w14:textId="77777777"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270" w14:textId="77777777"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323C2" w14:textId="77777777"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FB7D9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CC8A9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A83" w14:textId="77777777"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14:paraId="60F73F5B" w14:textId="77777777" w:rsidTr="00EE690A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4BDEE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702A7E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702A7E" w:rsidRPr="00702A7E" w14:paraId="7F24ED05" w14:textId="77777777" w:rsidTr="00EE690A">
        <w:trPr>
          <w:trHeight w:hRule="exact"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6757B" w14:textId="77777777"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5A6FC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3C6F8" w14:textId="64EF3802"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5057E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06DBE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EE9FE" w14:textId="77777777" w:rsidR="00702A7E" w:rsidRPr="00702A7E" w:rsidRDefault="006C07A9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5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3A738932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7D63076C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5B20A648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0E97EF4D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75C419F6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14:paraId="12457C9D" w14:textId="77777777" w:rsidTr="00EE690A">
        <w:trPr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5E65B" w14:textId="77777777"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30F8B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82335" w14:textId="09B4EFF3"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B8EAF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D8EBD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9C738" w14:textId="77777777" w:rsidR="00702A7E" w:rsidRPr="00702A7E" w:rsidRDefault="006C07A9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590C9206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524AD27C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1B79C4E1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29829972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14:paraId="2C736840" w14:textId="77777777" w:rsidTr="00EE690A">
        <w:trPr>
          <w:trHeight w:hRule="exact"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A507B" w14:textId="77777777"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E3011" w14:textId="77777777" w:rsidR="00702A7E" w:rsidRPr="00702A7E" w:rsidRDefault="00702A7E" w:rsidP="00702A7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6A430" w14:textId="4D33525E"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59F22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68FBA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4AB22" w14:textId="77777777" w:rsidR="00702A7E" w:rsidRPr="00702A7E" w:rsidRDefault="006C07A9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2D262C04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14:paraId="5E10A985" w14:textId="77777777" w:rsidTr="00EE690A">
        <w:trPr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32E13" w14:textId="77777777"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B6C09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C8D01" w14:textId="238CE219"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A4366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8400C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DFBB5" w14:textId="77777777" w:rsidR="00702A7E" w:rsidRPr="00702A7E" w:rsidRDefault="006C07A9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8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2C5DFF16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2D0FA88A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4CC17CCA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35DD363D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0276885F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185A5F8F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14:paraId="516FCA07" w14:textId="77777777" w:rsidTr="00EE690A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4497B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3B852" w14:textId="191A2A94"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2E3F3" w14:textId="77777777"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14:paraId="2DD7AD6A" w14:textId="77777777" w:rsidTr="00EE690A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645FC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702A7E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702A7E" w:rsidRPr="00702A7E" w14:paraId="3E81F3B0" w14:textId="77777777" w:rsidTr="00EE690A">
        <w:trPr>
          <w:trHeight w:hRule="exact"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47F51" w14:textId="77777777"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52F08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9E8E5" w14:textId="037DB320"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892BA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1C06A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F69FE" w14:textId="77777777" w:rsidR="00702A7E" w:rsidRPr="00702A7E" w:rsidRDefault="006C07A9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14:paraId="005C23EF" w14:textId="77777777" w:rsidTr="00EE690A">
        <w:trPr>
          <w:trHeight w:hRule="exact"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E8C8B" w14:textId="77777777"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26FAA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284F4" w14:textId="231E0E19"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36753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F9718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4598B" w14:textId="77777777" w:rsidR="00702A7E" w:rsidRPr="00702A7E" w:rsidRDefault="006C07A9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14:paraId="31F1DA2B" w14:textId="77777777" w:rsidTr="00EE690A">
        <w:trPr>
          <w:trHeight w:hRule="exact"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B33CE" w14:textId="77777777"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F5795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FA6A6" w14:textId="1AF2EE34"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91EFF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6FDAC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E6B93" w14:textId="77777777" w:rsidR="00702A7E" w:rsidRPr="00702A7E" w:rsidRDefault="006C07A9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14:paraId="172E48FE" w14:textId="77777777" w:rsidTr="00EE690A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B6F73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F61B9" w14:textId="7049DC46"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18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4D2F7" w14:textId="77777777"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14:paraId="0CE84D0B" w14:textId="77777777" w:rsidTr="00702A7E">
        <w:trPr>
          <w:trHeight w:hRule="exact" w:val="429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2E41B" w14:textId="77777777" w:rsidR="00702A7E" w:rsidRPr="00702A7E" w:rsidRDefault="00702A7E" w:rsidP="00702A7E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   </w:t>
            </w: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5C39E" w14:textId="2489DE84"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E35C6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1E1AC" w14:textId="77777777"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B36F5" w14:textId="77777777"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05206" w14:textId="77777777" w:rsidR="00702A7E" w:rsidRDefault="00702A7E" w:rsidP="00702A7E">
      <w:pPr>
        <w:rPr>
          <w:rFonts w:ascii="Times New Roman" w:hAnsi="Times New Roman" w:cs="Times New Roman"/>
          <w:b/>
          <w:sz w:val="24"/>
          <w:szCs w:val="24"/>
        </w:rPr>
      </w:pPr>
    </w:p>
    <w:p w14:paraId="26B77E68" w14:textId="77777777" w:rsidR="00702A7E" w:rsidRDefault="00702A7E" w:rsidP="00A8263C">
      <w:pPr>
        <w:rPr>
          <w:rFonts w:ascii="Times New Roman" w:hAnsi="Times New Roman" w:cs="Times New Roman"/>
          <w:b/>
          <w:sz w:val="24"/>
          <w:szCs w:val="24"/>
        </w:rPr>
      </w:pPr>
    </w:p>
    <w:p w14:paraId="68792788" w14:textId="77777777" w:rsidR="00702A7E" w:rsidRPr="00A87016" w:rsidRDefault="00702A7E" w:rsidP="00A8263C">
      <w:pPr>
        <w:rPr>
          <w:rFonts w:ascii="Times New Roman" w:hAnsi="Times New Roman" w:cs="Times New Roman"/>
          <w:b/>
          <w:sz w:val="24"/>
          <w:szCs w:val="24"/>
        </w:rPr>
      </w:pPr>
    </w:p>
    <w:p w14:paraId="0AEE7EC0" w14:textId="77777777"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14:paraId="7A814644" w14:textId="77777777" w:rsidR="00557ED1" w:rsidRPr="005F43A8" w:rsidRDefault="00557ED1" w:rsidP="00A8263C">
      <w:pPr>
        <w:rPr>
          <w:rFonts w:ascii="Times New Roman" w:hAnsi="Times New Roman" w:cs="Times New Roman"/>
          <w:sz w:val="28"/>
          <w:szCs w:val="28"/>
        </w:rPr>
      </w:pPr>
    </w:p>
    <w:p w14:paraId="4C719996" w14:textId="77777777" w:rsidR="005F43A8" w:rsidRPr="005F43A8" w:rsidRDefault="005F43A8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ПОУРОЧНОЕ ПЛАНИРОВАНИЕ</w:t>
      </w:r>
    </w:p>
    <w:p w14:paraId="3D1DE523" w14:textId="77777777" w:rsidR="00557ED1" w:rsidRPr="005F43A8" w:rsidRDefault="00557ED1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 КЛАСС</w:t>
      </w:r>
    </w:p>
    <w:tbl>
      <w:tblPr>
        <w:tblW w:w="151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4959"/>
        <w:gridCol w:w="850"/>
        <w:gridCol w:w="1706"/>
        <w:gridCol w:w="1700"/>
        <w:gridCol w:w="1275"/>
        <w:gridCol w:w="4111"/>
      </w:tblGrid>
      <w:tr w:rsidR="0096182F" w14:paraId="3341467B" w14:textId="77777777" w:rsidTr="00230FA1">
        <w:trPr>
          <w:trHeight w:hRule="exact"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C3ACB" w14:textId="77777777" w:rsidR="0096182F" w:rsidRPr="00C96AD1" w:rsidRDefault="00230FA1" w:rsidP="00961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857BD" w14:textId="77777777" w:rsidR="0096182F" w:rsidRPr="00C96AD1" w:rsidRDefault="0096182F" w:rsidP="00961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AA6E7" w14:textId="77777777" w:rsidR="0096182F" w:rsidRPr="00C96AD1" w:rsidRDefault="0096182F" w:rsidP="00961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1E36D" w14:textId="77777777" w:rsidR="0096182F" w:rsidRPr="00895D69" w:rsidRDefault="0096182F" w:rsidP="00895D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  <w:b/>
                <w:color w:val="000000"/>
                <w:sz w:val="24"/>
              </w:rPr>
              <w:t>Дата      изучения</w:t>
            </w:r>
          </w:p>
          <w:p w14:paraId="3FCEC203" w14:textId="77777777" w:rsidR="0096182F" w:rsidRPr="00895D69" w:rsidRDefault="0096182F" w:rsidP="00895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5B8C4" w14:textId="77777777" w:rsidR="0096182F" w:rsidRDefault="0096182F" w:rsidP="0096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BE2293" w14:textId="77777777" w:rsidR="0096182F" w:rsidRPr="00AC2A54" w:rsidRDefault="0096182F" w:rsidP="00961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82F" w14:paraId="069CB630" w14:textId="77777777" w:rsidTr="00230FA1">
        <w:trPr>
          <w:trHeight w:hRule="exact" w:val="8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B7CB" w14:textId="77777777" w:rsidR="0096182F" w:rsidRDefault="0096182F" w:rsidP="0096182F"/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E227" w14:textId="77777777" w:rsidR="0096182F" w:rsidRDefault="0096182F" w:rsidP="009618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CD239" w14:textId="77777777" w:rsidR="0096182F" w:rsidRDefault="0096182F" w:rsidP="009618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9CFA9" w14:textId="77777777" w:rsidR="0096182F" w:rsidRDefault="0096182F" w:rsidP="009618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08972" w14:textId="77777777" w:rsidR="0096182F" w:rsidRDefault="0096182F" w:rsidP="009618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A869" w14:textId="77777777" w:rsidR="0096182F" w:rsidRPr="00895D69" w:rsidRDefault="0096182F" w:rsidP="00895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C7B8" w14:textId="77777777" w:rsidR="0096182F" w:rsidRDefault="0096182F" w:rsidP="0096182F"/>
        </w:tc>
      </w:tr>
      <w:tr w:rsidR="0096182F" w:rsidRPr="006D7B38" w14:paraId="474CF39E" w14:textId="77777777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608D5" w14:textId="77777777"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DB277" w14:textId="77777777" w:rsidR="0096182F" w:rsidRPr="005726A7" w:rsidRDefault="0096182F" w:rsidP="005D32AE">
            <w:pPr>
              <w:autoSpaceDE w:val="0"/>
              <w:autoSpaceDN w:val="0"/>
              <w:spacing w:after="0"/>
              <w:ind w:left="72" w:right="432"/>
            </w:pPr>
            <w:proofErr w:type="spellStart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С.А.Баруздин</w:t>
            </w:r>
            <w:proofErr w:type="spellEnd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. Самое простое дело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445F7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CDA30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B4BE3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B253E" w14:textId="5C946FDA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0BD4D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72AFD86" w14:textId="77777777" w:rsidR="0096182F" w:rsidRPr="006D7B38" w:rsidRDefault="00895D69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14:paraId="18539DC9" w14:textId="77777777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ACAA3" w14:textId="77777777"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CD209" w14:textId="77777777" w:rsidR="0096182F" w:rsidRPr="005726A7" w:rsidRDefault="0096182F" w:rsidP="005D32AE">
            <w:pPr>
              <w:autoSpaceDE w:val="0"/>
              <w:autoSpaceDN w:val="0"/>
              <w:spacing w:after="0"/>
              <w:ind w:left="72" w:right="288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 В. Куклин. «Как я научился читать»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2A92A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0A0E0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88B71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A2E43" w14:textId="7916F1D7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DB3BA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114DC49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680B936F" w14:textId="77777777" w:rsidTr="00230FA1">
        <w:trPr>
          <w:trHeight w:hRule="exact" w:val="830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8E383" w14:textId="77777777"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D0679" w14:textId="77777777" w:rsidR="0096182F" w:rsidRPr="005726A7" w:rsidRDefault="0096182F" w:rsidP="005D32AE">
            <w:pPr>
              <w:autoSpaceDE w:val="0"/>
              <w:autoSpaceDN w:val="0"/>
              <w:spacing w:after="0"/>
              <w:ind w:left="72" w:right="288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 В. Куклин. «Как я научился читать»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E2514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130ED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EEAEF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7AFD0" w14:textId="0048BF8B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081FF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0A7FFC3" w14:textId="77777777" w:rsidR="0096182F" w:rsidRPr="006D7B38" w:rsidRDefault="00895D69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14:paraId="7C5A9D3E" w14:textId="77777777" w:rsidTr="00230FA1">
        <w:trPr>
          <w:trHeight w:hRule="exact" w:val="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400FD" w14:textId="77777777"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6A075" w14:textId="77777777" w:rsidR="0096182F" w:rsidRPr="005726A7" w:rsidRDefault="0096182F" w:rsidP="005D32AE">
            <w:pPr>
              <w:autoSpaceDE w:val="0"/>
              <w:autoSpaceDN w:val="0"/>
              <w:spacing w:after="0"/>
              <w:ind w:left="72" w:right="720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 Н. Носов. «Тайна на дне колодца» (фрагмент главы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«Волшебные сказки»).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68B57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C2C1F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57ED9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01FA7" w14:textId="01E8E37C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B14D2" w14:textId="77777777" w:rsidR="0096182F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6182F" w:rsidRPr="006D7B38" w14:paraId="2E48C8F4" w14:textId="77777777" w:rsidTr="00230FA1">
        <w:trPr>
          <w:trHeight w:hRule="exact" w:val="8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F5560" w14:textId="77777777"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B1578" w14:textId="77777777" w:rsidR="0096182F" w:rsidRPr="005726A7" w:rsidRDefault="0096182F" w:rsidP="005D32AE">
            <w:pPr>
              <w:autoSpaceDE w:val="0"/>
              <w:autoSpaceDN w:val="0"/>
              <w:spacing w:after="0"/>
              <w:ind w:left="72" w:right="720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 Н. Носов. «Тайна на дне колодца» (фрагмент главы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«Волшебные сказки»).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39562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67C95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651DF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FA782" w14:textId="5E6BB110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A1BB6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7B60E20" w14:textId="77777777" w:rsidR="0096182F" w:rsidRPr="006D7B38" w:rsidRDefault="00895D69" w:rsidP="006D7B38">
            <w:pPr>
              <w:autoSpaceDE w:val="0"/>
              <w:autoSpaceDN w:val="0"/>
              <w:spacing w:after="0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14:paraId="5A7A22B9" w14:textId="77777777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1FEA0" w14:textId="77777777"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20CA1" w14:textId="77777777" w:rsidR="0096182F" w:rsidRPr="005726A7" w:rsidRDefault="0096182F" w:rsidP="005D32AE">
            <w:pPr>
              <w:autoSpaceDE w:val="0"/>
              <w:autoSpaceDN w:val="0"/>
              <w:spacing w:after="0"/>
              <w:ind w:left="72" w:right="1152"/>
            </w:pPr>
            <w:proofErr w:type="spellStart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Т.В.Толстая</w:t>
            </w:r>
            <w:proofErr w:type="spellEnd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 xml:space="preserve"> «Детство Лермонтова» (отрывок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B416B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9AA45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5F169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B028B" w14:textId="647490AF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D4738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1F1F614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0863038D" w14:textId="77777777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2FBA9" w14:textId="77777777"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D3DD1" w14:textId="77777777" w:rsidR="0096182F" w:rsidRPr="005726A7" w:rsidRDefault="0096182F" w:rsidP="005D32AE">
            <w:pPr>
              <w:autoSpaceDE w:val="0"/>
              <w:autoSpaceDN w:val="0"/>
              <w:spacing w:after="0"/>
              <w:ind w:left="72" w:right="1152"/>
            </w:pPr>
            <w:proofErr w:type="spellStart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Т.В.Толстая</w:t>
            </w:r>
            <w:proofErr w:type="spellEnd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 xml:space="preserve"> «Детство Лермонтова» (отрывок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92FFA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25460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BB673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32FDF" w14:textId="66DF7A57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04C8A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E150B64" w14:textId="77777777" w:rsidR="0096182F" w:rsidRPr="006D7B38" w:rsidRDefault="00895D69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14:paraId="6B35A3FC" w14:textId="77777777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BF464" w14:textId="77777777"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B74B2" w14:textId="77777777" w:rsidR="00845039" w:rsidRDefault="00845039" w:rsidP="005D32AE">
            <w:pPr>
              <w:pStyle w:val="ConsPlusNormal"/>
              <w:spacing w:line="276" w:lineRule="auto"/>
              <w:jc w:val="both"/>
            </w:pPr>
            <w:r>
              <w:t>Пословицы о дружбе.</w:t>
            </w:r>
          </w:p>
          <w:p w14:paraId="4328BEBC" w14:textId="77777777" w:rsidR="0096182F" w:rsidRPr="005726A7" w:rsidRDefault="0096182F" w:rsidP="005D32AE">
            <w:pPr>
              <w:autoSpaceDE w:val="0"/>
              <w:autoSpaceDN w:val="0"/>
              <w:spacing w:after="0"/>
              <w:ind w:left="72" w:right="7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A059F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657A4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CEEDD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48EA4" w14:textId="2665439C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11B3E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63F087D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649C5967" w14:textId="77777777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0EF10" w14:textId="77777777"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FFDAB" w14:textId="77777777" w:rsidR="00845039" w:rsidRDefault="00845039" w:rsidP="005D32AE">
            <w:pPr>
              <w:autoSpaceDE w:val="0"/>
              <w:autoSpaceDN w:val="0"/>
              <w:spacing w:after="0"/>
              <w:ind w:right="864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.Абрамцева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«Цветы и зеркало» </w:t>
            </w:r>
          </w:p>
          <w:p w14:paraId="1CF3868E" w14:textId="77777777" w:rsidR="0096182F" w:rsidRPr="005726A7" w:rsidRDefault="00845039" w:rsidP="005D32AE">
            <w:pPr>
              <w:autoSpaceDE w:val="0"/>
              <w:autoSpaceDN w:val="0"/>
              <w:spacing w:after="0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(в </w:t>
            </w: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сокращении)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DAB9C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D5817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92AB8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8AFCE" w14:textId="15DF6FA5" w:rsidR="0096182F" w:rsidRPr="00895D69" w:rsidRDefault="0096182F" w:rsidP="006D7B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D6AC4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305E7DA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0619CCEA" w14:textId="77777777" w:rsidTr="00230FA1">
        <w:trPr>
          <w:trHeight w:hRule="exact" w:val="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EC1FF" w14:textId="77777777"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53DF7" w14:textId="77777777" w:rsidR="0096182F" w:rsidRPr="005726A7" w:rsidRDefault="005D32AE" w:rsidP="005D32AE">
            <w:pPr>
              <w:autoSpaceDE w:val="0"/>
              <w:autoSpaceDN w:val="0"/>
              <w:spacing w:after="0"/>
              <w:ind w:left="72" w:right="1008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И.А.Мазнин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«Давайте будем </w:t>
            </w:r>
            <w:r w:rsidR="00845039" w:rsidRPr="005726A7">
              <w:rPr>
                <w:rFonts w:ascii="Times New Roman" w:eastAsia="Times New Roman" w:hAnsi="Times New Roman"/>
                <w:color w:val="000000"/>
                <w:sz w:val="24"/>
              </w:rPr>
              <w:t>дружить друг с другом…»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6D68A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1539C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16973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7628E" w14:textId="37CADAB8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CAC23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1A4B0A6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1306D4B4" w14:textId="77777777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6E31C" w14:textId="77777777"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36232" w14:textId="77777777" w:rsidR="0096182F" w:rsidRPr="005726A7" w:rsidRDefault="00845039" w:rsidP="005D32AE">
            <w:pPr>
              <w:autoSpaceDE w:val="0"/>
              <w:autoSpaceDN w:val="0"/>
              <w:spacing w:after="0"/>
              <w:ind w:left="72" w:right="43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С. Л. Прокофьева. «Самый большой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друг»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AD467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3751E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0E9ED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ADD67" w14:textId="7C358D25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C63A7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947D017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144478DA" w14:textId="77777777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AC8C6" w14:textId="77777777"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4FD12" w14:textId="77777777" w:rsidR="00845039" w:rsidRDefault="00895D69" w:rsidP="005D32AE">
            <w:pPr>
              <w:pStyle w:val="ConsPlusNormal"/>
              <w:spacing w:line="276" w:lineRule="auto"/>
              <w:jc w:val="both"/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845039">
              <w:t>Пословицы о правде и честности.</w:t>
            </w:r>
          </w:p>
          <w:p w14:paraId="1CBD444D" w14:textId="77777777" w:rsidR="00845039" w:rsidRPr="005726A7" w:rsidRDefault="00845039" w:rsidP="005D32AE">
            <w:pPr>
              <w:autoSpaceDE w:val="0"/>
              <w:autoSpaceDN w:val="0"/>
              <w:spacing w:after="0"/>
              <w:ind w:right="864"/>
            </w:pPr>
          </w:p>
          <w:p w14:paraId="23F2109F" w14:textId="77777777" w:rsidR="0096182F" w:rsidRPr="005726A7" w:rsidRDefault="0096182F" w:rsidP="005D32AE">
            <w:pPr>
              <w:autoSpaceDE w:val="0"/>
              <w:autoSpaceDN w:val="0"/>
              <w:spacing w:after="0"/>
              <w:ind w:right="86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464A7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619AF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41F32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DAC16" w14:textId="2D74CF83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FA98C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9184CBB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02922DD2" w14:textId="77777777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D11A6" w14:textId="77777777"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AC79A" w14:textId="77777777" w:rsidR="0096182F" w:rsidRPr="005726A7" w:rsidRDefault="00845039" w:rsidP="005D32AE">
            <w:pPr>
              <w:autoSpaceDE w:val="0"/>
              <w:autoSpaceDN w:val="0"/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В.А.Осеева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«Почему?»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81E90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935F5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7C1F5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8B88F" w14:textId="75498CDC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D16A5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3AA9D5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015B4877" w14:textId="77777777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471CF" w14:textId="77777777"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EE59A" w14:textId="77777777" w:rsidR="0096182F" w:rsidRDefault="00845039" w:rsidP="005D32AE">
            <w:pPr>
              <w:autoSpaceDE w:val="0"/>
              <w:autoSpaceDN w:val="0"/>
              <w:spacing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В.А.Осеева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«Почему?»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AEF6F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0286C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BB2CA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6DD74" w14:textId="21ADBD93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A7E76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7624E1C" w14:textId="77777777" w:rsidR="0096182F" w:rsidRPr="006D7B38" w:rsidRDefault="0096182F" w:rsidP="006D7B38">
            <w:pPr>
              <w:tabs>
                <w:tab w:val="left" w:pos="376"/>
                <w:tab w:val="center" w:pos="1906"/>
              </w:tabs>
              <w:autoSpaceDE w:val="0"/>
              <w:autoSpaceDN w:val="0"/>
              <w:spacing w:after="0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03296621" w14:textId="77777777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7AADD" w14:textId="77777777"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2AB84" w14:textId="77777777" w:rsidR="0096182F" w:rsidRDefault="00845039" w:rsidP="005D32AE">
            <w:pPr>
              <w:autoSpaceDE w:val="0"/>
              <w:autoSpaceDN w:val="0"/>
              <w:spacing w:after="0"/>
              <w:ind w:left="72"/>
            </w:pPr>
            <w:proofErr w:type="spellStart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Л.Н.Толстой</w:t>
            </w:r>
            <w:proofErr w:type="spellEnd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 xml:space="preserve"> «Лгун» (басня)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AB404" w14:textId="77777777"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8E378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B44DD" w14:textId="77777777"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DBD0F" w14:textId="214E6860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ABC11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72DCD4B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44BD9358" w14:textId="77777777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FB616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94961" w14:textId="77777777" w:rsidR="0096182F" w:rsidRPr="0096182F" w:rsidRDefault="00845039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народная сказка «Враль»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0E17B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72452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92259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791E3" w14:textId="5806F8A6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49E57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C6B2029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46B639A7" w14:textId="77777777" w:rsidTr="005D32AE">
        <w:trPr>
          <w:trHeight w:hRule="exact" w:val="9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A77A1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C1B1A" w14:textId="77777777"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Необычное в обычном.</w:t>
            </w:r>
          </w:p>
          <w:p w14:paraId="01889675" w14:textId="77777777" w:rsidR="00FF0BFA" w:rsidRDefault="00FF0BFA" w:rsidP="005D32AE">
            <w:pPr>
              <w:pStyle w:val="ConsPlusNormal"/>
              <w:spacing w:line="276" w:lineRule="auto"/>
            </w:pPr>
            <w:r>
              <w:t>С.А. Иванов "Снежный заповедник" (фрагмент).</w:t>
            </w:r>
          </w:p>
          <w:p w14:paraId="7000AA18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A3F46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A3CAB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63699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97A8C" w14:textId="1E7DE6FA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F4D83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5FD6FC8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06ED96F4" w14:textId="77777777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E8805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5052E" w14:textId="77777777"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В.В. Лунин "Я видела чудо".</w:t>
            </w:r>
          </w:p>
          <w:p w14:paraId="57E475A0" w14:textId="77777777" w:rsidR="0096182F" w:rsidRPr="0096182F" w:rsidRDefault="0096182F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152A3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C3D69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CCB46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F0602" w14:textId="5F12C329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662CE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F4937C7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78C5A408" w14:textId="77777777" w:rsidTr="00FF0BFA">
        <w:trPr>
          <w:trHeight w:hRule="exact" w:val="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4B0F5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58830" w14:textId="77777777" w:rsidR="0096182F" w:rsidRPr="0096182F" w:rsidRDefault="00FF0BFA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5726A7">
              <w:rPr>
                <w:rFonts w:eastAsia="Times New Roman"/>
                <w:color w:val="000000"/>
              </w:rPr>
              <w:t xml:space="preserve">Р.С. </w:t>
            </w:r>
            <w:proofErr w:type="spellStart"/>
            <w:r w:rsidRPr="005726A7">
              <w:rPr>
                <w:rFonts w:eastAsia="Times New Roman"/>
                <w:color w:val="000000"/>
              </w:rPr>
              <w:t>Сеф</w:t>
            </w:r>
            <w:proofErr w:type="spellEnd"/>
            <w:r w:rsidRPr="005726A7">
              <w:rPr>
                <w:rFonts w:eastAsia="Times New Roman"/>
                <w:color w:val="000000"/>
              </w:rPr>
              <w:t xml:space="preserve"> «Чудо»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66378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2B7C0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033B0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BD95B" w14:textId="6DD5DA87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E399E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5856021" w14:textId="77777777" w:rsidR="0096182F" w:rsidRPr="006D7B38" w:rsidRDefault="0096182F" w:rsidP="005D32AE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5D8EA3BF" w14:textId="77777777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2C323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4F5DA" w14:textId="77777777"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В.В. Лунин "Я видела чудо".</w:t>
            </w:r>
          </w:p>
          <w:p w14:paraId="59086165" w14:textId="77777777" w:rsidR="0096182F" w:rsidRPr="0096182F" w:rsidRDefault="0096182F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D382F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12A69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4AE9F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BF79C" w14:textId="402D56B1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6DA17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E996397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5B6C7D94" w14:textId="77777777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CB505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96A78" w14:textId="77777777" w:rsidR="00FF0BFA" w:rsidRDefault="00FB1243" w:rsidP="005D32AE">
            <w:pPr>
              <w:pStyle w:val="ConsPlusNormal"/>
              <w:spacing w:line="276" w:lineRule="auto"/>
              <w:jc w:val="both"/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FF0BFA">
              <w:t>М.М. Пришвин "Осинкам холодно".</w:t>
            </w:r>
          </w:p>
          <w:p w14:paraId="09E6356B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C09B6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D72AA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488FF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8830A" w14:textId="2663A2A3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80E24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733706B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20886981" w14:textId="77777777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A8642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D769B" w14:textId="77777777" w:rsidR="0096182F" w:rsidRPr="0096182F" w:rsidRDefault="00FF0BFA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5726A7">
              <w:rPr>
                <w:rFonts w:eastAsia="Times New Roman"/>
                <w:color w:val="000000"/>
              </w:rPr>
              <w:t>М.М.Пришвин</w:t>
            </w:r>
            <w:proofErr w:type="spellEnd"/>
            <w:r w:rsidRPr="005726A7">
              <w:rPr>
                <w:rFonts w:eastAsia="Times New Roman"/>
                <w:color w:val="000000"/>
              </w:rPr>
              <w:t xml:space="preserve"> «Закат солнца»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BF00D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4F118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225C5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FE0A9" w14:textId="576314FD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ABB64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673B8E2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048DAB3E" w14:textId="77777777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44491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74C2F" w14:textId="77777777" w:rsidR="00A30446" w:rsidRDefault="00A30446" w:rsidP="005D32AE">
            <w:pPr>
              <w:pStyle w:val="ConsPlusNormal"/>
              <w:spacing w:line="276" w:lineRule="auto"/>
            </w:pPr>
            <w:r>
              <w:t>В.Ф. Тендряков "Весенние перевертыши" (фрагмент).</w:t>
            </w:r>
          </w:p>
          <w:p w14:paraId="7D029B49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C3528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02044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29748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2A968" w14:textId="0F291C95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9C530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2E8414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32DBE549" w14:textId="77777777" w:rsidTr="00A30446">
        <w:trPr>
          <w:trHeight w:hRule="exact" w:val="9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F10EF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98F7E" w14:textId="77777777" w:rsidR="00A30446" w:rsidRPr="00A30446" w:rsidRDefault="00A30446" w:rsidP="005D32AE">
            <w:pPr>
              <w:pStyle w:val="ConsPlusNormal"/>
              <w:spacing w:line="276" w:lineRule="auto"/>
              <w:jc w:val="both"/>
            </w:pPr>
            <w:r>
              <w:t>С чего начинается Родина?</w:t>
            </w:r>
          </w:p>
          <w:p w14:paraId="33B2B97A" w14:textId="77777777" w:rsidR="0096182F" w:rsidRPr="0096182F" w:rsidRDefault="00A30446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5726A7">
              <w:rPr>
                <w:rFonts w:eastAsia="Times New Roman"/>
                <w:color w:val="000000"/>
              </w:rPr>
              <w:t>С.А.Махотин</w:t>
            </w:r>
            <w:proofErr w:type="spellEnd"/>
            <w:r w:rsidRPr="005726A7">
              <w:rPr>
                <w:rFonts w:eastAsia="Times New Roman"/>
                <w:color w:val="000000"/>
              </w:rPr>
              <w:t xml:space="preserve"> «Этот дом со ск</w:t>
            </w:r>
            <w:r>
              <w:rPr>
                <w:rFonts w:eastAsia="Times New Roman"/>
                <w:color w:val="000000"/>
              </w:rPr>
              <w:t>р</w:t>
            </w:r>
            <w:r w:rsidRPr="005726A7">
              <w:rPr>
                <w:rFonts w:eastAsia="Times New Roman"/>
                <w:color w:val="000000"/>
              </w:rPr>
              <w:t xml:space="preserve">ипучим крыльцом», </w:t>
            </w:r>
            <w:proofErr w:type="spellStart"/>
            <w:r w:rsidRPr="005726A7">
              <w:rPr>
                <w:rFonts w:eastAsia="Times New Roman"/>
                <w:color w:val="000000"/>
              </w:rPr>
              <w:t>Ф.П.Савинов</w:t>
            </w:r>
            <w:proofErr w:type="spellEnd"/>
            <w:r w:rsidRPr="005726A7">
              <w:rPr>
                <w:rFonts w:eastAsia="Times New Roman"/>
                <w:color w:val="000000"/>
              </w:rPr>
              <w:t xml:space="preserve"> «Родное»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25BF4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E894B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5BA12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00461" w14:textId="373A3E78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4CDC8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0777BF9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536C665B" w14:textId="77777777" w:rsidTr="00FF0BFA">
        <w:trPr>
          <w:trHeight w:hRule="exact" w:val="8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7F5AA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853ED" w14:textId="77777777"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Ф.П. Савинов "Родное" (фрагмент).</w:t>
            </w:r>
          </w:p>
          <w:p w14:paraId="3DD8646B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134FD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A98C4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35C49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8487F" w14:textId="507B603A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1D9E0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9802085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4BC826C3" w14:textId="77777777" w:rsidTr="00FF0BFA">
        <w:trPr>
          <w:trHeight w:hRule="exact"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F9B50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5EEE8" w14:textId="77777777" w:rsidR="0096182F" w:rsidRPr="00FF0BFA" w:rsidRDefault="00FF0BFA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BFA">
              <w:rPr>
                <w:rFonts w:ascii="Times New Roman" w:hAnsi="Times New Roman" w:cs="Times New Roman"/>
                <w:sz w:val="24"/>
                <w:szCs w:val="24"/>
              </w:rPr>
              <w:t>П.А. Синявский "Рисунок".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AFF85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949FF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88A71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3F608" w14:textId="28277AB9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29347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3890D18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7D29D706" w14:textId="77777777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3E6E6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DDA26" w14:textId="77777777"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К.Д. Ушинский "Наше Отечество".</w:t>
            </w:r>
          </w:p>
          <w:p w14:paraId="7AE6C06A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08FD5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A9274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14F33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81B6A" w14:textId="0D9BC308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07AB6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1E083B6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3CB623D7" w14:textId="77777777" w:rsidTr="00A30446">
        <w:trPr>
          <w:trHeight w:hRule="exact" w:val="7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AEF53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C1D98" w14:textId="77777777" w:rsidR="0096182F" w:rsidRPr="00A30446" w:rsidRDefault="00A30446" w:rsidP="005D32AE">
            <w:pPr>
              <w:pStyle w:val="ConsPlusNormal"/>
              <w:spacing w:line="276" w:lineRule="auto"/>
              <w:jc w:val="both"/>
            </w:pPr>
            <w:proofErr w:type="spellStart"/>
            <w:r w:rsidRPr="005726A7"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>.Ф.Боков</w:t>
            </w:r>
            <w:proofErr w:type="spellEnd"/>
            <w:r>
              <w:rPr>
                <w:rFonts w:eastAsia="Times New Roman"/>
                <w:color w:val="000000"/>
              </w:rPr>
              <w:t xml:space="preserve"> «Откуда начинается Россия?»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80CEA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4256D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CBE30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8E704" w14:textId="2B95C9BF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36B68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F4C49C0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2F0B1B74" w14:textId="77777777" w:rsidTr="00A30446">
        <w:trPr>
          <w:trHeight w:hRule="exact" w:val="1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9C7D2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39F86" w14:textId="77777777" w:rsidR="00A30446" w:rsidRDefault="00A30446" w:rsidP="005D32AE">
            <w:pPr>
              <w:pStyle w:val="ConsPlusNormal"/>
              <w:spacing w:line="276" w:lineRule="auto"/>
              <w:jc w:val="both"/>
            </w:pPr>
            <w:r>
              <w:t>Русские народные загадки о солнце, луне, звездах, облаках.</w:t>
            </w:r>
          </w:p>
          <w:p w14:paraId="6DCBC885" w14:textId="77777777" w:rsidR="00A30446" w:rsidRDefault="00A30446" w:rsidP="005D32AE">
            <w:pPr>
              <w:pStyle w:val="ConsPlusNormal"/>
              <w:spacing w:line="276" w:lineRule="auto"/>
              <w:jc w:val="both"/>
            </w:pPr>
            <w:r>
              <w:t>И.А. Бунин "Серп луны под тучкой длинной...".</w:t>
            </w:r>
          </w:p>
          <w:p w14:paraId="3DD88549" w14:textId="77777777" w:rsidR="00A30446" w:rsidRDefault="00A30446" w:rsidP="005D32AE">
            <w:pPr>
              <w:pStyle w:val="ConsPlusNormal"/>
              <w:spacing w:line="276" w:lineRule="auto"/>
              <w:jc w:val="both"/>
            </w:pPr>
          </w:p>
          <w:p w14:paraId="367E1BCF" w14:textId="77777777" w:rsidR="00A30446" w:rsidRDefault="00A30446" w:rsidP="005D32AE">
            <w:pPr>
              <w:pStyle w:val="ConsPlusNormal"/>
              <w:spacing w:line="276" w:lineRule="auto"/>
              <w:jc w:val="both"/>
            </w:pPr>
          </w:p>
          <w:p w14:paraId="1EFDA952" w14:textId="77777777" w:rsidR="00185D03" w:rsidRDefault="00185D03" w:rsidP="005D32AE">
            <w:pPr>
              <w:pStyle w:val="ConsPlusNormal"/>
              <w:spacing w:line="276" w:lineRule="auto"/>
              <w:jc w:val="both"/>
            </w:pPr>
            <w:r>
              <w:t>И.А. Бунин "Серп луны под тучкой длинной...".</w:t>
            </w:r>
          </w:p>
          <w:p w14:paraId="04556F75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1859D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FB506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06A9E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6F528" w14:textId="2C6974F0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7DD7D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398FC12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366C08C4" w14:textId="77777777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8ED9B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0438D" w14:textId="77777777" w:rsidR="00185D03" w:rsidRDefault="00185D03" w:rsidP="005D32AE">
            <w:pPr>
              <w:pStyle w:val="ConsPlusNormal"/>
              <w:spacing w:line="276" w:lineRule="auto"/>
              <w:jc w:val="both"/>
            </w:pPr>
            <w:r>
              <w:t>С.В. Востоков "Два яблока".</w:t>
            </w:r>
          </w:p>
          <w:p w14:paraId="179C55D0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4BB04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779F8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F000C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1CE35" w14:textId="64B7D8C7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0BF38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9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9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247366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2C5F3293" w14:textId="77777777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920F7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294CC" w14:textId="77777777" w:rsidR="00185D03" w:rsidRDefault="00185D03" w:rsidP="005D32AE">
            <w:pPr>
              <w:pStyle w:val="ConsPlusNormal"/>
              <w:spacing w:line="276" w:lineRule="auto"/>
              <w:jc w:val="both"/>
            </w:pPr>
            <w:r>
              <w:t>В.М. Катанов "Жар-птица".</w:t>
            </w:r>
          </w:p>
          <w:p w14:paraId="3C63339F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0289D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2DE50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75D49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2722A" w14:textId="7C042FF8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29B63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9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9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AFEE8B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4CBEE5ED" w14:textId="77777777" w:rsidTr="00185D03">
        <w:trPr>
          <w:trHeight w:hRule="exact"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3F057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829A0" w14:textId="77777777" w:rsidR="0096182F" w:rsidRPr="00185D03" w:rsidRDefault="00185D03" w:rsidP="005D32AE">
            <w:pPr>
              <w:pStyle w:val="ConsPlusNormal"/>
              <w:spacing w:line="276" w:lineRule="auto"/>
              <w:jc w:val="both"/>
            </w:pPr>
            <w:r>
              <w:t>А.Н. Толстой "Петушки".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1A7CD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F6B04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968EC" w14:textId="77777777" w:rsidR="006D7B38" w:rsidRDefault="006D7B38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10BAF1DD" w14:textId="77777777" w:rsidR="0096182F" w:rsidRPr="006D7B38" w:rsidRDefault="0096182F" w:rsidP="006D7B3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D73BD" w14:textId="47B12997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E0C4D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9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9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01ABC83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14:paraId="4314E679" w14:textId="77777777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78425" w14:textId="77777777"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5717C" w14:textId="77777777" w:rsidR="0096182F" w:rsidRPr="0096182F" w:rsidRDefault="00185D03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урок за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F670F" w14:textId="77777777"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16918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96B80" w14:textId="77777777"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DE6AA" w14:textId="7295604B"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6E771" w14:textId="77777777" w:rsidR="00895D69" w:rsidRPr="006D7B38" w:rsidRDefault="006C07A9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9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9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proofErr w:type="spellStart"/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359B22B" w14:textId="77777777"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14:paraId="2666C1E1" w14:textId="77777777" w:rsidTr="0096182F">
        <w:trPr>
          <w:trHeight w:hRule="exact" w:val="810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A9B68" w14:textId="77777777" w:rsidR="0096182F" w:rsidRPr="005726A7" w:rsidRDefault="0096182F" w:rsidP="0096182F">
            <w:pPr>
              <w:autoSpaceDE w:val="0"/>
              <w:autoSpaceDN w:val="0"/>
              <w:spacing w:after="0"/>
              <w:ind w:left="72" w:right="144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88AA64" w14:textId="77777777" w:rsidR="0096182F" w:rsidRDefault="0096182F" w:rsidP="006D7B38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D8E5A" w14:textId="77777777" w:rsidR="0096182F" w:rsidRDefault="0096182F" w:rsidP="006D7B38">
            <w:pPr>
              <w:autoSpaceDE w:val="0"/>
              <w:autoSpaceDN w:val="0"/>
              <w:spacing w:before="100" w:after="0"/>
              <w:jc w:val="center"/>
            </w:pPr>
            <w: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AEC3D" w14:textId="77777777" w:rsidR="0096182F" w:rsidRDefault="0096182F" w:rsidP="006D7B38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595F6" w14:textId="77777777" w:rsidR="0096182F" w:rsidRDefault="0096182F" w:rsidP="0096182F"/>
        </w:tc>
      </w:tr>
    </w:tbl>
    <w:p w14:paraId="4F28A177" w14:textId="77777777" w:rsidR="0096182F" w:rsidRDefault="0096182F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64C72C11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47F28036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3D2D7102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135527F4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44EA8765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7458F9AA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146EF602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7FE058F4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5CC18B9D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0815F35C" w14:textId="77777777" w:rsidR="00702A7E" w:rsidRDefault="00702A7E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4D25C46C" w14:textId="77777777" w:rsidR="00230FA1" w:rsidRPr="005F43A8" w:rsidRDefault="00230FA1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 класс</w:t>
      </w:r>
    </w:p>
    <w:tbl>
      <w:tblPr>
        <w:tblW w:w="15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 w:rsidR="00230FA1" w:rsidRPr="00230FA1" w14:paraId="52C2FBCF" w14:textId="77777777" w:rsidTr="00230FA1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CED3F52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4A30FB1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E9DF083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C20AB20" w14:textId="77777777"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C51ED27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03B4D4" w14:textId="77777777" w:rsidR="00230FA1" w:rsidRPr="00230FA1" w:rsidRDefault="00230FA1" w:rsidP="00230F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F3D03AE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FA1" w:rsidRPr="00230FA1" w14:paraId="09B58AD8" w14:textId="77777777" w:rsidTr="00230F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3069F" w14:textId="77777777"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D41C" w14:textId="77777777"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713018C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F2F4DBA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4C58155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7FF6C86" w14:textId="77777777"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F337EF" w14:textId="77777777"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FA1" w:rsidRPr="003B63A5" w14:paraId="589B367C" w14:textId="77777777" w:rsidTr="00C82CF5">
        <w:trPr>
          <w:trHeight w:val="87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49C2ABB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6200C7E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Е.Н. Егорова "Детство Александра Пушкина" (глава "Нянины сказки").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68C1F54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89AC663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4B99AE2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B0A67E1" w14:textId="0E653D86"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4008B7" w14:textId="77777777"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3B63A5" w14:paraId="338D8651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586235D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6078B58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Т.А. </w:t>
            </w:r>
            <w:proofErr w:type="spellStart"/>
            <w:r w:rsidRPr="00230FA1">
              <w:t>Луговская</w:t>
            </w:r>
            <w:proofErr w:type="spellEnd"/>
            <w:r w:rsidRPr="00230FA1">
              <w:t xml:space="preserve"> "Как знаю, как помню, как умею"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A79594E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C63D0DD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C508BB8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2A2E8E7" w14:textId="5CF5E816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CDADB2" w14:textId="77777777"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3B63A5" w14:paraId="0C6A54C1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766A69E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812E965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В.В. Бианки "Сова".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890940C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D8C475B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99A5457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0A23EC2" w14:textId="60D58CDA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4E784E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3B63A5" w14:paraId="71567E1A" w14:textId="77777777" w:rsidTr="00C82CF5">
        <w:trPr>
          <w:trHeight w:val="6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64232DF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4A68F26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Л.И. Кузьмин "Дом с колокольчиком".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4CE5B20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B8ACEEB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730BD40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3D91CB6" w14:textId="7B896082"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2F5180" w14:textId="77777777"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3B63A5" w14:paraId="1A34BEA4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E30AD26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C6F4E77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Е.А. Пермяк "</w:t>
            </w:r>
            <w:proofErr w:type="spellStart"/>
            <w:r w:rsidRPr="00230FA1">
              <w:t>Маркел-самодел</w:t>
            </w:r>
            <w:proofErr w:type="spellEnd"/>
            <w:r w:rsidRPr="00230FA1">
              <w:t xml:space="preserve"> и его дети".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52205E4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548F3C9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ABD5ECE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0DEAD72F" w14:textId="604848D8"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4DF175" w14:textId="77777777"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3B63A5" w14:paraId="5D665516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48268B3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9F79409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Б.В. Шергин "Пословицы в рассказах".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9F70499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4782790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092B22E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6CA53A5" w14:textId="501F7CC8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F7BEFB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3B63A5" w14:paraId="74863735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9DB05C8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279ACDD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 Пословицы о смелости.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0E960A5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42D62ED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C38CE6D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54A40E2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A802F5" w14:textId="77777777"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3B63A5" w14:paraId="46F73771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C00F406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B9E691E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С.П. Алексеев "Медаль".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7335CB1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877E65E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ACD658F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4BE0EBE" w14:textId="6302D73A"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486929" w14:textId="77777777"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3B63A5" w14:paraId="638A6356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516B31C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2E1F079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В.В. </w:t>
            </w:r>
            <w:proofErr w:type="spellStart"/>
            <w:r w:rsidRPr="00230FA1">
              <w:t>Голявкин</w:t>
            </w:r>
            <w:proofErr w:type="spellEnd"/>
            <w:r w:rsidRPr="00230FA1">
              <w:t xml:space="preserve"> "Этот мальчик".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0D30761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ACF01A2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27E8530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AC8340A" w14:textId="7F07AC5A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8146E9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3B63A5" w14:paraId="2B317564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F11BC79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6784CD0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С.Г. Георгиев "Стрекот кузнечика".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027C61F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0E83ECC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8BDE00B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748D639" w14:textId="646BE231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4F3F04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hyperlink r:id="rId98" w:history="1">
              <w:r w:rsidRPr="00230FA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1</w:t>
              </w:r>
            </w:hyperlink>
          </w:p>
        </w:tc>
      </w:tr>
      <w:tr w:rsidR="00230FA1" w:rsidRPr="003B63A5" w14:paraId="50F29B6D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3713766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9671520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В.В. </w:t>
            </w:r>
            <w:proofErr w:type="spellStart"/>
            <w:r w:rsidRPr="00230FA1">
              <w:t>Голявкин</w:t>
            </w:r>
            <w:proofErr w:type="spellEnd"/>
            <w:r w:rsidRPr="00230FA1">
              <w:t xml:space="preserve"> "Мой добрый папа"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2A25AFF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989B177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26A115A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A286B8F" w14:textId="19D1686A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B319D3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3B63A5" w14:paraId="6F54B3FC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6419478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CE97A57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М.В. Дружинина "Очень полезный подарок".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4071EAB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0304F66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862EE9F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6691930" w14:textId="119F7298"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F80E98" w14:textId="77777777"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3B63A5" w14:paraId="6F6DA63B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F89B16D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0686537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Л.Н. Толстой "Отец и сыновья".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FFF8E73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A08B6B5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B561951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11610EB" w14:textId="2CFBDAA8"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93CEB5" w14:textId="77777777"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3B63A5" w14:paraId="3B8291DE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C8F1347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7E36FB8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Н.К. Абрамцева "Заветное желание".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B41D962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83D6209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5E6E097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542DB38" w14:textId="550023AA"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E0CF6F" w14:textId="77777777"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3B63A5" w14:paraId="64BD62E3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B22C280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F8C5B9A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Е.В. Григорьева "Мечта".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6A2F823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51644B6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256C679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608C6F5" w14:textId="01651949"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C564EB" w14:textId="77777777"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3B63A5" w14:paraId="63B6DEE4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0877E4C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9050FA9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Л.Н. Толстой "Воспоминания" (глава "</w:t>
            </w:r>
            <w:proofErr w:type="spellStart"/>
            <w:r w:rsidRPr="00230FA1">
              <w:t>Фанфаронова</w:t>
            </w:r>
            <w:proofErr w:type="spellEnd"/>
            <w:r w:rsidRPr="00230FA1">
              <w:t xml:space="preserve"> гора").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236AF5E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6F2956C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35B15C4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085EEFA0" w14:textId="1E87C7E9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1B847F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3B63A5" w14:paraId="65AB1897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991BA19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69D5926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В.А. </w:t>
            </w:r>
            <w:proofErr w:type="spellStart"/>
            <w:r w:rsidRPr="00230FA1">
              <w:t>Бахревский</w:t>
            </w:r>
            <w:proofErr w:type="spellEnd"/>
            <w:r w:rsidRPr="00230FA1">
              <w:t xml:space="preserve"> "Виктор Васнецов" (глава "Рябово").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D72019D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9B4B2B5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438BF52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010600B" w14:textId="5A0CE693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4142C3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3B63A5" w14:paraId="4D8147B5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FDB4C51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B0BBC1B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М.А. Булатов, В.И. </w:t>
            </w:r>
            <w:proofErr w:type="spellStart"/>
            <w:r w:rsidRPr="00230FA1">
              <w:t>Порудоминский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C3C3B3E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DB96E6C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DCE0837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41DFDCC" w14:textId="3BF66BD5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9E5074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3B63A5" w14:paraId="155194B2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3A8D539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F08F02E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"Собирал человек слова... Повесть о В.И. </w:t>
            </w:r>
            <w:r w:rsidRPr="00230FA1">
              <w:lastRenderedPageBreak/>
              <w:t>Дале"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4F2F3F3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7855F94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2B0BAB5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0F79B07" w14:textId="7793A50A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033D41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3B63A5" w14:paraId="67EB203E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5C23F56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804BBCE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М.Л. Яковлев "Сергий Радонежский приходит на помощь"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8A5A787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618A9C6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B3618ED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56709A6" w14:textId="762F689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E9FF11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3B63A5" w14:paraId="0268C245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240C81C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A49AEFE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И.С. Шмелев "Лето Господне" (фрагмент главы "Масленица").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7CB116E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468638F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3C01A14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7BB51C6C" w14:textId="13CC61B8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104D0C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3B63A5" w14:paraId="19E1D4F5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7F17CC1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64BA79E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Л.Ф. Воронкова "Девочка из города" (глава "Праздник весны").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F6A4F60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C73F184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7050E0D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07F8CBF0" w14:textId="22CD82DF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B4670A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3B63A5" w14:paraId="5109FEDB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7B38B42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DF204B3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В.А. Жуковский "Жаворонок".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8AAF077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0D7C9DD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1680BD0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F99ED06" w14:textId="4122733D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26DD71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3B63A5" w14:paraId="0FDCC2C2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7830A5A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930DCA9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А.С. Пушкин "Птичка".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28E218C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1A9F61D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05392ED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1384027" w14:textId="61ABB6E9"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01D889" w14:textId="77777777"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3B63A5" w14:paraId="4AB7D758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3284ECA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C636BB4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Русские народные загадки о поле.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D27CDCD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B0F2384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ED2441C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38BD91C" w14:textId="1394FAFD"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14F997" w14:textId="77777777"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viki.rdf.ru, school- </w:t>
            </w:r>
            <w:proofErr w:type="spellStart"/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collection.edu.ru</w:t>
            </w:r>
            <w:hyperlink r:id="rId99" w:history="1">
              <w:r w:rsidRPr="00230FA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proofErr w:type="spellEnd"/>
            </w:hyperlink>
          </w:p>
        </w:tc>
      </w:tr>
      <w:tr w:rsidR="00230FA1" w:rsidRPr="003B63A5" w14:paraId="12E8F714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9CD1B5F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C9FBB2B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proofErr w:type="spellStart"/>
            <w:r w:rsidRPr="00230FA1">
              <w:t>Ю.И.Коваль</w:t>
            </w:r>
            <w:proofErr w:type="spellEnd"/>
            <w:r w:rsidRPr="00230FA1">
              <w:t xml:space="preserve"> "Фарфоровые колокольчики".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6DC282E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6FE3218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0D4A433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08AC1E6F" w14:textId="556D766E"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183D00" w14:textId="77777777"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3B63A5" w14:paraId="01C10762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E5B7816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61A91D9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И.С. Никитин "В чистом поле тень шагает".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45A11F8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E700C4B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B9471BD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8DC26FE" w14:textId="63652E7A"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D0B51E" w14:textId="77777777" w:rsidR="00230FA1" w:rsidRPr="00702A7E" w:rsidRDefault="00230FA1" w:rsidP="00230F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</w:t>
            </w:r>
            <w:r w:rsidR="00702A7E" w:rsidRPr="00702A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school- collection.edu.ru</w:t>
            </w:r>
          </w:p>
        </w:tc>
      </w:tr>
      <w:tr w:rsidR="00230FA1" w:rsidRPr="003B63A5" w14:paraId="4DA2BC19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544F904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211F40F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М.С. </w:t>
            </w:r>
            <w:proofErr w:type="spellStart"/>
            <w:r w:rsidRPr="00230FA1">
              <w:t>Пляцковский</w:t>
            </w:r>
            <w:proofErr w:type="spellEnd"/>
            <w:r w:rsidRPr="00230FA1">
              <w:t xml:space="preserve"> "Колокольчик".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5CCB99E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9F9B7E4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C108955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171641C" w14:textId="3BB4FA54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1A6508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3B63A5" w14:paraId="5A4EC4E6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716DCE7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325713F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В.А. Солоухин "Трава"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E7643F3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A196E62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CAC8CC7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2A18CB4" w14:textId="28F43398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9FAA22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3B63A5" w14:paraId="04A7F602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AE490C9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D9331B5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Е.А. Благинина "</w:t>
            </w:r>
            <w:proofErr w:type="spellStart"/>
            <w:r w:rsidRPr="00230FA1">
              <w:t>Журавушка</w:t>
            </w:r>
            <w:proofErr w:type="spellEnd"/>
            <w:r w:rsidRPr="00230FA1">
              <w:t>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2E6B98F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8695D66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D30B93E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13F5949" w14:textId="3B6C2835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513696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3B63A5" w14:paraId="1F7B437A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A955237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D7FD742" w14:textId="77777777"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Итоговый урок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C71B931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1DA922D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926881D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6408A1D" w14:textId="3F4F58DD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FF629D" w14:textId="77777777" w:rsidR="00230FA1" w:rsidRPr="0039539B" w:rsidRDefault="00230FA1" w:rsidP="00230F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14:paraId="4476DFFA" w14:textId="77777777" w:rsidR="00230FA1" w:rsidRPr="0039539B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30FA1" w:rsidRPr="00230FA1" w14:paraId="3C22628A" w14:textId="77777777" w:rsidTr="00230FA1">
        <w:tc>
          <w:tcPr>
            <w:tcW w:w="5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6D86800" w14:textId="77777777"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71AA92F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4D93A1A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C96E2F7" w14:textId="77777777"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8E10AC" w14:textId="77777777"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2B09A0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241CE929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04299FEB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4BE89B90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35A4CF0F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0EA853EF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6AA8B75C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658F45D2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44767DBA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10C22CC1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043B95F9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7CF52B39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64882BA1" w14:textId="77777777"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56FEBE7E" w14:textId="77777777" w:rsidR="005F43A8" w:rsidRDefault="005F43A8" w:rsidP="00A87016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05DEBD0C" w14:textId="77777777" w:rsidR="00557ED1" w:rsidRPr="005F43A8" w:rsidRDefault="00D41A5C" w:rsidP="00A87016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3 КЛАСС</w:t>
      </w:r>
    </w:p>
    <w:tbl>
      <w:tblPr>
        <w:tblW w:w="15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 w:rsidR="00557ED1" w:rsidRPr="00C96AD1" w14:paraId="16F13E7F" w14:textId="77777777" w:rsidTr="00230FA1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D071D98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5073ED1" w14:textId="77777777" w:rsidR="00557ED1" w:rsidRPr="00C96AD1" w:rsidRDefault="00557ED1" w:rsidP="002E0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2018F4D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0E3395E" w14:textId="77777777" w:rsidR="00557ED1" w:rsidRDefault="00557ED1" w:rsidP="00D41A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1C8E10" w14:textId="77777777"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82B729" w14:textId="77777777" w:rsidR="00557ED1" w:rsidRDefault="00557ED1" w:rsidP="002E0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B94DFA" w14:textId="77777777"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C96AD1" w14:paraId="1B420CE3" w14:textId="77777777" w:rsidTr="00230F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5D56" w14:textId="77777777"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85DC" w14:textId="77777777"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15005B1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5F716B0" w14:textId="77777777"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32E5168" w14:textId="77777777"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2F5BE59" w14:textId="77777777"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9445AE" w14:textId="77777777"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C96AD1" w14:paraId="01918EDA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FF530CA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C5D8470" w14:textId="77777777" w:rsidR="00557ED1" w:rsidRPr="002E0A4C" w:rsidRDefault="00F07DEB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И. Воробьев. «Я ничего не придумал» (глава «Мой дневник»).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AAE6200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EF28560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8F37298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7E7FE5F7" w14:textId="10AED19C"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A63024" w14:textId="77777777" w:rsidR="00453C82" w:rsidRPr="00C96AD1" w:rsidRDefault="006C07A9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100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https://infourok.ru/prezentaciya-po-literaturnomu-chteniyu-na-rodnom-russkom-yazyke-v-i-vorobev-ya-nichego-ne-pridumal-glava-moj-dnevnik-postroenie--5334475.html?ysclid=lmjlcz11uk36833519</w:t>
              </w:r>
            </w:hyperlink>
          </w:p>
        </w:tc>
      </w:tr>
      <w:tr w:rsidR="00557ED1" w:rsidRPr="00C96AD1" w14:paraId="15624195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821F665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9F6592E" w14:textId="77777777" w:rsidR="00557ED1" w:rsidRPr="002E0A4C" w:rsidRDefault="00F07DEB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И. Воробьев. «Я ничего не придумал» (глава «Мой дневник»).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AC832DE" w14:textId="77777777" w:rsidR="00557ED1" w:rsidRPr="002E0A4C" w:rsidRDefault="000529E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D5463D6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986E5E1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0049A80E" w14:textId="1DAC1010" w:rsidR="002E0A4C" w:rsidRPr="002E0A4C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C0D96F" w14:textId="77777777" w:rsidR="00557ED1" w:rsidRPr="00C96AD1" w:rsidRDefault="00557ED1" w:rsidP="002E0A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7ED1" w:rsidRPr="00C96AD1" w14:paraId="459D2D20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57AB336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F3A26C2" w14:textId="77777777" w:rsidR="00557ED1" w:rsidRPr="002E0A4C" w:rsidRDefault="00F07DEB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П. Крапивин. «Сказки Севки Глущенко» (глава «День рождения»).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4EDE253" w14:textId="77777777" w:rsidR="00557ED1" w:rsidRPr="002E0A4C" w:rsidRDefault="000529E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510821C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55C6508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758FA59A" w14:textId="6CF0E6BD" w:rsidR="002E0A4C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D0F6EA" w14:textId="77777777" w:rsidR="00453C82" w:rsidRPr="00C96AD1" w:rsidRDefault="006C07A9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453C82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https://infourok.ru/prezentaciya-v-p-krapivin-skazki-sevki-glushenko-glava-den-rozhdeniya-3-klass-6125236.html?ysclid=lmjle46qmi623448092</w:t>
              </w:r>
            </w:hyperlink>
          </w:p>
        </w:tc>
      </w:tr>
      <w:tr w:rsidR="00557ED1" w:rsidRPr="00C96AD1" w14:paraId="4F998BB3" w14:textId="77777777" w:rsidTr="00C82CF5">
        <w:trPr>
          <w:trHeight w:val="6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9D8EE5B" w14:textId="77777777" w:rsidR="00557ED1" w:rsidRPr="00C96AD1" w:rsidRDefault="000529E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7ED1"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23CE8B5" w14:textId="77777777" w:rsidR="00557ED1" w:rsidRPr="005D32AE" w:rsidRDefault="00C46325" w:rsidP="005D32AE">
            <w:pPr>
              <w:pStyle w:val="ConsPlusNormal"/>
              <w:tabs>
                <w:tab w:val="left" w:pos="4445"/>
              </w:tabs>
              <w:spacing w:line="276" w:lineRule="auto"/>
              <w:rPr>
                <w:i/>
              </w:rPr>
            </w:pPr>
            <w:r w:rsidRPr="002E0A4C">
              <w:t>Ю. А. Буковский. «О Доброте — злой и доброй».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5B844D2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934D055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A290E84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41EBC4A" w14:textId="70D0D1F3"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2A30A8" w14:textId="77777777" w:rsidR="00453C82" w:rsidRPr="00C96AD1" w:rsidRDefault="006C07A9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102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https://www.youtube.com/watch?v=eZiWmAzd0l4&amp;ysclid=lmjlfjgnls511836205</w:t>
              </w:r>
            </w:hyperlink>
          </w:p>
        </w:tc>
      </w:tr>
      <w:tr w:rsidR="00557ED1" w:rsidRPr="00C96AD1" w14:paraId="15F3599E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09136BB" w14:textId="77777777" w:rsidR="00557ED1" w:rsidRPr="00C96AD1" w:rsidRDefault="000529E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57ED1"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DED8291" w14:textId="77777777" w:rsidR="000529EC" w:rsidRPr="002E0A4C" w:rsidRDefault="000529EC" w:rsidP="002E0A4C">
            <w:pPr>
              <w:pStyle w:val="ConsPlusNormal"/>
              <w:spacing w:line="276" w:lineRule="auto"/>
            </w:pPr>
            <w:r w:rsidRPr="002E0A4C">
              <w:t>Пословицы о доброте.</w:t>
            </w:r>
          </w:p>
          <w:p w14:paraId="4BB6DE53" w14:textId="77777777" w:rsidR="00C46325" w:rsidRPr="002E0A4C" w:rsidRDefault="000529EC" w:rsidP="002E0A4C">
            <w:pPr>
              <w:pStyle w:val="ConsPlusNormal"/>
              <w:spacing w:line="276" w:lineRule="auto"/>
            </w:pPr>
            <w:r w:rsidRPr="002E0A4C">
              <w:t xml:space="preserve">Ю. А. Буковский. «О Доброте — злой и доброй».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17BF47D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B5F2D2F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D5552BF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D5427BA" w14:textId="161349B2"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84E934" w14:textId="77777777" w:rsidR="00557ED1" w:rsidRPr="00C96AD1" w:rsidRDefault="00557ED1" w:rsidP="002E0A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7ED1" w:rsidRPr="00C96AD1" w14:paraId="25FEB1C6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3C1C130" w14:textId="77777777" w:rsidR="00557ED1" w:rsidRPr="00C96AD1" w:rsidRDefault="002E0A4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B1D3085" w14:textId="77777777" w:rsidR="00557ED1" w:rsidRPr="002E0A4C" w:rsidRDefault="000529EC" w:rsidP="002E0A4C">
            <w:pPr>
              <w:pStyle w:val="ConsPlusNormal"/>
              <w:spacing w:line="276" w:lineRule="auto"/>
              <w:rPr>
                <w:rFonts w:eastAsia="Times New Roman"/>
              </w:rPr>
            </w:pPr>
            <w:r w:rsidRPr="002E0A4C">
              <w:t>Л.Л. Яхнин "Последняя рубашка".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9DB2F3E" w14:textId="77777777" w:rsidR="00557ED1" w:rsidRPr="002E0A4C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8B01799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685F34A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4212272" w14:textId="7CFEF339" w:rsidR="002E0A4C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33382B" w14:textId="77777777" w:rsidR="00453C82" w:rsidRPr="00C96AD1" w:rsidRDefault="006C07A9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453C82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https://napishetsya.ru/rasskaz-poslednyaya-rubashka-3-klass/?ysclid=lmjlgvvs28375564165</w:t>
              </w:r>
            </w:hyperlink>
          </w:p>
        </w:tc>
      </w:tr>
      <w:tr w:rsidR="00557ED1" w:rsidRPr="00C96AD1" w14:paraId="1654595D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6F6BEFD" w14:textId="77777777" w:rsidR="00557ED1" w:rsidRPr="00C96AD1" w:rsidRDefault="002E0A4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309C362" w14:textId="77777777" w:rsidR="002E0A4C" w:rsidRPr="002E0A4C" w:rsidRDefault="002E0A4C" w:rsidP="002E0A4C">
            <w:pPr>
              <w:pStyle w:val="ConsPlusNormal"/>
              <w:spacing w:line="276" w:lineRule="auto"/>
            </w:pPr>
            <w:r w:rsidRPr="002E0A4C">
              <w:t>Пословицы о совести.</w:t>
            </w:r>
          </w:p>
          <w:p w14:paraId="1899476B" w14:textId="77777777" w:rsidR="00557ED1" w:rsidRPr="002E0A4C" w:rsidRDefault="002E0A4C" w:rsidP="002E0A4C">
            <w:pPr>
              <w:pStyle w:val="ConsPlusNormal"/>
              <w:spacing w:line="276" w:lineRule="auto"/>
            </w:pPr>
            <w:r w:rsidRPr="002E0A4C">
              <w:t xml:space="preserve">П.В. </w:t>
            </w:r>
            <w:proofErr w:type="spellStart"/>
            <w:r w:rsidRPr="002E0A4C">
              <w:t>Засодимский</w:t>
            </w:r>
            <w:proofErr w:type="spellEnd"/>
            <w:r w:rsidRPr="002E0A4C">
              <w:t xml:space="preserve"> "Гришина милостыня".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B558BEB" w14:textId="77777777" w:rsidR="00557ED1" w:rsidRPr="002E0A4C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BE58B1E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016C216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0E8FEEDF" w14:textId="5BC5CF6F" w:rsidR="002E0A4C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CB8FB1" w14:textId="77777777" w:rsidR="00453C82" w:rsidRPr="00C96AD1" w:rsidRDefault="006C07A9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104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https://infourok.ru/prezentaciya-po-literaturnomu-chteniyu-na-rodnom-russkom-yazyke-po-teme-p-v-zasodimskij-grishina-milostynya-harakteristika-glavn-5662476.html?ysclid=lmjlhzdyx4126991611</w:t>
              </w:r>
            </w:hyperlink>
          </w:p>
        </w:tc>
      </w:tr>
      <w:tr w:rsidR="00557ED1" w:rsidRPr="00C96AD1" w14:paraId="4F748FB1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CF4F304" w14:textId="77777777" w:rsidR="00557ED1" w:rsidRPr="00C96AD1" w:rsidRDefault="002E0A4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57ED1"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C1BBD11" w14:textId="77777777"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Н.Г. Волкова "</w:t>
            </w:r>
            <w:proofErr w:type="spellStart"/>
            <w:r w:rsidRPr="002E0A4C">
              <w:t>Дреби</w:t>
            </w:r>
            <w:proofErr w:type="spellEnd"/>
            <w:r w:rsidRPr="002E0A4C">
              <w:t>-Дон".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F30FC21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5457EB7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61B0EB8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7107353" w14:textId="4EB3CDBC" w:rsidR="002E0A4C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24FFC2" w14:textId="77777777" w:rsidR="00453C82" w:rsidRPr="00C96AD1" w:rsidRDefault="006C07A9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105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https://multiurok.ru/files/prezentatsiia-drebi-don-volkova-n-g.html?ysclid=lmjlisany6427523687</w:t>
              </w:r>
            </w:hyperlink>
          </w:p>
        </w:tc>
      </w:tr>
      <w:tr w:rsidR="00557ED1" w:rsidRPr="00DF4E01" w14:paraId="652BE300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5B94773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FF6F1EC" w14:textId="77777777"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В.М. Шукшин "Как зайка летал на воздушных шариках"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FABE132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FEB1BBF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9944D78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796CE1B0" w14:textId="62E87B2A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1B08C2" w14:textId="77777777" w:rsidR="00453C82" w:rsidRPr="00DF4E01" w:rsidRDefault="006C07A9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453C82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http://www.myshared.ru/slide/582194/?ysclid=lmjljkl34d180324664</w:t>
              </w:r>
            </w:hyperlink>
          </w:p>
        </w:tc>
      </w:tr>
      <w:tr w:rsidR="00557ED1" w:rsidRPr="00DF4E01" w14:paraId="500893BD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FB05FC0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C56200C" w14:textId="77777777"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А.Л. Решетов "Зернышки спелых яблок"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F1810EC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94E2027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53439A9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F94B26E" w14:textId="0BC9DA3F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8DFBFB" w14:textId="77777777" w:rsidR="00F00937" w:rsidRPr="00DF4E01" w:rsidRDefault="006C07A9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https://infourok.ru/prezentaciya-po-literaturnomu-chteniyu-na-rodnom-yazyke-na-temu-a-l-reshetov-zyornyshki-spelyh-yablok-5671522.html?ysclid=lmjlkd3thc21887581</w:t>
              </w:r>
            </w:hyperlink>
          </w:p>
        </w:tc>
      </w:tr>
      <w:tr w:rsidR="00557ED1" w:rsidRPr="00DF4E01" w14:paraId="182251CE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418A567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08E6843" w14:textId="77777777"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 xml:space="preserve">О.Ф. </w:t>
            </w:r>
            <w:proofErr w:type="spellStart"/>
            <w:r w:rsidRPr="002E0A4C">
              <w:t>Кургузов</w:t>
            </w:r>
            <w:proofErr w:type="spellEnd"/>
            <w:r w:rsidRPr="002E0A4C">
              <w:t xml:space="preserve"> "Душа нараспашку".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242B852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4A5DD81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A2F9527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E79B33D" w14:textId="59C64A26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DDFC3C" w14:textId="77777777" w:rsidR="00F00937" w:rsidRPr="00DF4E01" w:rsidRDefault="006C07A9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https://infourok.ru/prezentaciya-po-rodnoj-literature-na-temu-o-f-kurguzov-dusha-na-raspashku-5691477.html?ysclid=lmjll31259818972518</w:t>
              </w:r>
            </w:hyperlink>
          </w:p>
        </w:tc>
      </w:tr>
      <w:tr w:rsidR="00557ED1" w:rsidRPr="00DF4E01" w14:paraId="540F6A46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7A914AA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C8AACE1" w14:textId="77777777"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Детские фантазии.</w:t>
            </w:r>
          </w:p>
          <w:p w14:paraId="5F16F599" w14:textId="77777777" w:rsidR="00557ED1" w:rsidRPr="002E0A4C" w:rsidRDefault="00775BB4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В.П. Крапивин "Брат, которому семь" (фрагмент главы "Зеленая грива").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ED8E1D3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15C1D11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5D3DE9B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C0FBA73" w14:textId="2717748A"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7094F6" w14:textId="77777777" w:rsidR="00557ED1" w:rsidRPr="00DF4E01" w:rsidRDefault="00557ED1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14:paraId="628C5D5A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E6CCF27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F53EF32" w14:textId="77777777" w:rsidR="00557ED1" w:rsidRPr="002E0A4C" w:rsidRDefault="00775BB4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 xml:space="preserve">В.П. Крапивин "Брат, которому семь" </w:t>
            </w:r>
            <w:r w:rsidRPr="002E0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(фрагмент главы "Зеленая грива").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20C3DE3" w14:textId="77777777" w:rsidR="00557ED1" w:rsidRPr="002E0A4C" w:rsidRDefault="00F07DE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AAEF673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5314A1B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0EF4CDB8" w14:textId="49DE98B7"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84D280" w14:textId="77777777" w:rsidR="00F00937" w:rsidRPr="00DF4E01" w:rsidRDefault="006C07A9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https://infourok.ru/prezentaciya-v-p-</w:t>
              </w:r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krapivin-brat-kotoromu-sem-fragment-glavy-zelyonaya-griva-3-klass-6138252.html?ysclid=lmjlm0u0zq95232535</w:t>
              </w:r>
            </w:hyperlink>
          </w:p>
        </w:tc>
      </w:tr>
      <w:tr w:rsidR="00557ED1" w:rsidRPr="00DF4E01" w14:paraId="62A1534F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DE63244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3233C1C" w14:textId="77777777"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Л.К. Чуковская "Мой отец - Корней Чуковский"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9C5DD1B" w14:textId="77777777" w:rsidR="00557ED1" w:rsidRPr="002E0A4C" w:rsidRDefault="00F07DE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6C033F7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6967ECB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68B1986" w14:textId="7B95825D"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5EF31B" w14:textId="77777777" w:rsidR="00557ED1" w:rsidRPr="00DF4E01" w:rsidRDefault="00557ED1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14:paraId="791E852A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205EB51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82178AA" w14:textId="77777777"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Л.К. Чуковская "Мой отец - Корней Чуковский"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71EDD5C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61EF6D3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CEFE5C6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A4ED711" w14:textId="31B71A7A"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9D5DA6" w14:textId="77777777" w:rsidR="00F00937" w:rsidRPr="00DF4E01" w:rsidRDefault="00F00937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14:paraId="78A07363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2E790A0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8A4010D" w14:textId="77777777"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Н.М. Коняев "Правнуки богатырей"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6C908AB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95E63C2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525E8F0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A660265" w14:textId="587F9B5A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76DA45" w14:textId="77777777" w:rsidR="00F00937" w:rsidRPr="00DF4E01" w:rsidRDefault="006C07A9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https://multiurok.ru/files/prezentatsiia-k-proizvedeniiu-n-m-koniaeva-pravnuk.html?ysclid=lmjlnuz22z831315390</w:t>
              </w:r>
            </w:hyperlink>
          </w:p>
        </w:tc>
      </w:tr>
      <w:tr w:rsidR="00557ED1" w:rsidRPr="00DF4E01" w14:paraId="7F03B429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E779380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C627D21" w14:textId="77777777"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 xml:space="preserve">В.А. </w:t>
            </w:r>
            <w:proofErr w:type="spellStart"/>
            <w:r w:rsidRPr="002E0A4C">
              <w:t>Бахревский</w:t>
            </w:r>
            <w:proofErr w:type="spellEnd"/>
            <w:r w:rsidRPr="002E0A4C">
              <w:t xml:space="preserve"> "Семен Дежнев"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967167B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2D64F11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2A4059C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978019E" w14:textId="3277AE2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E30355" w14:textId="77777777" w:rsidR="00F00937" w:rsidRPr="00DF4E01" w:rsidRDefault="006C07A9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https://урок.рф/presentation/12526.html?ysclid=lmjloonbgf971813556</w:t>
              </w:r>
            </w:hyperlink>
          </w:p>
        </w:tc>
      </w:tr>
      <w:tr w:rsidR="00557ED1" w:rsidRPr="00DF4E01" w14:paraId="0C3FE4D6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C237278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6EB3CE4" w14:textId="77777777"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О.М. Гурьян "Мальчик из Холмогор"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98B9B66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BD53DBE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EAE89E0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8EC26C7" w14:textId="3460DB92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984FF3" w14:textId="77777777" w:rsidR="00F00937" w:rsidRPr="00DF4E01" w:rsidRDefault="006C07A9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https://ppt-online.org/1180910?ysclid=lmjlprc06d516756968</w:t>
              </w:r>
            </w:hyperlink>
          </w:p>
        </w:tc>
      </w:tr>
      <w:tr w:rsidR="00557ED1" w:rsidRPr="00DF4E01" w14:paraId="70F5C7D2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A3AAB21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7C3CC1C" w14:textId="77777777" w:rsidR="00557ED1" w:rsidRPr="002E0A4C" w:rsidRDefault="00775BB4" w:rsidP="002E0A4C">
            <w:pPr>
              <w:tabs>
                <w:tab w:val="left" w:pos="34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А.Н. Майков "Ломоносов"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D7A0DB5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E6CDA28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0F9FEAF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1AC445C" w14:textId="02D43BDF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C74D85" w14:textId="77777777" w:rsidR="00F00937" w:rsidRPr="00DF4E01" w:rsidRDefault="006C07A9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https://multiurok.ru/files/prezentatsiia-k-uroku-literaturnogo-chteniia-m-v-l.html?ysclid=lmjlqgnsop156351981</w:t>
              </w:r>
            </w:hyperlink>
          </w:p>
        </w:tc>
      </w:tr>
      <w:tr w:rsidR="00557ED1" w:rsidRPr="00DF4E01" w14:paraId="1604E830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FFFC1B2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1B68DA0" w14:textId="77777777"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Е.В. Григорьева "Радость".</w:t>
            </w:r>
            <w:r w:rsidR="002E0A4C">
              <w:rPr>
                <w:rFonts w:eastAsia="Times New Roman"/>
              </w:rPr>
              <w:tab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364034C" w14:textId="77777777" w:rsidR="00557ED1" w:rsidRPr="002E0A4C" w:rsidRDefault="0039539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EDF6215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AC2B9EA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18DBEC0" w14:textId="23098699" w:rsidR="0039539B" w:rsidRPr="00C96AD1" w:rsidRDefault="0039539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DBA2E4" w14:textId="77777777" w:rsidR="00557ED1" w:rsidRPr="00DF4E0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DF4E01" w14:paraId="178421C2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54C275E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58F283F" w14:textId="77777777"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 xml:space="preserve">А.И. Куприн "Пасхальные колокола" </w:t>
            </w:r>
            <w:r w:rsidRPr="002E0A4C">
              <w:lastRenderedPageBreak/>
              <w:t>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007F6B1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C8FBD2B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158DE6F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95A0A90" w14:textId="3F7D51FC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53FFAC" w14:textId="77777777" w:rsidR="00F00937" w:rsidRPr="00DF4E01" w:rsidRDefault="006C07A9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</w:t>
              </w:r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pashalnye-kolokola-a-i-kuprin-6601727.html?ysclid=lmjls32fsx192608235</w:t>
              </w:r>
            </w:hyperlink>
          </w:p>
        </w:tc>
      </w:tr>
      <w:tr w:rsidR="00557ED1" w:rsidRPr="00DF4E01" w14:paraId="234FFE33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30FD2C3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1156106" w14:textId="77777777"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С. Черный "Пасхальный визит"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C380962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CCCC526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6B426C2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83FC628" w14:textId="1A677EBE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A1B2AA" w14:textId="77777777" w:rsidR="00F00937" w:rsidRPr="00DF4E01" w:rsidRDefault="006C07A9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https://урок.рф/library/prezentatciya_k_zanyatiyam_posvyashennim_prazdniku_pash_203804.html?ysclid=lmjlsztdqb658219492</w:t>
              </w:r>
            </w:hyperlink>
          </w:p>
        </w:tc>
      </w:tr>
      <w:tr w:rsidR="00557ED1" w:rsidRPr="00DF4E01" w14:paraId="719D51A3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ED7A738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236EE21" w14:textId="77777777"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Неразгаданная тайна - в чащах леса...</w:t>
            </w:r>
          </w:p>
          <w:p w14:paraId="505A3936" w14:textId="77777777"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Русские народные загадки о реке.</w:t>
            </w:r>
          </w:p>
          <w:p w14:paraId="3051A290" w14:textId="77777777"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И.С. Никитин "Лес".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6D62EE7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1D21D6D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4BF9958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56A8808" w14:textId="0F760C81"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F16430" w14:textId="77777777" w:rsidR="00F00937" w:rsidRPr="00DF4E01" w:rsidRDefault="006C07A9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http://moodle.distcentr.ru/mod/page/view.php?id=72775</w:t>
              </w:r>
            </w:hyperlink>
          </w:p>
        </w:tc>
      </w:tr>
      <w:tr w:rsidR="00557ED1" w:rsidRPr="00DF4E01" w14:paraId="110E18BF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B51D001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CA57E85" w14:textId="77777777"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К.Г. Паустовский "Клад".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3F38B16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12B8B82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E93BCC3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4BD6A12" w14:textId="3ECA5D4C"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9AF74C" w14:textId="77777777" w:rsidR="00F00937" w:rsidRPr="00DF4E01" w:rsidRDefault="006C07A9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http://moodle.distcentr.ru/mod/page/view.php?id=72781</w:t>
              </w:r>
            </w:hyperlink>
          </w:p>
        </w:tc>
      </w:tr>
      <w:tr w:rsidR="00557ED1" w:rsidRPr="00DF4E01" w14:paraId="42D6EF9D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4D80DB5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F92CD0B" w14:textId="77777777"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В.Г. Распутин "Горные речки".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DD0F53D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45D019F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F141025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FBC3E0D" w14:textId="7469FB6E"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A52DB3" w14:textId="77777777" w:rsidR="00557ED1" w:rsidRPr="00DF4E01" w:rsidRDefault="00557ED1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14:paraId="7AE6ABFA" w14:textId="77777777" w:rsidTr="00C82CF5">
        <w:trPr>
          <w:trHeight w:val="52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AB32DBB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6EE34A7" w14:textId="77777777" w:rsidR="00775BB4" w:rsidRPr="00F36D3E" w:rsidRDefault="00D41A5C" w:rsidP="00F36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5D32A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 xml:space="preserve">работа.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B66BCB8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F628E58" w14:textId="77777777" w:rsidR="00557ED1" w:rsidRPr="00C96AD1" w:rsidRDefault="00D41A5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2FBCC52" w14:textId="77777777" w:rsidR="00557ED1" w:rsidRPr="00E1092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0DA0D21" w14:textId="20DFAE76"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366C55" w14:textId="77777777" w:rsidR="00D41A5C" w:rsidRPr="00DF4E01" w:rsidRDefault="00D41A5C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14:paraId="14D777BB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E609160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9B5FDF2" w14:textId="77777777" w:rsidR="00775BB4" w:rsidRPr="002E0A4C" w:rsidRDefault="0039539B" w:rsidP="002E0A4C">
            <w:pPr>
              <w:pStyle w:val="ConsPlusNormal"/>
              <w:spacing w:line="276" w:lineRule="auto"/>
            </w:pPr>
            <w:r w:rsidRPr="002E0A4C">
              <w:t>В.П. Астафьев "</w:t>
            </w:r>
            <w:proofErr w:type="spellStart"/>
            <w:r w:rsidRPr="002E0A4C">
              <w:t>Зорькина</w:t>
            </w:r>
            <w:proofErr w:type="spellEnd"/>
            <w:r w:rsidRPr="002E0A4C">
              <w:t xml:space="preserve"> песня"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5DC004F" w14:textId="77777777"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404B6E8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3E9C4D0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A3033EE" w14:textId="4034B651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451F88" w14:textId="77777777" w:rsidR="00557ED1" w:rsidRPr="00DF4E0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DF4E01" w14:paraId="196B39A3" w14:textId="77777777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918F3D0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D4E32DA" w14:textId="77777777" w:rsidR="00557ED1" w:rsidRPr="0039539B" w:rsidRDefault="0039539B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9B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>Туман"</w:t>
            </w:r>
            <w:proofErr w:type="gramStart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DEB" w:rsidRP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F07DEB" w:rsidRP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тоговый</w:t>
            </w:r>
            <w:proofErr w:type="spellEnd"/>
            <w:r w:rsidR="00F07DEB" w:rsidRP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урок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C01A930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6C48807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CA35C79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21F3EF6" w14:textId="414305E9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BF3544" w14:textId="77777777" w:rsidR="00557ED1" w:rsidRPr="00DF4E01" w:rsidRDefault="006C07A9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39539B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https://znanio.ru/media/prezentatsiya-k-uroku-literaturnogo-chteniya-na-rodnom-russkom-yazyke-v-3-klassa-2866028?ysclid=lmjlx90vv9761680328</w:t>
              </w:r>
            </w:hyperlink>
          </w:p>
        </w:tc>
      </w:tr>
      <w:tr w:rsidR="00557ED1" w:rsidRPr="00C96AD1" w14:paraId="6F85F3E7" w14:textId="77777777" w:rsidTr="00D41A5C">
        <w:tc>
          <w:tcPr>
            <w:tcW w:w="5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18EE414" w14:textId="77777777"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1D0A025" w14:textId="77777777" w:rsidR="00557ED1" w:rsidRPr="00C96AD1" w:rsidRDefault="00557ED1" w:rsidP="002E0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B9C6CDA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B08D6FE" w14:textId="77777777"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2C820D" w14:textId="77777777"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EAD431" w14:textId="77777777" w:rsidR="00557ED1" w:rsidRDefault="00557ED1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B053C" w14:textId="77777777"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4B9CC" w14:textId="77777777" w:rsidR="00F36D3E" w:rsidRDefault="00F36D3E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894BD" w14:textId="77777777" w:rsidR="00F36D3E" w:rsidRDefault="00F36D3E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ED108" w14:textId="77777777" w:rsidR="00F36D3E" w:rsidRDefault="00F36D3E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5E67D" w14:textId="77777777" w:rsidR="00FB1243" w:rsidRPr="005F43A8" w:rsidRDefault="00A87016" w:rsidP="002E0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3A8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72B8274B" w14:textId="77777777"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 w:rsidR="00A87016" w:rsidRPr="00C96AD1" w14:paraId="166F68C3" w14:textId="77777777" w:rsidTr="00230FA1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DC858F1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A08D039" w14:textId="77777777" w:rsidR="00A87016" w:rsidRPr="00C96AD1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F28D6CD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CC543E0" w14:textId="77777777" w:rsidR="00A87016" w:rsidRDefault="00A87016" w:rsidP="006D7B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46C9B434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1301D6" w14:textId="77777777" w:rsidR="00A87016" w:rsidRDefault="00A87016" w:rsidP="00A87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3A4B81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C96AD1" w14:paraId="3808A01F" w14:textId="77777777" w:rsidTr="00230F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2AC99" w14:textId="77777777"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4466C" w14:textId="77777777"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5BE52BB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178C44D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10F74D3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90174A2" w14:textId="77777777"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E42FBF" w14:textId="77777777"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C96AD1" w14:paraId="51C60EAF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DF38C72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35FBA52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С. Т. Аксаков. «Детские годы </w:t>
            </w:r>
            <w:proofErr w:type="gram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Багрова-внука</w:t>
            </w:r>
            <w:proofErr w:type="gram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» (фрагмент главы «Последовательные воспоминания»).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A7BAB83" w14:textId="3BA9A86A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056FA49F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70B2E0C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72F2445E" w14:textId="0AB0F03C"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35CB53" w14:textId="77777777" w:rsidR="00A87016" w:rsidRPr="005F1EC6" w:rsidRDefault="006C07A9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https://infourok.ru/konspekt-uroka-prezentaciya-po-literaturnomu-chteniyu-st-aksakov-detskie-godi-bagrovavnuka-3979041.html</w:t>
              </w:r>
            </w:hyperlink>
          </w:p>
        </w:tc>
      </w:tr>
      <w:tr w:rsidR="00A87016" w:rsidRPr="00C96AD1" w14:paraId="02A1AEE6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62E401E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75E91FF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. «Из далёкого прошлого» (глава «Книжка с картинками»).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7213A7F8" w14:textId="29957D2B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771FC81B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94CAD1F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D9A34BC" w14:textId="40FCD44F"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E5EC2A" w14:textId="77777777" w:rsidR="00A87016" w:rsidRPr="005F1EC6" w:rsidRDefault="006C07A9" w:rsidP="005D32AE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https://infourok.ru/prezentaciya-k-uroku-rodnoj-russkoj-literatury-v-4-klassa-knizhka-s-kartinkami-d-n-mamin-sibiryak-6214023.html</w:t>
              </w:r>
            </w:hyperlink>
          </w:p>
        </w:tc>
      </w:tr>
      <w:tr w:rsidR="00A87016" w:rsidRPr="00C96AD1" w14:paraId="03F83CE2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FBF6468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C7B9BC3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С. Т. Григорьев. «Детство Суворова»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D13583C" w14:textId="14ABA763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A2CF22E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9539644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6B89A74" w14:textId="3E69C27A"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0A0F43" w14:textId="77777777" w:rsidR="00A87016" w:rsidRPr="005F1EC6" w:rsidRDefault="006C07A9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https://multiurok.ru/files/prezentatsiia-k-uroku-literaturnoe-chtenie-na-ro-1.html</w:t>
              </w:r>
            </w:hyperlink>
          </w:p>
        </w:tc>
      </w:tr>
      <w:tr w:rsidR="00A87016" w:rsidRPr="00C96AD1" w14:paraId="5EADBF35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5445EC6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0AF4C65F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скромности. Е. В. Клюев. «Шагом марш».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B6AE853" w14:textId="1A8B0D72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7F5FB2BB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558B66F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075B759A" w14:textId="7A568BBF"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BB4E0A" w14:textId="77777777" w:rsidR="00A87016" w:rsidRPr="005F1EC6" w:rsidRDefault="006C07A9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https://infourok.ru/prezentaciya-po-literaturnomu-chteniyu-na-rodnom-yazyke-skromnost-krasit-cheloveka-4-klass-5800369.html</w:t>
              </w:r>
            </w:hyperlink>
          </w:p>
        </w:tc>
      </w:tr>
      <w:tr w:rsidR="00A87016" w:rsidRPr="00C96AD1" w14:paraId="299C98F0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A8D2B78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4C984EB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spell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. «Разговор татарника и спорыша»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1FCFB8B" w14:textId="1736EE4F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14AEAF9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72252660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63E1B80" w14:textId="653C1EE3"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B1C342" w14:textId="77777777" w:rsidR="00A87016" w:rsidRPr="005F1EC6" w:rsidRDefault="006C07A9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https://infourok.ru/i-p-tokmakova-razgovor-tatarnika-i-sporysha-e-v-klyuev-shagom-marsh-5821609.html</w:t>
              </w:r>
            </w:hyperlink>
          </w:p>
        </w:tc>
      </w:tr>
      <w:tr w:rsidR="00A87016" w:rsidRPr="00C96AD1" w14:paraId="36E304E0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7A4007B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9B371F5" w14:textId="77777777" w:rsidR="00A87016" w:rsidRPr="00F94043" w:rsidRDefault="00A87016" w:rsidP="00A87016">
            <w:pPr>
              <w:pStyle w:val="ConsPlusNormal"/>
              <w:spacing w:before="240"/>
              <w:jc w:val="both"/>
            </w:pPr>
            <w:r w:rsidRPr="00F94043">
              <w:t xml:space="preserve">И.А. </w:t>
            </w:r>
            <w:proofErr w:type="spellStart"/>
            <w:r w:rsidRPr="00F94043">
              <w:t>Мазнин</w:t>
            </w:r>
            <w:proofErr w:type="spellEnd"/>
            <w:r w:rsidRPr="00F94043">
              <w:t xml:space="preserve"> "Летний вечер".</w:t>
            </w:r>
          </w:p>
          <w:p w14:paraId="2427A6D6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03829A0" w14:textId="71F188C6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5A19659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311A927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7930853" w14:textId="4E79D816"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B312BE" w14:textId="77777777" w:rsidR="00A87016" w:rsidRPr="005F1EC6" w:rsidRDefault="006C07A9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A87016" w:rsidRPr="007919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https://infourok.ru/konspekt-uroka-literaturnogo-chteniya-na-rodnom-</w:t>
              </w:r>
              <w:r w:rsidR="00A87016" w:rsidRPr="007919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russkom-yazyke-na-temu-i-a-maznin-letnij-vecher-5578817.html?ysclid=lmlqpv8w55522971126</w:t>
              </w:r>
            </w:hyperlink>
          </w:p>
        </w:tc>
      </w:tr>
      <w:tr w:rsidR="00A87016" w:rsidRPr="00C96AD1" w14:paraId="05BE2861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E3ED6F9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0BC9E0E2" w14:textId="77777777" w:rsidR="00A87016" w:rsidRPr="00F94043" w:rsidRDefault="00A87016" w:rsidP="00A87016">
            <w:pPr>
              <w:pStyle w:val="ParagraphStyle"/>
              <w:ind w:left="57"/>
              <w:rPr>
                <w:rFonts w:ascii="Times New Roman" w:hAnsi="Times New Roman" w:cs="Times New Roman"/>
                <w:color w:val="FF0000"/>
              </w:rPr>
            </w:pPr>
            <w:r w:rsidRPr="00F94043">
              <w:rPr>
                <w:rFonts w:ascii="Times New Roman" w:hAnsi="Times New Roman" w:cs="Times New Roman"/>
              </w:rPr>
              <w:t>М. В. Водопьянов. «Полярный лётчик (главы «Маленький мир», «Мой первый «полет»)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AC4EA15" w14:textId="0EFDEFEA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F55195F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0EBB2104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BEE3F37" w14:textId="575852F3"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FBF3A0" w14:textId="77777777" w:rsidR="00A87016" w:rsidRPr="005F1EC6" w:rsidRDefault="006C07A9" w:rsidP="005D32AE">
            <w:pPr>
              <w:pStyle w:val="ParagraphStyle"/>
              <w:ind w:left="57"/>
              <w:rPr>
                <w:rFonts w:ascii="Times New Roman" w:hAnsi="Times New Roman" w:cs="Times New Roman"/>
                <w:color w:val="FF0000"/>
              </w:rPr>
            </w:pPr>
            <w:hyperlink r:id="rId125" w:history="1">
              <w:r w:rsidR="00A87016" w:rsidRPr="004E5B99">
                <w:rPr>
                  <w:rStyle w:val="a6"/>
                  <w:rFonts w:ascii="Times New Roman" w:hAnsi="Times New Roman" w:cs="Times New Roman"/>
                </w:rPr>
                <w:t>https://multiurok.ru/files/prezentatsiia-liotchik-prolozhivshii-marshruty-v-i.html</w:t>
              </w:r>
            </w:hyperlink>
          </w:p>
        </w:tc>
      </w:tr>
      <w:tr w:rsidR="00A87016" w:rsidRPr="00C96AD1" w14:paraId="31771957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B1FD040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E851E3D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В. П. Крапивин. «Голубятня на желтой поляне» (фрагменты). Проверочная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3E5CEB9" w14:textId="20853752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72384A66" w14:textId="77777777" w:rsidR="00A87016" w:rsidRPr="00C96AD1" w:rsidRDefault="00A87016" w:rsidP="005D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748B17EC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721B618" w14:textId="727318C1"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5365DA" w14:textId="77777777" w:rsidR="00A87016" w:rsidRPr="005F1EC6" w:rsidRDefault="006C07A9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https://infourok.ru/prezentaciya-k-uroku-literaturnogo-chteniya-na-rodnom-russkom-yazyke-na-temu-v-p-krapivin-golubyatnya-v-orehove-4-klass-5675439.html</w:t>
              </w:r>
            </w:hyperlink>
          </w:p>
        </w:tc>
      </w:tr>
      <w:tr w:rsidR="00A87016" w:rsidRPr="00C96AD1" w14:paraId="1835B508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113DA7A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1B149D2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Е. В. Мурашова. «Афанасий Никитин» (глава «</w:t>
            </w:r>
            <w:proofErr w:type="spell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Каффа</w:t>
            </w:r>
            <w:proofErr w:type="spell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969CC69" w14:textId="1381BF2A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AD3D127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B0BAC7E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9E54A31" w14:textId="44899435" w:rsidR="00A87016" w:rsidRPr="007F7BC1" w:rsidRDefault="00A87016" w:rsidP="006D7B38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5C33A3" w14:textId="77777777" w:rsidR="00A87016" w:rsidRPr="00EE19A7" w:rsidRDefault="006C07A9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https://infourok.ru/literaturnoe-chtenie-na-rodnom-yazyke-e-v-murashova-kaffa-5728803.html</w:t>
              </w:r>
            </w:hyperlink>
          </w:p>
        </w:tc>
      </w:tr>
      <w:tr w:rsidR="00A87016" w:rsidRPr="00C96AD1" w14:paraId="1B57E49E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F6EABF3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3C78463" w14:textId="77777777" w:rsidR="00A87016" w:rsidRPr="00F94043" w:rsidRDefault="00A87016" w:rsidP="00A87016">
            <w:pPr>
              <w:pStyle w:val="ConsPlusNormal"/>
              <w:jc w:val="both"/>
            </w:pPr>
            <w:r w:rsidRPr="00F94043">
              <w:t>Ю.А. Гагарин "Сто восемь минут".</w:t>
            </w:r>
          </w:p>
          <w:p w14:paraId="082E8E27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D102CE1" w14:textId="5E6E9D6D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7096B536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0B2D406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77CCA50" w14:textId="6D0784E6" w:rsidR="00A87016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6A3AA1" w14:textId="77777777" w:rsidR="00A87016" w:rsidRPr="00EE19A7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16" w:rsidRPr="00C96AD1" w14:paraId="72FDF49A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5EA48BC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7F504C6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В. Г. Распутин. «Саяны».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DC50DC6" w14:textId="3BA1F04A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BAE49B5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84E8A6F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8218A74" w14:textId="54826EFA"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C984F1" w14:textId="77777777" w:rsidR="00A87016" w:rsidRPr="00EE19A7" w:rsidRDefault="006C07A9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https://infourok.ru/prezentaciya-po-literaturnomu-chteniyu-na-rodnom-yazyke-m-ya-borodickaya-v-gostyah-u-lesnika-g-ya-snegiryov-karlikovaya-beryozka-6033691.html</w:t>
              </w:r>
            </w:hyperlink>
          </w:p>
        </w:tc>
      </w:tr>
      <w:tr w:rsidR="00A87016" w:rsidRPr="00C96AD1" w14:paraId="1FD6377A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39DBD19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256C1305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Сказ о валдайских колокольчиках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E225D5D" w14:textId="725CD907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7649B9E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79B2C646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A6D6F61" w14:textId="2AE85DBD"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56B122" w14:textId="77777777" w:rsidR="00A87016" w:rsidRPr="00EE19A7" w:rsidRDefault="006C07A9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https://infourok.ru/prezentaciya-po-literaturnomu-chteniyu-na-rodnom-russkom-yazyke-4-klass-skaz-o-valdajskih-kolokolchikah-6075700.html</w:t>
              </w:r>
            </w:hyperlink>
          </w:p>
        </w:tc>
      </w:tr>
      <w:tr w:rsidR="00A87016" w:rsidRPr="00C96AD1" w14:paraId="260D4326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81AF9CA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DEDBC9C" w14:textId="77777777" w:rsidR="00A87016" w:rsidRPr="00F94043" w:rsidRDefault="005D32AE" w:rsidP="005D32A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 народные загадки о </w:t>
            </w:r>
            <w:r w:rsidR="00A87016" w:rsidRPr="00F94043">
              <w:rPr>
                <w:rFonts w:ascii="Times New Roman" w:hAnsi="Times New Roman" w:cs="Times New Roman"/>
                <w:sz w:val="24"/>
                <w:szCs w:val="24"/>
              </w:rPr>
              <w:t>ветре,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016" w:rsidRPr="00F94043">
              <w:rPr>
                <w:rFonts w:ascii="Times New Roman" w:hAnsi="Times New Roman" w:cs="Times New Roman"/>
                <w:sz w:val="24"/>
                <w:szCs w:val="24"/>
              </w:rPr>
              <w:t>морозе,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016"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грозе. </w:t>
            </w:r>
          </w:p>
          <w:p w14:paraId="64697AD2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Апухтин</w:t>
            </w:r>
            <w:proofErr w:type="spell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. «Зимой».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D99B570" w14:textId="4418A345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CD259C9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3CCB5487" w14:textId="77777777"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F769715" w14:textId="2F60EB3C"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8EEAE0" w14:textId="77777777" w:rsidR="00A87016" w:rsidRDefault="006C07A9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https://infourok.ru/prezentaciya-zagadki-prirodnih-yavleniy-2479987.html</w:t>
              </w:r>
            </w:hyperlink>
          </w:p>
          <w:p w14:paraId="7CD582F1" w14:textId="77777777" w:rsidR="00A87016" w:rsidRPr="00EE19A7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16" w:rsidRPr="00AC2A54" w14:paraId="53C7F266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5D5DC59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873307A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В. Д. Берестов. «Мороз».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617929C" w14:textId="29457720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1603FCA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47C0F69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6667FF9E" w14:textId="342D32E4" w:rsidR="00A87016" w:rsidRPr="00364D8E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C62D63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AC2A54" w14:paraId="7363B86D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8AB1F2D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7D7DF4F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А.А. Солоухин "Ветер". Проверочная работа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F9EAAFF" w14:textId="076860EF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1512D58D" w14:textId="77777777" w:rsidR="00A87016" w:rsidRPr="00502561" w:rsidRDefault="00A87016" w:rsidP="006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0E973EB1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B4CD62E" w14:textId="4506235A"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C1804C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AC2A54" w14:paraId="0C606D53" w14:textId="77777777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3A71F1D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4D617C91" w14:textId="77777777"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FF4A922" w14:textId="2C71CEAF"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8094AC0" w14:textId="77777777" w:rsidR="00A87016" w:rsidRPr="00AC2A54" w:rsidRDefault="00A87016" w:rsidP="006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778599F0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14:paraId="5B6F857F" w14:textId="17871B53"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6135F9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AC2A54" w14:paraId="7DDC28D6" w14:textId="77777777" w:rsidTr="006D7B38">
        <w:tc>
          <w:tcPr>
            <w:tcW w:w="5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A4EB0CA" w14:textId="77777777" w:rsidR="00A87016" w:rsidRPr="00AC2A54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7E11297" w14:textId="2B17A2BF" w:rsidR="00A87016" w:rsidRPr="00AC2A54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093298F" w14:textId="77777777" w:rsidR="00A87016" w:rsidRPr="00AC2A54" w:rsidRDefault="00A87016" w:rsidP="006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8AE32B5" w14:textId="77777777"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21786D8" w14:textId="77777777" w:rsidR="00FB1243" w:rsidRDefault="00FB1243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9CAB90" w14:textId="77777777" w:rsidR="00FB1243" w:rsidRDefault="00FB1243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6E9BC4" w14:textId="77777777" w:rsidR="00FB1243" w:rsidRDefault="00FB1243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A80A0" w14:textId="77777777"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54C79" w14:textId="77777777"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38955" w14:textId="77777777"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877BE" w14:textId="77777777"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68326" w14:textId="77777777"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21B74" w14:textId="77777777"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3F208" w14:textId="77777777"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8DBEB" w14:textId="77777777"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9BD5C" w14:textId="77777777"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236FB" w14:textId="77777777"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41CBD" w14:textId="77777777"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F6B88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D1765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77978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BF37F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90F20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61D1D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4796E2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44288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2925F6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21DF2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637CA5" w14:textId="77777777" w:rsidR="00FB1243" w:rsidRPr="005F43A8" w:rsidRDefault="00FB1243" w:rsidP="00FB1243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УЧЕБНО-МЕТОДИЧЕСКОЕ ОБЕСПЕЧЕНИЕ ОБРАЗОВАТЕЛЬНОГО ПРОЦЕССА </w:t>
      </w:r>
    </w:p>
    <w:p w14:paraId="7CB19476" w14:textId="77777777" w:rsidR="005F43A8" w:rsidRPr="005F43A8" w:rsidRDefault="005F43A8" w:rsidP="005F43A8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9980DB" w14:textId="77777777" w:rsidR="00FB1243" w:rsidRPr="005F43A8" w:rsidRDefault="005F43A8" w:rsidP="00FB1243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="00FB1243"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ЯЗАТЕЛЬНЫЕ УЧЕБНЫЕ МАТЕРИАЛЫ ДЛЯ УЧЕНИКА</w:t>
      </w:r>
    </w:p>
    <w:p w14:paraId="72F1337D" w14:textId="77777777" w:rsidR="00FB1243" w:rsidRPr="005F43A8" w:rsidRDefault="00FB1243" w:rsidP="00FB1243">
      <w:pPr>
        <w:autoSpaceDE w:val="0"/>
        <w:autoSpaceDN w:val="0"/>
        <w:spacing w:before="166" w:after="0" w:line="281" w:lineRule="auto"/>
        <w:ind w:right="1584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 «Литературное чтение на родном русском языке» 1-4  класс </w:t>
      </w:r>
      <w:proofErr w:type="spell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О.М.Александрова</w:t>
      </w:r>
      <w:proofErr w:type="spellEnd"/>
      <w:proofErr w:type="gram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</w:t>
      </w:r>
      <w:proofErr w:type="spellStart"/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М.И.Кузнецова</w:t>
      </w:r>
      <w:proofErr w:type="spell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</w:t>
      </w:r>
      <w:r w:rsidRPr="005F43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Л.А.Романова</w:t>
      </w:r>
      <w:proofErr w:type="spell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Просвещение; </w:t>
      </w:r>
      <w:r w:rsidRPr="005F43A8">
        <w:rPr>
          <w:rFonts w:ascii="Times New Roman" w:hAnsi="Times New Roman" w:cs="Times New Roman"/>
          <w:sz w:val="28"/>
          <w:szCs w:val="28"/>
        </w:rPr>
        <w:br/>
      </w:r>
    </w:p>
    <w:p w14:paraId="2A512BC3" w14:textId="77777777" w:rsidR="00FB1243" w:rsidRPr="005F43A8" w:rsidRDefault="00FB1243" w:rsidP="00FB124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14:paraId="07089A4E" w14:textId="77777777" w:rsidR="00FB1243" w:rsidRPr="005F43A8" w:rsidRDefault="00FB1243" w:rsidP="00FB1243">
      <w:pPr>
        <w:autoSpaceDE w:val="0"/>
        <w:autoSpaceDN w:val="0"/>
        <w:spacing w:before="168" w:after="0" w:line="262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пособие 1-4  класс </w:t>
      </w:r>
      <w:proofErr w:type="spell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О.М.Александрова</w:t>
      </w:r>
      <w:proofErr w:type="spell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М.И. Кузнецова </w:t>
      </w:r>
      <w:proofErr w:type="spell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Л.В.Петленко</w:t>
      </w:r>
      <w:proofErr w:type="spell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, В.Ю. Романова Москва "Учебная литература</w:t>
      </w:r>
    </w:p>
    <w:p w14:paraId="70145A3B" w14:textId="77777777" w:rsidR="00FB1243" w:rsidRPr="005F43A8" w:rsidRDefault="00FB1243" w:rsidP="00FB124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57D6769A" w14:textId="77777777" w:rsidR="00FB1243" w:rsidRPr="005F43A8" w:rsidRDefault="00FB1243" w:rsidP="00702A7E">
      <w:pPr>
        <w:autoSpaceDE w:val="0"/>
        <w:autoSpaceDN w:val="0"/>
        <w:spacing w:after="0"/>
        <w:ind w:right="8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1.school</w:t>
      </w:r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-collection.edu.ru </w:t>
      </w:r>
      <w:r w:rsidRPr="005F43A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hyperlink r:id="rId131" w:history="1">
        <w:proofErr w:type="gram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http://pedsovet.su</w:t>
        </w:r>
      </w:hyperlink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F43A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</w:t>
      </w:r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132" w:history="1"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educont</w:t>
        </w:r>
        <w:proofErr w:type="spellEnd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990E4CF" w14:textId="77777777" w:rsidR="00702A7E" w:rsidRPr="005F43A8" w:rsidRDefault="00702A7E" w:rsidP="00702A7E">
      <w:pPr>
        <w:autoSpaceDE w:val="0"/>
        <w:autoSpaceDN w:val="0"/>
        <w:spacing w:after="0"/>
        <w:ind w:right="288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5F43A8">
        <w:rPr>
          <w:rFonts w:ascii="Times New Roman" w:hAnsi="Times New Roman" w:cs="Times New Roman"/>
          <w:sz w:val="28"/>
          <w:szCs w:val="28"/>
        </w:rPr>
        <w:t xml:space="preserve"> </w:t>
      </w:r>
      <w:hyperlink r:id="rId133" w:history="1"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http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://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pedsovet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.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su</w:t>
        </w:r>
      </w:hyperlink>
      <w:r w:rsidRPr="005F43A8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5F43A8">
        <w:rPr>
          <w:rFonts w:ascii="Times New Roman" w:hAnsi="Times New Roman" w:cs="Times New Roman"/>
          <w:sz w:val="28"/>
          <w:szCs w:val="28"/>
        </w:rPr>
        <w:br/>
      </w:r>
      <w:r w:rsidRPr="005F43A8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5.  </w:t>
      </w:r>
      <w:hyperlink r:id="rId134" w:history="1"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https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://</w:t>
        </w:r>
        <w:proofErr w:type="spellStart"/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educont</w:t>
        </w:r>
        <w:proofErr w:type="spellEnd"/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.</w:t>
        </w:r>
        <w:proofErr w:type="spellStart"/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ru</w:t>
        </w:r>
        <w:proofErr w:type="spellEnd"/>
      </w:hyperlink>
    </w:p>
    <w:p w14:paraId="26A6C480" w14:textId="77777777" w:rsidR="00702A7E" w:rsidRPr="005F43A8" w:rsidRDefault="00702A7E" w:rsidP="00702A7E">
      <w:pPr>
        <w:autoSpaceDE w:val="0"/>
        <w:autoSpaceDN w:val="0"/>
        <w:spacing w:after="0"/>
        <w:ind w:right="288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hAnsi="Times New Roman" w:cs="Times New Roman"/>
          <w:sz w:val="28"/>
          <w:szCs w:val="28"/>
        </w:rPr>
        <w:t xml:space="preserve">6. </w:t>
      </w:r>
      <w:hyperlink r:id="rId135" w:history="1">
        <w:r w:rsidRPr="005F43A8">
          <w:rPr>
            <w:rStyle w:val="a6"/>
            <w:rFonts w:ascii="Times New Roman" w:hAnsi="Times New Roman" w:cs="Times New Roman"/>
            <w:sz w:val="28"/>
            <w:szCs w:val="28"/>
          </w:rPr>
          <w:t>https://multiurok.ru</w:t>
        </w:r>
      </w:hyperlink>
    </w:p>
    <w:p w14:paraId="66CD1A2B" w14:textId="77777777" w:rsidR="00702A7E" w:rsidRPr="0039539B" w:rsidRDefault="00702A7E" w:rsidP="00702A7E">
      <w:pPr>
        <w:autoSpaceDE w:val="0"/>
        <w:autoSpaceDN w:val="0"/>
        <w:spacing w:after="0"/>
        <w:ind w:right="288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</w:p>
    <w:p w14:paraId="6571E23F" w14:textId="77777777" w:rsidR="00702A7E" w:rsidRPr="0039539B" w:rsidRDefault="00702A7E" w:rsidP="00702A7E">
      <w:pPr>
        <w:autoSpaceDE w:val="0"/>
        <w:autoSpaceDN w:val="0"/>
        <w:spacing w:after="0"/>
        <w:ind w:right="8064"/>
        <w:rPr>
          <w:sz w:val="28"/>
          <w:szCs w:val="28"/>
        </w:rPr>
      </w:pPr>
    </w:p>
    <w:p w14:paraId="5D018A0A" w14:textId="77777777" w:rsidR="00FB1243" w:rsidRPr="0039539B" w:rsidRDefault="00FB1243" w:rsidP="002E0A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1243" w:rsidRPr="0039539B" w:rsidSect="006D7B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C06B7" w14:textId="77777777" w:rsidR="006C07A9" w:rsidRDefault="006C07A9" w:rsidP="00336094">
      <w:pPr>
        <w:spacing w:after="0" w:line="240" w:lineRule="auto"/>
      </w:pPr>
      <w:r>
        <w:separator/>
      </w:r>
    </w:p>
  </w:endnote>
  <w:endnote w:type="continuationSeparator" w:id="0">
    <w:p w14:paraId="1F20132E" w14:textId="77777777" w:rsidR="006C07A9" w:rsidRDefault="006C07A9" w:rsidP="0033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C420E" w14:textId="77777777" w:rsidR="006C07A9" w:rsidRDefault="006C07A9" w:rsidP="00336094">
      <w:pPr>
        <w:spacing w:after="0" w:line="240" w:lineRule="auto"/>
      </w:pPr>
      <w:r>
        <w:separator/>
      </w:r>
    </w:p>
  </w:footnote>
  <w:footnote w:type="continuationSeparator" w:id="0">
    <w:p w14:paraId="6EA7234C" w14:textId="77777777" w:rsidR="006C07A9" w:rsidRDefault="006C07A9" w:rsidP="00336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07"/>
    <w:rsid w:val="00004CAD"/>
    <w:rsid w:val="000529EC"/>
    <w:rsid w:val="000877E6"/>
    <w:rsid w:val="000F102C"/>
    <w:rsid w:val="00130C06"/>
    <w:rsid w:val="00185D03"/>
    <w:rsid w:val="00192F17"/>
    <w:rsid w:val="001B7361"/>
    <w:rsid w:val="001F3CA9"/>
    <w:rsid w:val="00230FA1"/>
    <w:rsid w:val="00252493"/>
    <w:rsid w:val="00266887"/>
    <w:rsid w:val="002E0A4C"/>
    <w:rsid w:val="002E36CA"/>
    <w:rsid w:val="00336094"/>
    <w:rsid w:val="0039539B"/>
    <w:rsid w:val="003B63A5"/>
    <w:rsid w:val="003F16F7"/>
    <w:rsid w:val="00453C82"/>
    <w:rsid w:val="004F2B0F"/>
    <w:rsid w:val="004F372C"/>
    <w:rsid w:val="00542607"/>
    <w:rsid w:val="00553BAB"/>
    <w:rsid w:val="00557ED1"/>
    <w:rsid w:val="005D32AE"/>
    <w:rsid w:val="005F43A8"/>
    <w:rsid w:val="006C07A9"/>
    <w:rsid w:val="006D134C"/>
    <w:rsid w:val="006D7B38"/>
    <w:rsid w:val="00702A7E"/>
    <w:rsid w:val="00741A23"/>
    <w:rsid w:val="00775BB4"/>
    <w:rsid w:val="007E6FEC"/>
    <w:rsid w:val="00845039"/>
    <w:rsid w:val="00895D69"/>
    <w:rsid w:val="00907FF7"/>
    <w:rsid w:val="0096182F"/>
    <w:rsid w:val="00A30446"/>
    <w:rsid w:val="00A8263C"/>
    <w:rsid w:val="00A8551D"/>
    <w:rsid w:val="00A87016"/>
    <w:rsid w:val="00AE42C3"/>
    <w:rsid w:val="00B37B20"/>
    <w:rsid w:val="00B645DC"/>
    <w:rsid w:val="00B93428"/>
    <w:rsid w:val="00BC0FBE"/>
    <w:rsid w:val="00C46325"/>
    <w:rsid w:val="00C82CF5"/>
    <w:rsid w:val="00D32384"/>
    <w:rsid w:val="00D33235"/>
    <w:rsid w:val="00D41A5C"/>
    <w:rsid w:val="00DB7AD2"/>
    <w:rsid w:val="00EE690A"/>
    <w:rsid w:val="00F00937"/>
    <w:rsid w:val="00F07DEB"/>
    <w:rsid w:val="00F36D3E"/>
    <w:rsid w:val="00F72C0C"/>
    <w:rsid w:val="00FB1243"/>
    <w:rsid w:val="00FC2BC8"/>
    <w:rsid w:val="00FF0BFA"/>
    <w:rsid w:val="00FF308F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F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2607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542607"/>
    <w:rPr>
      <w:rFonts w:eastAsiaTheme="minorEastAsia"/>
      <w:lang w:eastAsia="ru-RU"/>
    </w:rPr>
  </w:style>
  <w:style w:type="paragraph" w:customStyle="1" w:styleId="ConsPlusNormal">
    <w:name w:val="ConsPlusNormal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7E6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E6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E6FEC"/>
    <w:rPr>
      <w:color w:val="0000FF"/>
      <w:u w:val="single"/>
    </w:rPr>
  </w:style>
  <w:style w:type="paragraph" w:customStyle="1" w:styleId="ParagraphStyle">
    <w:name w:val="Paragraph Style"/>
    <w:rsid w:val="00A87016"/>
    <w:pPr>
      <w:suppressAutoHyphens/>
      <w:spacing w:after="0" w:line="240" w:lineRule="auto"/>
    </w:pPr>
    <w:rPr>
      <w:rFonts w:ascii="Arial" w:eastAsiaTheme="minorEastAsia" w:hAnsi="Arial" w:cs="Arial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FB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3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094"/>
  </w:style>
  <w:style w:type="paragraph" w:styleId="ab">
    <w:name w:val="footer"/>
    <w:basedOn w:val="a"/>
    <w:link w:val="ac"/>
    <w:uiPriority w:val="99"/>
    <w:unhideWhenUsed/>
    <w:rsid w:val="0033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odle.distcentr.ru/mod/page/view.php?id=72781" TargetMode="External"/><Relationship Id="rId21" Type="http://schemas.openxmlformats.org/officeDocument/2006/relationships/hyperlink" Target="https://libking.ru/books/" TargetMode="External"/><Relationship Id="rId42" Type="http://schemas.openxmlformats.org/officeDocument/2006/relationships/hyperlink" Target="http://pedsovet.su" TargetMode="External"/><Relationship Id="rId63" Type="http://schemas.openxmlformats.org/officeDocument/2006/relationships/hyperlink" Target="https://educont.ru" TargetMode="External"/><Relationship Id="rId84" Type="http://schemas.openxmlformats.org/officeDocument/2006/relationships/hyperlink" Target="http://pedsovet.su" TargetMode="External"/><Relationship Id="rId16" Type="http://schemas.openxmlformats.org/officeDocument/2006/relationships/hyperlink" Target="http://pedsovet.su" TargetMode="External"/><Relationship Id="rId107" Type="http://schemas.openxmlformats.org/officeDocument/2006/relationships/hyperlink" Target="https://infourok.ru/prezentaciya-po-literaturnomu-chteniyu-na-rodnom-yazyke-na-temu-a-l-reshetov-zyornyshki-spelyh-yablok-5671522.html?ysclid=lmjlkd3thc21887581" TargetMode="External"/><Relationship Id="rId11" Type="http://schemas.openxmlformats.org/officeDocument/2006/relationships/hyperlink" Target="https://educont.ru" TargetMode="External"/><Relationship Id="rId32" Type="http://schemas.openxmlformats.org/officeDocument/2006/relationships/hyperlink" Target="http://pedsovet.su" TargetMode="External"/><Relationship Id="rId37" Type="http://schemas.openxmlformats.org/officeDocument/2006/relationships/hyperlink" Target="https://educont.ru" TargetMode="External"/><Relationship Id="rId53" Type="http://schemas.openxmlformats.org/officeDocument/2006/relationships/hyperlink" Target="https://educont.ru" TargetMode="External"/><Relationship Id="rId58" Type="http://schemas.openxmlformats.org/officeDocument/2006/relationships/hyperlink" Target="http://pedsovet.su" TargetMode="External"/><Relationship Id="rId74" Type="http://schemas.openxmlformats.org/officeDocument/2006/relationships/hyperlink" Target="http://pedsovet.su" TargetMode="External"/><Relationship Id="rId79" Type="http://schemas.openxmlformats.org/officeDocument/2006/relationships/hyperlink" Target="https://educont.ru" TargetMode="External"/><Relationship Id="rId102" Type="http://schemas.openxmlformats.org/officeDocument/2006/relationships/hyperlink" Target="https://www.youtube.com/watch?v=eZiWmAzd0l4&amp;ysclid=lmjlfjgnls511836205" TargetMode="External"/><Relationship Id="rId123" Type="http://schemas.openxmlformats.org/officeDocument/2006/relationships/hyperlink" Target="https://infourok.ru/i-p-tokmakova-razgovor-tatarnika-i-sporysha-e-v-klyuev-shagom-marsh-5821609.html" TargetMode="External"/><Relationship Id="rId128" Type="http://schemas.openxmlformats.org/officeDocument/2006/relationships/hyperlink" Target="https://infourok.ru/prezentaciya-po-literaturnomu-chteniyu-na-rodnom-yazyke-m-ya-borodickaya-v-gostyah-u-lesnika-g-ya-snegiryov-karlikovaya-beryozka-6033691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pedsovet.su" TargetMode="External"/><Relationship Id="rId95" Type="http://schemas.openxmlformats.org/officeDocument/2006/relationships/hyperlink" Target="https://educont.ru" TargetMode="External"/><Relationship Id="rId22" Type="http://schemas.openxmlformats.org/officeDocument/2006/relationships/hyperlink" Target="https://www.culture.ru/poems/38130/les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educont.ru" TargetMode="External"/><Relationship Id="rId48" Type="http://schemas.openxmlformats.org/officeDocument/2006/relationships/hyperlink" Target="http://pedsovet.su" TargetMode="External"/><Relationship Id="rId64" Type="http://schemas.openxmlformats.org/officeDocument/2006/relationships/hyperlink" Target="http://pedsovet.su" TargetMode="External"/><Relationship Id="rId69" Type="http://schemas.openxmlformats.org/officeDocument/2006/relationships/hyperlink" Target="https://educont.ru" TargetMode="External"/><Relationship Id="rId113" Type="http://schemas.openxmlformats.org/officeDocument/2006/relationships/hyperlink" Target="https://multiurok.ru/files/prezentatsiia-k-uroku-literaturnogo-chteniia-m-v-l.html?ysclid=lmjlqgnsop156351981" TargetMode="External"/><Relationship Id="rId118" Type="http://schemas.openxmlformats.org/officeDocument/2006/relationships/hyperlink" Target="https://znanio.ru/media/prezentatsiya-k-uroku-literaturnogo-chteniya-na-rodnom-russkom-yazyke-v-3-klassa-2866028?ysclid=lmjlx90vv9761680328" TargetMode="External"/><Relationship Id="rId134" Type="http://schemas.openxmlformats.org/officeDocument/2006/relationships/hyperlink" Target="https://educont.ru" TargetMode="External"/><Relationship Id="rId80" Type="http://schemas.openxmlformats.org/officeDocument/2006/relationships/hyperlink" Target="http://pedsovet.su" TargetMode="External"/><Relationship Id="rId85" Type="http://schemas.openxmlformats.org/officeDocument/2006/relationships/hyperlink" Target="https://educont.ru" TargetMode="External"/><Relationship Id="rId12" Type="http://schemas.openxmlformats.org/officeDocument/2006/relationships/hyperlink" Target="http://pedsovet.su" TargetMode="External"/><Relationship Id="rId17" Type="http://schemas.openxmlformats.org/officeDocument/2006/relationships/hyperlink" Target="https://educont.ru" TargetMode="External"/><Relationship Id="rId33" Type="http://schemas.openxmlformats.org/officeDocument/2006/relationships/hyperlink" Target="https://educont.ru" TargetMode="External"/><Relationship Id="rId38" Type="http://schemas.openxmlformats.org/officeDocument/2006/relationships/hyperlink" Target="http://pedsovet.su" TargetMode="External"/><Relationship Id="rId59" Type="http://schemas.openxmlformats.org/officeDocument/2006/relationships/hyperlink" Target="https://educont.ru" TargetMode="External"/><Relationship Id="rId103" Type="http://schemas.openxmlformats.org/officeDocument/2006/relationships/hyperlink" Target="https://napishetsya.ru/rasskaz-poslednyaya-rubashka-3-klass/?ysclid=lmjlgvvs28375564165" TargetMode="External"/><Relationship Id="rId108" Type="http://schemas.openxmlformats.org/officeDocument/2006/relationships/hyperlink" Target="https://infourok.ru/prezentaciya-po-rodnoj-literature-na-temu-o-f-kurguzov-dusha-na-raspashku-5691477.html?ysclid=lmjll31259818972518" TargetMode="External"/><Relationship Id="rId124" Type="http://schemas.openxmlformats.org/officeDocument/2006/relationships/hyperlink" Target="https://infourok.ru/konspekt-uroka-literaturnogo-chteniya-na-rodnom-russkom-yazyke-na-temu-i-a-maznin-letnij-vecher-5578817.html?ysclid=lmlqpv8w55522971126" TargetMode="External"/><Relationship Id="rId129" Type="http://schemas.openxmlformats.org/officeDocument/2006/relationships/hyperlink" Target="https://infourok.ru/prezentaciya-po-literaturnomu-chteniyu-na-rodnom-russkom-yazyke-4-klass-skaz-o-valdajskih-kolokolchikah-6075700.html" TargetMode="External"/><Relationship Id="rId54" Type="http://schemas.openxmlformats.org/officeDocument/2006/relationships/hyperlink" Target="http://pedsovet.su" TargetMode="External"/><Relationship Id="rId70" Type="http://schemas.openxmlformats.org/officeDocument/2006/relationships/hyperlink" Target="http://pedsovet.su" TargetMode="External"/><Relationship Id="rId75" Type="http://schemas.openxmlformats.org/officeDocument/2006/relationships/hyperlink" Target="https://educont.ru" TargetMode="External"/><Relationship Id="rId91" Type="http://schemas.openxmlformats.org/officeDocument/2006/relationships/hyperlink" Target="https://educont.ru" TargetMode="External"/><Relationship Id="rId96" Type="http://schemas.openxmlformats.org/officeDocument/2006/relationships/hyperlink" Target="http://pedsovet.s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infourok.ru/prezentaciya-na-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educont.ru" TargetMode="External"/><Relationship Id="rId114" Type="http://schemas.openxmlformats.org/officeDocument/2006/relationships/hyperlink" Target="https://infourok.ru/prezentaciya-pashalnye-kolokola-a-i-kuprin-6601727.html?ysclid=lmjls32fsx192608235" TargetMode="External"/><Relationship Id="rId119" Type="http://schemas.openxmlformats.org/officeDocument/2006/relationships/hyperlink" Target="https://infourok.ru/konspekt-uroka-prezentaciya-po-literaturnomu-chteniyu-st-aksakov-detskie-godi-bagrovavnuka-3979041.html" TargetMode="External"/><Relationship Id="rId44" Type="http://schemas.openxmlformats.org/officeDocument/2006/relationships/hyperlink" Target="http://pedsovet.su" TargetMode="External"/><Relationship Id="rId60" Type="http://schemas.openxmlformats.org/officeDocument/2006/relationships/hyperlink" Target="http://pedsovet.su" TargetMode="External"/><Relationship Id="rId65" Type="http://schemas.openxmlformats.org/officeDocument/2006/relationships/hyperlink" Target="https://educont.ru" TargetMode="External"/><Relationship Id="rId81" Type="http://schemas.openxmlformats.org/officeDocument/2006/relationships/hyperlink" Target="https://educont.ru" TargetMode="External"/><Relationship Id="rId86" Type="http://schemas.openxmlformats.org/officeDocument/2006/relationships/hyperlink" Target="http://pedsovet.su" TargetMode="External"/><Relationship Id="rId130" Type="http://schemas.openxmlformats.org/officeDocument/2006/relationships/hyperlink" Target="https://infourok.ru/prezentaciya-zagadki-prirodnih-yavleniy-2479987.html" TargetMode="External"/><Relationship Id="rId135" Type="http://schemas.openxmlformats.org/officeDocument/2006/relationships/hyperlink" Target="https://multiurok.ru" TargetMode="External"/><Relationship Id="rId13" Type="http://schemas.openxmlformats.org/officeDocument/2006/relationships/hyperlink" Target="https://educont.ru" TargetMode="External"/><Relationship Id="rId18" Type="http://schemas.openxmlformats.org/officeDocument/2006/relationships/hyperlink" Target="https://litlife.club/books/319146/sections/17" TargetMode="External"/><Relationship Id="rId39" Type="http://schemas.openxmlformats.org/officeDocument/2006/relationships/hyperlink" Target="https://educont.ru" TargetMode="External"/><Relationship Id="rId109" Type="http://schemas.openxmlformats.org/officeDocument/2006/relationships/hyperlink" Target="https://infourok.ru/prezentaciya-v-p-krapivin-brat-kotoromu-sem-fragment-glavy-zelyonaya-griva-3-klass-6138252.html?ysclid=lmjlm0u0zq95232535" TargetMode="External"/><Relationship Id="rId34" Type="http://schemas.openxmlformats.org/officeDocument/2006/relationships/hyperlink" Target="http://pedsovet.su" TargetMode="External"/><Relationship Id="rId50" Type="http://schemas.openxmlformats.org/officeDocument/2006/relationships/hyperlink" Target="http://pedsovet.su" TargetMode="External"/><Relationship Id="rId55" Type="http://schemas.openxmlformats.org/officeDocument/2006/relationships/hyperlink" Target="https://educont.ru" TargetMode="External"/><Relationship Id="rId76" Type="http://schemas.openxmlformats.org/officeDocument/2006/relationships/hyperlink" Target="http://pedsovet.su" TargetMode="External"/><Relationship Id="rId97" Type="http://schemas.openxmlformats.org/officeDocument/2006/relationships/hyperlink" Target="https://educont.ru" TargetMode="External"/><Relationship Id="rId104" Type="http://schemas.openxmlformats.org/officeDocument/2006/relationships/hyperlink" Target="https://infourok.ru/prezentaciya-po-literaturnomu-chteniyu-na-rodnom-russkom-yazyke-po-teme-p-v-zasodimskij-grishina-milostynya-harakteristika-glavn-5662476.html?ysclid=lmjlhzdyx4126991611" TargetMode="External"/><Relationship Id="rId120" Type="http://schemas.openxmlformats.org/officeDocument/2006/relationships/hyperlink" Target="https://infourok.ru/prezentaciya-k-uroku-rodnoj-russkoj-literatury-v-4-klassa-knizhka-s-kartinkami-d-n-mamin-sibiryak-6214023.html" TargetMode="External"/><Relationship Id="rId125" Type="http://schemas.openxmlformats.org/officeDocument/2006/relationships/hyperlink" Target="https://multiurok.ru/files/prezentatsiia-liotchik-prolozhivshii-marshruty-v-i.htm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educont.ru" TargetMode="External"/><Relationship Id="rId92" Type="http://schemas.openxmlformats.org/officeDocument/2006/relationships/hyperlink" Target="http://pedsovet.s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vk.com/@labirintmam-fragment" TargetMode="External"/><Relationship Id="rId40" Type="http://schemas.openxmlformats.org/officeDocument/2006/relationships/hyperlink" Target="http://pedsovet.su" TargetMode="External"/><Relationship Id="rId45" Type="http://schemas.openxmlformats.org/officeDocument/2006/relationships/hyperlink" Target="https://educont.ru" TargetMode="External"/><Relationship Id="rId66" Type="http://schemas.openxmlformats.org/officeDocument/2006/relationships/hyperlink" Target="http://pedsovet.su" TargetMode="External"/><Relationship Id="rId87" Type="http://schemas.openxmlformats.org/officeDocument/2006/relationships/hyperlink" Target="https://educont.ru" TargetMode="External"/><Relationship Id="rId110" Type="http://schemas.openxmlformats.org/officeDocument/2006/relationships/hyperlink" Target="https://multiurok.ru/files/prezentatsiia-k-proizvedeniiu-n-m-koniaeva-pravnuk.html?ysclid=lmjlnuz22z831315390" TargetMode="External"/><Relationship Id="rId115" Type="http://schemas.openxmlformats.org/officeDocument/2006/relationships/hyperlink" Target="https://&#1091;&#1088;&#1086;&#1082;.&#1088;&#1092;/library/prezentatciya_k_zanyatiyam_posvyashennim_prazdniku_pash_203804.html?ysclid=lmjlsztdqb658219492" TargetMode="External"/><Relationship Id="rId131" Type="http://schemas.openxmlformats.org/officeDocument/2006/relationships/hyperlink" Target="http://pedsovet.su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educont.ru" TargetMode="External"/><Relationship Id="rId82" Type="http://schemas.openxmlformats.org/officeDocument/2006/relationships/hyperlink" Target="http://pedsovet.su" TargetMode="External"/><Relationship Id="rId19" Type="http://schemas.openxmlformats.org/officeDocument/2006/relationships/hyperlink" Target="https://proza.ru/2012/02/28/467" TargetMode="External"/><Relationship Id="rId14" Type="http://schemas.openxmlformats.org/officeDocument/2006/relationships/hyperlink" Target="http://pedsovet.su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educont.ru" TargetMode="External"/><Relationship Id="rId56" Type="http://schemas.openxmlformats.org/officeDocument/2006/relationships/hyperlink" Target="http://pedsovet.su" TargetMode="External"/><Relationship Id="rId77" Type="http://schemas.openxmlformats.org/officeDocument/2006/relationships/hyperlink" Target="https://educont.ru" TargetMode="External"/><Relationship Id="rId100" Type="http://schemas.openxmlformats.org/officeDocument/2006/relationships/hyperlink" Target="https://infourok.ru/prezentaciya-po-literaturnomu-chteniyu-na-rodnom-russkom-yazyke-v-i-vorobev-ya-nichego-ne-pridumal-glava-moj-dnevnik-postroenie--5334475.html?ysclid=lmjlcz11uk36833519" TargetMode="External"/><Relationship Id="rId105" Type="http://schemas.openxmlformats.org/officeDocument/2006/relationships/hyperlink" Target="https://multiurok.ru/files/prezentatsiia-drebi-don-volkova-n-g.html?ysclid=lmjlisany6427523687" TargetMode="External"/><Relationship Id="rId126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8" Type="http://schemas.openxmlformats.org/officeDocument/2006/relationships/hyperlink" Target="http://pedsovet.su" TargetMode="External"/><Relationship Id="rId51" Type="http://schemas.openxmlformats.org/officeDocument/2006/relationships/hyperlink" Target="https://educont.ru" TargetMode="External"/><Relationship Id="rId72" Type="http://schemas.openxmlformats.org/officeDocument/2006/relationships/hyperlink" Target="http://pedsovet.su" TargetMode="External"/><Relationship Id="rId93" Type="http://schemas.openxmlformats.org/officeDocument/2006/relationships/hyperlink" Target="https://educont.ru" TargetMode="External"/><Relationship Id="rId98" Type="http://schemas.openxmlformats.org/officeDocument/2006/relationships/hyperlink" Target="https://infourok.ru/prezentaciya-po-literaturnomu-chteniyu-na-rodnom-yazyke-na-temu-a-l-reshetov-zyornyshki-spelyh-yablok-5671522.html?ysclid=lmjlkd3thc21887581" TargetMode="External"/><Relationship Id="rId121" Type="http://schemas.openxmlformats.org/officeDocument/2006/relationships/hyperlink" Target="https://multiurok.ru/files/prezentatsiia-k-uroku-literaturnoe-chtenie-na-ro-1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://pedsovet.su" TargetMode="External"/><Relationship Id="rId67" Type="http://schemas.openxmlformats.org/officeDocument/2006/relationships/hyperlink" Target="https://educont.ru" TargetMode="External"/><Relationship Id="rId116" Type="http://schemas.openxmlformats.org/officeDocument/2006/relationships/hyperlink" Target="http://moodle.distcentr.ru/mod/page/view.php?id=72775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educont.ru" TargetMode="External"/><Relationship Id="rId62" Type="http://schemas.openxmlformats.org/officeDocument/2006/relationships/hyperlink" Target="http://pedsovet.su" TargetMode="External"/><Relationship Id="rId83" Type="http://schemas.openxmlformats.org/officeDocument/2006/relationships/hyperlink" Target="https://educont.ru" TargetMode="External"/><Relationship Id="rId88" Type="http://schemas.openxmlformats.org/officeDocument/2006/relationships/hyperlink" Target="http://pedsovet.su" TargetMode="External"/><Relationship Id="rId111" Type="http://schemas.openxmlformats.org/officeDocument/2006/relationships/hyperlink" Target="https://&#1091;&#1088;&#1086;&#1082;.&#1088;&#1092;/presentation/12526.html?ysclid=lmjloonbgf971813556" TargetMode="External"/><Relationship Id="rId132" Type="http://schemas.openxmlformats.org/officeDocument/2006/relationships/hyperlink" Target="https://educont.ru" TargetMode="External"/><Relationship Id="rId15" Type="http://schemas.openxmlformats.org/officeDocument/2006/relationships/hyperlink" Target="https://educont.ru" TargetMode="External"/><Relationship Id="rId36" Type="http://schemas.openxmlformats.org/officeDocument/2006/relationships/hyperlink" Target="http://pedsovet.su" TargetMode="External"/><Relationship Id="rId57" Type="http://schemas.openxmlformats.org/officeDocument/2006/relationships/hyperlink" Target="https://educont.ru" TargetMode="External"/><Relationship Id="rId106" Type="http://schemas.openxmlformats.org/officeDocument/2006/relationships/hyperlink" Target="http://www.myshared.ru/slide/582194/?ysclid=lmjljkl34d180324664" TargetMode="External"/><Relationship Id="rId127" Type="http://schemas.openxmlformats.org/officeDocument/2006/relationships/hyperlink" Target="https://infourok.ru/literaturnoe-chtenie-na-rodnom-yazyke-e-v-murashova-kaffa-5728803.html" TargetMode="External"/><Relationship Id="rId10" Type="http://schemas.openxmlformats.org/officeDocument/2006/relationships/hyperlink" Target="http://pedsovet.su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://pedsovet.su" TargetMode="External"/><Relationship Id="rId73" Type="http://schemas.openxmlformats.org/officeDocument/2006/relationships/hyperlink" Target="https://educont.ru" TargetMode="External"/><Relationship Id="rId78" Type="http://schemas.openxmlformats.org/officeDocument/2006/relationships/hyperlink" Target="http://pedsovet.su" TargetMode="External"/><Relationship Id="rId94" Type="http://schemas.openxmlformats.org/officeDocument/2006/relationships/hyperlink" Target="http://pedsovet.su" TargetMode="External"/><Relationship Id="rId99" Type="http://schemas.openxmlformats.org/officeDocument/2006/relationships/hyperlink" Target="http://moodle.distcentr.ru/mod/page/view.php?id=72781" TargetMode="External"/><Relationship Id="rId101" Type="http://schemas.openxmlformats.org/officeDocument/2006/relationships/hyperlink" Target="https://infourok.ru/prezentaciya-v-p-krapivin-skazki-sevki-glushenko-glava-den-rozhdeniya-3-klass-6125236.html?ysclid=lmjle46qmi623448092" TargetMode="External"/><Relationship Id="rId122" Type="http://schemas.openxmlformats.org/officeDocument/2006/relationships/hyperlink" Target="https://infourok.ru/prezentaciya-po-literaturnomu-chteniyu-na-rodnom-yazyke-skromnost-krasit-cheloveka-4-klass-58003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" TargetMode="External"/><Relationship Id="rId26" Type="http://schemas.openxmlformats.org/officeDocument/2006/relationships/hyperlink" Target="https://infourok.ru/" TargetMode="External"/><Relationship Id="rId47" Type="http://schemas.openxmlformats.org/officeDocument/2006/relationships/hyperlink" Target="https://educont.ru" TargetMode="External"/><Relationship Id="rId68" Type="http://schemas.openxmlformats.org/officeDocument/2006/relationships/hyperlink" Target="http://pedsovet.su" TargetMode="External"/><Relationship Id="rId89" Type="http://schemas.openxmlformats.org/officeDocument/2006/relationships/hyperlink" Target="https://educont.ru" TargetMode="External"/><Relationship Id="rId112" Type="http://schemas.openxmlformats.org/officeDocument/2006/relationships/hyperlink" Target="https://ppt-online.org/1180910?ysclid=lmjlprc06d516756968" TargetMode="External"/><Relationship Id="rId133" Type="http://schemas.openxmlformats.org/officeDocument/2006/relationships/hyperlink" Target="http://pe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9749</Words>
  <Characters>55571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2023-10-31T11:03:00Z</cp:lastPrinted>
  <dcterms:created xsi:type="dcterms:W3CDTF">2023-09-20T11:56:00Z</dcterms:created>
  <dcterms:modified xsi:type="dcterms:W3CDTF">2024-09-23T13:05:00Z</dcterms:modified>
</cp:coreProperties>
</file>