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76" w:rsidRDefault="00871C7D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AE253A" w:rsidRP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авка по результатам проведения В</w:t>
      </w:r>
      <w:r w:rsidR="00AE253A" w:rsidRP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провероч</w:t>
      </w:r>
      <w:r w:rsid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>ной работы по русскому языку в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-х классах </w:t>
      </w:r>
    </w:p>
    <w:p w:rsidR="00AE253A" w:rsidRDefault="00871C7D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«Кировский сельский лицей»</w:t>
      </w:r>
    </w:p>
    <w:p w:rsid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CDA" w:rsidRDefault="00836CDA" w:rsidP="00836CD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</w:pP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уровня обязательно</w:t>
      </w:r>
      <w:r w:rsidR="00117057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подготовки каждого учащегося 8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класса.</w:t>
      </w: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 контроля: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ВПР.</w:t>
      </w: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проведения: </w:t>
      </w:r>
      <w:r w:rsidR="00AD013A"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D50C1"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="007D50C1"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1C7D"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06.04.2023 г.</w:t>
      </w:r>
    </w:p>
    <w:p w:rsidR="007D7D76" w:rsidRPr="007D7D76" w:rsidRDefault="007D7D76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Коцкая</w:t>
      </w:r>
      <w:proofErr w:type="spellEnd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Ф.В.</w:t>
      </w: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Всего в </w:t>
      </w:r>
      <w:proofErr w:type="gramStart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proofErr w:type="gramEnd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классе: </w:t>
      </w:r>
      <w:r w:rsidR="00871C7D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Выполняли работу:</w:t>
      </w:r>
      <w:r w:rsidR="00B373D8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0C2D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Всего в 8 </w:t>
      </w:r>
      <w:proofErr w:type="gramStart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  классе</w:t>
      </w:r>
      <w:proofErr w:type="gramEnd"/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="00871C7D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36CDA" w:rsidRPr="007D7D76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Выполняли работу:</w:t>
      </w:r>
      <w:r w:rsidR="00B373D8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1C7D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10C2D"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AE253A" w:rsidRPr="00AE253A" w:rsidRDefault="00AE253A" w:rsidP="007D7D76">
      <w:pPr>
        <w:widowControl w:val="0"/>
        <w:spacing w:before="69" w:after="0" w:line="36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Работа </w:t>
      </w:r>
      <w:r w:rsidR="00836CDA">
        <w:rPr>
          <w:rFonts w:ascii="Times New Roman" w:eastAsia="Times New Roman" w:hAnsi="Times New Roman" w:cs="Times New Roman"/>
          <w:sz w:val="28"/>
          <w:szCs w:val="28"/>
        </w:rPr>
        <w:t>по русскому языку в 8-х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DA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классах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проведена </w:t>
      </w:r>
      <w:r w:rsidR="00836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7 класс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материалам </w:t>
      </w:r>
      <w:r w:rsidR="00871C7D">
        <w:rPr>
          <w:rFonts w:ascii="Times New Roman" w:eastAsia="Times New Roman" w:hAnsi="Times New Roman" w:cs="Times New Roman"/>
          <w:spacing w:val="-1"/>
          <w:sz w:val="28"/>
          <w:szCs w:val="28"/>
        </w:rPr>
        <w:t>демонстрационной версии ВПР 2022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  <w:r w:rsidR="00B373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E25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рассчитана </w:t>
      </w:r>
      <w:r w:rsidRPr="00AE25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на 90 </w:t>
      </w:r>
      <w:r w:rsidRPr="00AE25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минут. </w:t>
      </w:r>
    </w:p>
    <w:p w:rsidR="00AE253A" w:rsidRDefault="00AE253A" w:rsidP="007D7D76">
      <w:pPr>
        <w:widowControl w:val="0"/>
        <w:spacing w:after="0" w:line="360" w:lineRule="auto"/>
        <w:ind w:right="2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Максимальное количество баллов,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может получить обучающийся, правильно выполнивший задания, составляет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47 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баллов.</w:t>
      </w:r>
    </w:p>
    <w:p w:rsidR="00B65EC3" w:rsidRPr="00871C7D" w:rsidRDefault="00B65EC3" w:rsidP="007D7D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отдельных заданий и</w:t>
      </w:r>
      <w:r w:rsid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проверочной работы в целом</w:t>
      </w: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EC3" w:rsidRPr="00871C7D" w:rsidRDefault="00B65EC3" w:rsidP="007D7D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</w:t>
      </w:r>
      <w:r w:rsidRPr="00871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1</w:t>
      </w: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оценивается по трем критериям от 0 до 9 баллов.</w:t>
      </w:r>
    </w:p>
    <w:p w:rsidR="00B65EC3" w:rsidRPr="00871C7D" w:rsidRDefault="00B65EC3" w:rsidP="007D7D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- 9 баллов.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B65EC3" w:rsidRPr="00871C7D" w:rsidTr="00BF419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EC3" w:rsidRPr="00871C7D" w:rsidRDefault="00B65EC3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К1 - от 0 до 4 баллов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EC3" w:rsidRPr="00871C7D" w:rsidRDefault="00B65EC3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К2 - от 0 до 3 баллов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C3" w:rsidRPr="00871C7D" w:rsidRDefault="00B65EC3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К3 - от 0 до 2 баллов</w:t>
            </w:r>
          </w:p>
        </w:tc>
      </w:tr>
    </w:tbl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Задания</w:t>
      </w:r>
      <w:r w:rsidRPr="00871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71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2-14</w:t>
      </w:r>
      <w:r w:rsidRPr="00871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оцениваются следующим образом:</w:t>
      </w:r>
    </w:p>
    <w:tbl>
      <w:tblPr>
        <w:tblW w:w="99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1177"/>
        <w:gridCol w:w="308"/>
        <w:gridCol w:w="525"/>
        <w:gridCol w:w="308"/>
        <w:gridCol w:w="308"/>
        <w:gridCol w:w="308"/>
        <w:gridCol w:w="308"/>
        <w:gridCol w:w="525"/>
        <w:gridCol w:w="308"/>
        <w:gridCol w:w="543"/>
        <w:gridCol w:w="308"/>
        <w:gridCol w:w="477"/>
        <w:gridCol w:w="477"/>
        <w:gridCol w:w="308"/>
        <w:gridCol w:w="489"/>
        <w:gridCol w:w="308"/>
        <w:gridCol w:w="525"/>
        <w:gridCol w:w="308"/>
        <w:gridCol w:w="507"/>
      </w:tblGrid>
      <w:tr w:rsidR="00B65EC3" w:rsidRPr="00871C7D" w:rsidTr="00BF4196">
        <w:trPr>
          <w:trHeight w:val="75"/>
        </w:trPr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65EC3" w:rsidRPr="00871C7D" w:rsidTr="00BF4196">
        <w:trPr>
          <w:trHeight w:val="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871C7D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871C7D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871C7D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871C7D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871C7D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871C7D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5EC3" w:rsidRPr="00871C7D" w:rsidTr="00BF4196">
        <w:trPr>
          <w:trHeight w:val="1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871C7D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B65EC3" w:rsidRPr="00F85C2C" w:rsidRDefault="00B65EC3" w:rsidP="00B65E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- 47балла</w:t>
      </w: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на задание 2 оценивается от 0 до 12 баллов.</w:t>
      </w: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каждое из заданий 3, 4,5, 6, 7, 9</w:t>
      </w:r>
      <w:proofErr w:type="gramStart"/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13,14  оценивается от 0 до 2 баллов.</w:t>
      </w: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каждое из </w:t>
      </w:r>
      <w:proofErr w:type="gramStart"/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,</w:t>
      </w:r>
      <w:proofErr w:type="gramEnd"/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  12 оценивается от 0 до 3 баллов.</w:t>
      </w: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задание 10,13 оценивается от 0 до 1балла.</w:t>
      </w: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задание11 оценивается от 0 до 5 баллов</w:t>
      </w:r>
    </w:p>
    <w:p w:rsidR="00B65EC3" w:rsidRPr="00871C7D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выполненная работа оценивается 47 баллом.</w:t>
      </w:r>
    </w:p>
    <w:p w:rsidR="00AD013A" w:rsidRPr="00871C7D" w:rsidRDefault="00AD013A" w:rsidP="00AD0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ВПР:</w:t>
      </w:r>
    </w:p>
    <w:p w:rsidR="00AD013A" w:rsidRPr="00871C7D" w:rsidRDefault="00AD013A" w:rsidP="00AD0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D013A" w:rsidRPr="00871C7D" w:rsidTr="00BF419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871C7D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 до 21 баллов – «2»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871C7D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32 до 41 баллов – «4»</w:t>
            </w:r>
          </w:p>
        </w:tc>
      </w:tr>
      <w:tr w:rsidR="00AD013A" w:rsidRPr="00F85C2C" w:rsidTr="00BF419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871C7D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22 до 31 баллов – «3»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871C7D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42 до 47 баллов – «5»</w:t>
            </w:r>
          </w:p>
        </w:tc>
      </w:tr>
    </w:tbl>
    <w:p w:rsidR="00AD013A" w:rsidRPr="00F85C2C" w:rsidRDefault="00AD013A" w:rsidP="00AD01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013A" w:rsidRPr="00AE253A" w:rsidRDefault="00AD013A" w:rsidP="00AD013A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русскому языку включает 2 варианта.</w:t>
      </w:r>
    </w:p>
    <w:p w:rsidR="00AE253A" w:rsidRP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389"/>
        <w:gridCol w:w="1276"/>
      </w:tblGrid>
      <w:tr w:rsidR="00871C7D" w:rsidRPr="00AE253A" w:rsidTr="00871C7D">
        <w:tc>
          <w:tcPr>
            <w:tcW w:w="922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871C7D" w:rsidRPr="00AE253A" w:rsidTr="00871C7D">
        <w:tc>
          <w:tcPr>
            <w:tcW w:w="922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871C7D" w:rsidRPr="00AE253A" w:rsidTr="00871C7D">
        <w:tc>
          <w:tcPr>
            <w:tcW w:w="922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3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871C7D" w:rsidRPr="00AE253A" w:rsidRDefault="007D7D76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71C7D" w:rsidRPr="00AE253A" w:rsidTr="00871C7D">
        <w:tc>
          <w:tcPr>
            <w:tcW w:w="922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93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</w:tcPr>
          <w:p w:rsidR="00871C7D" w:rsidRPr="00AE253A" w:rsidRDefault="00871C7D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871C7D" w:rsidRPr="00AE253A" w:rsidRDefault="007D7D76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</w:tbl>
    <w:p w:rsidR="00792983" w:rsidRDefault="00792983"/>
    <w:p w:rsidR="00D07509" w:rsidRPr="00256251" w:rsidRDefault="00D07509" w:rsidP="007D7D76">
      <w:pPr>
        <w:tabs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031" w:rsidRPr="00C24DCD" w:rsidRDefault="00355031" w:rsidP="007D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DC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продолжить усиленную работу в таких направлениях, как </w:t>
      </w:r>
      <w:r w:rsidRPr="00C24DCD">
        <w:rPr>
          <w:rFonts w:ascii="Times New Roman" w:hAnsi="Times New Roman" w:cs="Times New Roman"/>
          <w:sz w:val="28"/>
          <w:szCs w:val="28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продолжить </w:t>
      </w:r>
      <w:r w:rsidR="001545E2" w:rsidRPr="00C24DCD">
        <w:rPr>
          <w:rFonts w:ascii="Times New Roman" w:hAnsi="Times New Roman" w:cs="Times New Roman"/>
          <w:sz w:val="28"/>
          <w:szCs w:val="28"/>
        </w:rPr>
        <w:t>формирование</w:t>
      </w:r>
      <w:r w:rsidRPr="00C24DCD">
        <w:rPr>
          <w:rFonts w:ascii="Times New Roman" w:hAnsi="Times New Roman" w:cs="Times New Roman"/>
          <w:sz w:val="28"/>
          <w:szCs w:val="28"/>
        </w:rPr>
        <w:t xml:space="preserve"> умения опознавать функционально-смысловые типы речи, представленные в тексте.</w:t>
      </w:r>
      <w:r w:rsidRPr="00C24DCD">
        <w:rPr>
          <w:sz w:val="28"/>
          <w:szCs w:val="28"/>
        </w:rPr>
        <w:t xml:space="preserve"> </w:t>
      </w:r>
    </w:p>
    <w:p w:rsidR="00D07509" w:rsidRPr="00AD4C52" w:rsidRDefault="00355031" w:rsidP="007D7D76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C24DCD">
        <w:rPr>
          <w:color w:val="000000"/>
          <w:sz w:val="28"/>
          <w:szCs w:val="28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  <w:r w:rsidR="00AD4C52">
        <w:rPr>
          <w:color w:val="000000"/>
          <w:sz w:val="28"/>
          <w:szCs w:val="28"/>
        </w:rPr>
        <w:t xml:space="preserve"> </w:t>
      </w:r>
      <w:r w:rsidRPr="00C24DCD">
        <w:rPr>
          <w:color w:val="000000"/>
          <w:sz w:val="28"/>
          <w:szCs w:val="28"/>
        </w:rPr>
        <w:t>На уроках выполнять морфемный и словообразовательный разборы слов.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полученных результатов и проведенного анализа: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</w:t>
      </w:r>
      <w:r w:rsidR="008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анализ результатов ВПР 2023</w:t>
      </w: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C24DCD" w:rsidRPr="00AD4C52" w:rsidRDefault="00871C7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скорректировать содержание п</w:t>
      </w:r>
      <w:r w:rsidR="00C24DCD"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C24DCD" w:rsidRPr="00AD4C52" w:rsidRDefault="00C24DCD" w:rsidP="007D7D7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C24DCD" w:rsidRPr="00AD4C52" w:rsidRDefault="00C24DCD" w:rsidP="007D7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Проектировать и проводить уроки в логике системно-</w:t>
      </w:r>
      <w:proofErr w:type="spellStart"/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C24DCD" w:rsidRPr="00AD4C52" w:rsidRDefault="00C24DCD" w:rsidP="007D7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и провести детальный анализ результатов ВПР на заседании  МО;</w:t>
      </w:r>
    </w:p>
    <w:p w:rsidR="00C24DCD" w:rsidRPr="00AD4C52" w:rsidRDefault="00C24DCD" w:rsidP="007D7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C24DCD" w:rsidRPr="00AD4C52" w:rsidRDefault="00C24DCD" w:rsidP="007D7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работу по консультированию родителей обучающихся.</w:t>
      </w:r>
    </w:p>
    <w:p w:rsidR="00C24DCD" w:rsidRPr="00AD4C52" w:rsidRDefault="00C24DCD" w:rsidP="007D7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Интернет при работе обучающихся на у</w:t>
      </w:r>
      <w:r w:rsidR="008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роках (презентации, </w:t>
      </w: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задания из проверочных работ).</w:t>
      </w:r>
    </w:p>
    <w:p w:rsidR="00C24DCD" w:rsidRPr="00AD4C52" w:rsidRDefault="00C24DCD" w:rsidP="007D7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школьном сайте, на родительских собраниях своевременно освещать вопросы по подготовке к ВПР.</w:t>
      </w:r>
    </w:p>
    <w:p w:rsidR="00AD4C52" w:rsidRPr="00871C7D" w:rsidRDefault="00AD4C52" w:rsidP="007D7D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C7D">
        <w:rPr>
          <w:rFonts w:ascii="Times New Roman" w:hAnsi="Times New Roman" w:cs="Times New Roman"/>
          <w:b/>
          <w:color w:val="000000"/>
          <w:sz w:val="28"/>
          <w:szCs w:val="28"/>
        </w:rPr>
        <w:t>Учитель русского языка и литературы</w:t>
      </w:r>
      <w:r w:rsidR="00871C7D" w:rsidRPr="00871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871C7D" w:rsidRPr="00871C7D">
        <w:rPr>
          <w:rFonts w:ascii="Times New Roman" w:hAnsi="Times New Roman" w:cs="Times New Roman"/>
          <w:b/>
          <w:color w:val="000000"/>
          <w:sz w:val="28"/>
          <w:szCs w:val="28"/>
        </w:rPr>
        <w:t>Коцкая</w:t>
      </w:r>
      <w:proofErr w:type="spellEnd"/>
      <w:r w:rsidR="00871C7D" w:rsidRPr="00871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Ф.В.</w:t>
      </w:r>
    </w:p>
    <w:sectPr w:rsidR="00AD4C52" w:rsidRPr="00871C7D" w:rsidSect="004936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22"/>
    <w:rsid w:val="00095BF9"/>
    <w:rsid w:val="00117057"/>
    <w:rsid w:val="00150F2D"/>
    <w:rsid w:val="001545E2"/>
    <w:rsid w:val="00355031"/>
    <w:rsid w:val="00384233"/>
    <w:rsid w:val="003C4231"/>
    <w:rsid w:val="004929F8"/>
    <w:rsid w:val="0049368A"/>
    <w:rsid w:val="004E11BD"/>
    <w:rsid w:val="00792983"/>
    <w:rsid w:val="007B4365"/>
    <w:rsid w:val="007D50C1"/>
    <w:rsid w:val="007D7D76"/>
    <w:rsid w:val="00810C2D"/>
    <w:rsid w:val="00836CDA"/>
    <w:rsid w:val="00871C7D"/>
    <w:rsid w:val="008904EB"/>
    <w:rsid w:val="00913832"/>
    <w:rsid w:val="00A74D2F"/>
    <w:rsid w:val="00AD013A"/>
    <w:rsid w:val="00AD4C52"/>
    <w:rsid w:val="00AE253A"/>
    <w:rsid w:val="00B373D8"/>
    <w:rsid w:val="00B65EC3"/>
    <w:rsid w:val="00BD20EA"/>
    <w:rsid w:val="00C24DCD"/>
    <w:rsid w:val="00D07509"/>
    <w:rsid w:val="00D65C36"/>
    <w:rsid w:val="00DF3F25"/>
    <w:rsid w:val="00E938DB"/>
    <w:rsid w:val="00F94A22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26B1"/>
  <w15:docId w15:val="{E408F7FE-6C0E-4E54-9A5F-F92A5C2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alexcalck@mail.ru</cp:lastModifiedBy>
  <cp:revision>2</cp:revision>
  <cp:lastPrinted>2020-10-21T04:05:00Z</cp:lastPrinted>
  <dcterms:created xsi:type="dcterms:W3CDTF">2023-05-09T20:08:00Z</dcterms:created>
  <dcterms:modified xsi:type="dcterms:W3CDTF">2023-05-09T20:08:00Z</dcterms:modified>
</cp:coreProperties>
</file>