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95" w:rsidRPr="00530E46" w:rsidRDefault="00786695" w:rsidP="00C3360C">
      <w:pPr>
        <w:pStyle w:val="paragraph"/>
        <w:spacing w:before="0" w:beforeAutospacing="0" w:after="0" w:afterAutospacing="0" w:line="360" w:lineRule="auto"/>
        <w:ind w:left="-142" w:firstLine="284"/>
        <w:jc w:val="center"/>
        <w:textAlignment w:val="baseline"/>
        <w:rPr>
          <w:rStyle w:val="normaltextrun"/>
          <w:b/>
          <w:bCs/>
        </w:rPr>
      </w:pPr>
      <w:r w:rsidRPr="00530E46">
        <w:rPr>
          <w:rStyle w:val="normaltextrun"/>
          <w:b/>
          <w:bCs/>
        </w:rPr>
        <w:t>МКОУ «</w:t>
      </w:r>
      <w:proofErr w:type="gramStart"/>
      <w:r w:rsidRPr="00530E46">
        <w:rPr>
          <w:rStyle w:val="normaltextrun"/>
          <w:b/>
          <w:bCs/>
        </w:rPr>
        <w:t>Кировский  сельский</w:t>
      </w:r>
      <w:proofErr w:type="gramEnd"/>
      <w:r w:rsidRPr="00530E46">
        <w:rPr>
          <w:rStyle w:val="normaltextrun"/>
          <w:b/>
          <w:bCs/>
        </w:rPr>
        <w:t xml:space="preserve"> лицей»</w:t>
      </w:r>
    </w:p>
    <w:p w:rsidR="00786695" w:rsidRPr="00530E46" w:rsidRDefault="007A38B0" w:rsidP="00514E6C">
      <w:pPr>
        <w:pStyle w:val="paragraph"/>
        <w:spacing w:before="0" w:beforeAutospacing="0" w:after="0" w:afterAutospacing="0" w:line="360" w:lineRule="auto"/>
        <w:ind w:left="-142" w:firstLine="284"/>
        <w:jc w:val="center"/>
        <w:textAlignment w:val="baseline"/>
        <w:rPr>
          <w:b/>
          <w:bCs/>
        </w:rPr>
      </w:pPr>
      <w:r w:rsidRPr="00530E46">
        <w:rPr>
          <w:rStyle w:val="normaltextrun"/>
          <w:b/>
          <w:bCs/>
        </w:rPr>
        <w:t>Анализ всероссийской проверочной работы по русскому языку в 6 классе.</w:t>
      </w:r>
    </w:p>
    <w:p w:rsidR="00786695" w:rsidRPr="00530E46" w:rsidRDefault="007A38B0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530E46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оценивание соответствия знаний учеников школы федеральным государственным образовательным стандартам (ФГОС)</w:t>
      </w:r>
      <w:r w:rsidR="00541DF8" w:rsidRPr="00530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41DF8" w:rsidRPr="00530E46">
        <w:rPr>
          <w:rFonts w:ascii="Times New Roman" w:hAnsi="Times New Roman" w:cs="Times New Roman"/>
          <w:sz w:val="24"/>
          <w:szCs w:val="24"/>
        </w:rPr>
        <w:t>определение уровня обязательной подготовки по русскому языку каждого учащегося 6-го класса</w:t>
      </w:r>
      <w:r w:rsidRPr="00530E46">
        <w:rPr>
          <w:rFonts w:ascii="Times New Roman" w:hAnsi="Times New Roman" w:cs="Times New Roman"/>
          <w:sz w:val="24"/>
          <w:szCs w:val="24"/>
        </w:rPr>
        <w:t>.</w:t>
      </w:r>
    </w:p>
    <w:p w:rsidR="00786695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530E46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41DF8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владения обучающимися </w:t>
      </w:r>
      <w:r w:rsidR="00541DF8" w:rsidRPr="00530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базовыми </w:t>
      </w:r>
      <w:r w:rsidR="00541DF8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786695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30E46">
        <w:rPr>
          <w:rStyle w:val="normaltextrun"/>
          <w:rFonts w:ascii="Times New Roman" w:hAnsi="Times New Roman" w:cs="Times New Roman"/>
          <w:b/>
          <w:sz w:val="24"/>
          <w:szCs w:val="24"/>
        </w:rPr>
        <w:t>Методы и формы проверки</w:t>
      </w:r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>: анал</w:t>
      </w:r>
      <w:r w:rsidR="00C3360C" w:rsidRPr="00530E46">
        <w:rPr>
          <w:rStyle w:val="normaltextrun"/>
          <w:rFonts w:ascii="Times New Roman" w:hAnsi="Times New Roman" w:cs="Times New Roman"/>
          <w:sz w:val="24"/>
          <w:szCs w:val="24"/>
        </w:rPr>
        <w:t>из качества знаний обучающихся.</w:t>
      </w:r>
    </w:p>
    <w:p w:rsidR="00C3360C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30E46">
        <w:rPr>
          <w:rStyle w:val="normaltextrun"/>
          <w:rFonts w:ascii="Times New Roman" w:hAnsi="Times New Roman" w:cs="Times New Roman"/>
          <w:b/>
          <w:sz w:val="24"/>
          <w:szCs w:val="24"/>
        </w:rPr>
        <w:t>Рассматриваемые вопросы (пример)</w:t>
      </w:r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>:</w:t>
      </w:r>
      <w:r w:rsidR="00C3360C" w:rsidRPr="00530E4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 xml:space="preserve"> основных знаний, умений и навыков;</w:t>
      </w:r>
    </w:p>
    <w:p w:rsidR="00C3360C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proofErr w:type="gramStart"/>
      <w:r w:rsidRPr="00530E46">
        <w:rPr>
          <w:rStyle w:val="normaltextrun"/>
          <w:rFonts w:ascii="Times New Roman" w:hAnsi="Times New Roman" w:cs="Times New Roman"/>
          <w:b/>
          <w:sz w:val="24"/>
          <w:szCs w:val="24"/>
        </w:rPr>
        <w:t>Форма  контроля</w:t>
      </w:r>
      <w:proofErr w:type="gramEnd"/>
      <w:r w:rsidRPr="00530E46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: </w:t>
      </w:r>
      <w:r w:rsidRPr="00530E46">
        <w:rPr>
          <w:rStyle w:val="normaltextrun"/>
          <w:rFonts w:ascii="Times New Roman" w:hAnsi="Times New Roman" w:cs="Times New Roman"/>
          <w:sz w:val="24"/>
          <w:szCs w:val="24"/>
        </w:rPr>
        <w:t>комплексно-обобщающий</w:t>
      </w:r>
    </w:p>
    <w:p w:rsidR="00C3360C" w:rsidRPr="00530E46" w:rsidRDefault="007A38B0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hAnsi="Times New Roman" w:cs="Times New Roman"/>
          <w:b/>
          <w:sz w:val="24"/>
          <w:szCs w:val="24"/>
        </w:rPr>
        <w:t>Кто проводил проверку:</w:t>
      </w:r>
      <w:r w:rsidRPr="00530E46">
        <w:rPr>
          <w:rFonts w:ascii="Times New Roman" w:hAnsi="Times New Roman" w:cs="Times New Roman"/>
          <w:sz w:val="24"/>
          <w:szCs w:val="24"/>
        </w:rPr>
        <w:t xml:space="preserve"> Холоденко Е.Н., учитель русского языка и литературы</w:t>
      </w:r>
      <w:r w:rsidRPr="00530E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.</w:t>
      </w:r>
    </w:p>
    <w:p w:rsidR="00C3360C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hAnsi="Times New Roman" w:cs="Times New Roman"/>
          <w:b/>
          <w:bCs/>
          <w:iCs/>
          <w:sz w:val="24"/>
          <w:szCs w:val="24"/>
        </w:rPr>
        <w:t>Дата проведения:</w:t>
      </w:r>
      <w:r w:rsidR="00C42D34" w:rsidRPr="00530E46">
        <w:rPr>
          <w:rFonts w:ascii="Times New Roman" w:hAnsi="Times New Roman" w:cs="Times New Roman"/>
          <w:sz w:val="24"/>
          <w:szCs w:val="24"/>
        </w:rPr>
        <w:t xml:space="preserve"> </w:t>
      </w:r>
      <w:r w:rsidR="004E6995" w:rsidRPr="00530E46">
        <w:rPr>
          <w:rFonts w:ascii="Times New Roman" w:hAnsi="Times New Roman" w:cs="Times New Roman"/>
          <w:sz w:val="24"/>
          <w:szCs w:val="24"/>
        </w:rPr>
        <w:t>21. 03. 2023</w:t>
      </w:r>
      <w:r w:rsidR="007A38B0" w:rsidRPr="00530E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60C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7A38B0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РК, п. Лазаревский, МКОУ «Кировский сельский лицей».</w:t>
      </w:r>
    </w:p>
    <w:p w:rsidR="00C3360C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классе по </w:t>
      </w:r>
      <w:proofErr w:type="gramStart"/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списку:</w:t>
      </w:r>
      <w:r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38B0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7A38B0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C3360C" w:rsidRPr="00530E46" w:rsidRDefault="00786695" w:rsidP="00514E6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B0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человек</w:t>
      </w:r>
    </w:p>
    <w:p w:rsidR="00C3360C" w:rsidRPr="00530E46" w:rsidRDefault="00207898" w:rsidP="00C3360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6695" w:rsidRPr="00530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проверки установлен</w:t>
      </w:r>
      <w:r w:rsidR="0055085D" w:rsidRPr="00530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следующие данные: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1C3C3B" w:rsidTr="00E23C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1C3C3B" w:rsidTr="00E23C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D50908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D50908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C3B" w:rsidTr="00E23C95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3516E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3C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3516E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C3C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3516E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C3C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3B" w:rsidRDefault="001C3C3B" w:rsidP="00E2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C3C3B" w:rsidRPr="003F1CD4" w:rsidRDefault="001C3C3B" w:rsidP="00D50908">
      <w:pPr>
        <w:pStyle w:val="Defaul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1C3C3B" w:rsidRPr="005A2D1E" w:rsidTr="00E23C95">
        <w:tc>
          <w:tcPr>
            <w:tcW w:w="895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D1E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5A2D1E">
              <w:rPr>
                <w:rFonts w:ascii="Times New Roman" w:hAnsi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1C3C3B" w:rsidRPr="005A2D1E" w:rsidTr="00E23C95">
        <w:tc>
          <w:tcPr>
            <w:tcW w:w="895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1C3C3B" w:rsidRPr="005A2D1E" w:rsidRDefault="00514E6C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C3C3B" w:rsidRPr="005A2D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  <w:r w:rsidR="00514E6C">
              <w:rPr>
                <w:rFonts w:ascii="Times New Roman" w:hAnsi="Times New Roman"/>
                <w:sz w:val="24"/>
                <w:szCs w:val="24"/>
              </w:rPr>
              <w:t>6</w:t>
            </w:r>
            <w:r w:rsidR="00351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3516EB" w:rsidRDefault="00D50908" w:rsidP="00D50908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</w:t>
      </w:r>
    </w:p>
    <w:p w:rsidR="001C3C3B" w:rsidRDefault="001C3C3B" w:rsidP="003516EB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  <w:r w:rsidRPr="003516EB">
        <w:rPr>
          <w:rFonts w:ascii="Times New Roman" w:hAnsi="Times New Roman"/>
          <w:b/>
          <w:sz w:val="24"/>
          <w:szCs w:val="28"/>
        </w:rPr>
        <w:t>Гистограмма соответствия аттестационных и текущих отметок</w:t>
      </w:r>
    </w:p>
    <w:p w:rsidR="003516EB" w:rsidRPr="003516EB" w:rsidRDefault="003516EB" w:rsidP="003516EB">
      <w:pPr>
        <w:pStyle w:val="a5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3C3B" w:rsidRPr="005A2D1E" w:rsidTr="00E23C95">
        <w:tc>
          <w:tcPr>
            <w:tcW w:w="3190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14E6C" w:rsidRPr="00514E6C">
              <w:rPr>
                <w:rFonts w:ascii="Times New Roman" w:hAnsi="Times New Roman"/>
                <w:sz w:val="24"/>
              </w:rPr>
              <w:t>обучающихся</w:t>
            </w:r>
          </w:p>
        </w:tc>
        <w:tc>
          <w:tcPr>
            <w:tcW w:w="3191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C3C3B" w:rsidRPr="005A2D1E" w:rsidTr="00E23C95">
        <w:tc>
          <w:tcPr>
            <w:tcW w:w="3190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C3C3B" w:rsidRPr="005A2D1E" w:rsidTr="00E23C95">
        <w:tc>
          <w:tcPr>
            <w:tcW w:w="3190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5A2D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C3C3B" w:rsidRPr="005A2D1E" w:rsidTr="00E23C95">
        <w:tc>
          <w:tcPr>
            <w:tcW w:w="3190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2D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C3C3B" w:rsidRPr="005A2D1E" w:rsidTr="00E23C95">
        <w:tc>
          <w:tcPr>
            <w:tcW w:w="3190" w:type="dxa"/>
          </w:tcPr>
          <w:p w:rsidR="001C3C3B" w:rsidRPr="005A2D1E" w:rsidRDefault="001C3C3B" w:rsidP="00E23C9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1C3C3B" w:rsidRPr="005A2D1E" w:rsidRDefault="003516E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C3C3B" w:rsidRPr="005A2D1E" w:rsidRDefault="001C3C3B" w:rsidP="00E23C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D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C3C3B" w:rsidRDefault="001C3C3B" w:rsidP="000A4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6EB" w:rsidRPr="00530E46" w:rsidRDefault="003516EB" w:rsidP="00530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E46">
        <w:rPr>
          <w:rFonts w:ascii="Times New Roman" w:eastAsia="Calibri" w:hAnsi="Times New Roman" w:cs="Times New Roman"/>
          <w:sz w:val="24"/>
          <w:szCs w:val="24"/>
        </w:rPr>
        <w:t xml:space="preserve">Более успешно </w:t>
      </w:r>
      <w:proofErr w:type="gramStart"/>
      <w:r w:rsidRPr="00530E46">
        <w:rPr>
          <w:rFonts w:ascii="Times New Roman" w:eastAsia="Calibri" w:hAnsi="Times New Roman" w:cs="Times New Roman"/>
          <w:sz w:val="24"/>
          <w:szCs w:val="24"/>
        </w:rPr>
        <w:t xml:space="preserve">выполнены  </w:t>
      </w:r>
      <w:r w:rsidR="00514E6C" w:rsidRPr="00530E4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514E6C" w:rsidRPr="00530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E46">
        <w:rPr>
          <w:rFonts w:ascii="Times New Roman" w:eastAsia="Calibri" w:hAnsi="Times New Roman" w:cs="Times New Roman"/>
          <w:sz w:val="24"/>
          <w:szCs w:val="24"/>
        </w:rPr>
        <w:t>задания: 1К1, 2К1,2К2, 2К3, 8.</w:t>
      </w:r>
    </w:p>
    <w:p w:rsidR="003516EB" w:rsidRPr="00530E46" w:rsidRDefault="003516EB" w:rsidP="00530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46">
        <w:rPr>
          <w:rFonts w:ascii="Times New Roman" w:eastAsia="Calibri" w:hAnsi="Times New Roman" w:cs="Times New Roman"/>
          <w:sz w:val="24"/>
          <w:szCs w:val="24"/>
        </w:rPr>
        <w:t xml:space="preserve">Затруднения вызвали </w:t>
      </w:r>
      <w:proofErr w:type="gramStart"/>
      <w:r w:rsidRPr="00530E46">
        <w:rPr>
          <w:rFonts w:ascii="Times New Roman" w:eastAsia="Calibri" w:hAnsi="Times New Roman" w:cs="Times New Roman"/>
          <w:sz w:val="24"/>
          <w:szCs w:val="24"/>
        </w:rPr>
        <w:t>задания:  9</w:t>
      </w:r>
      <w:proofErr w:type="gramEnd"/>
      <w:r w:rsidRPr="00530E46">
        <w:rPr>
          <w:rFonts w:ascii="Times New Roman" w:eastAsia="Calibri" w:hAnsi="Times New Roman" w:cs="Times New Roman"/>
          <w:sz w:val="24"/>
          <w:szCs w:val="24"/>
        </w:rPr>
        <w:t xml:space="preserve">, 10, </w:t>
      </w:r>
      <w:r w:rsidR="00591FA2" w:rsidRPr="00530E46">
        <w:rPr>
          <w:rFonts w:ascii="Times New Roman" w:eastAsia="Calibri" w:hAnsi="Times New Roman" w:cs="Times New Roman"/>
          <w:sz w:val="24"/>
          <w:szCs w:val="24"/>
        </w:rPr>
        <w:t xml:space="preserve">6, 7, </w:t>
      </w:r>
      <w:r w:rsidRPr="00530E46">
        <w:rPr>
          <w:rFonts w:ascii="Times New Roman" w:eastAsia="Calibri" w:hAnsi="Times New Roman" w:cs="Times New Roman"/>
          <w:sz w:val="24"/>
          <w:szCs w:val="24"/>
        </w:rPr>
        <w:t>8.</w:t>
      </w:r>
    </w:p>
    <w:p w:rsidR="000A4DAF" w:rsidRPr="00530E46" w:rsidRDefault="00207898" w:rsidP="00530E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Выводы.</w:t>
      </w:r>
      <w:r w:rsidR="000A4DAF"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представленных данных видно, что результаты ВПР показали результативность </w:t>
      </w:r>
      <w:proofErr w:type="spellStart"/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соответствующей текущей. Наблюдается стабильность в динамике успеваемости. Этому способствовали: целенаправленная работа по подготовке к работе, систематическое повторение пройденного материала, работа с учениками, имеющими пробелы в знаниях.</w:t>
      </w:r>
      <w:bookmarkStart w:id="0" w:name="_GoBack"/>
      <w:bookmarkEnd w:id="0"/>
    </w:p>
    <w:p w:rsidR="000A4DAF" w:rsidRPr="00530E46" w:rsidRDefault="000A4DAF" w:rsidP="00530E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у некоторых обучающихся наблюдаются низкие навыки самостоятельной и самообразовательной работы, а также низкая учебная мотивация.</w:t>
      </w:r>
    </w:p>
    <w:p w:rsidR="000A4DAF" w:rsidRPr="00530E46" w:rsidRDefault="000A4DAF" w:rsidP="00530E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сформированы </w:t>
      </w:r>
      <w:proofErr w:type="gramStart"/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соблюдать</w:t>
      </w:r>
      <w:proofErr w:type="gramEnd"/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письма изученные орфографические и пунктуационные нормы; умения распознавать части речи, умение находить главные и второстепенные члены предложения.</w:t>
      </w:r>
    </w:p>
    <w:p w:rsidR="000A4DAF" w:rsidRPr="00530E46" w:rsidRDefault="0062410A" w:rsidP="00530E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 были выполнены задания, в которых проверялись</w:t>
      </w:r>
      <w:r w:rsidR="000A4DAF" w:rsidRPr="00530E4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распознавать орфоэпическую норму и ставить ударение</w:t>
      </w: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выполнять морфемный, словообразовательный и синтаксический разборы</w:t>
      </w:r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</w:t>
      </w:r>
      <w:r w:rsidR="000A4DAF" w:rsidRPr="00530E46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0A4DAF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согласные звуки, умение распознавать имена существительные, прилагательные, личные местоимения, глагол и их грамматические признаки.</w:t>
      </w:r>
    </w:p>
    <w:p w:rsidR="00C3360C" w:rsidRPr="00530E46" w:rsidRDefault="000A4DAF" w:rsidP="00530E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Вызвали затруднения задания на умение расп</w:t>
      </w:r>
      <w:r w:rsidR="0062410A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ознавать основную мысль текста, </w:t>
      </w: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 её оформлять и составлять план по тексту. </w:t>
      </w:r>
    </w:p>
    <w:p w:rsidR="00611073" w:rsidRPr="00530E46" w:rsidRDefault="00207898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86695"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екомендации: </w:t>
      </w:r>
      <w:proofErr w:type="gramStart"/>
      <w:r w:rsidR="00611073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курсе</w:t>
      </w:r>
      <w:proofErr w:type="gramEnd"/>
      <w:r w:rsidR="00611073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 уделить больше внимание при изучении материала тем вопросам, в которых  были допущены ошибки. </w:t>
      </w:r>
      <w:proofErr w:type="gramStart"/>
      <w:r w:rsidR="00611073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 проверочные</w:t>
      </w:r>
      <w:proofErr w:type="gramEnd"/>
      <w:r w:rsidR="00611073" w:rsidRPr="0053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предлагать учащимся чаще для формирования основных умений.</w:t>
      </w:r>
    </w:p>
    <w:p w:rsidR="00611073" w:rsidRPr="00530E46" w:rsidRDefault="00611073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611073" w:rsidRPr="00530E46" w:rsidRDefault="00611073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611073" w:rsidRPr="00530E46" w:rsidRDefault="00611073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611073" w:rsidRPr="00530E46" w:rsidRDefault="00611073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-тренировать учащихся в выполнении тестовых работ;</w:t>
      </w:r>
    </w:p>
    <w:p w:rsidR="00611073" w:rsidRPr="00530E46" w:rsidRDefault="00611073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786695" w:rsidRPr="00530E46" w:rsidRDefault="00CC1919" w:rsidP="0053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1073" w:rsidRPr="00530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786695" w:rsidRPr="00530E46" w:rsidRDefault="00786695" w:rsidP="00530E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74C" w:rsidRPr="00530E46" w:rsidRDefault="00786695" w:rsidP="00530E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7A38B0"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7A38B0"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Холоденко Е. Н, учит</w:t>
      </w:r>
      <w:r w:rsidR="003516EB" w:rsidRPr="0053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русского языка и литературы.</w:t>
      </w:r>
    </w:p>
    <w:sectPr w:rsidR="0032074C" w:rsidRPr="00530E46" w:rsidSect="005D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102"/>
    <w:multiLevelType w:val="hybridMultilevel"/>
    <w:tmpl w:val="97F40130"/>
    <w:lvl w:ilvl="0" w:tplc="014AD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94225B"/>
    <w:multiLevelType w:val="hybridMultilevel"/>
    <w:tmpl w:val="820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1671"/>
    <w:multiLevelType w:val="hybridMultilevel"/>
    <w:tmpl w:val="5E4CECF2"/>
    <w:lvl w:ilvl="0" w:tplc="839C8C1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F3F"/>
    <w:rsid w:val="000A4DAF"/>
    <w:rsid w:val="001A5951"/>
    <w:rsid w:val="001C3C3B"/>
    <w:rsid w:val="00207898"/>
    <w:rsid w:val="002B6AAF"/>
    <w:rsid w:val="0032074C"/>
    <w:rsid w:val="003516EB"/>
    <w:rsid w:val="004A3C20"/>
    <w:rsid w:val="004B20F2"/>
    <w:rsid w:val="004E6995"/>
    <w:rsid w:val="00514E6C"/>
    <w:rsid w:val="00530E46"/>
    <w:rsid w:val="00541DF8"/>
    <w:rsid w:val="0055085D"/>
    <w:rsid w:val="00577AB9"/>
    <w:rsid w:val="00591FA2"/>
    <w:rsid w:val="005D5AC5"/>
    <w:rsid w:val="00611073"/>
    <w:rsid w:val="0062410A"/>
    <w:rsid w:val="00680646"/>
    <w:rsid w:val="00711874"/>
    <w:rsid w:val="00786695"/>
    <w:rsid w:val="007A38B0"/>
    <w:rsid w:val="008B4F3F"/>
    <w:rsid w:val="008C4DE3"/>
    <w:rsid w:val="009C04CD"/>
    <w:rsid w:val="00A04C2E"/>
    <w:rsid w:val="00A367EA"/>
    <w:rsid w:val="00C3360C"/>
    <w:rsid w:val="00C42D34"/>
    <w:rsid w:val="00C61D79"/>
    <w:rsid w:val="00CC1919"/>
    <w:rsid w:val="00D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69A4-8BF9-4F93-863F-B47D9D4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6695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7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86695"/>
  </w:style>
  <w:style w:type="character" w:customStyle="1" w:styleId="c12">
    <w:name w:val="c12"/>
    <w:rsid w:val="00786695"/>
  </w:style>
  <w:style w:type="paragraph" w:styleId="a5">
    <w:name w:val="No Spacing"/>
    <w:link w:val="a6"/>
    <w:uiPriority w:val="1"/>
    <w:qFormat/>
    <w:rsid w:val="004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B20F2"/>
  </w:style>
  <w:style w:type="paragraph" w:customStyle="1" w:styleId="c0">
    <w:name w:val="c0"/>
    <w:basedOn w:val="a"/>
    <w:rsid w:val="004B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DE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5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1C3C3B"/>
    <w:rPr>
      <w:rFonts w:ascii="Calibri" w:eastAsia="Calibri" w:hAnsi="Calibri" w:cs="Times New Roman"/>
    </w:rPr>
  </w:style>
  <w:style w:type="paragraph" w:customStyle="1" w:styleId="Default">
    <w:name w:val="Default"/>
    <w:rsid w:val="001C3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6</cp:revision>
  <cp:lastPrinted>2021-11-23T06:05:00Z</cp:lastPrinted>
  <dcterms:created xsi:type="dcterms:W3CDTF">2023-05-09T17:58:00Z</dcterms:created>
  <dcterms:modified xsi:type="dcterms:W3CDTF">2023-05-10T05:57:00Z</dcterms:modified>
</cp:coreProperties>
</file>