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12A5" w14:textId="77777777" w:rsidR="00F80614" w:rsidRPr="0023171D" w:rsidRDefault="0023171D" w:rsidP="00F80614">
      <w:pPr>
        <w:ind w:hanging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171D">
        <w:rPr>
          <w:rFonts w:ascii="Times New Roman" w:hAnsi="Times New Roman" w:cs="Times New Roman"/>
          <w:b/>
          <w:sz w:val="32"/>
          <w:szCs w:val="28"/>
        </w:rPr>
        <w:t>С</w:t>
      </w:r>
      <w:r w:rsidR="00F80614" w:rsidRPr="0023171D">
        <w:rPr>
          <w:rFonts w:ascii="Times New Roman" w:hAnsi="Times New Roman" w:cs="Times New Roman"/>
          <w:b/>
          <w:sz w:val="32"/>
          <w:szCs w:val="28"/>
        </w:rPr>
        <w:t>правка</w:t>
      </w:r>
    </w:p>
    <w:p w14:paraId="214230BD" w14:textId="77777777" w:rsidR="00F80614" w:rsidRPr="00DA6ECD" w:rsidRDefault="00F80614" w:rsidP="00F80614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о прохождении адаптационного периода обучающихся</w:t>
      </w:r>
    </w:p>
    <w:p w14:paraId="0354929D" w14:textId="77777777" w:rsidR="00F80614" w:rsidRPr="00DA6ECD" w:rsidRDefault="0023171D" w:rsidP="00D81A97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1,5, 10 классов (период 1 четверть).</w:t>
      </w:r>
    </w:p>
    <w:p w14:paraId="5E893D3E" w14:textId="77777777" w:rsidR="00F80614" w:rsidRPr="00DA6ECD" w:rsidRDefault="00F80614" w:rsidP="00D81A9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Подготовил педагог- психолог</w:t>
      </w:r>
      <w:r w:rsidR="00D74AC5">
        <w:rPr>
          <w:rFonts w:ascii="Times New Roman" w:hAnsi="Times New Roman" w:cs="Times New Roman"/>
          <w:sz w:val="28"/>
          <w:szCs w:val="28"/>
        </w:rPr>
        <w:t xml:space="preserve"> </w:t>
      </w:r>
      <w:r w:rsidR="000C7047">
        <w:rPr>
          <w:rFonts w:ascii="Times New Roman" w:hAnsi="Times New Roman" w:cs="Times New Roman"/>
          <w:sz w:val="28"/>
          <w:szCs w:val="28"/>
        </w:rPr>
        <w:t>Айхольц</w:t>
      </w:r>
      <w:r w:rsidR="00D74AC5">
        <w:rPr>
          <w:rFonts w:ascii="Times New Roman" w:hAnsi="Times New Roman" w:cs="Times New Roman"/>
          <w:sz w:val="28"/>
          <w:szCs w:val="28"/>
        </w:rPr>
        <w:t xml:space="preserve"> </w:t>
      </w:r>
      <w:r w:rsidR="000C7047">
        <w:rPr>
          <w:rFonts w:ascii="Times New Roman" w:hAnsi="Times New Roman" w:cs="Times New Roman"/>
          <w:sz w:val="28"/>
          <w:szCs w:val="28"/>
        </w:rPr>
        <w:t xml:space="preserve"> А.П.</w:t>
      </w:r>
    </w:p>
    <w:p w14:paraId="51FF53CF" w14:textId="77777777" w:rsidR="00F80614" w:rsidRPr="00DA6ECD" w:rsidRDefault="00F80614" w:rsidP="00D81A9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Нарушение процесса адаптации сказываются на становлении ученика как субъекта учебной деятельности в целом. 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режима.</w:t>
      </w:r>
    </w:p>
    <w:p w14:paraId="4B3F0656" w14:textId="77777777" w:rsidR="00F80614" w:rsidRPr="00DA6ECD" w:rsidRDefault="00F80614" w:rsidP="00F80614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1 класс-это в большей степени дети нашего дошкольного учреждения </w:t>
      </w:r>
      <w:r w:rsidR="00D81A97">
        <w:rPr>
          <w:rFonts w:ascii="Times New Roman" w:hAnsi="Times New Roman" w:cs="Times New Roman"/>
          <w:sz w:val="28"/>
          <w:szCs w:val="28"/>
        </w:rPr>
        <w:t xml:space="preserve"> детского сад</w:t>
      </w:r>
      <w:r w:rsidR="001E3AD3" w:rsidRPr="00DA6ECD">
        <w:rPr>
          <w:rFonts w:ascii="Times New Roman" w:hAnsi="Times New Roman" w:cs="Times New Roman"/>
          <w:sz w:val="28"/>
          <w:szCs w:val="28"/>
        </w:rPr>
        <w:t>,  «</w:t>
      </w:r>
      <w:r w:rsidRPr="00DA6ECD">
        <w:rPr>
          <w:rFonts w:ascii="Times New Roman" w:hAnsi="Times New Roman" w:cs="Times New Roman"/>
          <w:sz w:val="28"/>
          <w:szCs w:val="28"/>
        </w:rPr>
        <w:t>Колокольчик</w:t>
      </w:r>
      <w:r w:rsidR="001E3AD3" w:rsidRPr="00DA6ECD">
        <w:rPr>
          <w:rFonts w:ascii="Times New Roman" w:hAnsi="Times New Roman" w:cs="Times New Roman"/>
          <w:sz w:val="28"/>
          <w:szCs w:val="28"/>
        </w:rPr>
        <w:t>»</w:t>
      </w:r>
      <w:r w:rsidRPr="00DA6ECD">
        <w:rPr>
          <w:rFonts w:ascii="Times New Roman" w:hAnsi="Times New Roman" w:cs="Times New Roman"/>
          <w:sz w:val="28"/>
          <w:szCs w:val="28"/>
        </w:rPr>
        <w:t xml:space="preserve">. Коллектив практически </w:t>
      </w:r>
      <w:r w:rsidR="00D81A97">
        <w:rPr>
          <w:rFonts w:ascii="Times New Roman" w:hAnsi="Times New Roman" w:cs="Times New Roman"/>
          <w:sz w:val="28"/>
          <w:szCs w:val="28"/>
        </w:rPr>
        <w:t>сложившийся</w:t>
      </w:r>
      <w:r w:rsidRPr="00DA6ECD">
        <w:rPr>
          <w:rFonts w:ascii="Times New Roman" w:hAnsi="Times New Roman" w:cs="Times New Roman"/>
          <w:sz w:val="28"/>
          <w:szCs w:val="28"/>
        </w:rPr>
        <w:t>.</w:t>
      </w:r>
    </w:p>
    <w:p w14:paraId="4BE2FEC9" w14:textId="77777777" w:rsidR="00F80614" w:rsidRPr="00DA6ECD" w:rsidRDefault="00F80614" w:rsidP="001E3AD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10050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A6ECD">
        <w:rPr>
          <w:rFonts w:ascii="Times New Roman" w:hAnsi="Times New Roman" w:cs="Times New Roman"/>
          <w:sz w:val="28"/>
          <w:szCs w:val="28"/>
        </w:rPr>
        <w:t xml:space="preserve"> было помочь детям построить содержательный образ настоящего школьника, спос</w:t>
      </w:r>
      <w:r w:rsidR="00EE6F1B" w:rsidRPr="00DA6ECD">
        <w:rPr>
          <w:rFonts w:ascii="Times New Roman" w:hAnsi="Times New Roman" w:cs="Times New Roman"/>
          <w:sz w:val="28"/>
          <w:szCs w:val="28"/>
        </w:rPr>
        <w:t>обствовать лучшей адаптации их в</w:t>
      </w:r>
      <w:r w:rsidRPr="00DA6ECD">
        <w:rPr>
          <w:rFonts w:ascii="Times New Roman" w:hAnsi="Times New Roman" w:cs="Times New Roman"/>
          <w:sz w:val="28"/>
          <w:szCs w:val="28"/>
        </w:rPr>
        <w:t xml:space="preserve"> школе в условиях систематического обучения.</w:t>
      </w:r>
    </w:p>
    <w:p w14:paraId="5E555449" w14:textId="77777777" w:rsidR="001E3AD3" w:rsidRPr="00DA6ECD" w:rsidRDefault="001E3AD3" w:rsidP="001E3AD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Для этого были проведены 10 игровых занятий по программе  «Лесная школа»</w:t>
      </w:r>
    </w:p>
    <w:p w14:paraId="0A8F6A9C" w14:textId="77777777" w:rsidR="00F80614" w:rsidRPr="00DA6ECD" w:rsidRDefault="00F80614" w:rsidP="00F80614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Содержание занятий носило развивающий характер и направлено на формирование у детей более точного представления о школе и роли ученика в ней. Эта программа позволила первоклассникам не только усваивать учебные знания, умения и навыки, но также готовить их к предстоящей школьной жизни. Построена она в большей степени на сказкотерапии с использованием упражнений на развитие волевой сферы, личностной, интеллектуальной. </w:t>
      </w:r>
    </w:p>
    <w:p w14:paraId="3AF9A057" w14:textId="77777777" w:rsidR="00FE7472" w:rsidRPr="00DA6ECD" w:rsidRDefault="00DA6ECD" w:rsidP="00FE74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3AD3" w:rsidRPr="00DA6ECD">
        <w:rPr>
          <w:rFonts w:ascii="Times New Roman" w:hAnsi="Times New Roman" w:cs="Times New Roman"/>
          <w:sz w:val="28"/>
          <w:szCs w:val="28"/>
        </w:rPr>
        <w:t xml:space="preserve">акже была проведена диагностика </w:t>
      </w:r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 Керна-</w:t>
      </w:r>
      <w:proofErr w:type="spellStart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Йерасека</w:t>
      </w:r>
      <w:proofErr w:type="spellEnd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588EFE4" w14:textId="77777777" w:rsidR="00FE7472" w:rsidRPr="00DA6ECD" w:rsidRDefault="00FE7472" w:rsidP="00FE74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методики:</w:t>
      </w:r>
      <w:r w:rsidRPr="00DA6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психофизиологическое исследование функциональной готовности ребенка к поступлению в школу, определение его степени «школьной зрелости». Данная методика включает в себя три блока: срисовывание фразы и точек, нарисовать мужчину</w:t>
      </w:r>
      <w:r w:rsidR="008F4B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167BFD7" w14:textId="77777777" w:rsidR="00FE7472" w:rsidRPr="00DA6ECD" w:rsidRDefault="00FE7472" w:rsidP="00FE74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этого диагностирования было выявлено:</w:t>
      </w:r>
    </w:p>
    <w:p w14:paraId="443775EB" w14:textId="5B881283" w:rsidR="00FE7472" w:rsidRPr="00DA6ECD" w:rsidRDefault="00FE7472" w:rsidP="00FE74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0C7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респондентов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высокий</w:t>
      </w:r>
      <w:r w:rsidR="004278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готовности к школьному обучению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показали </w:t>
      </w:r>
      <w:r w:rsidR="00E93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-8 учащихся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низкий –</w:t>
      </w:r>
      <w:r w:rsidR="00E93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1учени</w:t>
      </w:r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остальные 1</w:t>
      </w:r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0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учеников средний уровень.</w:t>
      </w:r>
    </w:p>
    <w:p w14:paraId="1EB397E8" w14:textId="77777777" w:rsidR="00F80614" w:rsidRPr="00D81A97" w:rsidRDefault="000B44D6" w:rsidP="00D81A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Проведено занятие «Раскрась пару варежек» (работа в парах) с целью выявления межличностных отношений. </w:t>
      </w:r>
      <w:r w:rsidR="00DA6ECD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паре вызвала затруднение только 1 ученика (5%)</w:t>
      </w:r>
    </w:p>
    <w:p w14:paraId="6AD76975" w14:textId="77777777" w:rsidR="00287CB9" w:rsidRPr="00D81A97" w:rsidRDefault="00287CB9" w:rsidP="00287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14:paraId="64F5A6F6" w14:textId="77777777" w:rsidR="00287CB9" w:rsidRPr="00D81A97" w:rsidRDefault="00287CB9" w:rsidP="00287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Обсуждение с педагогом </w:t>
      </w:r>
      <w:proofErr w:type="spellStart"/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</w:t>
      </w:r>
      <w:r w:rsidR="00283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тиной</w:t>
      </w:r>
      <w:proofErr w:type="spellEnd"/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С.В.</w:t>
      </w: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индивидуальных</w:t>
      </w:r>
      <w:proofErr w:type="spellEnd"/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особенностей школьников.</w:t>
      </w:r>
    </w:p>
    <w:p w14:paraId="3F131624" w14:textId="77777777" w:rsidR="00287CB9" w:rsidRPr="00D81A97" w:rsidRDefault="00287CB9" w:rsidP="00287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Продолжить работу </w:t>
      </w:r>
      <w:hyperlink r:id="rId4" w:tooltip="Классные руководители" w:history="1">
        <w:r w:rsidRPr="00D81A97">
          <w:rPr>
            <w:rStyle w:val="a3"/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классного руководителя</w:t>
        </w:r>
      </w:hyperlink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организации классного коллектива, для успешной адаптации всей группы детей.</w:t>
      </w:r>
    </w:p>
    <w:p w14:paraId="5A4536B2" w14:textId="77777777" w:rsidR="00287CB9" w:rsidRPr="00D81A97" w:rsidRDefault="00287CB9" w:rsidP="00287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Психологу школы провести консультации для родителей, чьи дети показали низкие результаты адаптации.</w:t>
      </w:r>
    </w:p>
    <w:p w14:paraId="2C503FC7" w14:textId="77777777" w:rsidR="00287CB9" w:rsidRPr="00D81A97" w:rsidRDefault="00287CB9" w:rsidP="00287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Провести тренинг на преодоление трудностей адаптационного периода.</w:t>
      </w:r>
    </w:p>
    <w:p w14:paraId="1DAB8B77" w14:textId="77777777" w:rsidR="00D81A97" w:rsidRPr="00D81A97" w:rsidRDefault="00287CB9" w:rsidP="00D81A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Психологу школы провести повторную диагностику адаптации учащихся 1 класса к школе в конце 3 четверти.</w:t>
      </w:r>
    </w:p>
    <w:p w14:paraId="5912035C" w14:textId="77777777" w:rsidR="00D81A97" w:rsidRDefault="00F80614" w:rsidP="00D81A97">
      <w:pPr>
        <w:rPr>
          <w:rFonts w:ascii="Times New Roman" w:hAnsi="Times New Roman" w:cs="Times New Roman"/>
          <w:sz w:val="28"/>
          <w:szCs w:val="28"/>
        </w:rPr>
      </w:pPr>
      <w:r w:rsidRPr="00D81A97">
        <w:rPr>
          <w:rFonts w:ascii="Times New Roman" w:hAnsi="Times New Roman" w:cs="Times New Roman"/>
          <w:sz w:val="28"/>
          <w:szCs w:val="28"/>
        </w:rPr>
        <w:t xml:space="preserve">С пятыми классами мы опять же были знакомы с младшей школы. </w:t>
      </w:r>
      <w:proofErr w:type="gramStart"/>
      <w:r w:rsidRPr="00D81A97">
        <w:rPr>
          <w:rFonts w:ascii="Times New Roman" w:hAnsi="Times New Roman" w:cs="Times New Roman"/>
          <w:sz w:val="28"/>
          <w:szCs w:val="28"/>
        </w:rPr>
        <w:t>Коллективы</w:t>
      </w:r>
      <w:proofErr w:type="gramEnd"/>
      <w:r w:rsidRPr="00D81A97">
        <w:rPr>
          <w:rFonts w:ascii="Times New Roman" w:hAnsi="Times New Roman" w:cs="Times New Roman"/>
          <w:sz w:val="28"/>
          <w:szCs w:val="28"/>
        </w:rPr>
        <w:t xml:space="preserve"> сложившиеся с лидерами и подчиненными.</w:t>
      </w:r>
    </w:p>
    <w:p w14:paraId="2317C3EE" w14:textId="77777777" w:rsidR="00F80614" w:rsidRPr="00F80614" w:rsidRDefault="00F80614" w:rsidP="00D81A97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Период адаптации в </w:t>
      </w:r>
      <w:r w:rsidRPr="004278E3">
        <w:rPr>
          <w:rFonts w:ascii="Times New Roman" w:hAnsi="Times New Roman" w:cs="Times New Roman"/>
          <w:b/>
          <w:bCs/>
          <w:sz w:val="28"/>
          <w:szCs w:val="28"/>
        </w:rPr>
        <w:t>5-м классе</w:t>
      </w:r>
      <w:r w:rsidRPr="00F80614">
        <w:rPr>
          <w:rFonts w:ascii="Times New Roman" w:hAnsi="Times New Roman" w:cs="Times New Roman"/>
          <w:sz w:val="28"/>
          <w:szCs w:val="28"/>
        </w:rPr>
        <w:t xml:space="preserve">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14:paraId="61C43D54" w14:textId="77777777" w:rsidR="00F80614" w:rsidRPr="00F80614" w:rsidRDefault="00F80614" w:rsidP="00DA6ECD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</w:p>
    <w:p w14:paraId="40719E60" w14:textId="77777777" w:rsidR="00F80614" w:rsidRPr="00F80614" w:rsidRDefault="00F80614" w:rsidP="00DA6ECD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DA6EC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80614">
        <w:rPr>
          <w:rFonts w:ascii="Times New Roman" w:hAnsi="Times New Roman" w:cs="Times New Roman"/>
          <w:sz w:val="28"/>
          <w:szCs w:val="28"/>
        </w:rPr>
        <w:t>научить детей правильному групповому взаимодействию и общению как в группе, так и с педагогами, решению конфликтных ситуаций, выполнению новых норм и правил для обучающихся.</w:t>
      </w:r>
    </w:p>
    <w:p w14:paraId="61D5A110" w14:textId="77777777" w:rsidR="00F80614" w:rsidRPr="00F80614" w:rsidRDefault="00F80614" w:rsidP="00DA6ECD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При переходе на вторую ступень школьного обучения у учащихся часто возникают разного рода тревожности, опасения, страхи, неуверенность в себе.</w:t>
      </w:r>
    </w:p>
    <w:p w14:paraId="5B90DAFF" w14:textId="77777777" w:rsidR="00493687" w:rsidRDefault="00DA6ECD" w:rsidP="00DA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0614" w:rsidRPr="00F80614">
        <w:rPr>
          <w:rFonts w:ascii="Times New Roman" w:hAnsi="Times New Roman" w:cs="Times New Roman"/>
          <w:sz w:val="28"/>
          <w:szCs w:val="28"/>
        </w:rPr>
        <w:t>абота велась по следующим направлениям:</w:t>
      </w:r>
      <w:r w:rsidR="00D81A97">
        <w:rPr>
          <w:rFonts w:ascii="Times New Roman" w:hAnsi="Times New Roman" w:cs="Times New Roman"/>
          <w:sz w:val="28"/>
          <w:szCs w:val="28"/>
        </w:rPr>
        <w:t xml:space="preserve"> занятие по теме «П</w:t>
      </w:r>
      <w:r>
        <w:rPr>
          <w:rFonts w:ascii="Times New Roman" w:hAnsi="Times New Roman" w:cs="Times New Roman"/>
          <w:sz w:val="28"/>
          <w:szCs w:val="28"/>
        </w:rPr>
        <w:t xml:space="preserve">равила трёх «С», что означает </w:t>
      </w:r>
      <w:r w:rsidR="00F94DD7">
        <w:rPr>
          <w:rFonts w:ascii="Times New Roman" w:hAnsi="Times New Roman" w:cs="Times New Roman"/>
          <w:sz w:val="28"/>
          <w:szCs w:val="28"/>
        </w:rPr>
        <w:t>–</w:t>
      </w:r>
      <w:r w:rsidR="00F94DD7" w:rsidRPr="00493687">
        <w:rPr>
          <w:rFonts w:ascii="Times New Roman" w:hAnsi="Times New Roman" w:cs="Times New Roman"/>
          <w:b/>
          <w:sz w:val="28"/>
          <w:szCs w:val="28"/>
        </w:rPr>
        <w:t>слушать, сочувствовать, сотрудничать.</w:t>
      </w:r>
      <w:r w:rsidR="00493687">
        <w:rPr>
          <w:rFonts w:ascii="Times New Roman" w:hAnsi="Times New Roman" w:cs="Times New Roman"/>
          <w:sz w:val="28"/>
          <w:szCs w:val="28"/>
        </w:rPr>
        <w:t xml:space="preserve"> Цель:  развитие адаптивных способностей, освоение нового социального опыта в период адаптации в среднем звене школы.</w:t>
      </w:r>
    </w:p>
    <w:p w14:paraId="5F2E4FF6" w14:textId="77777777" w:rsidR="00493687" w:rsidRDefault="00493687" w:rsidP="0080255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516BB">
        <w:rPr>
          <w:sz w:val="28"/>
          <w:szCs w:val="28"/>
        </w:rPr>
        <w:t>определения комфортности при обучении в среднем звене был предложен</w:t>
      </w:r>
      <w:r w:rsidR="0080255C" w:rsidRPr="001C5470">
        <w:rPr>
          <w:bCs/>
          <w:sz w:val="28"/>
          <w:szCs w:val="28"/>
        </w:rPr>
        <w:t>опросник Левченко «Чувства в школе»</w:t>
      </w:r>
    </w:p>
    <w:p w14:paraId="0EBE7CB8" w14:textId="77777777" w:rsidR="001516BB" w:rsidRDefault="001516BB" w:rsidP="00DA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диагностировании приняли участие </w:t>
      </w:r>
      <w:r w:rsidR="00975B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D758F">
        <w:rPr>
          <w:rFonts w:ascii="Times New Roman" w:hAnsi="Times New Roman" w:cs="Times New Roman"/>
          <w:sz w:val="28"/>
          <w:szCs w:val="28"/>
        </w:rPr>
        <w:t xml:space="preserve"> 5 класса и 5 респондентов 10 класса</w:t>
      </w:r>
    </w:p>
    <w:p w14:paraId="3CC344FC" w14:textId="77777777" w:rsidR="001516BB" w:rsidRDefault="001516BB" w:rsidP="00DA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DD758F">
        <w:rPr>
          <w:rFonts w:ascii="Times New Roman" w:hAnsi="Times New Roman" w:cs="Times New Roman"/>
          <w:sz w:val="28"/>
          <w:szCs w:val="28"/>
        </w:rPr>
        <w:t xml:space="preserve"> в сравнении</w:t>
      </w:r>
      <w:r>
        <w:rPr>
          <w:rFonts w:ascii="Times New Roman" w:hAnsi="Times New Roman" w:cs="Times New Roman"/>
          <w:sz w:val="28"/>
          <w:szCs w:val="28"/>
        </w:rPr>
        <w:t xml:space="preserve"> показали следующее: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1"/>
        <w:gridCol w:w="1075"/>
        <w:gridCol w:w="1215"/>
      </w:tblGrid>
      <w:tr w:rsidR="00B42D1C" w14:paraId="55F516C2" w14:textId="77777777" w:rsidTr="00253DB4">
        <w:tc>
          <w:tcPr>
            <w:tcW w:w="0" w:type="auto"/>
          </w:tcPr>
          <w:p w14:paraId="2A3A3C7C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испытываю в школе</w:t>
            </w:r>
          </w:p>
        </w:tc>
        <w:tc>
          <w:tcPr>
            <w:tcW w:w="0" w:type="auto"/>
          </w:tcPr>
          <w:p w14:paraId="172F18B9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04D4231D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14:paraId="5953C1F6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7D44DD92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42D1C" w14:paraId="702C5194" w14:textId="77777777" w:rsidTr="00253DB4">
        <w:tc>
          <w:tcPr>
            <w:tcW w:w="0" w:type="auto"/>
          </w:tcPr>
          <w:p w14:paraId="3676FFE5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Спокойствие </w:t>
            </w:r>
          </w:p>
        </w:tc>
        <w:tc>
          <w:tcPr>
            <w:tcW w:w="0" w:type="auto"/>
          </w:tcPr>
          <w:p w14:paraId="0E43D1DB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5AD673FB" w14:textId="77777777" w:rsidR="00B42D1C" w:rsidRDefault="00DD758F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D1C" w14:paraId="056C38AB" w14:textId="77777777" w:rsidTr="00253DB4">
        <w:tc>
          <w:tcPr>
            <w:tcW w:w="0" w:type="auto"/>
          </w:tcPr>
          <w:p w14:paraId="6F427C18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Усталость </w:t>
            </w:r>
          </w:p>
        </w:tc>
        <w:tc>
          <w:tcPr>
            <w:tcW w:w="0" w:type="auto"/>
          </w:tcPr>
          <w:p w14:paraId="649FA31F" w14:textId="77777777" w:rsidR="00B42D1C" w:rsidRDefault="00975B30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B41C695" w14:textId="77777777" w:rsidR="00B42D1C" w:rsidRDefault="00975B30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D1C" w14:paraId="327A227E" w14:textId="77777777" w:rsidTr="00253DB4">
        <w:tc>
          <w:tcPr>
            <w:tcW w:w="0" w:type="auto"/>
          </w:tcPr>
          <w:p w14:paraId="23C6B93C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Скуку </w:t>
            </w:r>
          </w:p>
        </w:tc>
        <w:tc>
          <w:tcPr>
            <w:tcW w:w="0" w:type="auto"/>
          </w:tcPr>
          <w:p w14:paraId="19BD06B8" w14:textId="77777777" w:rsidR="00B42D1C" w:rsidRDefault="002E7BAA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3B7851C" w14:textId="77777777" w:rsidR="00B42D1C" w:rsidRDefault="00DD758F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D1C" w14:paraId="42D567F6" w14:textId="77777777" w:rsidTr="00253DB4">
        <w:tc>
          <w:tcPr>
            <w:tcW w:w="0" w:type="auto"/>
          </w:tcPr>
          <w:p w14:paraId="128A12C5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Радость </w:t>
            </w:r>
          </w:p>
        </w:tc>
        <w:tc>
          <w:tcPr>
            <w:tcW w:w="0" w:type="auto"/>
          </w:tcPr>
          <w:p w14:paraId="55FEBE9F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14:paraId="28E3B64D" w14:textId="77777777" w:rsidR="00B42D1C" w:rsidRDefault="00DD758F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D1C" w14:paraId="4B1BBB35" w14:textId="77777777" w:rsidTr="00253DB4">
        <w:tc>
          <w:tcPr>
            <w:tcW w:w="0" w:type="auto"/>
          </w:tcPr>
          <w:p w14:paraId="100226DB" w14:textId="77777777" w:rsidR="00B42D1C" w:rsidRDefault="00B42D1C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0" w:type="auto"/>
          </w:tcPr>
          <w:p w14:paraId="3D9954E8" w14:textId="77777777" w:rsidR="00B42D1C" w:rsidRDefault="002E7BAA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E5B2EB5" w14:textId="77777777" w:rsidR="00B42D1C" w:rsidRDefault="00DD758F" w:rsidP="00DA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B42D1C" w14:paraId="17F74EFE" w14:textId="77777777" w:rsidTr="00253DB4">
        <w:tc>
          <w:tcPr>
            <w:tcW w:w="0" w:type="auto"/>
          </w:tcPr>
          <w:p w14:paraId="01E9B7D9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Беспокойство </w:t>
            </w:r>
          </w:p>
        </w:tc>
        <w:tc>
          <w:tcPr>
            <w:tcW w:w="0" w:type="auto"/>
          </w:tcPr>
          <w:p w14:paraId="7E3EC044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14:paraId="4862F900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D1C" w14:paraId="2D95DBF7" w14:textId="77777777" w:rsidTr="00253DB4">
        <w:tc>
          <w:tcPr>
            <w:tcW w:w="0" w:type="auto"/>
          </w:tcPr>
          <w:p w14:paraId="059E1F86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собой</w:t>
            </w:r>
          </w:p>
        </w:tc>
        <w:tc>
          <w:tcPr>
            <w:tcW w:w="0" w:type="auto"/>
          </w:tcPr>
          <w:p w14:paraId="1E2C0277" w14:textId="77777777" w:rsidR="00B42D1C" w:rsidRDefault="002E7BAA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675E35" w14:textId="77777777" w:rsidR="00B42D1C" w:rsidRDefault="002E7BAA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D1C" w14:paraId="4D918D3C" w14:textId="77777777" w:rsidTr="00253DB4">
        <w:tc>
          <w:tcPr>
            <w:tcW w:w="0" w:type="auto"/>
          </w:tcPr>
          <w:p w14:paraId="69245BDC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Раздражение </w:t>
            </w:r>
          </w:p>
        </w:tc>
        <w:tc>
          <w:tcPr>
            <w:tcW w:w="0" w:type="auto"/>
          </w:tcPr>
          <w:p w14:paraId="32E4EB8D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132D57E4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D1C" w14:paraId="7FC68187" w14:textId="77777777" w:rsidTr="00253DB4">
        <w:tc>
          <w:tcPr>
            <w:tcW w:w="0" w:type="auto"/>
          </w:tcPr>
          <w:p w14:paraId="63E4149B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Сомнение </w:t>
            </w:r>
          </w:p>
        </w:tc>
        <w:tc>
          <w:tcPr>
            <w:tcW w:w="0" w:type="auto"/>
          </w:tcPr>
          <w:p w14:paraId="3FF76808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115EE010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D1C" w14:paraId="63898493" w14:textId="77777777" w:rsidTr="00253DB4">
        <w:tc>
          <w:tcPr>
            <w:tcW w:w="0" w:type="auto"/>
          </w:tcPr>
          <w:p w14:paraId="7D640F53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Обиду </w:t>
            </w:r>
          </w:p>
        </w:tc>
        <w:tc>
          <w:tcPr>
            <w:tcW w:w="0" w:type="auto"/>
          </w:tcPr>
          <w:p w14:paraId="02ACE9F4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3E97E06D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14:paraId="15C2AAE2" w14:textId="77777777" w:rsidTr="00253DB4">
        <w:tc>
          <w:tcPr>
            <w:tcW w:w="0" w:type="auto"/>
          </w:tcPr>
          <w:p w14:paraId="2DAFD71E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унижения </w:t>
            </w:r>
          </w:p>
        </w:tc>
        <w:tc>
          <w:tcPr>
            <w:tcW w:w="0" w:type="auto"/>
          </w:tcPr>
          <w:p w14:paraId="4DDC59F6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197417D3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14:paraId="3DB2B092" w14:textId="77777777" w:rsidTr="00253DB4">
        <w:tc>
          <w:tcPr>
            <w:tcW w:w="0" w:type="auto"/>
          </w:tcPr>
          <w:p w14:paraId="6822608A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 </w:t>
            </w:r>
          </w:p>
        </w:tc>
        <w:tc>
          <w:tcPr>
            <w:tcW w:w="0" w:type="auto"/>
          </w:tcPr>
          <w:p w14:paraId="09DE7011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357DFF2A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14:paraId="3423903F" w14:textId="77777777" w:rsidTr="00253DB4">
        <w:tc>
          <w:tcPr>
            <w:tcW w:w="0" w:type="auto"/>
          </w:tcPr>
          <w:p w14:paraId="0B2CA15E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Тревогу за будущее</w:t>
            </w:r>
          </w:p>
        </w:tc>
        <w:tc>
          <w:tcPr>
            <w:tcW w:w="0" w:type="auto"/>
          </w:tcPr>
          <w:p w14:paraId="4A373BD6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43FF4C6B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D1C" w14:paraId="4A0ED7A1" w14:textId="77777777" w:rsidTr="00253DB4">
        <w:tc>
          <w:tcPr>
            <w:tcW w:w="0" w:type="auto"/>
          </w:tcPr>
          <w:p w14:paraId="53617F87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0" w:type="auto"/>
          </w:tcPr>
          <w:p w14:paraId="5E663230" w14:textId="77777777" w:rsidR="00B42D1C" w:rsidRDefault="002E7BAA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1A0349B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B42D1C" w14:paraId="077711BB" w14:textId="77777777" w:rsidTr="00253DB4">
        <w:tc>
          <w:tcPr>
            <w:tcW w:w="0" w:type="auto"/>
          </w:tcPr>
          <w:p w14:paraId="3673139B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Симпатию к учителям</w:t>
            </w:r>
          </w:p>
        </w:tc>
        <w:tc>
          <w:tcPr>
            <w:tcW w:w="0" w:type="auto"/>
          </w:tcPr>
          <w:p w14:paraId="77C3EC29" w14:textId="77777777" w:rsidR="00B42D1C" w:rsidRDefault="002E7BAA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247CC58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D1C" w14:paraId="41D1DEC0" w14:textId="77777777" w:rsidTr="00253DB4">
        <w:tc>
          <w:tcPr>
            <w:tcW w:w="0" w:type="auto"/>
          </w:tcPr>
          <w:p w14:paraId="7DEFEA87" w14:textId="77777777" w:rsidR="00B42D1C" w:rsidRDefault="00B42D1C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приходить сюда</w:t>
            </w:r>
          </w:p>
        </w:tc>
        <w:tc>
          <w:tcPr>
            <w:tcW w:w="0" w:type="auto"/>
          </w:tcPr>
          <w:p w14:paraId="780534B3" w14:textId="77777777" w:rsidR="00B42D1C" w:rsidRDefault="002E7BAA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AC3BA60" w14:textId="77777777" w:rsidR="00B42D1C" w:rsidRDefault="00DD758F" w:rsidP="00B4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14:paraId="2B5B388E" w14:textId="77777777" w:rsidR="00F80614" w:rsidRPr="00F80614" w:rsidRDefault="00F80614" w:rsidP="000E17DE">
      <w:pPr>
        <w:rPr>
          <w:rFonts w:ascii="Times New Roman" w:hAnsi="Times New Roman" w:cs="Times New Roman"/>
          <w:sz w:val="28"/>
          <w:szCs w:val="28"/>
        </w:rPr>
      </w:pPr>
    </w:p>
    <w:p w14:paraId="65955A07" w14:textId="77777777" w:rsidR="00F80614" w:rsidRPr="00F80614" w:rsidRDefault="00F80614" w:rsidP="00F80614">
      <w:pPr>
        <w:ind w:hanging="142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исследования можно назвать следующие причины низкого уровня адаптации </w:t>
      </w:r>
      <w:proofErr w:type="gramStart"/>
      <w:r w:rsidRPr="00F8061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E17DE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0E17D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F80614">
        <w:rPr>
          <w:rFonts w:ascii="Times New Roman" w:hAnsi="Times New Roman" w:cs="Times New Roman"/>
          <w:sz w:val="28"/>
          <w:szCs w:val="28"/>
        </w:rPr>
        <w:t>и высокого уровня тревожности:</w:t>
      </w:r>
    </w:p>
    <w:p w14:paraId="2DABB275" w14:textId="77777777" w:rsidR="00F80614" w:rsidRPr="00F80614" w:rsidRDefault="00F80614" w:rsidP="000E17DE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Смена учебных предметов, их новое - содержательное наполнение</w:t>
      </w:r>
    </w:p>
    <w:p w14:paraId="2EEA0C45" w14:textId="77777777" w:rsidR="00F80614" w:rsidRPr="00F80614" w:rsidRDefault="00F80614" w:rsidP="000E17DE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Нарушение характера </w:t>
      </w:r>
      <w:proofErr w:type="spellStart"/>
      <w:r w:rsidRPr="00F80614">
        <w:rPr>
          <w:rFonts w:ascii="Times New Roman" w:hAnsi="Times New Roman" w:cs="Times New Roman"/>
          <w:sz w:val="28"/>
          <w:szCs w:val="28"/>
        </w:rPr>
        <w:t>взаимоадаптации</w:t>
      </w:r>
      <w:proofErr w:type="spellEnd"/>
      <w:r w:rsidRPr="00F80614">
        <w:rPr>
          <w:rFonts w:ascii="Times New Roman" w:hAnsi="Times New Roman" w:cs="Times New Roman"/>
          <w:sz w:val="28"/>
          <w:szCs w:val="28"/>
        </w:rPr>
        <w:t xml:space="preserve"> между учеником и учителем-предметником</w:t>
      </w:r>
    </w:p>
    <w:p w14:paraId="63E57DC5" w14:textId="77777777" w:rsidR="00F80614" w:rsidRPr="00F80614" w:rsidRDefault="00F80614" w:rsidP="000E17DE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Низкий уровень произвольной регуляции поведения и учебной деятельности</w:t>
      </w:r>
      <w:r w:rsidR="00D81A97">
        <w:rPr>
          <w:rFonts w:ascii="Times New Roman" w:hAnsi="Times New Roman" w:cs="Times New Roman"/>
          <w:sz w:val="28"/>
          <w:szCs w:val="28"/>
        </w:rPr>
        <w:t>.</w:t>
      </w:r>
    </w:p>
    <w:p w14:paraId="7616CC13" w14:textId="77777777" w:rsidR="00F80614" w:rsidRPr="00F80614" w:rsidRDefault="00F80614" w:rsidP="000E17DE">
      <w:pPr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Несформированность продуктивных форм общения и самоутверждения</w:t>
      </w:r>
    </w:p>
    <w:p w14:paraId="639FE91D" w14:textId="77777777" w:rsidR="00F80614" w:rsidRDefault="000E17DE" w:rsidP="00F8061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учителями, работающими в этом классе по результату диагностики была проведена консультация, выданы памятки.</w:t>
      </w:r>
    </w:p>
    <w:p w14:paraId="08BEF340" w14:textId="77777777" w:rsidR="006C450A" w:rsidRDefault="006C450A" w:rsidP="006C450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классе по запросу классного руководителя с 1 ребенком проводилась индивидуальная беседа.</w:t>
      </w:r>
    </w:p>
    <w:p w14:paraId="20869F71" w14:textId="77777777" w:rsidR="006C450A" w:rsidRDefault="006C450A" w:rsidP="006C450A">
      <w:pPr>
        <w:ind w:hanging="142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t>Рекомендации учителям:</w:t>
      </w:r>
      <w:r w:rsidRPr="00E31A5E">
        <w:rPr>
          <w:rFonts w:ascii="Times New Roman" w:hAnsi="Times New Roman" w:cs="Times New Roman"/>
          <w:sz w:val="28"/>
          <w:szCs w:val="28"/>
        </w:rPr>
        <w:t xml:space="preserve"> 1.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 2. Учителю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 </w:t>
      </w:r>
    </w:p>
    <w:p w14:paraId="679F6693" w14:textId="77777777" w:rsidR="00D81A97" w:rsidRDefault="00D81A97" w:rsidP="00D81A9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 этими учащимися в течение года запланирована коррекционная и просветительская работа по дальнейшему обучению: повышению самооценки, психологического климата и мотивационн</w:t>
      </w:r>
      <w:r w:rsidRPr="00E31A5E">
        <w:rPr>
          <w:rFonts w:ascii="Times New Roman" w:hAnsi="Times New Roman" w:cs="Times New Roman"/>
          <w:sz w:val="28"/>
          <w:szCs w:val="28"/>
        </w:rPr>
        <w:t>ого спектра.</w:t>
      </w:r>
    </w:p>
    <w:p w14:paraId="692EFBE7" w14:textId="77777777" w:rsidR="00D81A97" w:rsidRDefault="00D81A97" w:rsidP="00D81A9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E31A5E">
        <w:rPr>
          <w:rFonts w:ascii="Times New Roman" w:hAnsi="Times New Roman" w:cs="Times New Roman"/>
          <w:sz w:val="28"/>
          <w:szCs w:val="28"/>
        </w:rPr>
        <w:t xml:space="preserve">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 </w:t>
      </w:r>
    </w:p>
    <w:p w14:paraId="4A82B957" w14:textId="77777777" w:rsidR="00D81A97" w:rsidRDefault="00D81A97" w:rsidP="00D81A97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140D1214" w14:textId="77777777" w:rsidR="00D81A97" w:rsidRDefault="00D81A97" w:rsidP="006C450A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547B4A14" w14:textId="77777777" w:rsidR="00F80614" w:rsidRDefault="00F80614" w:rsidP="00CA34C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lastRenderedPageBreak/>
        <w:t>Десятый класс</w:t>
      </w:r>
      <w:r w:rsidRPr="00F80614">
        <w:rPr>
          <w:rFonts w:ascii="Times New Roman" w:hAnsi="Times New Roman" w:cs="Times New Roman"/>
          <w:sz w:val="28"/>
          <w:szCs w:val="28"/>
        </w:rPr>
        <w:t xml:space="preserve"> открывает последний этап обучения в старшей </w:t>
      </w:r>
      <w:r w:rsidR="006C450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80614">
        <w:rPr>
          <w:rFonts w:ascii="Times New Roman" w:hAnsi="Times New Roman" w:cs="Times New Roman"/>
          <w:sz w:val="28"/>
          <w:szCs w:val="28"/>
        </w:rPr>
        <w:t>школе. В этот период у старшеклассников могут возникать определённые сложности в учёбе, в отношениях со сверстниками, родителями. Профессиональное самоопределение – важнейшая задача данного возраста.</w:t>
      </w:r>
    </w:p>
    <w:p w14:paraId="18D5BFAE" w14:textId="77777777" w:rsidR="00CA34CD" w:rsidRDefault="00CA34CD" w:rsidP="00CA34CD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была проведена диагностика по </w:t>
      </w:r>
      <w:r w:rsidR="00F9205A">
        <w:rPr>
          <w:rFonts w:ascii="Times New Roman" w:hAnsi="Times New Roman" w:cs="Times New Roman"/>
          <w:sz w:val="28"/>
          <w:szCs w:val="28"/>
        </w:rPr>
        <w:t>методике измерения уровня тревожности Тейлора.</w:t>
      </w:r>
    </w:p>
    <w:p w14:paraId="5B272497" w14:textId="77777777" w:rsidR="00F9205A" w:rsidRDefault="00F9205A" w:rsidP="00F9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продиагностированы </w:t>
      </w:r>
      <w:r w:rsidR="008F4B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4B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У 3 </w:t>
      </w:r>
      <w:r w:rsidR="008F4B5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тревожности, ближе к низкому</w:t>
      </w:r>
      <w:r w:rsidR="008F4B56">
        <w:rPr>
          <w:rFonts w:ascii="Times New Roman" w:hAnsi="Times New Roman" w:cs="Times New Roman"/>
          <w:sz w:val="28"/>
          <w:szCs w:val="28"/>
        </w:rPr>
        <w:t>, 2 учащихся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8F4B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тревожности.</w:t>
      </w:r>
    </w:p>
    <w:p w14:paraId="07B39F68" w14:textId="77777777" w:rsidR="0069157C" w:rsidRDefault="0069157C" w:rsidP="00F9205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свидетельствуют о том, что у 100% учащихся 10 класса достаточно высокие показатели социально-психологической адаптированности, что позволяет судить о ровном процессе адаптации к старшему звену обучения. В данном классе нет таких учеников, у которых ярко выражена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F71780" w14:textId="77777777" w:rsidR="0069157C" w:rsidRPr="00D81A97" w:rsidRDefault="0069157C" w:rsidP="00F9205A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D81A97">
        <w:rPr>
          <w:rFonts w:ascii="Times New Roman" w:hAnsi="Times New Roman" w:cs="Times New Roman"/>
          <w:b/>
          <w:sz w:val="28"/>
          <w:szCs w:val="28"/>
        </w:rPr>
        <w:t>Рекомендации: Продолжить психологическую работу с учащимися 10 класса.</w:t>
      </w:r>
    </w:p>
    <w:p w14:paraId="724D3E3F" w14:textId="77777777" w:rsidR="00D81A97" w:rsidRPr="00D81A97" w:rsidRDefault="00D81A97" w:rsidP="00D81A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Адаптационный период ещё не закончился. Он длится в течении 4-6 месяцев</w:t>
      </w:r>
    </w:p>
    <w:p w14:paraId="1859F24C" w14:textId="77777777" w:rsidR="00D81A97" w:rsidRPr="00F80614" w:rsidRDefault="00D81A97" w:rsidP="00D81A97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четверти планируется посещение уроков и внеурочной деятельности, работа с классным руководителем, родителями,родительские собрания. </w:t>
      </w:r>
      <w:r w:rsidRPr="00F80614">
        <w:rPr>
          <w:rFonts w:ascii="Times New Roman" w:hAnsi="Times New Roman" w:cs="Times New Roman"/>
          <w:sz w:val="28"/>
          <w:szCs w:val="28"/>
        </w:rPr>
        <w:t xml:space="preserve">На протяжении января- февраля будет проводиться </w:t>
      </w:r>
      <w:proofErr w:type="spellStart"/>
      <w:r w:rsidRPr="00F806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–развивающая работа по результатам адаптационного периода.</w:t>
      </w:r>
    </w:p>
    <w:p w14:paraId="4DB10761" w14:textId="77777777" w:rsidR="00CA34CD" w:rsidRPr="00E31A5E" w:rsidRDefault="00CA34CD" w:rsidP="00F80614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CA34CD" w:rsidRPr="00E31A5E" w:rsidSect="00F8061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14"/>
    <w:rsid w:val="000B44D6"/>
    <w:rsid w:val="000C7047"/>
    <w:rsid w:val="000D1B27"/>
    <w:rsid w:val="000E17DE"/>
    <w:rsid w:val="00100509"/>
    <w:rsid w:val="001516BB"/>
    <w:rsid w:val="001E3AD3"/>
    <w:rsid w:val="0023171D"/>
    <w:rsid w:val="0028353E"/>
    <w:rsid w:val="00287CB9"/>
    <w:rsid w:val="002E7BAA"/>
    <w:rsid w:val="002F2C35"/>
    <w:rsid w:val="003833AE"/>
    <w:rsid w:val="003A0FB3"/>
    <w:rsid w:val="004278E3"/>
    <w:rsid w:val="00493687"/>
    <w:rsid w:val="0069157C"/>
    <w:rsid w:val="006C450A"/>
    <w:rsid w:val="0080255C"/>
    <w:rsid w:val="008626EF"/>
    <w:rsid w:val="008F4B56"/>
    <w:rsid w:val="00975B30"/>
    <w:rsid w:val="00A04A6E"/>
    <w:rsid w:val="00B42D1C"/>
    <w:rsid w:val="00CA34CD"/>
    <w:rsid w:val="00D0347A"/>
    <w:rsid w:val="00D74AC5"/>
    <w:rsid w:val="00D81A97"/>
    <w:rsid w:val="00DA6ECD"/>
    <w:rsid w:val="00DD758F"/>
    <w:rsid w:val="00E31A5E"/>
    <w:rsid w:val="00E93C84"/>
    <w:rsid w:val="00EE6F1B"/>
    <w:rsid w:val="00F80614"/>
    <w:rsid w:val="00F9205A"/>
    <w:rsid w:val="00F94DD7"/>
    <w:rsid w:val="00FC50F1"/>
    <w:rsid w:val="00FE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63F6"/>
  <w15:docId w15:val="{91C84424-616A-47CD-AA5D-9899E9E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CB9"/>
    <w:rPr>
      <w:color w:val="0000FF"/>
      <w:u w:val="single"/>
    </w:rPr>
  </w:style>
  <w:style w:type="table" w:styleId="a4">
    <w:name w:val="Table Grid"/>
    <w:basedOn w:val="a1"/>
    <w:uiPriority w:val="39"/>
    <w:rsid w:val="0015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1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0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Эдуард Айхольц</cp:lastModifiedBy>
  <cp:revision>4</cp:revision>
  <cp:lastPrinted>2021-10-28T08:03:00Z</cp:lastPrinted>
  <dcterms:created xsi:type="dcterms:W3CDTF">2022-10-23T16:21:00Z</dcterms:created>
  <dcterms:modified xsi:type="dcterms:W3CDTF">2023-05-09T14:44:00Z</dcterms:modified>
</cp:coreProperties>
</file>