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2A" w:rsidRDefault="00E97A2A" w:rsidP="00E97A2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E97A2A" w:rsidRDefault="00E97A2A" w:rsidP="00E97A2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входно</w:t>
      </w:r>
      <w:r>
        <w:rPr>
          <w:rFonts w:ascii="Times New Roman" w:hAnsi="Times New Roman"/>
          <w:b/>
          <w:sz w:val="24"/>
          <w:szCs w:val="24"/>
        </w:rPr>
        <w:t>го мониторинга по математике в 10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</w:t>
      </w:r>
      <w:r>
        <w:rPr>
          <w:rFonts w:ascii="Times New Roman" w:hAnsi="Times New Roman"/>
          <w:sz w:val="24"/>
          <w:szCs w:val="24"/>
        </w:rPr>
        <w:t>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основной</w:t>
      </w:r>
      <w:r>
        <w:rPr>
          <w:rFonts w:ascii="Times New Roman" w:hAnsi="Times New Roman"/>
          <w:sz w:val="24"/>
          <w:szCs w:val="24"/>
        </w:rPr>
        <w:t xml:space="preserve"> школы</w:t>
      </w:r>
    </w:p>
    <w:p w:rsidR="00E97A2A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10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класса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E97A2A" w:rsidRPr="00733911" w:rsidRDefault="00E97A2A" w:rsidP="00E97A2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яли: 10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класс</w:t>
      </w:r>
    </w:p>
    <w:p w:rsidR="00E97A2A" w:rsidRPr="00F21C2E" w:rsidRDefault="00E97A2A" w:rsidP="00E97A2A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>
        <w:t>23</w:t>
      </w:r>
      <w:r>
        <w:t xml:space="preserve"> сентября 2022 года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97A2A" w:rsidRDefault="00E97A2A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E97A2A" w:rsidRPr="00E97A2A" w:rsidRDefault="00E97A2A" w:rsidP="00E9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 при выполнении заданий заключается в отсутствии умений работать с текстом, невнимательность при вычислениях. Особого внимания требует проблема формирования вычислительных навыков. Доступные и разнообразные вычислительные инструменты – от мобильного телефона до компьютера – способствуют снижению вычислительных умений учащихся школ, а также отсутствию привычки к самоконтролю. Важнейшим условием успешности выполнения заданий является осмысленность, осознанность действий ученика. В противном случае, даже имея необходимые знания, можно прийти к неверному ответу.</w:t>
      </w:r>
    </w:p>
    <w:p w:rsidR="00E97A2A" w:rsidRDefault="00E97A2A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2A" w:rsidRPr="00E97A2A" w:rsidRDefault="00E97A2A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97A2A" w:rsidRPr="00E97A2A" w:rsidRDefault="00E97A2A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7A2A">
        <w:rPr>
          <w:rFonts w:ascii="Times New Roman" w:eastAsia="Times New Roman" w:hAnsi="Times New Roman" w:cs="Times New Roman"/>
          <w:szCs w:val="24"/>
          <w:lang w:eastAsia="ru-RU"/>
        </w:rPr>
        <w:t xml:space="preserve">Анализируя результаты входной контрольной работы по математике обучающихся </w:t>
      </w:r>
      <w:proofErr w:type="gramStart"/>
      <w:r w:rsidRPr="00E97A2A">
        <w:rPr>
          <w:rFonts w:ascii="Times New Roman" w:eastAsia="Times New Roman" w:hAnsi="Times New Roman" w:cs="Times New Roman"/>
          <w:szCs w:val="24"/>
          <w:lang w:eastAsia="ru-RU"/>
        </w:rPr>
        <w:t>10</w:t>
      </w:r>
      <w:proofErr w:type="gramEnd"/>
      <w:r w:rsidRPr="00E97A2A">
        <w:rPr>
          <w:rFonts w:ascii="Times New Roman" w:eastAsia="Times New Roman" w:hAnsi="Times New Roman" w:cs="Times New Roman"/>
          <w:szCs w:val="24"/>
          <w:lang w:eastAsia="ru-RU"/>
        </w:rPr>
        <w:t xml:space="preserve"> а класса, можно отметить: основная проблема при выполнении заданий заключается в отсутствии умений работать с текстом, невнимательность при вычислениях. Особого внимания требует проблема формирования вычислительных навыков. Важнейшим условием успешности выполнения заданий является осмысленность, осознанность действий ученика. В противном случае, даже имея необходимые знания, можно прийти к неверному ответу</w:t>
      </w:r>
    </w:p>
    <w:p w:rsidR="00E97A2A" w:rsidRPr="001E3C8C" w:rsidRDefault="00E97A2A" w:rsidP="00E97A2A">
      <w:pPr>
        <w:shd w:val="clear" w:color="auto" w:fill="FFFFFF"/>
        <w:tabs>
          <w:tab w:val="left" w:pos="30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E97A2A" w:rsidRPr="00E97A2A" w:rsidRDefault="00E97A2A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Рекомендации:</w:t>
      </w:r>
    </w:p>
    <w:p w:rsidR="00E97A2A" w:rsidRPr="00E97A2A" w:rsidRDefault="00E97A2A" w:rsidP="00E97A2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proofErr w:type="gramStart"/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Обобщить  и</w:t>
      </w:r>
      <w:proofErr w:type="gramEnd"/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систематизировать  работу со степенями, одночленами и многочленами.</w:t>
      </w:r>
    </w:p>
    <w:p w:rsidR="00E97A2A" w:rsidRPr="00E97A2A" w:rsidRDefault="00E97A2A" w:rsidP="00E97A2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Продолжить работу по формированию навыка решения текстовых задач, различных степеней сложности.</w:t>
      </w:r>
    </w:p>
    <w:p w:rsidR="00E97A2A" w:rsidRPr="00E97A2A" w:rsidRDefault="00E97A2A" w:rsidP="00E97A2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навык по работе с уравнениями разных видов, провести поверку в виде зачета по всем типам уравнений.</w:t>
      </w:r>
    </w:p>
    <w:p w:rsidR="00E97A2A" w:rsidRPr="00E97A2A" w:rsidRDefault="00E97A2A" w:rsidP="00E97A2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Организовать качественную работу со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слабыми учащимися</w:t>
      </w:r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97A2A" w:rsidRPr="00E97A2A" w:rsidRDefault="00E97A2A" w:rsidP="00E97A2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Разработать индивидуальный маршрут для каждого из «слабых», по предотвращению неуспеваемости в рамках </w:t>
      </w:r>
      <w:proofErr w:type="gramStart"/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подготовки  к</w:t>
      </w:r>
      <w:proofErr w:type="gramEnd"/>
      <w:r w:rsidRPr="00E97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 ЕГЭ  в 11 классе.</w:t>
      </w:r>
    </w:p>
    <w:p w:rsidR="00E97A2A" w:rsidRDefault="00E97A2A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2A" w:rsidRPr="00207898" w:rsidRDefault="00E97A2A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E97A2A" w:rsidRDefault="00E97A2A" w:rsidP="00E97A2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E97A2A" w:rsidRDefault="00E97A2A" w:rsidP="00E97A2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</w:t>
      </w:r>
      <w:r w:rsidR="00842211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ходного мониторинга по математике в 10 классе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</w:t>
      </w:r>
      <w:r w:rsidR="00842211">
        <w:rPr>
          <w:rFonts w:ascii="Times New Roman" w:hAnsi="Times New Roman"/>
          <w:sz w:val="24"/>
          <w:szCs w:val="24"/>
        </w:rPr>
        <w:t>рованности</w:t>
      </w:r>
      <w:proofErr w:type="spellEnd"/>
      <w:r w:rsidR="00842211">
        <w:rPr>
          <w:rFonts w:ascii="Times New Roman" w:hAnsi="Times New Roman"/>
          <w:sz w:val="24"/>
          <w:szCs w:val="24"/>
        </w:rPr>
        <w:t xml:space="preserve"> ЗУН за 10 класса</w:t>
      </w:r>
    </w:p>
    <w:p w:rsidR="00E97A2A" w:rsidRDefault="00E97A2A" w:rsidP="00E97A2A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10 класса</w:t>
      </w:r>
    </w:p>
    <w:p w:rsidR="00E97A2A" w:rsidRPr="00786695" w:rsidRDefault="00E97A2A" w:rsidP="00E97A2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E97A2A" w:rsidRPr="00733911" w:rsidRDefault="00E97A2A" w:rsidP="00E97A2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E97A2A" w:rsidRDefault="00E97A2A" w:rsidP="00E97A2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E97A2A" w:rsidRDefault="00E97A2A" w:rsidP="00E97A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10 класс</w:t>
      </w:r>
    </w:p>
    <w:p w:rsidR="00E97A2A" w:rsidRPr="00F21C2E" w:rsidRDefault="00E97A2A" w:rsidP="00E97A2A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 w:rsidR="00842211">
        <w:t xml:space="preserve">28 апреля 2023 </w:t>
      </w:r>
      <w:r>
        <w:t>года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E97A2A" w:rsidRPr="00F21C2E" w:rsidRDefault="00E97A2A" w:rsidP="00E97A2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97A2A" w:rsidRDefault="00E97A2A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0457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ходе проверки было выявлены ошибки.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допущенных ошибок: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самостоятельно 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правила;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время уделяется повто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рению сложных для усвоения тем;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реша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логарифмические неравенства;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кратковременная и ослабленн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память у некоторых учащихся;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относительно низкий уро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знаний отдельных учащихся.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учащихся 10 кл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 можно разделить на группы: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 средними способностями, умени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которых сформированы на 50 %;</w:t>
      </w:r>
    </w:p>
    <w:p w:rsidR="00045765" w:rsidRPr="00045765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хорошими способностями, умения которых сформированы на 4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0 %;</w:t>
      </w:r>
    </w:p>
    <w:p w:rsidR="00E97A2A" w:rsidRDefault="00045765" w:rsidP="000457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низкими способностями, умения которых сформированы на 10 %;</w:t>
      </w:r>
    </w:p>
    <w:p w:rsidR="00842211" w:rsidRDefault="00842211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2A" w:rsidRPr="00E97A2A" w:rsidRDefault="00045765" w:rsidP="00E97A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97A2A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97A2A" w:rsidRDefault="00E97A2A" w:rsidP="0084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42211" w:rsidRDefault="00045765" w:rsidP="0004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Cs w:val="24"/>
          <w:lang w:eastAsia="ru-RU"/>
        </w:rPr>
        <w:t>выполнения отдельных заданий выходного мониторинга по математике в 2023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 xml:space="preserve"> году подтверждает тенденцию, выявленную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при проведении ОГЭ в 9 классах 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>в предыдущие годы и свидетельствует о наличи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>и у обучающихся затруднений вы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>званных невнимательным анализом условий тек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 xml:space="preserve">стовых задач, неумением строить 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>чертеж для решения геометрической задачи, ст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 xml:space="preserve">роить простейшие математические 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 xml:space="preserve">модели по тексту задачи, выполнять вычисления 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 xml:space="preserve">и преобразования, уметь строить и исследовать. 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 xml:space="preserve">Отработке заданиям указанного типа необходимо 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 xml:space="preserve">уделить дополнительное 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>внимание при реализации образовательных програ</w:t>
      </w:r>
      <w:r w:rsidR="0042624D">
        <w:rPr>
          <w:rFonts w:ascii="Times New Roman" w:eastAsia="Times New Roman" w:hAnsi="Times New Roman" w:cs="Times New Roman"/>
          <w:szCs w:val="24"/>
          <w:lang w:eastAsia="ru-RU"/>
        </w:rPr>
        <w:t>мм в 9 классах и подготовке де</w:t>
      </w:r>
      <w:r w:rsidRPr="00045765">
        <w:rPr>
          <w:rFonts w:ascii="Times New Roman" w:eastAsia="Times New Roman" w:hAnsi="Times New Roman" w:cs="Times New Roman"/>
          <w:szCs w:val="24"/>
          <w:lang w:eastAsia="ru-RU"/>
        </w:rPr>
        <w:t>сятиклассников к сдаче ЕГЭ в 2022 году.</w:t>
      </w:r>
    </w:p>
    <w:p w:rsidR="00842211" w:rsidRPr="001E3C8C" w:rsidRDefault="00842211" w:rsidP="0084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97A2A" w:rsidRPr="00045765" w:rsidRDefault="00045765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15.</w:t>
      </w:r>
      <w:r w:rsidR="00E9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Рекомендации:</w:t>
      </w:r>
    </w:p>
    <w:p w:rsidR="00045765" w:rsidRPr="00045765" w:rsidRDefault="00045765" w:rsidP="0004576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работе технологии индивидуального и лично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стно-ориентированного обучения.</w:t>
      </w:r>
    </w:p>
    <w:p w:rsidR="00045765" w:rsidRPr="00045765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систему работы по повторению учебного материала тем и разделов, в которых прослеживается пробелы знаний, умений,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математике.</w:t>
      </w:r>
    </w:p>
    <w:p w:rsidR="00045765" w:rsidRPr="00045765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Проводить групповые и индивидуальные консультации для учащихся после уроков, вести мониторинг ликвидации пробелов знаний, умений,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математике.</w:t>
      </w:r>
    </w:p>
    <w:p w:rsidR="00045765" w:rsidRPr="00045765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Довести результаты мониторинга качества знаний по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045765" w:rsidRPr="00045765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Создать достаточные условия для самоподготов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выпускников к ГИА, для чего:</w:t>
      </w:r>
    </w:p>
    <w:p w:rsidR="00045765" w:rsidRPr="00045765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обеспечить приоритетный доступ к школьному компьютерному оборудованию, выходу в Интернет и возможность пользоваться 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 школьной медиа-библиотеки,</w:t>
      </w:r>
    </w:p>
    <w:p w:rsidR="00E97A2A" w:rsidRPr="00207898" w:rsidRDefault="00045765" w:rsidP="0004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возможность получать в необходимом объеме помощь и консультации учителя-предметника.</w:t>
      </w:r>
    </w:p>
    <w:p w:rsidR="00E97A2A" w:rsidRDefault="00E97A2A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2A" w:rsidRPr="00207898" w:rsidRDefault="00E97A2A" w:rsidP="00E9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2A3407" w:rsidRPr="00E97A2A" w:rsidRDefault="002A3407">
      <w:bookmarkStart w:id="0" w:name="_GoBack"/>
      <w:bookmarkEnd w:id="0"/>
    </w:p>
    <w:sectPr w:rsidR="002A3407" w:rsidRPr="00E9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C0" w:rsidRDefault="003525C0" w:rsidP="00E97A2A">
      <w:pPr>
        <w:spacing w:after="0" w:line="240" w:lineRule="auto"/>
      </w:pPr>
      <w:r>
        <w:separator/>
      </w:r>
    </w:p>
  </w:endnote>
  <w:endnote w:type="continuationSeparator" w:id="0">
    <w:p w:rsidR="003525C0" w:rsidRDefault="003525C0" w:rsidP="00E9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C0" w:rsidRDefault="003525C0" w:rsidP="00E97A2A">
      <w:pPr>
        <w:spacing w:after="0" w:line="240" w:lineRule="auto"/>
      </w:pPr>
      <w:r>
        <w:separator/>
      </w:r>
    </w:p>
  </w:footnote>
  <w:footnote w:type="continuationSeparator" w:id="0">
    <w:p w:rsidR="003525C0" w:rsidRDefault="003525C0" w:rsidP="00E9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7F9E"/>
    <w:multiLevelType w:val="hybridMultilevel"/>
    <w:tmpl w:val="EEA6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34D46"/>
    <w:multiLevelType w:val="multilevel"/>
    <w:tmpl w:val="860E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1D"/>
    <w:rsid w:val="00045765"/>
    <w:rsid w:val="002A3407"/>
    <w:rsid w:val="003525C0"/>
    <w:rsid w:val="0042624D"/>
    <w:rsid w:val="00842211"/>
    <w:rsid w:val="00E86F1D"/>
    <w:rsid w:val="00E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AF4E3-F08D-4F56-BFDB-310A253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A2A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E9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97A2A"/>
  </w:style>
  <w:style w:type="paragraph" w:customStyle="1" w:styleId="c43">
    <w:name w:val="c43"/>
    <w:basedOn w:val="a"/>
    <w:rsid w:val="00E9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7A2A"/>
  </w:style>
  <w:style w:type="paragraph" w:styleId="a5">
    <w:name w:val="header"/>
    <w:basedOn w:val="a"/>
    <w:link w:val="a6"/>
    <w:uiPriority w:val="99"/>
    <w:unhideWhenUsed/>
    <w:rsid w:val="00E9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A2A"/>
  </w:style>
  <w:style w:type="paragraph" w:styleId="a7">
    <w:name w:val="footer"/>
    <w:basedOn w:val="a"/>
    <w:link w:val="a8"/>
    <w:uiPriority w:val="99"/>
    <w:unhideWhenUsed/>
    <w:rsid w:val="00E9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2</cp:revision>
  <dcterms:created xsi:type="dcterms:W3CDTF">2023-05-10T15:40:00Z</dcterms:created>
  <dcterms:modified xsi:type="dcterms:W3CDTF">2023-05-10T16:33:00Z</dcterms:modified>
</cp:coreProperties>
</file>