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11" w:rsidRPr="00830411" w:rsidRDefault="00830411" w:rsidP="00830411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 w:rsidRPr="00830411">
        <w:rPr>
          <w:rStyle w:val="normaltextrun"/>
          <w:b/>
          <w:bCs/>
        </w:rPr>
        <w:t>МКОУ «</w:t>
      </w:r>
      <w:proofErr w:type="gramStart"/>
      <w:r w:rsidRPr="00830411">
        <w:rPr>
          <w:rStyle w:val="normaltextrun"/>
          <w:b/>
          <w:bCs/>
        </w:rPr>
        <w:t>Кировский  сельский</w:t>
      </w:r>
      <w:proofErr w:type="gramEnd"/>
      <w:r w:rsidRPr="00830411">
        <w:rPr>
          <w:rStyle w:val="normaltextrun"/>
          <w:b/>
          <w:bCs/>
        </w:rPr>
        <w:t xml:space="preserve"> лицей»</w:t>
      </w:r>
    </w:p>
    <w:p w:rsidR="00830411" w:rsidRPr="00830411" w:rsidRDefault="00830411" w:rsidP="00830411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 w:rsidRPr="00830411">
        <w:rPr>
          <w:rStyle w:val="normaltextrun"/>
          <w:b/>
          <w:bCs/>
        </w:rPr>
        <w:t xml:space="preserve">Структура аналитической или </w:t>
      </w:r>
      <w:proofErr w:type="gramStart"/>
      <w:r w:rsidRPr="00830411">
        <w:rPr>
          <w:rStyle w:val="normaltextrun"/>
          <w:b/>
          <w:bCs/>
        </w:rPr>
        <w:t>информационной  справки</w:t>
      </w:r>
      <w:proofErr w:type="gramEnd"/>
      <w:r w:rsidRPr="00830411">
        <w:rPr>
          <w:rStyle w:val="normaltextrun"/>
          <w:b/>
          <w:bCs/>
        </w:rPr>
        <w:t xml:space="preserve">. </w:t>
      </w:r>
    </w:p>
    <w:p w:rsidR="00830411" w:rsidRPr="00830411" w:rsidRDefault="00830411" w:rsidP="008304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411">
        <w:rPr>
          <w:rFonts w:ascii="Times New Roman" w:hAnsi="Times New Roman"/>
          <w:b/>
          <w:sz w:val="24"/>
          <w:szCs w:val="24"/>
        </w:rPr>
        <w:t>Название справки: Анализ входно</w:t>
      </w:r>
      <w:r w:rsidRPr="00830411">
        <w:rPr>
          <w:rFonts w:ascii="Times New Roman" w:hAnsi="Times New Roman"/>
          <w:b/>
          <w:sz w:val="24"/>
          <w:szCs w:val="24"/>
        </w:rPr>
        <w:t>го мониторинга по математике в 9</w:t>
      </w:r>
      <w:r w:rsidRPr="00830411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830411" w:rsidRPr="00830411" w:rsidRDefault="00830411" w:rsidP="008304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411">
        <w:rPr>
          <w:rFonts w:ascii="Times New Roman" w:hAnsi="Times New Roman"/>
          <w:b/>
          <w:sz w:val="24"/>
          <w:szCs w:val="24"/>
        </w:rPr>
        <w:t xml:space="preserve">Указать цель: </w:t>
      </w:r>
      <w:r w:rsidRPr="00830411"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 w:rsidRPr="00830411">
        <w:rPr>
          <w:rFonts w:ascii="Times New Roman" w:hAnsi="Times New Roman"/>
          <w:sz w:val="24"/>
          <w:szCs w:val="24"/>
        </w:rPr>
        <w:t>сформированн</w:t>
      </w:r>
      <w:r w:rsidRPr="00830411">
        <w:rPr>
          <w:rFonts w:ascii="Times New Roman" w:hAnsi="Times New Roman"/>
          <w:sz w:val="24"/>
          <w:szCs w:val="24"/>
        </w:rPr>
        <w:t>ости</w:t>
      </w:r>
      <w:proofErr w:type="spellEnd"/>
      <w:r w:rsidRPr="00830411">
        <w:rPr>
          <w:rFonts w:ascii="Times New Roman" w:hAnsi="Times New Roman"/>
          <w:sz w:val="24"/>
          <w:szCs w:val="24"/>
        </w:rPr>
        <w:t xml:space="preserve"> ЗУН за курс 8 класса</w:t>
      </w:r>
    </w:p>
    <w:p w:rsidR="00830411" w:rsidRPr="00830411" w:rsidRDefault="00830411" w:rsidP="00830411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 xml:space="preserve"> качество </w:t>
      </w:r>
      <w:proofErr w:type="gramStart"/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9</w:t>
      </w:r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 xml:space="preserve"> класса</w:t>
      </w:r>
    </w:p>
    <w:p w:rsidR="00830411" w:rsidRPr="00830411" w:rsidRDefault="00830411" w:rsidP="008304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830411">
        <w:rPr>
          <w:rStyle w:val="normaltextrun"/>
          <w:rFonts w:ascii="Times New Roman" w:hAnsi="Times New Roman"/>
          <w:sz w:val="24"/>
          <w:szCs w:val="24"/>
        </w:rPr>
        <w:t>: Письменный</w:t>
      </w:r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 опрос в формате ОГЭ</w:t>
      </w:r>
      <w:r w:rsidRPr="00830411">
        <w:rPr>
          <w:rStyle w:val="normaltextrun"/>
          <w:rFonts w:ascii="Times New Roman" w:hAnsi="Times New Roman"/>
          <w:sz w:val="24"/>
          <w:szCs w:val="24"/>
        </w:rPr>
        <w:t>.</w:t>
      </w:r>
    </w:p>
    <w:p w:rsidR="00830411" w:rsidRPr="00830411" w:rsidRDefault="00830411" w:rsidP="0083041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830411" w:rsidRPr="00830411" w:rsidRDefault="00830411" w:rsidP="00830411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 w:rsidRPr="00830411"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830411" w:rsidRPr="00830411" w:rsidRDefault="00830411" w:rsidP="00830411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830411" w:rsidRPr="00830411" w:rsidRDefault="00830411" w:rsidP="00830411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830411" w:rsidRPr="00830411" w:rsidRDefault="00830411" w:rsidP="0083041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6</w:t>
      </w:r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 w:rsidRPr="00830411"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 w:rsidRPr="00830411"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8304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комплексно-обобщающий, фронтальный.</w:t>
      </w:r>
    </w:p>
    <w:p w:rsidR="00830411" w:rsidRPr="00830411" w:rsidRDefault="00830411" w:rsidP="008304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:rsidR="00830411" w:rsidRPr="00830411" w:rsidRDefault="00830411" w:rsidP="0083041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7. Кто проводил проверку: Романов Д.А., учитель математики</w:t>
      </w:r>
    </w:p>
    <w:p w:rsidR="00830411" w:rsidRPr="00830411" w:rsidRDefault="00830411" w:rsidP="0083041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</w:t>
      </w: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яли: 9</w:t>
      </w: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класс</w:t>
      </w:r>
    </w:p>
    <w:p w:rsidR="00830411" w:rsidRPr="00830411" w:rsidRDefault="00830411" w:rsidP="00830411">
      <w:pPr>
        <w:pStyle w:val="a3"/>
        <w:ind w:firstLine="284"/>
        <w:jc w:val="both"/>
      </w:pPr>
      <w:r w:rsidRPr="00830411">
        <w:rPr>
          <w:rFonts w:eastAsiaTheme="minorHAnsi"/>
          <w:b/>
          <w:lang w:eastAsia="en-US"/>
        </w:rPr>
        <w:t xml:space="preserve">9. </w:t>
      </w:r>
      <w:r w:rsidRPr="00830411">
        <w:rPr>
          <w:b/>
          <w:bCs/>
          <w:iCs/>
        </w:rPr>
        <w:t>Дата проведения:</w:t>
      </w:r>
      <w:r w:rsidRPr="00830411">
        <w:t xml:space="preserve"> </w:t>
      </w:r>
      <w:r w:rsidRPr="00830411">
        <w:t>22</w:t>
      </w:r>
      <w:r w:rsidRPr="00830411">
        <w:t xml:space="preserve"> сентября 2022 года</w:t>
      </w:r>
    </w:p>
    <w:p w:rsidR="00830411" w:rsidRPr="00830411" w:rsidRDefault="00830411" w:rsidP="00830411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Место проведения: МКОУ «Кировский сельский лицей»</w:t>
      </w:r>
    </w:p>
    <w:p w:rsidR="00830411" w:rsidRPr="00830411" w:rsidRDefault="00830411" w:rsidP="00830411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 классе по списку: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830411" w:rsidRPr="00830411" w:rsidRDefault="00830411" w:rsidP="00830411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Присутствовало: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830411" w:rsidRPr="00830411" w:rsidRDefault="00830411" w:rsidP="008304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входной мониторинговой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по математике обучающихся 9 класса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1519"/>
        <w:gridCol w:w="1991"/>
        <w:gridCol w:w="1656"/>
        <w:gridCol w:w="3073"/>
      </w:tblGrid>
      <w:tr w:rsidR="00D72739" w:rsidRPr="00D72739" w:rsidTr="00D72739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обуч-сявыполнявших</w:t>
            </w:r>
            <w:proofErr w:type="spellEnd"/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«2»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«4» и «5»</w:t>
            </w:r>
          </w:p>
        </w:tc>
      </w:tr>
      <w:tr w:rsidR="00D72739" w:rsidRPr="00D72739" w:rsidTr="00D72739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</w:t>
            </w: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739" w:rsidRPr="00D72739" w:rsidRDefault="00D72739" w:rsidP="00D7273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3(12</w:t>
            </w:r>
            <w:r w:rsidRPr="00D7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выше таблица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казывает, что обучающиеся в 9 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написали мониторинговую входную контрольную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 низком уровне.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доли выполнения заданий входной мониторинговой контрольной работы по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ематике обучающимися 9 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выполнения заданий составил –38 %. Выше среднего выполнены задания №1,2,5,8,12,15,18. Нет ни одного задания полностью выполненног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всеми обучающимися 9а класса.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сложными для обучающихся 9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задания 2 части: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№20 Решение уравнения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№21Задача на трубы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№22Построение графика функции, определение количества точек п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ересечения графика с прямой y=m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№23 Задача на трапецию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№24 Задача 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биссектрису параллелограмма.</w:t>
      </w:r>
    </w:p>
    <w:p w:rsidR="00D72739" w:rsidRPr="00D72739" w:rsidRDefault="00D72739" w:rsidP="00D72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№25Задача на нахождение площади параллелограмма</w:t>
      </w:r>
    </w:p>
    <w:p w:rsidR="00830411" w:rsidRPr="00830411" w:rsidRDefault="00830411" w:rsidP="008304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D72739" w:rsidRPr="00D72739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End"/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не все справились с работой по математике и показали низкий уровень </w:t>
      </w:r>
      <w:proofErr w:type="spellStart"/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</w:t>
      </w: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анности</w:t>
      </w:r>
      <w:proofErr w:type="spellEnd"/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результатов.</w:t>
      </w:r>
    </w:p>
    <w:p w:rsidR="00830411" w:rsidRPr="00D72739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планируемых результатов освоения заданий всех двух уровней, связанных с смысловым чтением задач, применением свойств преобразований, умением решать уравнения и </w:t>
      </w:r>
      <w:proofErr w:type="gramStart"/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 ,</w:t>
      </w:r>
      <w:proofErr w:type="gramEnd"/>
      <w:r w:rsidRPr="00D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читать и строить графики функций, умение решать планиметрические задачи.</w:t>
      </w:r>
    </w:p>
    <w:p w:rsidR="00D72739" w:rsidRPr="00D72739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0411" w:rsidRPr="00830411" w:rsidRDefault="00830411" w:rsidP="00D72739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Рекомендации:</w:t>
      </w:r>
      <w:r w:rsidR="00D7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2739" w:rsidRPr="00D72739" w:rsidRDefault="00D72739" w:rsidP="00D72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727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Вести работу по отработке основных навыков решения заданий.</w:t>
      </w:r>
    </w:p>
    <w:p w:rsidR="00D72739" w:rsidRPr="00D72739" w:rsidRDefault="00D72739" w:rsidP="00D72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727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На каждом уроке проводить устный счет и решать упражнения на повторение.</w:t>
      </w:r>
    </w:p>
    <w:p w:rsidR="00D72739" w:rsidRPr="00D72739" w:rsidRDefault="00D72739" w:rsidP="00D72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727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При подготовке к ГИА пользоваться открытым банком заданий по математике.</w:t>
      </w:r>
    </w:p>
    <w:p w:rsidR="00D72739" w:rsidRPr="00D72739" w:rsidRDefault="00D72739" w:rsidP="00D72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727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Проводить индивидуальную работу по ликвидации пробелов в знаниях конкретных учеников.</w:t>
      </w:r>
    </w:p>
    <w:p w:rsidR="00D72739" w:rsidRPr="00D72739" w:rsidRDefault="00D72739" w:rsidP="00D72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727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В ноябре повторить мониторинг ЗУН, включив те задания, в которых были допущены ошибки.</w:t>
      </w:r>
    </w:p>
    <w:p w:rsidR="00830411" w:rsidRPr="00830411" w:rsidRDefault="00830411" w:rsidP="0083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11" w:rsidRPr="00830411" w:rsidRDefault="00830411" w:rsidP="0083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11" w:rsidRPr="00207898" w:rsidRDefault="00830411" w:rsidP="00830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Исполнитель_________Романов</w:t>
      </w:r>
      <w:proofErr w:type="spellEnd"/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D72739" w:rsidRDefault="00D72739">
      <w:r>
        <w:br w:type="page"/>
      </w:r>
    </w:p>
    <w:p w:rsidR="00D72739" w:rsidRPr="00830411" w:rsidRDefault="00D72739" w:rsidP="00D7273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 w:rsidRPr="00830411">
        <w:rPr>
          <w:rStyle w:val="normaltextrun"/>
          <w:b/>
          <w:bCs/>
        </w:rPr>
        <w:lastRenderedPageBreak/>
        <w:t>МКОУ «</w:t>
      </w:r>
      <w:proofErr w:type="gramStart"/>
      <w:r w:rsidRPr="00830411">
        <w:rPr>
          <w:rStyle w:val="normaltextrun"/>
          <w:b/>
          <w:bCs/>
        </w:rPr>
        <w:t>Кировский  сельский</w:t>
      </w:r>
      <w:proofErr w:type="gramEnd"/>
      <w:r w:rsidRPr="00830411">
        <w:rPr>
          <w:rStyle w:val="normaltextrun"/>
          <w:b/>
          <w:bCs/>
        </w:rPr>
        <w:t xml:space="preserve"> лицей»</w:t>
      </w:r>
    </w:p>
    <w:p w:rsidR="00D72739" w:rsidRPr="00830411" w:rsidRDefault="00D72739" w:rsidP="00D7273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 w:rsidRPr="00830411">
        <w:rPr>
          <w:rStyle w:val="normaltextrun"/>
          <w:b/>
          <w:bCs/>
        </w:rPr>
        <w:t xml:space="preserve">Структура аналитической или </w:t>
      </w:r>
      <w:proofErr w:type="gramStart"/>
      <w:r w:rsidRPr="00830411">
        <w:rPr>
          <w:rStyle w:val="normaltextrun"/>
          <w:b/>
          <w:bCs/>
        </w:rPr>
        <w:t>информационной  справки</w:t>
      </w:r>
      <w:proofErr w:type="gramEnd"/>
      <w:r w:rsidRPr="00830411">
        <w:rPr>
          <w:rStyle w:val="normaltextrun"/>
          <w:b/>
          <w:bCs/>
        </w:rPr>
        <w:t xml:space="preserve">. </w:t>
      </w:r>
    </w:p>
    <w:p w:rsidR="00D72739" w:rsidRPr="00830411" w:rsidRDefault="00D72739" w:rsidP="00D7273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ВПР</w:t>
      </w:r>
      <w:r w:rsidRPr="00830411">
        <w:rPr>
          <w:rFonts w:ascii="Times New Roman" w:hAnsi="Times New Roman"/>
          <w:b/>
          <w:sz w:val="24"/>
          <w:szCs w:val="24"/>
        </w:rPr>
        <w:t xml:space="preserve"> по математике в 9 классе</w:t>
      </w:r>
    </w:p>
    <w:p w:rsidR="00D72739" w:rsidRPr="00830411" w:rsidRDefault="00D72739" w:rsidP="00D7273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411">
        <w:rPr>
          <w:rFonts w:ascii="Times New Roman" w:hAnsi="Times New Roman"/>
          <w:b/>
          <w:sz w:val="24"/>
          <w:szCs w:val="24"/>
        </w:rPr>
        <w:t xml:space="preserve">Указать цель: </w:t>
      </w:r>
      <w:r w:rsidRPr="00830411"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 w:rsidRPr="0083041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30411">
        <w:rPr>
          <w:rFonts w:ascii="Times New Roman" w:hAnsi="Times New Roman"/>
          <w:sz w:val="24"/>
          <w:szCs w:val="24"/>
        </w:rPr>
        <w:t xml:space="preserve"> ЗУН за курс 8 класса</w:t>
      </w:r>
    </w:p>
    <w:p w:rsidR="00D72739" w:rsidRPr="00830411" w:rsidRDefault="00D72739" w:rsidP="00D72739">
      <w:pPr>
        <w:pStyle w:val="a4"/>
        <w:numPr>
          <w:ilvl w:val="0"/>
          <w:numId w:val="2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 xml:space="preserve"> качество </w:t>
      </w:r>
      <w:proofErr w:type="gramStart"/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9 класса</w:t>
      </w:r>
    </w:p>
    <w:p w:rsidR="00D72739" w:rsidRPr="00830411" w:rsidRDefault="00D72739" w:rsidP="00D7273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830411">
        <w:rPr>
          <w:rStyle w:val="normaltextrun"/>
          <w:rFonts w:ascii="Times New Roman" w:hAnsi="Times New Roman"/>
          <w:sz w:val="24"/>
          <w:szCs w:val="24"/>
        </w:rPr>
        <w:t>: Письменный</w:t>
      </w:r>
      <w:r w:rsidR="000B139E">
        <w:rPr>
          <w:rStyle w:val="normaltextrun"/>
          <w:rFonts w:ascii="Times New Roman" w:hAnsi="Times New Roman"/>
          <w:sz w:val="24"/>
          <w:szCs w:val="24"/>
        </w:rPr>
        <w:t xml:space="preserve"> опрос с элементами тестирования.</w:t>
      </w:r>
    </w:p>
    <w:p w:rsidR="00D72739" w:rsidRPr="00830411" w:rsidRDefault="00D72739" w:rsidP="00D7273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830411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D72739" w:rsidRPr="00830411" w:rsidRDefault="00D72739" w:rsidP="00D7273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 w:rsidRPr="00830411"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D72739" w:rsidRPr="00830411" w:rsidRDefault="00D72739" w:rsidP="00D7273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D72739" w:rsidRPr="00830411" w:rsidRDefault="00D72739" w:rsidP="00D7273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30411"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D72739" w:rsidRPr="00830411" w:rsidRDefault="00D72739" w:rsidP="00D72739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0411">
        <w:rPr>
          <w:rStyle w:val="normaltextrun"/>
          <w:rFonts w:ascii="Times New Roman" w:hAnsi="Times New Roman"/>
          <w:b/>
          <w:sz w:val="24"/>
          <w:szCs w:val="24"/>
        </w:rPr>
        <w:t>6</w:t>
      </w:r>
      <w:r w:rsidRPr="00830411"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 w:rsidRPr="00830411"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 w:rsidRPr="00830411"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8304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комплексно-обобщающий, фронтальный.</w:t>
      </w:r>
    </w:p>
    <w:p w:rsidR="00D72739" w:rsidRPr="00830411" w:rsidRDefault="00D72739" w:rsidP="00D7273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:rsidR="00D72739" w:rsidRPr="00830411" w:rsidRDefault="00D72739" w:rsidP="00D72739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7. Кто проводил проверку: Романов Д.А., учитель математики</w:t>
      </w:r>
    </w:p>
    <w:p w:rsidR="00D72739" w:rsidRPr="00830411" w:rsidRDefault="00D72739" w:rsidP="00D72739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830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9 класс</w:t>
      </w:r>
    </w:p>
    <w:p w:rsidR="00D72739" w:rsidRPr="00830411" w:rsidRDefault="00D72739" w:rsidP="00D72739">
      <w:pPr>
        <w:pStyle w:val="a3"/>
        <w:ind w:firstLine="284"/>
        <w:jc w:val="both"/>
      </w:pPr>
      <w:r w:rsidRPr="00830411">
        <w:rPr>
          <w:rFonts w:eastAsiaTheme="minorHAnsi"/>
          <w:b/>
          <w:lang w:eastAsia="en-US"/>
        </w:rPr>
        <w:t xml:space="preserve">9. </w:t>
      </w:r>
      <w:r w:rsidRPr="00830411">
        <w:rPr>
          <w:b/>
          <w:bCs/>
          <w:iCs/>
        </w:rPr>
        <w:t>Дата проведения:</w:t>
      </w:r>
      <w:r w:rsidRPr="00830411">
        <w:t xml:space="preserve"> </w:t>
      </w:r>
      <w:r w:rsidR="000B139E">
        <w:t xml:space="preserve">21 </w:t>
      </w:r>
      <w:r w:rsidRPr="00830411">
        <w:t>сентября 2022 года</w:t>
      </w:r>
    </w:p>
    <w:p w:rsidR="00D72739" w:rsidRPr="00830411" w:rsidRDefault="00D72739" w:rsidP="00D727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Место проведения: МКОУ «Кировский сельский лицей»</w:t>
      </w:r>
    </w:p>
    <w:p w:rsidR="00D72739" w:rsidRPr="00830411" w:rsidRDefault="00D72739" w:rsidP="00D727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 классе по списку: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D72739" w:rsidRPr="00830411" w:rsidRDefault="00D72739" w:rsidP="00D7273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Присутствовало: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D72739" w:rsidRPr="00830411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научились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примеры на вычисление- №1,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квадратные уравнения- №2,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части -№3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понятиями «функция», «график функции»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«способы задания </w:t>
      </w:r>
      <w:proofErr w:type="gramStart"/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функции»-</w:t>
      </w:r>
      <w:proofErr w:type="gramEnd"/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№5,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 анализировать информацию, 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на графиках -№6,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действительные числа -№8,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простейших случаях оцен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вероятность события- №10,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на проценты, в том числе за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 несколько действий- №11,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из текста необходимую информацию, представлять данные 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диаграмм, графиков -№16.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выполнения ВПР позволил выделить несколько недостатков в подготовке выпускников основной школы по математ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ике.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научились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буквенных дроб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но-рациональных выражений - №9,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свойствами геометрических фигур, а также знание геометрических фактов и неумение применять их при решении пра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ктических задач - № 12- 15, №17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</w:t>
      </w: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на производительность - №18,</w:t>
      </w:r>
    </w:p>
    <w:p w:rsidR="00D72739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высокого уровня сложности, которое направлено на проверку логического мышления, умения проводить математические рассуждения - №19.</w:t>
      </w:r>
    </w:p>
    <w:p w:rsidR="000B139E" w:rsidRDefault="000B139E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739" w:rsidRPr="00830411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83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D72739" w:rsidRDefault="00D72739" w:rsidP="00D727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Cs w:val="24"/>
          <w:lang w:eastAsia="ru-RU"/>
        </w:rPr>
        <w:t>Учащиеся показали низкие результаты при выполнен</w:t>
      </w:r>
      <w:r>
        <w:rPr>
          <w:rFonts w:ascii="Times New Roman" w:eastAsia="Times New Roman" w:hAnsi="Times New Roman" w:cs="Times New Roman"/>
          <w:szCs w:val="24"/>
          <w:lang w:eastAsia="ru-RU"/>
        </w:rPr>
        <w:t>ии работы. Все учащиеся подтвердили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 xml:space="preserve"> свои отметки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сравнении с годовой отметкой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 xml:space="preserve">журнале. Лучше всего справились с </w:t>
      </w:r>
      <w:proofErr w:type="gramStart"/>
      <w:r w:rsidRPr="000B139E">
        <w:rPr>
          <w:rFonts w:ascii="Times New Roman" w:eastAsia="Times New Roman" w:hAnsi="Times New Roman" w:cs="Times New Roman"/>
          <w:szCs w:val="24"/>
          <w:lang w:eastAsia="ru-RU"/>
        </w:rPr>
        <w:t>заданиями(</w:t>
      </w:r>
      <w:proofErr w:type="gramEnd"/>
      <w:r w:rsidRPr="000B139E">
        <w:rPr>
          <w:rFonts w:ascii="Times New Roman" w:eastAsia="Times New Roman" w:hAnsi="Times New Roman" w:cs="Times New Roman"/>
          <w:szCs w:val="24"/>
          <w:lang w:eastAsia="ru-RU"/>
        </w:rPr>
        <w:t>50% и более) №№1, 3, 12 базового уровня и №№6, 8, 12</w:t>
      </w:r>
    </w:p>
    <w:p w:rsidR="000B139E" w:rsidRPr="000B139E" w:rsidRDefault="000B139E" w:rsidP="000B13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Небольшие затруднения возникли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 xml:space="preserve"> с заданиями №5 базового </w:t>
      </w:r>
      <w:proofErr w:type="gramStart"/>
      <w:r w:rsidRPr="000B139E">
        <w:rPr>
          <w:rFonts w:ascii="Times New Roman" w:eastAsia="Times New Roman" w:hAnsi="Times New Roman" w:cs="Times New Roman"/>
          <w:szCs w:val="24"/>
          <w:lang w:eastAsia="ru-RU"/>
        </w:rPr>
        <w:t>уровня(</w:t>
      </w:r>
      <w:proofErr w:type="gramEnd"/>
      <w:r w:rsidRPr="000B139E">
        <w:rPr>
          <w:rFonts w:ascii="Times New Roman" w:eastAsia="Times New Roman" w:hAnsi="Times New Roman" w:cs="Times New Roman"/>
          <w:szCs w:val="24"/>
          <w:lang w:eastAsia="ru-RU"/>
        </w:rPr>
        <w:t>Овладение системой функциональных понятий, развитие умения использова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ть функционально- графические представления) и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№9 базового уровня(Овладе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ние символьным языком алгебры),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№15 повышенного уровня(Развитие умений моделировать реальные ситуации на языке геометрии, исследовать построенную модель с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использованием геометрических поняти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й и теорем, аппарата алгебры). Не приступали к заданиям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№17 повышенного уровня(Овладение геометрическим языком, формирование систематических знаний о плоских фигурах и их свойствах,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использование ге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ометрических понятий и теорем),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№18 повышенного уровня(Развитие умения применять изученные понятия, результаты, методы для решения задач практического характера, умений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моделировать реальные ситуации на языке алгебры, исследовать построенные модели с использованием аппарата алгебры)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B139E">
        <w:rPr>
          <w:rFonts w:ascii="Times New Roman" w:eastAsia="Times New Roman" w:hAnsi="Times New Roman" w:cs="Times New Roman"/>
          <w:szCs w:val="24"/>
          <w:lang w:eastAsia="ru-RU"/>
        </w:rPr>
        <w:t>№19 высокого уровня (Развитие умений точно и грамотно выражать свои мысли с применением математической терминологии и символики,</w:t>
      </w:r>
    </w:p>
    <w:p w:rsidR="000B139E" w:rsidRDefault="000B139E" w:rsidP="000B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Cs w:val="24"/>
          <w:lang w:eastAsia="ru-RU"/>
        </w:rPr>
        <w:t>проводить классификации, логические обоснования, доказательства)</w:t>
      </w:r>
    </w:p>
    <w:p w:rsidR="000B139E" w:rsidRPr="00D72739" w:rsidRDefault="000B139E" w:rsidP="000B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D72739" w:rsidRPr="00830411" w:rsidRDefault="00D72739" w:rsidP="00D72739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Рекомендации: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B139E" w:rsidRPr="000B139E" w:rsidRDefault="000B139E" w:rsidP="000B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на факультат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ивах;</w:t>
      </w:r>
    </w:p>
    <w:p w:rsidR="000B139E" w:rsidRPr="000B139E" w:rsidRDefault="000B139E" w:rsidP="000B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план индивидуальной работы с учащимися слабо мотивиров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 на учебную деятельность;</w:t>
      </w:r>
    </w:p>
    <w:p w:rsidR="000B139E" w:rsidRPr="000B139E" w:rsidRDefault="000B139E" w:rsidP="000B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работу над ошибками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(фронтальную и индивидуальную);</w:t>
      </w:r>
    </w:p>
    <w:p w:rsidR="00D72739" w:rsidRPr="00830411" w:rsidRDefault="000B139E" w:rsidP="000B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72739" w:rsidRPr="00830411" w:rsidRDefault="00D72739" w:rsidP="00D7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39" w:rsidRPr="00207898" w:rsidRDefault="00D72739" w:rsidP="00D72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Исполнитель_________Романов</w:t>
      </w:r>
      <w:proofErr w:type="spellEnd"/>
      <w:r w:rsidRPr="0083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2A3407" w:rsidRDefault="002A3407"/>
    <w:sectPr w:rsidR="002A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10E8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C7"/>
    <w:rsid w:val="000B139E"/>
    <w:rsid w:val="002A3407"/>
    <w:rsid w:val="00830411"/>
    <w:rsid w:val="00B952C7"/>
    <w:rsid w:val="00D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39DF-F601-41F8-A21F-2E9A86B8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411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83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3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2</cp:revision>
  <dcterms:created xsi:type="dcterms:W3CDTF">2023-05-10T15:04:00Z</dcterms:created>
  <dcterms:modified xsi:type="dcterms:W3CDTF">2023-05-10T15:35:00Z</dcterms:modified>
</cp:coreProperties>
</file>