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A5" w:rsidRDefault="002A5AA5" w:rsidP="00EC4500">
      <w:pPr>
        <w:rPr>
          <w:rFonts w:ascii="Times New Roman" w:hAnsi="Times New Roman"/>
        </w:rPr>
      </w:pPr>
    </w:p>
    <w:p w:rsidR="009757D1" w:rsidRPr="00317B90" w:rsidRDefault="009757D1" w:rsidP="009757D1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317B90">
        <w:rPr>
          <w:rFonts w:ascii="Times New Roman" w:hAnsi="Times New Roman"/>
          <w:sz w:val="24"/>
          <w:szCs w:val="24"/>
        </w:rPr>
        <w:t xml:space="preserve">Информационная справка </w:t>
      </w:r>
      <w:r w:rsidR="001C0A9B">
        <w:rPr>
          <w:rFonts w:ascii="Times New Roman" w:hAnsi="Times New Roman"/>
          <w:sz w:val="24"/>
          <w:szCs w:val="24"/>
        </w:rPr>
        <w:t xml:space="preserve">МКОУ «Кировский сельский лицей» </w:t>
      </w:r>
      <w:r w:rsidRPr="00317B90">
        <w:rPr>
          <w:rFonts w:ascii="Times New Roman" w:hAnsi="Times New Roman"/>
          <w:sz w:val="24"/>
          <w:szCs w:val="24"/>
        </w:rPr>
        <w:t xml:space="preserve">по приведению площадки центров образования </w:t>
      </w:r>
      <w:proofErr w:type="gramStart"/>
      <w:r w:rsidRPr="00317B90">
        <w:rPr>
          <w:rFonts w:ascii="Times New Roman" w:hAnsi="Times New Roman"/>
          <w:sz w:val="24"/>
          <w:szCs w:val="24"/>
        </w:rPr>
        <w:t>естественно-научной</w:t>
      </w:r>
      <w:proofErr w:type="gramEnd"/>
      <w:r w:rsidRPr="00317B90">
        <w:rPr>
          <w:rFonts w:ascii="Times New Roman" w:hAnsi="Times New Roman"/>
          <w:sz w:val="24"/>
          <w:szCs w:val="24"/>
        </w:rPr>
        <w:t xml:space="preserve"> и технологической направленностей в соответствии с методическими рекомендациями </w:t>
      </w:r>
    </w:p>
    <w:p w:rsidR="009757D1" w:rsidRPr="00317B90" w:rsidRDefault="009757D1" w:rsidP="009757D1">
      <w:pPr>
        <w:ind w:firstLine="709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16"/>
        <w:gridCol w:w="5157"/>
        <w:gridCol w:w="4748"/>
      </w:tblGrid>
      <w:tr w:rsidR="009757D1" w:rsidRPr="00317B90" w:rsidTr="00E6157D">
        <w:tc>
          <w:tcPr>
            <w:tcW w:w="516" w:type="dxa"/>
          </w:tcPr>
          <w:p w:rsidR="009757D1" w:rsidRPr="00317B90" w:rsidRDefault="009757D1" w:rsidP="00E6157D">
            <w:pPr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7B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33" w:type="dxa"/>
          </w:tcPr>
          <w:p w:rsidR="009757D1" w:rsidRPr="00317B90" w:rsidRDefault="009757D1" w:rsidP="00E6157D">
            <w:pPr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7B90">
              <w:rPr>
                <w:rFonts w:ascii="Times New Roman" w:hAnsi="Times New Roman"/>
                <w:sz w:val="24"/>
                <w:szCs w:val="24"/>
              </w:rPr>
              <w:t xml:space="preserve">Полное наименование общеобразовательной организации в соответствии с Уставом, на базе которой создан центр образования </w:t>
            </w:r>
            <w:proofErr w:type="gramStart"/>
            <w:r w:rsidRPr="00317B90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gramEnd"/>
            <w:r w:rsidRPr="00317B90">
              <w:rPr>
                <w:rFonts w:ascii="Times New Roman" w:hAnsi="Times New Roman"/>
                <w:sz w:val="24"/>
                <w:szCs w:val="24"/>
              </w:rPr>
              <w:t xml:space="preserve"> и технологической направленностей</w:t>
            </w:r>
          </w:p>
        </w:tc>
        <w:tc>
          <w:tcPr>
            <w:tcW w:w="4246" w:type="dxa"/>
          </w:tcPr>
          <w:p w:rsidR="009757D1" w:rsidRPr="00317B90" w:rsidRDefault="00B10795" w:rsidP="00E6157D">
            <w:pPr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</w:t>
            </w:r>
            <w:r w:rsidR="005F21BD">
              <w:rPr>
                <w:rFonts w:ascii="Times New Roman" w:hAnsi="Times New Roman"/>
                <w:sz w:val="24"/>
                <w:szCs w:val="24"/>
              </w:rPr>
              <w:t>учреждение «Кировск</w:t>
            </w:r>
            <w:r w:rsidR="001C5BDC">
              <w:rPr>
                <w:rFonts w:ascii="Times New Roman" w:hAnsi="Times New Roman"/>
                <w:sz w:val="24"/>
                <w:szCs w:val="24"/>
              </w:rPr>
              <w:t>ий сельский лицей»</w:t>
            </w:r>
          </w:p>
        </w:tc>
      </w:tr>
      <w:tr w:rsidR="009757D1" w:rsidRPr="00317B90" w:rsidTr="00E6157D">
        <w:tc>
          <w:tcPr>
            <w:tcW w:w="516" w:type="dxa"/>
          </w:tcPr>
          <w:p w:rsidR="009757D1" w:rsidRPr="00317B90" w:rsidRDefault="009757D1" w:rsidP="00E6157D">
            <w:pPr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7B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33" w:type="dxa"/>
          </w:tcPr>
          <w:p w:rsidR="009757D1" w:rsidRPr="00317B90" w:rsidRDefault="009757D1" w:rsidP="00E6157D">
            <w:pPr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7B90">
              <w:rPr>
                <w:rFonts w:ascii="Times New Roman" w:hAnsi="Times New Roman"/>
                <w:sz w:val="24"/>
                <w:szCs w:val="24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4246" w:type="dxa"/>
          </w:tcPr>
          <w:p w:rsidR="009757D1" w:rsidRPr="00317B90" w:rsidRDefault="001C5BDC" w:rsidP="00E6157D">
            <w:pPr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359051, Республика Калмыкия, Городовиковский район, п. Лазаревский, пер. Учительский, 15</w:t>
            </w:r>
          </w:p>
        </w:tc>
      </w:tr>
      <w:tr w:rsidR="009757D1" w:rsidRPr="00317B90" w:rsidTr="00E6157D">
        <w:tc>
          <w:tcPr>
            <w:tcW w:w="516" w:type="dxa"/>
          </w:tcPr>
          <w:p w:rsidR="009757D1" w:rsidRPr="00317B90" w:rsidRDefault="009757D1" w:rsidP="00E6157D">
            <w:pPr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7B9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5433" w:type="dxa"/>
          </w:tcPr>
          <w:p w:rsidR="009757D1" w:rsidRPr="00317B90" w:rsidRDefault="009757D1" w:rsidP="00E6157D">
            <w:pPr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7B90">
              <w:rPr>
                <w:rFonts w:ascii="Times New Roman" w:hAnsi="Times New Roman"/>
                <w:sz w:val="24"/>
                <w:szCs w:val="24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4246" w:type="dxa"/>
          </w:tcPr>
          <w:p w:rsidR="009757D1" w:rsidRPr="00317B90" w:rsidRDefault="001C5BDC" w:rsidP="00E6157D">
            <w:pPr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Гофарт Ирина Викторовна, 89624365405, </w:t>
            </w:r>
            <w:r w:rsidRPr="001C5BDC">
              <w:rPr>
                <w:rFonts w:ascii="Times New Roman" w:hAnsi="Times New Roman"/>
                <w:sz w:val="24"/>
                <w:szCs w:val="24"/>
              </w:rPr>
              <w:t>kirovskayashkola@yandex.ru</w:t>
            </w:r>
          </w:p>
        </w:tc>
      </w:tr>
      <w:tr w:rsidR="009757D1" w:rsidRPr="00317B90" w:rsidTr="00E6157D">
        <w:tc>
          <w:tcPr>
            <w:tcW w:w="516" w:type="dxa"/>
          </w:tcPr>
          <w:p w:rsidR="009757D1" w:rsidRPr="00317B90" w:rsidRDefault="009757D1" w:rsidP="00E6157D">
            <w:pPr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7B9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5433" w:type="dxa"/>
          </w:tcPr>
          <w:p w:rsidR="009757D1" w:rsidRPr="00317B90" w:rsidRDefault="009757D1" w:rsidP="00E6157D">
            <w:pPr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7B90">
              <w:rPr>
                <w:rFonts w:ascii="Times New Roman" w:hAnsi="Times New Roman"/>
                <w:sz w:val="24"/>
                <w:szCs w:val="24"/>
              </w:rPr>
              <w:t xml:space="preserve">ФИО руководителя центра образования </w:t>
            </w:r>
            <w:proofErr w:type="gramStart"/>
            <w:r w:rsidRPr="00317B90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gramEnd"/>
            <w:r w:rsidRPr="00317B90">
              <w:rPr>
                <w:rFonts w:ascii="Times New Roman" w:hAnsi="Times New Roman"/>
                <w:sz w:val="24"/>
                <w:szCs w:val="24"/>
              </w:rPr>
              <w:t xml:space="preserve"> и технологической направленностей (куратора, ответственного за функционирование и развитие) с указанием адреса электронной почты и действующего контактного телефона    </w:t>
            </w:r>
          </w:p>
        </w:tc>
        <w:tc>
          <w:tcPr>
            <w:tcW w:w="4246" w:type="dxa"/>
          </w:tcPr>
          <w:p w:rsidR="009757D1" w:rsidRPr="001C5BDC" w:rsidRDefault="001C5BDC" w:rsidP="00E6157D">
            <w:pPr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Белоконь Ирина Михайловна, 89061764717,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irinabelokon</w:t>
            </w:r>
            <w:proofErr w:type="spellEnd"/>
            <w:r w:rsidRPr="001C5BDC">
              <w:rPr>
                <w:rFonts w:ascii="Times New Roman" w:hAnsi="Times New Roman"/>
                <w:sz w:val="24"/>
                <w:szCs w:val="24"/>
              </w:rPr>
              <w:t>189@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1C5BD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9757D1" w:rsidRPr="00317B90" w:rsidTr="00E6157D">
        <w:tc>
          <w:tcPr>
            <w:tcW w:w="516" w:type="dxa"/>
          </w:tcPr>
          <w:p w:rsidR="009757D1" w:rsidRPr="00317B90" w:rsidRDefault="009757D1" w:rsidP="00E6157D">
            <w:pPr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7B9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33" w:type="dxa"/>
          </w:tcPr>
          <w:p w:rsidR="009757D1" w:rsidRPr="00317B90" w:rsidRDefault="009757D1" w:rsidP="00E6157D">
            <w:pPr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7B90">
              <w:rPr>
                <w:rFonts w:ascii="Times New Roman" w:hAnsi="Times New Roman"/>
                <w:sz w:val="24"/>
                <w:szCs w:val="24"/>
              </w:rPr>
              <w:t>Ссылка на специальный раздел «Центр «Точка роста» официального сайта общеобразовательной организации</w:t>
            </w:r>
            <w:r w:rsidRPr="00317B90">
              <w:rPr>
                <w:rStyle w:val="ab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4246" w:type="dxa"/>
          </w:tcPr>
          <w:p w:rsidR="009757D1" w:rsidRPr="001C5BDC" w:rsidRDefault="001C5BDC" w:rsidP="00E6157D">
            <w:pPr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8" w:tgtFrame="_blank" w:history="1">
              <w:r w:rsidRPr="00302A4D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https://kirovskayashkola.nubex.ru/5141/19007/</w:t>
              </w:r>
            </w:hyperlink>
          </w:p>
        </w:tc>
      </w:tr>
      <w:tr w:rsidR="009757D1" w:rsidRPr="00317B90" w:rsidTr="00E6157D">
        <w:tc>
          <w:tcPr>
            <w:tcW w:w="516" w:type="dxa"/>
          </w:tcPr>
          <w:p w:rsidR="009757D1" w:rsidRPr="00317B90" w:rsidRDefault="009757D1" w:rsidP="00E6157D">
            <w:pPr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7B90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5433" w:type="dxa"/>
          </w:tcPr>
          <w:p w:rsidR="009757D1" w:rsidRPr="00317B90" w:rsidRDefault="009757D1" w:rsidP="00E6157D">
            <w:pPr>
              <w:ind w:right="-1"/>
              <w:contextualSpacing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17B90">
              <w:rPr>
                <w:rFonts w:ascii="Times New Roman" w:hAnsi="Times New Roman"/>
                <w:sz w:val="24"/>
                <w:szCs w:val="24"/>
              </w:rPr>
              <w:t xml:space="preserve">Перечень рабочих программ по учебным предметам, реализуемых на базе центра образования </w:t>
            </w:r>
            <w:proofErr w:type="gramStart"/>
            <w:r w:rsidRPr="00317B90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gramEnd"/>
            <w:r w:rsidRPr="00317B90">
              <w:rPr>
                <w:rFonts w:ascii="Times New Roman" w:hAnsi="Times New Roman"/>
                <w:sz w:val="24"/>
                <w:szCs w:val="24"/>
              </w:rPr>
              <w:t xml:space="preserve"> и технологической направленностей</w:t>
            </w:r>
          </w:p>
        </w:tc>
        <w:tc>
          <w:tcPr>
            <w:tcW w:w="4246" w:type="dxa"/>
          </w:tcPr>
          <w:p w:rsidR="00B10795" w:rsidRDefault="00B10795" w:rsidP="00B10795">
            <w:pPr>
              <w:ind w:right="-1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1.УМК О.С.Габриелян «ХИМИЯ»-8класс </w:t>
            </w:r>
          </w:p>
          <w:p w:rsidR="00B10795" w:rsidRDefault="00B10795" w:rsidP="00B10795">
            <w:pPr>
              <w:ind w:right="-1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2.УМК О.С.Габриелян «ХИМИЯ» - 9 класс </w:t>
            </w:r>
          </w:p>
          <w:p w:rsidR="00B10795" w:rsidRDefault="00B10795" w:rsidP="00B10795">
            <w:pPr>
              <w:ind w:right="-1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3.УМК О.С.Габриелян «ХИМИЯ» -10 класс </w:t>
            </w:r>
          </w:p>
          <w:p w:rsidR="006163F9" w:rsidRDefault="00B10795" w:rsidP="00B10795">
            <w:pPr>
              <w:ind w:right="-1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 УМК О.С. Габриелян «ХИМИЯ»- 11 класс</w:t>
            </w:r>
          </w:p>
          <w:p w:rsidR="009757D1" w:rsidRDefault="006163F9" w:rsidP="00B10795">
            <w:pPr>
              <w:ind w:right="-1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2"/>
              </w:rPr>
              <w:t xml:space="preserve">УМК  </w:t>
            </w:r>
            <w:proofErr w:type="spellStart"/>
            <w:r>
              <w:rPr>
                <w:rFonts w:ascii="Times New Roman" w:hAnsi="Times New Roman"/>
                <w:sz w:val="22"/>
              </w:rPr>
              <w:t>А.</w:t>
            </w:r>
            <w:proofErr w:type="gramEnd"/>
            <w:r>
              <w:rPr>
                <w:rFonts w:ascii="Times New Roman" w:hAnsi="Times New Roman"/>
                <w:sz w:val="22"/>
              </w:rPr>
              <w:t>В.Перышкин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«ФИЗИКА» 7, 8, 9 классы</w:t>
            </w:r>
          </w:p>
          <w:p w:rsidR="006163F9" w:rsidRPr="006163F9" w:rsidRDefault="006163F9" w:rsidP="00B10795">
            <w:pPr>
              <w:ind w:right="-1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2. УМК  Г.Я. </w:t>
            </w:r>
            <w:proofErr w:type="spellStart"/>
            <w:r>
              <w:rPr>
                <w:rFonts w:ascii="Times New Roman" w:hAnsi="Times New Roman"/>
                <w:sz w:val="22"/>
              </w:rPr>
              <w:t>Мякишев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Б.Б. </w:t>
            </w:r>
            <w:proofErr w:type="spellStart"/>
            <w:r>
              <w:rPr>
                <w:rFonts w:ascii="Times New Roman" w:hAnsi="Times New Roman"/>
                <w:sz w:val="22"/>
              </w:rPr>
              <w:t>Буховцев</w:t>
            </w:r>
            <w:proofErr w:type="spellEnd"/>
            <w:r>
              <w:rPr>
                <w:rFonts w:ascii="Times New Roman" w:hAnsi="Times New Roman"/>
                <w:sz w:val="22"/>
              </w:rPr>
              <w:t>, Н.Н. Сотский «ФИЗИКА» - 10 класс</w:t>
            </w:r>
          </w:p>
          <w:p w:rsidR="00B006BA" w:rsidRPr="006163F9" w:rsidRDefault="006163F9" w:rsidP="00B10795">
            <w:pPr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2"/>
              </w:rPr>
              <w:t xml:space="preserve">УМК  Г.Я. </w:t>
            </w:r>
            <w:proofErr w:type="spellStart"/>
            <w:r>
              <w:rPr>
                <w:rFonts w:ascii="Times New Roman" w:hAnsi="Times New Roman"/>
                <w:sz w:val="22"/>
              </w:rPr>
              <w:t>Мякишев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Б.Б. </w:t>
            </w:r>
            <w:proofErr w:type="spellStart"/>
            <w:r>
              <w:rPr>
                <w:rFonts w:ascii="Times New Roman" w:hAnsi="Times New Roman"/>
                <w:sz w:val="22"/>
              </w:rPr>
              <w:t>Буховцев</w:t>
            </w:r>
            <w:proofErr w:type="spellEnd"/>
            <w:r>
              <w:rPr>
                <w:rFonts w:ascii="Times New Roman" w:hAnsi="Times New Roman"/>
                <w:sz w:val="22"/>
              </w:rPr>
              <w:t>, «ФИЗИКА» - 11 класс</w:t>
            </w:r>
          </w:p>
        </w:tc>
      </w:tr>
      <w:tr w:rsidR="009757D1" w:rsidRPr="00317B90" w:rsidTr="00E6157D">
        <w:tc>
          <w:tcPr>
            <w:tcW w:w="516" w:type="dxa"/>
          </w:tcPr>
          <w:p w:rsidR="009757D1" w:rsidRPr="00317B90" w:rsidRDefault="009757D1" w:rsidP="00E6157D">
            <w:pPr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7B9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433" w:type="dxa"/>
          </w:tcPr>
          <w:p w:rsidR="009757D1" w:rsidRPr="00317B90" w:rsidRDefault="009757D1" w:rsidP="00E6157D">
            <w:pPr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7B90">
              <w:rPr>
                <w:rFonts w:ascii="Times New Roman" w:hAnsi="Times New Roman"/>
                <w:sz w:val="24"/>
                <w:szCs w:val="24"/>
              </w:rPr>
              <w:t xml:space="preserve">Перечень дополнительных общеобразовательных программ технической и </w:t>
            </w:r>
            <w:proofErr w:type="gramStart"/>
            <w:r w:rsidRPr="00317B90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gramEnd"/>
            <w:r w:rsidRPr="00317B90">
              <w:rPr>
                <w:rFonts w:ascii="Times New Roman" w:hAnsi="Times New Roman"/>
                <w:sz w:val="24"/>
                <w:szCs w:val="24"/>
              </w:rPr>
              <w:t xml:space="preserve">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4246" w:type="dxa"/>
          </w:tcPr>
          <w:p w:rsidR="009757D1" w:rsidRPr="00317B90" w:rsidRDefault="009757D1" w:rsidP="00E6157D">
            <w:pPr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795" w:rsidRPr="00317B90" w:rsidTr="00E6157D">
        <w:tc>
          <w:tcPr>
            <w:tcW w:w="516" w:type="dxa"/>
          </w:tcPr>
          <w:p w:rsidR="00B10795" w:rsidRPr="00317B90" w:rsidRDefault="00B10795" w:rsidP="00E6157D">
            <w:pPr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7B9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433" w:type="dxa"/>
          </w:tcPr>
          <w:p w:rsidR="00B10795" w:rsidRPr="00317B90" w:rsidRDefault="00B10795" w:rsidP="00E6157D">
            <w:pPr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7B90">
              <w:rPr>
                <w:rFonts w:ascii="Times New Roman" w:hAnsi="Times New Roman"/>
                <w:sz w:val="24"/>
                <w:szCs w:val="24"/>
              </w:rPr>
      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 центра образования </w:t>
            </w:r>
            <w:proofErr w:type="gramStart"/>
            <w:r w:rsidRPr="00317B90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gramEnd"/>
            <w:r w:rsidRPr="00317B90">
              <w:rPr>
                <w:rFonts w:ascii="Times New Roman" w:hAnsi="Times New Roman"/>
                <w:sz w:val="24"/>
                <w:szCs w:val="24"/>
              </w:rPr>
              <w:t xml:space="preserve"> и технологической направленностей</w:t>
            </w:r>
          </w:p>
        </w:tc>
        <w:tc>
          <w:tcPr>
            <w:tcW w:w="4246" w:type="dxa"/>
          </w:tcPr>
          <w:p w:rsidR="00B10795" w:rsidRDefault="00B10795" w:rsidP="003A246D">
            <w:pPr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B10795" w:rsidRDefault="00B10795" w:rsidP="003A246D">
            <w:pPr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 «Использование цифровых лабораторий в образовательном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процессе современной школы»</w:t>
            </w:r>
          </w:p>
          <w:p w:rsidR="00B10795" w:rsidRDefault="00B10795" w:rsidP="00B10795">
            <w:pPr>
              <w:ind w:right="-1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 « Решение расчетных задач»</w:t>
            </w:r>
          </w:p>
          <w:p w:rsidR="00B006BA" w:rsidRDefault="00B006BA" w:rsidP="00B10795">
            <w:pPr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B006BA" w:rsidRPr="00B006BA" w:rsidRDefault="00B006BA" w:rsidP="00B006BA">
            <w:pPr>
              <w:rPr>
                <w:rFonts w:ascii="Times New Roman" w:hAnsi="Times New Roman"/>
                <w:sz w:val="24"/>
                <w:szCs w:val="24"/>
              </w:rPr>
            </w:pPr>
            <w:r w:rsidRPr="00B006BA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11 </w:t>
            </w:r>
            <w:r w:rsidRPr="00B006B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«Занимательная физика»,</w:t>
            </w:r>
          </w:p>
          <w:p w:rsidR="00B006BA" w:rsidRPr="00B006BA" w:rsidRDefault="00B006BA" w:rsidP="00B00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B006BA">
              <w:rPr>
                <w:rFonts w:ascii="Times New Roman" w:hAnsi="Times New Roman"/>
                <w:sz w:val="24"/>
                <w:szCs w:val="24"/>
              </w:rPr>
              <w:t>«За страница</w:t>
            </w:r>
            <w:r>
              <w:rPr>
                <w:rFonts w:ascii="Times New Roman" w:hAnsi="Times New Roman"/>
                <w:sz w:val="24"/>
                <w:szCs w:val="24"/>
              </w:rPr>
              <w:t>ми учебника «Астрономия»»</w:t>
            </w:r>
          </w:p>
          <w:p w:rsidR="00B006BA" w:rsidRPr="00B006BA" w:rsidRDefault="00B006BA" w:rsidP="00B10795">
            <w:pPr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795" w:rsidRPr="00317B90" w:rsidTr="00E6157D">
        <w:tc>
          <w:tcPr>
            <w:tcW w:w="516" w:type="dxa"/>
          </w:tcPr>
          <w:p w:rsidR="00B10795" w:rsidRPr="00317B90" w:rsidRDefault="00B10795" w:rsidP="00E6157D">
            <w:pPr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7B90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433" w:type="dxa"/>
          </w:tcPr>
          <w:p w:rsidR="00B10795" w:rsidRPr="00317B90" w:rsidRDefault="00B10795" w:rsidP="00E6157D">
            <w:pPr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7B90">
              <w:rPr>
                <w:rFonts w:ascii="Times New Roman" w:hAnsi="Times New Roman"/>
                <w:sz w:val="24"/>
                <w:szCs w:val="24"/>
              </w:rPr>
              <w:t>Ссылка на раздел официального 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4246" w:type="dxa"/>
          </w:tcPr>
          <w:p w:rsidR="00B10795" w:rsidRPr="00317B90" w:rsidRDefault="00B006BA" w:rsidP="00E6157D">
            <w:pPr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9" w:tgtFrame="_blank" w:history="1">
              <w:r w:rsidRPr="00302A4D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https://kirovskayashkola.nubex.ru/5141/19007/</w:t>
              </w:r>
            </w:hyperlink>
          </w:p>
        </w:tc>
      </w:tr>
      <w:tr w:rsidR="00B10795" w:rsidRPr="00317B90" w:rsidTr="00E6157D">
        <w:tc>
          <w:tcPr>
            <w:tcW w:w="516" w:type="dxa"/>
          </w:tcPr>
          <w:p w:rsidR="00B10795" w:rsidRPr="00317B90" w:rsidRDefault="00B10795" w:rsidP="00E6157D">
            <w:pPr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7B9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433" w:type="dxa"/>
          </w:tcPr>
          <w:p w:rsidR="00B10795" w:rsidRPr="00317B90" w:rsidRDefault="00B10795" w:rsidP="00E6157D">
            <w:pPr>
              <w:rPr>
                <w:rFonts w:ascii="Times New Roman" w:hAnsi="Times New Roman"/>
                <w:sz w:val="24"/>
                <w:szCs w:val="24"/>
              </w:rPr>
            </w:pPr>
            <w:r w:rsidRPr="00317B90">
              <w:rPr>
                <w:rFonts w:ascii="Times New Roman" w:hAnsi="Times New Roman"/>
                <w:sz w:val="24"/>
                <w:szCs w:val="24"/>
              </w:rPr>
              <w:t xml:space="preserve">Общее количество педагогических работников, реализующих образовательные программы на базе центра образования </w:t>
            </w:r>
            <w:proofErr w:type="gramStart"/>
            <w:r w:rsidRPr="00317B90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gramEnd"/>
            <w:r w:rsidRPr="00317B90">
              <w:rPr>
                <w:rFonts w:ascii="Times New Roman" w:hAnsi="Times New Roman"/>
                <w:sz w:val="24"/>
                <w:szCs w:val="24"/>
              </w:rPr>
              <w:t xml:space="preserve"> и технологической направленностей</w:t>
            </w:r>
          </w:p>
        </w:tc>
        <w:tc>
          <w:tcPr>
            <w:tcW w:w="4246" w:type="dxa"/>
          </w:tcPr>
          <w:p w:rsidR="00B10795" w:rsidRPr="00317B90" w:rsidRDefault="00B006BA" w:rsidP="00E6157D">
            <w:pPr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9F4240" w:rsidRPr="00317B90" w:rsidRDefault="009F4240" w:rsidP="007200A4">
      <w:pPr>
        <w:tabs>
          <w:tab w:val="left" w:pos="4050"/>
          <w:tab w:val="center" w:pos="4890"/>
        </w:tabs>
        <w:jc w:val="left"/>
        <w:rPr>
          <w:rFonts w:ascii="Times New Roman" w:hAnsi="Times New Roman"/>
          <w:sz w:val="24"/>
          <w:szCs w:val="24"/>
        </w:rPr>
        <w:sectPr w:rsidR="009F4240" w:rsidRPr="00317B90" w:rsidSect="00097C48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A36E05" w:rsidRDefault="00A36E05" w:rsidP="001C0A9B">
      <w:pPr>
        <w:rPr>
          <w:rFonts w:ascii="Times New Roman" w:eastAsia="Arial" w:hAnsi="Times New Roman"/>
        </w:rPr>
      </w:pPr>
    </w:p>
    <w:p w:rsidR="00557B85" w:rsidRDefault="00557B85" w:rsidP="00A36E05">
      <w:pPr>
        <w:tabs>
          <w:tab w:val="left" w:pos="4050"/>
          <w:tab w:val="center" w:pos="4890"/>
        </w:tabs>
        <w:ind w:left="6096"/>
        <w:rPr>
          <w:rFonts w:ascii="Times New Roman" w:eastAsia="Arial" w:hAnsi="Times New Roman"/>
        </w:rPr>
      </w:pPr>
    </w:p>
    <w:p w:rsidR="00557B85" w:rsidRPr="003E558F" w:rsidRDefault="00557B85" w:rsidP="00557B85">
      <w:pPr>
        <w:jc w:val="center"/>
        <w:rPr>
          <w:rFonts w:ascii="Times New Roman" w:hAnsi="Times New Roman"/>
          <w:sz w:val="24"/>
          <w:szCs w:val="24"/>
        </w:rPr>
      </w:pPr>
      <w:r w:rsidRPr="003E558F">
        <w:rPr>
          <w:rFonts w:ascii="Times New Roman" w:hAnsi="Times New Roman"/>
          <w:sz w:val="24"/>
          <w:szCs w:val="24"/>
        </w:rPr>
        <w:t xml:space="preserve">Информация о повышении квалификации педагогических работников, реализующих образовательные программы на базе центра образования </w:t>
      </w:r>
      <w:proofErr w:type="gramStart"/>
      <w:r w:rsidRPr="003E558F">
        <w:rPr>
          <w:rFonts w:ascii="Times New Roman" w:hAnsi="Times New Roman"/>
          <w:sz w:val="24"/>
          <w:szCs w:val="24"/>
        </w:rPr>
        <w:t>естественно-научной</w:t>
      </w:r>
      <w:proofErr w:type="gramEnd"/>
      <w:r w:rsidRPr="003E558F">
        <w:rPr>
          <w:rFonts w:ascii="Times New Roman" w:hAnsi="Times New Roman"/>
          <w:sz w:val="24"/>
          <w:szCs w:val="24"/>
        </w:rPr>
        <w:t xml:space="preserve"> и технологической н</w:t>
      </w:r>
      <w:r w:rsidR="001C0A9B">
        <w:rPr>
          <w:rFonts w:ascii="Times New Roman" w:hAnsi="Times New Roman"/>
          <w:sz w:val="24"/>
          <w:szCs w:val="24"/>
        </w:rPr>
        <w:t xml:space="preserve">аправленностей в МКОУ «Кировский сельский лицей» </w:t>
      </w:r>
      <w:r w:rsidRPr="003E558F">
        <w:rPr>
          <w:rFonts w:ascii="Times New Roman" w:hAnsi="Times New Roman"/>
          <w:sz w:val="24"/>
          <w:szCs w:val="24"/>
        </w:rPr>
        <w:t>(</w:t>
      </w:r>
      <w:r w:rsidRPr="003E558F">
        <w:rPr>
          <w:rFonts w:ascii="Times New Roman" w:hAnsi="Times New Roman"/>
          <w:i/>
          <w:sz w:val="24"/>
          <w:szCs w:val="24"/>
        </w:rPr>
        <w:t>указать ОО</w:t>
      </w:r>
      <w:r w:rsidRPr="003E558F">
        <w:rPr>
          <w:rFonts w:ascii="Times New Roman" w:hAnsi="Times New Roman"/>
          <w:sz w:val="24"/>
          <w:szCs w:val="24"/>
        </w:rPr>
        <w:t>)</w:t>
      </w:r>
    </w:p>
    <w:p w:rsidR="00557B85" w:rsidRPr="003E558F" w:rsidRDefault="00557B85" w:rsidP="00557B85">
      <w:pPr>
        <w:jc w:val="center"/>
        <w:rPr>
          <w:rFonts w:ascii="Times New Roman" w:hAnsi="Times New Roman"/>
          <w:sz w:val="24"/>
          <w:szCs w:val="24"/>
        </w:rPr>
      </w:pPr>
    </w:p>
    <w:p w:rsidR="00557B85" w:rsidRPr="003E558F" w:rsidRDefault="00557B85" w:rsidP="00557B85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62"/>
        <w:gridCol w:w="3516"/>
        <w:gridCol w:w="2039"/>
        <w:gridCol w:w="2040"/>
        <w:gridCol w:w="2039"/>
      </w:tblGrid>
      <w:tr w:rsidR="00557B85" w:rsidRPr="003E558F" w:rsidTr="00E6157D">
        <w:tc>
          <w:tcPr>
            <w:tcW w:w="562" w:type="dxa"/>
          </w:tcPr>
          <w:p w:rsidR="00557B85" w:rsidRPr="003E558F" w:rsidRDefault="00557B85" w:rsidP="00E61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58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16" w:type="dxa"/>
          </w:tcPr>
          <w:p w:rsidR="00557B85" w:rsidRPr="003E558F" w:rsidRDefault="00557B85" w:rsidP="00E61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58F">
              <w:rPr>
                <w:rFonts w:ascii="Times New Roman" w:hAnsi="Times New Roman"/>
                <w:sz w:val="24"/>
                <w:szCs w:val="24"/>
              </w:rPr>
              <w:t>Название программы повышения квалификации, количество часов</w:t>
            </w:r>
          </w:p>
        </w:tc>
        <w:tc>
          <w:tcPr>
            <w:tcW w:w="2039" w:type="dxa"/>
          </w:tcPr>
          <w:p w:rsidR="00557B85" w:rsidRPr="003E558F" w:rsidRDefault="00557B85" w:rsidP="00E61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58F">
              <w:rPr>
                <w:rFonts w:ascii="Times New Roman" w:hAnsi="Times New Roman"/>
                <w:sz w:val="24"/>
                <w:szCs w:val="24"/>
              </w:rPr>
              <w:t>Дата выдачи удостоверения о повышении квалификации</w:t>
            </w:r>
          </w:p>
        </w:tc>
        <w:tc>
          <w:tcPr>
            <w:tcW w:w="2039" w:type="dxa"/>
          </w:tcPr>
          <w:p w:rsidR="00557B85" w:rsidRPr="003E558F" w:rsidRDefault="00557B85" w:rsidP="00E61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58F">
              <w:rPr>
                <w:rFonts w:ascii="Times New Roman" w:hAnsi="Times New Roman"/>
                <w:sz w:val="24"/>
                <w:szCs w:val="24"/>
              </w:rPr>
              <w:t>Наименование организации, реализующей программу</w:t>
            </w:r>
          </w:p>
        </w:tc>
        <w:tc>
          <w:tcPr>
            <w:tcW w:w="2039" w:type="dxa"/>
          </w:tcPr>
          <w:p w:rsidR="00557B85" w:rsidRPr="003E558F" w:rsidRDefault="00557B85" w:rsidP="00E61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58F">
              <w:rPr>
                <w:rFonts w:ascii="Times New Roman" w:hAnsi="Times New Roman"/>
                <w:sz w:val="24"/>
                <w:szCs w:val="24"/>
              </w:rPr>
              <w:t>Численность слушателей программы из ОО</w:t>
            </w:r>
          </w:p>
        </w:tc>
      </w:tr>
      <w:tr w:rsidR="00557B85" w:rsidRPr="003E558F" w:rsidTr="00E6157D">
        <w:tc>
          <w:tcPr>
            <w:tcW w:w="562" w:type="dxa"/>
          </w:tcPr>
          <w:p w:rsidR="00557B85" w:rsidRPr="003E558F" w:rsidRDefault="00557B85" w:rsidP="00E61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:rsidR="00557B85" w:rsidRPr="006163F9" w:rsidRDefault="006163F9" w:rsidP="00E61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3F9">
              <w:rPr>
                <w:rFonts w:ascii="Times New Roman" w:hAnsi="Times New Roman"/>
                <w:sz w:val="24"/>
                <w:szCs w:val="24"/>
              </w:rPr>
              <w:t>Дистанционные курсы ПК по оборудованию «Точка роста» для учителей физики, химии, биологии (36 часов)</w:t>
            </w:r>
          </w:p>
        </w:tc>
        <w:tc>
          <w:tcPr>
            <w:tcW w:w="2039" w:type="dxa"/>
          </w:tcPr>
          <w:p w:rsidR="00557B85" w:rsidRPr="006163F9" w:rsidRDefault="00B006BA" w:rsidP="00E61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3F9">
              <w:rPr>
                <w:rFonts w:ascii="Times New Roman" w:hAnsi="Times New Roman"/>
                <w:sz w:val="24"/>
                <w:szCs w:val="24"/>
              </w:rPr>
              <w:t>Еще не выданы</w:t>
            </w:r>
          </w:p>
        </w:tc>
        <w:tc>
          <w:tcPr>
            <w:tcW w:w="2039" w:type="dxa"/>
          </w:tcPr>
          <w:p w:rsidR="00557B85" w:rsidRPr="006163F9" w:rsidRDefault="006163F9" w:rsidP="00E61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3F9">
              <w:rPr>
                <w:rFonts w:ascii="Times New Roman" w:hAnsi="Times New Roman"/>
                <w:sz w:val="24"/>
                <w:szCs w:val="24"/>
              </w:rPr>
              <w:t xml:space="preserve">ФГАОУ ДПО «Академия </w:t>
            </w:r>
            <w:proofErr w:type="spellStart"/>
            <w:r w:rsidRPr="006163F9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6163F9">
              <w:rPr>
                <w:rFonts w:ascii="Times New Roman" w:hAnsi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2039" w:type="dxa"/>
          </w:tcPr>
          <w:p w:rsidR="00557B85" w:rsidRPr="006163F9" w:rsidRDefault="00B006BA" w:rsidP="00E61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3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57B85" w:rsidRPr="003E558F" w:rsidTr="00E6157D">
        <w:tc>
          <w:tcPr>
            <w:tcW w:w="562" w:type="dxa"/>
          </w:tcPr>
          <w:p w:rsidR="00557B85" w:rsidRPr="003E558F" w:rsidRDefault="00557B85" w:rsidP="00E61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:rsidR="00557B85" w:rsidRPr="003E558F" w:rsidRDefault="00557B85" w:rsidP="00E61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557B85" w:rsidRPr="003E558F" w:rsidRDefault="00557B85" w:rsidP="00E61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557B85" w:rsidRPr="003E558F" w:rsidRDefault="00557B85" w:rsidP="00E61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557B85" w:rsidRPr="003E558F" w:rsidRDefault="00557B85" w:rsidP="00E61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5170" w:rsidRPr="003E558F" w:rsidRDefault="000B5170" w:rsidP="00383175">
      <w:pPr>
        <w:tabs>
          <w:tab w:val="left" w:pos="4050"/>
          <w:tab w:val="center" w:pos="4890"/>
        </w:tabs>
        <w:ind w:left="6096"/>
        <w:rPr>
          <w:rFonts w:ascii="Times New Roman" w:hAnsi="Times New Roman"/>
          <w:b/>
          <w:sz w:val="24"/>
          <w:szCs w:val="24"/>
        </w:rPr>
      </w:pPr>
    </w:p>
    <w:p w:rsidR="002834AB" w:rsidRPr="003E558F" w:rsidRDefault="002834AB" w:rsidP="002834AB">
      <w:pPr>
        <w:jc w:val="center"/>
        <w:rPr>
          <w:rFonts w:ascii="Times New Roman" w:hAnsi="Times New Roman"/>
          <w:sz w:val="24"/>
          <w:szCs w:val="24"/>
        </w:rPr>
      </w:pPr>
    </w:p>
    <w:sectPr w:rsidR="002834AB" w:rsidRPr="003E558F" w:rsidSect="00097C4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CB8" w:rsidRDefault="007F7CB8" w:rsidP="009757D1">
      <w:r>
        <w:separator/>
      </w:r>
    </w:p>
  </w:endnote>
  <w:endnote w:type="continuationSeparator" w:id="0">
    <w:p w:rsidR="007F7CB8" w:rsidRDefault="007F7CB8" w:rsidP="00975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CB8" w:rsidRDefault="007F7CB8" w:rsidP="009757D1">
      <w:r>
        <w:separator/>
      </w:r>
    </w:p>
  </w:footnote>
  <w:footnote w:type="continuationSeparator" w:id="0">
    <w:p w:rsidR="007F7CB8" w:rsidRDefault="007F7CB8" w:rsidP="009757D1">
      <w:r>
        <w:continuationSeparator/>
      </w:r>
    </w:p>
  </w:footnote>
  <w:footnote w:id="1">
    <w:p w:rsidR="009757D1" w:rsidRPr="00D46D1F" w:rsidRDefault="009757D1" w:rsidP="009757D1">
      <w:pPr>
        <w:pStyle w:val="a9"/>
        <w:rPr>
          <w:rFonts w:ascii="Times New Roman" w:hAnsi="Times New Roman" w:cs="Times New Roman"/>
        </w:rPr>
      </w:pPr>
      <w:r w:rsidRPr="00263DC7">
        <w:rPr>
          <w:rStyle w:val="ab"/>
          <w:rFonts w:ascii="Times New Roman" w:hAnsi="Times New Roman" w:cs="Times New Roman"/>
        </w:rPr>
        <w:footnoteRef/>
      </w:r>
      <w:r w:rsidRPr="00263D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разделе «Центр </w:t>
      </w:r>
      <w:r w:rsidRPr="00D46D1F">
        <w:rPr>
          <w:rFonts w:ascii="Times New Roman" w:hAnsi="Times New Roman" w:cs="Times New Roman"/>
        </w:rPr>
        <w:t xml:space="preserve">«Точка роста» </w:t>
      </w:r>
      <w:r>
        <w:rPr>
          <w:rFonts w:ascii="Times New Roman" w:hAnsi="Times New Roman" w:cs="Times New Roman"/>
        </w:rPr>
        <w:t xml:space="preserve">размещается </w:t>
      </w:r>
      <w:r w:rsidRPr="00D46D1F">
        <w:rPr>
          <w:rFonts w:ascii="Times New Roman" w:hAnsi="Times New Roman" w:cs="Times New Roman"/>
        </w:rPr>
        <w:t>информаци</w:t>
      </w:r>
      <w:r>
        <w:rPr>
          <w:rFonts w:ascii="Times New Roman" w:hAnsi="Times New Roman" w:cs="Times New Roman"/>
        </w:rPr>
        <w:t>я</w:t>
      </w:r>
      <w:r w:rsidRPr="00D46D1F">
        <w:rPr>
          <w:rFonts w:ascii="Times New Roman" w:hAnsi="Times New Roman" w:cs="Times New Roman"/>
        </w:rPr>
        <w:t xml:space="preserve"> о создании и функционировании Центра «Точка роста», в том числе информации об образовательных программах, оборудовании Центра «Точка роста», планируемом режиме занятий обучаю</w:t>
      </w:r>
      <w:r>
        <w:rPr>
          <w:rFonts w:ascii="Times New Roman" w:hAnsi="Times New Roman" w:cs="Times New Roman"/>
        </w:rPr>
        <w:t xml:space="preserve">щихся, планируемых мероприятиях, а также </w:t>
      </w:r>
      <w:r w:rsidRPr="00D46D1F">
        <w:rPr>
          <w:rFonts w:ascii="Times New Roman" w:hAnsi="Times New Roman" w:cs="Times New Roman"/>
        </w:rPr>
        <w:t>размещается   информация   о   национальном   проекте</w:t>
      </w:r>
    </w:p>
    <w:p w:rsidR="009757D1" w:rsidRPr="00C8730B" w:rsidRDefault="009757D1" w:rsidP="009757D1">
      <w:pPr>
        <w:pStyle w:val="a9"/>
        <w:rPr>
          <w:rFonts w:ascii="Times New Roman" w:hAnsi="Times New Roman" w:cs="Times New Roman"/>
        </w:rPr>
      </w:pPr>
      <w:r w:rsidRPr="00D46D1F">
        <w:rPr>
          <w:rFonts w:ascii="Times New Roman" w:hAnsi="Times New Roman" w:cs="Times New Roman"/>
        </w:rPr>
        <w:t>«Образование» (в том числе логотип), адрес сайта и официальная символика Министерства просвещения Российской Федерации.</w:t>
      </w:r>
      <w:r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E01F4"/>
    <w:multiLevelType w:val="hybridMultilevel"/>
    <w:tmpl w:val="597E92CA"/>
    <w:lvl w:ilvl="0" w:tplc="3D4A97E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B6190"/>
    <w:multiLevelType w:val="hybridMultilevel"/>
    <w:tmpl w:val="1408F552"/>
    <w:lvl w:ilvl="0" w:tplc="34AE6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74F83"/>
    <w:multiLevelType w:val="hybridMultilevel"/>
    <w:tmpl w:val="520CFBE0"/>
    <w:lvl w:ilvl="0" w:tplc="48962F1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426CDC"/>
    <w:multiLevelType w:val="hybridMultilevel"/>
    <w:tmpl w:val="A740DEC2"/>
    <w:lvl w:ilvl="0" w:tplc="2D88F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D0E63"/>
    <w:multiLevelType w:val="hybridMultilevel"/>
    <w:tmpl w:val="5A689EA8"/>
    <w:lvl w:ilvl="0" w:tplc="06264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484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7E16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32E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8821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E270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241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C7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0DF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D37C71"/>
    <w:multiLevelType w:val="hybridMultilevel"/>
    <w:tmpl w:val="520CFBE0"/>
    <w:lvl w:ilvl="0" w:tplc="48962F1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E6F"/>
    <w:rsid w:val="000056A3"/>
    <w:rsid w:val="00027192"/>
    <w:rsid w:val="00050584"/>
    <w:rsid w:val="00097C48"/>
    <w:rsid w:val="000A7033"/>
    <w:rsid w:val="000B14CD"/>
    <w:rsid w:val="000B5170"/>
    <w:rsid w:val="000D781B"/>
    <w:rsid w:val="000E7043"/>
    <w:rsid w:val="000F2699"/>
    <w:rsid w:val="000F3E6F"/>
    <w:rsid w:val="00115365"/>
    <w:rsid w:val="00117F5F"/>
    <w:rsid w:val="001414B2"/>
    <w:rsid w:val="001432CB"/>
    <w:rsid w:val="00161B57"/>
    <w:rsid w:val="0016385D"/>
    <w:rsid w:val="00165509"/>
    <w:rsid w:val="00174FC5"/>
    <w:rsid w:val="00186DC5"/>
    <w:rsid w:val="00187FE8"/>
    <w:rsid w:val="001C0A9B"/>
    <w:rsid w:val="001C5BDC"/>
    <w:rsid w:val="002351D8"/>
    <w:rsid w:val="00266C41"/>
    <w:rsid w:val="00270E34"/>
    <w:rsid w:val="00280093"/>
    <w:rsid w:val="00280CBB"/>
    <w:rsid w:val="002834AB"/>
    <w:rsid w:val="00284D53"/>
    <w:rsid w:val="002A5AA5"/>
    <w:rsid w:val="002B5705"/>
    <w:rsid w:val="002C5952"/>
    <w:rsid w:val="002C7548"/>
    <w:rsid w:val="002D2010"/>
    <w:rsid w:val="00314725"/>
    <w:rsid w:val="00315CE5"/>
    <w:rsid w:val="00317B90"/>
    <w:rsid w:val="00327AF1"/>
    <w:rsid w:val="00344DC1"/>
    <w:rsid w:val="00364D9C"/>
    <w:rsid w:val="003709B9"/>
    <w:rsid w:val="00383175"/>
    <w:rsid w:val="0039730B"/>
    <w:rsid w:val="003B1BAC"/>
    <w:rsid w:val="003C3460"/>
    <w:rsid w:val="003E558F"/>
    <w:rsid w:val="00400E1E"/>
    <w:rsid w:val="00402536"/>
    <w:rsid w:val="004075BB"/>
    <w:rsid w:val="00420825"/>
    <w:rsid w:val="0042388F"/>
    <w:rsid w:val="0044060C"/>
    <w:rsid w:val="0045618F"/>
    <w:rsid w:val="00473BB7"/>
    <w:rsid w:val="00474F8A"/>
    <w:rsid w:val="00477B18"/>
    <w:rsid w:val="0048363E"/>
    <w:rsid w:val="00494A43"/>
    <w:rsid w:val="00496468"/>
    <w:rsid w:val="004A421A"/>
    <w:rsid w:val="004E7C74"/>
    <w:rsid w:val="00504CAA"/>
    <w:rsid w:val="005101D3"/>
    <w:rsid w:val="0051459A"/>
    <w:rsid w:val="00535FA9"/>
    <w:rsid w:val="005376B4"/>
    <w:rsid w:val="00545AC3"/>
    <w:rsid w:val="00557B85"/>
    <w:rsid w:val="005623E0"/>
    <w:rsid w:val="00563B30"/>
    <w:rsid w:val="00580321"/>
    <w:rsid w:val="00591116"/>
    <w:rsid w:val="005B3D65"/>
    <w:rsid w:val="005C6224"/>
    <w:rsid w:val="005D6572"/>
    <w:rsid w:val="005F21BD"/>
    <w:rsid w:val="00602EF3"/>
    <w:rsid w:val="006163F9"/>
    <w:rsid w:val="0062041F"/>
    <w:rsid w:val="00627308"/>
    <w:rsid w:val="0063571D"/>
    <w:rsid w:val="00636D7A"/>
    <w:rsid w:val="0064385A"/>
    <w:rsid w:val="006527AC"/>
    <w:rsid w:val="00661573"/>
    <w:rsid w:val="00676283"/>
    <w:rsid w:val="00685AFC"/>
    <w:rsid w:val="006A4498"/>
    <w:rsid w:val="006B2D4E"/>
    <w:rsid w:val="006B4A89"/>
    <w:rsid w:val="006C02FB"/>
    <w:rsid w:val="006C1C6D"/>
    <w:rsid w:val="006D24FB"/>
    <w:rsid w:val="006D37F9"/>
    <w:rsid w:val="007172F4"/>
    <w:rsid w:val="007200A4"/>
    <w:rsid w:val="00747CF4"/>
    <w:rsid w:val="00755DF0"/>
    <w:rsid w:val="007A1236"/>
    <w:rsid w:val="007B058A"/>
    <w:rsid w:val="007D278F"/>
    <w:rsid w:val="007F38B8"/>
    <w:rsid w:val="007F7CB8"/>
    <w:rsid w:val="00811D61"/>
    <w:rsid w:val="00826AD6"/>
    <w:rsid w:val="0083067F"/>
    <w:rsid w:val="00843B17"/>
    <w:rsid w:val="00851215"/>
    <w:rsid w:val="008A13FF"/>
    <w:rsid w:val="008C5BFE"/>
    <w:rsid w:val="008E4448"/>
    <w:rsid w:val="008F046E"/>
    <w:rsid w:val="00901BEB"/>
    <w:rsid w:val="009170B9"/>
    <w:rsid w:val="009256E6"/>
    <w:rsid w:val="009375F6"/>
    <w:rsid w:val="00943D61"/>
    <w:rsid w:val="00952868"/>
    <w:rsid w:val="009611EB"/>
    <w:rsid w:val="009757D1"/>
    <w:rsid w:val="00985FE7"/>
    <w:rsid w:val="009C7DC5"/>
    <w:rsid w:val="009E0F15"/>
    <w:rsid w:val="009E1231"/>
    <w:rsid w:val="009E232A"/>
    <w:rsid w:val="009F4240"/>
    <w:rsid w:val="00A0540C"/>
    <w:rsid w:val="00A071CD"/>
    <w:rsid w:val="00A17B18"/>
    <w:rsid w:val="00A26EC5"/>
    <w:rsid w:val="00A35C81"/>
    <w:rsid w:val="00A36E05"/>
    <w:rsid w:val="00A474E3"/>
    <w:rsid w:val="00A47F75"/>
    <w:rsid w:val="00A5718D"/>
    <w:rsid w:val="00A65B05"/>
    <w:rsid w:val="00A86F98"/>
    <w:rsid w:val="00A91E1D"/>
    <w:rsid w:val="00A9536E"/>
    <w:rsid w:val="00AC7B50"/>
    <w:rsid w:val="00AD326A"/>
    <w:rsid w:val="00AE32F3"/>
    <w:rsid w:val="00B006BA"/>
    <w:rsid w:val="00B03C11"/>
    <w:rsid w:val="00B10795"/>
    <w:rsid w:val="00B1173E"/>
    <w:rsid w:val="00B223D4"/>
    <w:rsid w:val="00B25841"/>
    <w:rsid w:val="00B41F62"/>
    <w:rsid w:val="00B54E92"/>
    <w:rsid w:val="00B61678"/>
    <w:rsid w:val="00B62993"/>
    <w:rsid w:val="00B63698"/>
    <w:rsid w:val="00B63C0B"/>
    <w:rsid w:val="00B73707"/>
    <w:rsid w:val="00B7595C"/>
    <w:rsid w:val="00B772B2"/>
    <w:rsid w:val="00B96DCA"/>
    <w:rsid w:val="00BB08A1"/>
    <w:rsid w:val="00BB0993"/>
    <w:rsid w:val="00BC2D45"/>
    <w:rsid w:val="00BD07E0"/>
    <w:rsid w:val="00BD08F5"/>
    <w:rsid w:val="00BD2BAF"/>
    <w:rsid w:val="00BE6DD0"/>
    <w:rsid w:val="00BE7A35"/>
    <w:rsid w:val="00BF2623"/>
    <w:rsid w:val="00BF6B6F"/>
    <w:rsid w:val="00C01B2F"/>
    <w:rsid w:val="00C367D6"/>
    <w:rsid w:val="00C44145"/>
    <w:rsid w:val="00C51078"/>
    <w:rsid w:val="00C524F9"/>
    <w:rsid w:val="00C834B3"/>
    <w:rsid w:val="00C83608"/>
    <w:rsid w:val="00C923AA"/>
    <w:rsid w:val="00CA7974"/>
    <w:rsid w:val="00CC0D2D"/>
    <w:rsid w:val="00CC19CF"/>
    <w:rsid w:val="00CD2994"/>
    <w:rsid w:val="00CE6439"/>
    <w:rsid w:val="00D356E5"/>
    <w:rsid w:val="00D410BA"/>
    <w:rsid w:val="00D43965"/>
    <w:rsid w:val="00D760A0"/>
    <w:rsid w:val="00D808E9"/>
    <w:rsid w:val="00DA496E"/>
    <w:rsid w:val="00DB7F2D"/>
    <w:rsid w:val="00DD03C7"/>
    <w:rsid w:val="00DE5C95"/>
    <w:rsid w:val="00E241FE"/>
    <w:rsid w:val="00E3008E"/>
    <w:rsid w:val="00E377C0"/>
    <w:rsid w:val="00EB3922"/>
    <w:rsid w:val="00EB4F5F"/>
    <w:rsid w:val="00EC2715"/>
    <w:rsid w:val="00EC27CD"/>
    <w:rsid w:val="00EC4500"/>
    <w:rsid w:val="00ED27B9"/>
    <w:rsid w:val="00ED4E5C"/>
    <w:rsid w:val="00EF6E23"/>
    <w:rsid w:val="00F15191"/>
    <w:rsid w:val="00F23A35"/>
    <w:rsid w:val="00F46308"/>
    <w:rsid w:val="00F63B9D"/>
    <w:rsid w:val="00F71FD5"/>
    <w:rsid w:val="00FE5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4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3A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3B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B9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2351D8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84D53"/>
    <w:pPr>
      <w:ind w:left="720"/>
      <w:contextualSpacing/>
    </w:pPr>
  </w:style>
  <w:style w:type="table" w:styleId="a8">
    <w:name w:val="Table Grid"/>
    <w:basedOn w:val="a1"/>
    <w:uiPriority w:val="59"/>
    <w:rsid w:val="009757D1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1"/>
    <w:uiPriority w:val="99"/>
    <w:semiHidden/>
    <w:unhideWhenUsed/>
    <w:rsid w:val="009757D1"/>
    <w:pPr>
      <w:overflowPunct w:val="0"/>
      <w:jc w:val="left"/>
    </w:pPr>
    <w:rPr>
      <w:rFonts w:eastAsia="Segoe UI" w:cs="Tahoma"/>
      <w:sz w:val="20"/>
      <w:szCs w:val="20"/>
      <w:lang w:eastAsia="ru-RU"/>
    </w:rPr>
  </w:style>
  <w:style w:type="character" w:customStyle="1" w:styleId="aa">
    <w:name w:val="Текст сноски Знак"/>
    <w:basedOn w:val="a0"/>
    <w:uiPriority w:val="99"/>
    <w:semiHidden/>
    <w:rsid w:val="009757D1"/>
    <w:rPr>
      <w:rFonts w:ascii="Calibri" w:eastAsia="Calibri" w:hAnsi="Calibri" w:cs="Times New Roman"/>
      <w:sz w:val="20"/>
      <w:szCs w:val="20"/>
    </w:rPr>
  </w:style>
  <w:style w:type="character" w:customStyle="1" w:styleId="1">
    <w:name w:val="Текст сноски Знак1"/>
    <w:basedOn w:val="a0"/>
    <w:link w:val="a9"/>
    <w:uiPriority w:val="99"/>
    <w:semiHidden/>
    <w:rsid w:val="009757D1"/>
    <w:rPr>
      <w:rFonts w:ascii="Calibri" w:eastAsia="Segoe UI" w:hAnsi="Calibri" w:cs="Tahoma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9757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4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3A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3B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B9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2351D8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84D53"/>
    <w:pPr>
      <w:ind w:left="720"/>
      <w:contextualSpacing/>
    </w:pPr>
  </w:style>
  <w:style w:type="table" w:styleId="a8">
    <w:name w:val="Table Grid"/>
    <w:basedOn w:val="a1"/>
    <w:uiPriority w:val="59"/>
    <w:rsid w:val="009757D1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1"/>
    <w:uiPriority w:val="99"/>
    <w:semiHidden/>
    <w:unhideWhenUsed/>
    <w:rsid w:val="009757D1"/>
    <w:pPr>
      <w:overflowPunct w:val="0"/>
      <w:jc w:val="left"/>
    </w:pPr>
    <w:rPr>
      <w:rFonts w:eastAsia="Segoe UI" w:cs="Tahoma"/>
      <w:sz w:val="20"/>
      <w:szCs w:val="20"/>
      <w:lang w:eastAsia="ru-RU"/>
    </w:rPr>
  </w:style>
  <w:style w:type="character" w:customStyle="1" w:styleId="aa">
    <w:name w:val="Текст сноски Знак"/>
    <w:basedOn w:val="a0"/>
    <w:uiPriority w:val="99"/>
    <w:semiHidden/>
    <w:rsid w:val="009757D1"/>
    <w:rPr>
      <w:rFonts w:ascii="Calibri" w:eastAsia="Calibri" w:hAnsi="Calibri" w:cs="Times New Roman"/>
      <w:sz w:val="20"/>
      <w:szCs w:val="20"/>
    </w:rPr>
  </w:style>
  <w:style w:type="character" w:customStyle="1" w:styleId="1">
    <w:name w:val="Текст сноски Знак1"/>
    <w:basedOn w:val="a0"/>
    <w:link w:val="a9"/>
    <w:uiPriority w:val="99"/>
    <w:semiHidden/>
    <w:rsid w:val="009757D1"/>
    <w:rPr>
      <w:rFonts w:ascii="Calibri" w:eastAsia="Segoe UI" w:hAnsi="Calibri" w:cs="Tahoma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9757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skayashkola.nubex.ru/5141/1900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irovskayashkola.nubex.ru/5141/190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95713-4D5B-476F-A0CF-93746635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Куку</cp:lastModifiedBy>
  <cp:revision>206</cp:revision>
  <cp:lastPrinted>2021-08-12T12:26:00Z</cp:lastPrinted>
  <dcterms:created xsi:type="dcterms:W3CDTF">2021-03-16T13:22:00Z</dcterms:created>
  <dcterms:modified xsi:type="dcterms:W3CDTF">2021-08-19T12:31:00Z</dcterms:modified>
</cp:coreProperties>
</file>