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38339743"/>
    <w:p w:rsidR="00FC6435" w:rsidRPr="00F7665A" w:rsidRDefault="005C2B2C" w:rsidP="005C2B2C">
      <w:pPr>
        <w:spacing w:after="0"/>
        <w:ind w:left="120"/>
        <w:jc w:val="center"/>
        <w:rPr>
          <w:lang w:val="ru-RU"/>
        </w:rPr>
        <w:sectPr w:rsidR="00FC6435" w:rsidRPr="00F7665A">
          <w:pgSz w:w="11906" w:h="16383"/>
          <w:pgMar w:top="1134" w:right="850" w:bottom="1134" w:left="1701" w:header="720" w:footer="720" w:gutter="0"/>
          <w:cols w:space="720"/>
        </w:sectPr>
      </w:pPr>
      <w:r w:rsidRPr="005C2B2C">
        <w:rPr>
          <w:lang w:val="ru-RU"/>
        </w:rPr>
        <w:object w:dxaOrig="9601" w:dyaOrig="14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5pt" o:ole="">
            <v:imagedata r:id="rId6" o:title=""/>
          </v:shape>
          <o:OLEObject Type="Embed" ProgID="Word.Document.12" ShapeID="_x0000_i1025" DrawAspect="Content" ObjectID="_1788846585" r:id="rId7">
            <o:FieldCodes>\s</o:FieldCodes>
          </o:OLEObject>
        </w:object>
      </w:r>
      <w:r w:rsidRPr="005C2B2C">
        <w:rPr>
          <w:lang w:val="ru-RU"/>
        </w:rPr>
        <w:object w:dxaOrig="9601" w:dyaOrig="14107">
          <v:shape id="_x0000_i1026" type="#_x0000_t75" style="width:480pt;height:705pt" o:ole="">
            <v:imagedata r:id="rId8" o:title=""/>
          </v:shape>
          <o:OLEObject Type="Embed" ProgID="Word.Document.12" ShapeID="_x0000_i1026" DrawAspect="Content" ObjectID="_1788846586" r:id="rId9">
            <o:FieldCodes>\s</o:FieldCodes>
          </o:OLEObject>
        </w:object>
      </w:r>
    </w:p>
    <w:p w:rsidR="00FC6435" w:rsidRPr="00F7665A" w:rsidRDefault="00AA7353" w:rsidP="005C2B2C">
      <w:pPr>
        <w:spacing w:after="0" w:line="264" w:lineRule="auto"/>
        <w:ind w:left="120"/>
        <w:jc w:val="center"/>
        <w:rPr>
          <w:lang w:val="ru-RU"/>
        </w:rPr>
      </w:pPr>
      <w:bookmarkStart w:id="1" w:name="block-38339749"/>
      <w:bookmarkStart w:id="2" w:name="_GoBack"/>
      <w:bookmarkEnd w:id="0"/>
      <w:bookmarkEnd w:id="2"/>
      <w:r w:rsidRPr="00F766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6435" w:rsidRPr="00F7665A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C6435" w:rsidRDefault="00AA73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C6435" w:rsidRPr="008A2CE2" w:rsidRDefault="00AA7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C6435" w:rsidRPr="008A2CE2" w:rsidRDefault="00AA7353">
      <w:pPr>
        <w:numPr>
          <w:ilvl w:val="0"/>
          <w:numId w:val="1"/>
        </w:numPr>
        <w:spacing w:after="0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C6435" w:rsidRPr="008A2CE2" w:rsidRDefault="00AA7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C6435" w:rsidRPr="008A2CE2" w:rsidRDefault="00AA7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C6435" w:rsidRPr="008A2CE2" w:rsidRDefault="00AA7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FC6435" w:rsidRPr="008A2CE2" w:rsidRDefault="00FC6435">
      <w:pPr>
        <w:rPr>
          <w:lang w:val="ru-RU"/>
        </w:rPr>
        <w:sectPr w:rsidR="00FC6435" w:rsidRPr="008A2CE2">
          <w:pgSz w:w="11906" w:h="16383"/>
          <w:pgMar w:top="1134" w:right="850" w:bottom="1134" w:left="1701" w:header="720" w:footer="720" w:gutter="0"/>
          <w:cols w:space="720"/>
        </w:sect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bookmarkStart w:id="3" w:name="block-38339747"/>
      <w:bookmarkEnd w:id="1"/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C6435" w:rsidRPr="008A2CE2" w:rsidRDefault="00FC6435">
      <w:pPr>
        <w:spacing w:after="0"/>
        <w:ind w:left="120"/>
        <w:rPr>
          <w:lang w:val="ru-RU"/>
        </w:rPr>
      </w:pPr>
    </w:p>
    <w:p w:rsidR="00FC6435" w:rsidRPr="008A2CE2" w:rsidRDefault="00AA7353">
      <w:pPr>
        <w:spacing w:after="0"/>
        <w:ind w:left="120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C6435" w:rsidRPr="008A2CE2" w:rsidRDefault="00FC6435">
      <w:pPr>
        <w:spacing w:after="0"/>
        <w:ind w:left="120"/>
        <w:rPr>
          <w:lang w:val="ru-RU"/>
        </w:rPr>
      </w:pP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A2CE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8A2CE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A2CE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C6435" w:rsidRPr="008A2CE2" w:rsidRDefault="00FC6435">
      <w:pPr>
        <w:rPr>
          <w:lang w:val="ru-RU"/>
        </w:rPr>
        <w:sectPr w:rsidR="00FC6435" w:rsidRPr="008A2CE2">
          <w:pgSz w:w="11906" w:h="16383"/>
          <w:pgMar w:top="1134" w:right="850" w:bottom="1134" w:left="1701" w:header="720" w:footer="720" w:gutter="0"/>
          <w:cols w:space="720"/>
        </w:sect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bookmarkStart w:id="4" w:name="block-38339748"/>
      <w:bookmarkEnd w:id="3"/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A2CE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C6435" w:rsidRPr="008A2CE2" w:rsidRDefault="00FC6435">
      <w:pPr>
        <w:spacing w:after="0"/>
        <w:ind w:left="120"/>
        <w:rPr>
          <w:lang w:val="ru-RU"/>
        </w:rPr>
      </w:pPr>
    </w:p>
    <w:p w:rsidR="00FC6435" w:rsidRPr="008A2CE2" w:rsidRDefault="00AA7353">
      <w:pPr>
        <w:spacing w:after="0"/>
        <w:ind w:left="120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C6435" w:rsidRPr="008A2CE2" w:rsidRDefault="00AA7353">
      <w:pPr>
        <w:spacing w:after="0" w:line="264" w:lineRule="auto"/>
        <w:ind w:firstLine="60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C6435" w:rsidRPr="008A2CE2" w:rsidRDefault="00AA7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C6435" w:rsidRPr="008A2CE2" w:rsidRDefault="00AA7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C6435" w:rsidRPr="008A2CE2" w:rsidRDefault="00AA73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C6435" w:rsidRPr="008A2CE2" w:rsidRDefault="00AA73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C6435" w:rsidRPr="008A2CE2" w:rsidRDefault="00AA73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C6435" w:rsidRPr="008A2CE2" w:rsidRDefault="00AA73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C6435" w:rsidRPr="008A2CE2" w:rsidRDefault="00AA73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C6435" w:rsidRPr="008A2CE2" w:rsidRDefault="00AA73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C6435" w:rsidRPr="008A2CE2" w:rsidRDefault="00AA73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C6435" w:rsidRPr="008A2CE2" w:rsidRDefault="00AA73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C6435" w:rsidRPr="008A2CE2" w:rsidRDefault="00AA73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C6435" w:rsidRPr="008A2CE2" w:rsidRDefault="00AA73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C6435" w:rsidRPr="008A2CE2" w:rsidRDefault="00AA73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C6435" w:rsidRPr="008A2CE2" w:rsidRDefault="00AA73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C6435" w:rsidRPr="008A2CE2" w:rsidRDefault="00AA7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C6435" w:rsidRPr="008A2CE2" w:rsidRDefault="00AA7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C6435" w:rsidRPr="008A2CE2" w:rsidRDefault="00AA7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C6435" w:rsidRPr="008A2CE2" w:rsidRDefault="00AA7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C6435" w:rsidRPr="008A2CE2" w:rsidRDefault="00AA7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C6435" w:rsidRPr="008A2CE2" w:rsidRDefault="00AA7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C6435" w:rsidRPr="008A2CE2" w:rsidRDefault="00AA73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C6435" w:rsidRPr="008A2CE2" w:rsidRDefault="00AA73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C6435" w:rsidRPr="008A2CE2" w:rsidRDefault="00AA73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C6435" w:rsidRPr="008A2CE2" w:rsidRDefault="00AA73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C6435" w:rsidRPr="008A2CE2" w:rsidRDefault="00AA73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C6435" w:rsidRPr="008A2CE2" w:rsidRDefault="00AA73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C6435" w:rsidRPr="008A2CE2" w:rsidRDefault="00AA73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C6435" w:rsidRPr="008A2CE2" w:rsidRDefault="00AA73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C6435" w:rsidRPr="008A2CE2" w:rsidRDefault="00AA73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C6435" w:rsidRPr="008A2CE2" w:rsidRDefault="00AA73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C6435" w:rsidRPr="008A2CE2" w:rsidRDefault="00AA73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C6435" w:rsidRPr="008A2CE2" w:rsidRDefault="00AA73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C6435" w:rsidRPr="008A2CE2" w:rsidRDefault="00AA73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C6435" w:rsidRPr="008A2CE2" w:rsidRDefault="00AA73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C6435" w:rsidRPr="008A2CE2" w:rsidRDefault="00AA73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C6435" w:rsidRPr="008A2CE2" w:rsidRDefault="00AA73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C6435" w:rsidRPr="008A2CE2" w:rsidRDefault="00AA73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C6435" w:rsidRPr="008A2CE2" w:rsidRDefault="00AA73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C6435" w:rsidRPr="008A2CE2" w:rsidRDefault="00AA73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C6435" w:rsidRPr="008A2CE2" w:rsidRDefault="00AA73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C6435" w:rsidRPr="008A2CE2" w:rsidRDefault="00AA73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C6435" w:rsidRPr="008A2CE2" w:rsidRDefault="00AA73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C6435" w:rsidRPr="008A2CE2" w:rsidRDefault="00AA73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C6435" w:rsidRPr="008A2CE2" w:rsidRDefault="00AA73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C6435" w:rsidRPr="008A2CE2" w:rsidRDefault="00AA73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C6435" w:rsidRPr="008A2CE2" w:rsidRDefault="00AA73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C6435" w:rsidRPr="008A2CE2" w:rsidRDefault="00AA73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C6435" w:rsidRPr="008A2CE2" w:rsidRDefault="00AA73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C6435" w:rsidRPr="008A2CE2" w:rsidRDefault="00AA73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C6435" w:rsidRPr="008A2CE2" w:rsidRDefault="00AA73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C6435" w:rsidRPr="008A2CE2" w:rsidRDefault="00AA73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C6435" w:rsidRPr="008A2CE2" w:rsidRDefault="00AA73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C6435" w:rsidRPr="008A2CE2" w:rsidRDefault="00AA73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C6435" w:rsidRPr="008A2CE2" w:rsidRDefault="00AA73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C6435" w:rsidRPr="008A2CE2" w:rsidRDefault="00AA73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C6435" w:rsidRPr="008A2CE2" w:rsidRDefault="00AA73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C6435" w:rsidRPr="008A2CE2" w:rsidRDefault="00AA73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C6435" w:rsidRPr="008A2CE2" w:rsidRDefault="00AA73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C6435" w:rsidRPr="008A2CE2" w:rsidRDefault="00AA73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C6435" w:rsidRDefault="00AA7353">
      <w:pPr>
        <w:numPr>
          <w:ilvl w:val="0"/>
          <w:numId w:val="21"/>
        </w:numPr>
        <w:spacing w:after="0" w:line="264" w:lineRule="auto"/>
        <w:jc w:val="both"/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C6435" w:rsidRPr="008A2CE2" w:rsidRDefault="00AA73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C6435" w:rsidRPr="008A2CE2" w:rsidRDefault="00AA73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C6435" w:rsidRPr="008A2CE2" w:rsidRDefault="00AA73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C6435" w:rsidRPr="008A2CE2" w:rsidRDefault="00AA73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C6435" w:rsidRPr="008A2CE2" w:rsidRDefault="00AA73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C6435" w:rsidRPr="008A2CE2" w:rsidRDefault="00AA73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C6435" w:rsidRPr="008A2CE2" w:rsidRDefault="00AA73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C6435" w:rsidRPr="008A2CE2" w:rsidRDefault="00AA73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C6435" w:rsidRPr="008A2CE2" w:rsidRDefault="00AA73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C6435" w:rsidRPr="008A2CE2" w:rsidRDefault="00AA73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C6435" w:rsidRPr="008A2CE2" w:rsidRDefault="00AA73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C6435" w:rsidRDefault="00AA7353">
      <w:pPr>
        <w:numPr>
          <w:ilvl w:val="0"/>
          <w:numId w:val="23"/>
        </w:numPr>
        <w:spacing w:after="0" w:line="264" w:lineRule="auto"/>
        <w:jc w:val="both"/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C6435" w:rsidRDefault="00FC6435">
      <w:pPr>
        <w:spacing w:after="0" w:line="264" w:lineRule="auto"/>
        <w:ind w:left="120"/>
        <w:jc w:val="both"/>
      </w:pP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C6435" w:rsidRDefault="00FC6435">
      <w:pPr>
        <w:spacing w:after="0" w:line="264" w:lineRule="auto"/>
        <w:ind w:left="120"/>
        <w:jc w:val="both"/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C6435" w:rsidRPr="008A2CE2" w:rsidRDefault="00AA73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C6435" w:rsidRPr="008A2CE2" w:rsidRDefault="00AA73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C6435" w:rsidRPr="008A2CE2" w:rsidRDefault="00AA73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C6435" w:rsidRPr="008A2CE2" w:rsidRDefault="00AA73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C6435" w:rsidRPr="008A2CE2" w:rsidRDefault="00AA73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C6435" w:rsidRPr="008A2CE2" w:rsidRDefault="00AA73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C6435" w:rsidRPr="008A2CE2" w:rsidRDefault="00AA73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C6435" w:rsidRPr="008A2CE2" w:rsidRDefault="00AA73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C6435" w:rsidRPr="008A2CE2" w:rsidRDefault="00AA73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C6435" w:rsidRPr="008A2CE2" w:rsidRDefault="00AA73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C6435" w:rsidRPr="008A2CE2" w:rsidRDefault="00AA73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C6435" w:rsidRPr="008A2CE2" w:rsidRDefault="00AA73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C6435" w:rsidRPr="008A2CE2" w:rsidRDefault="00AA73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FC6435" w:rsidRPr="008A2CE2" w:rsidRDefault="00AA73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C6435" w:rsidRPr="008A2CE2" w:rsidRDefault="00AA73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C6435" w:rsidRPr="008A2CE2" w:rsidRDefault="00AA73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C6435" w:rsidRPr="008A2CE2" w:rsidRDefault="00AA73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C6435" w:rsidRPr="008A2CE2" w:rsidRDefault="00AA73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C6435" w:rsidRPr="008A2CE2" w:rsidRDefault="00AA73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C6435" w:rsidRPr="008A2CE2" w:rsidRDefault="00AA73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C6435" w:rsidRPr="008A2CE2" w:rsidRDefault="00AA73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6435" w:rsidRPr="008A2CE2" w:rsidRDefault="00FC6435">
      <w:pPr>
        <w:spacing w:after="0" w:line="264" w:lineRule="auto"/>
        <w:ind w:left="120"/>
        <w:jc w:val="both"/>
        <w:rPr>
          <w:lang w:val="ru-RU"/>
        </w:rPr>
      </w:pP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C6435" w:rsidRPr="008A2CE2" w:rsidRDefault="00AA73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C6435" w:rsidRPr="008A2CE2" w:rsidRDefault="00AA73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C6435" w:rsidRPr="008A2CE2" w:rsidRDefault="00AA73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C6435" w:rsidRPr="008A2CE2" w:rsidRDefault="00AA73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C6435" w:rsidRPr="008A2CE2" w:rsidRDefault="00AA73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C6435" w:rsidRDefault="00AA73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C6435" w:rsidRPr="008A2CE2" w:rsidRDefault="00AA73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C6435" w:rsidRPr="008A2CE2" w:rsidRDefault="00AA73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C6435" w:rsidRPr="008A2CE2" w:rsidRDefault="00AA73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C6435" w:rsidRPr="008A2CE2" w:rsidRDefault="00AA73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C6435" w:rsidRPr="008A2CE2" w:rsidRDefault="00AA73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C6435" w:rsidRPr="008A2CE2" w:rsidRDefault="00AA73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C6435" w:rsidRPr="008A2CE2" w:rsidRDefault="00AA73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C6435" w:rsidRPr="008A2CE2" w:rsidRDefault="00AA73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C6435" w:rsidRPr="008A2CE2" w:rsidRDefault="00AA73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C6435" w:rsidRPr="008A2CE2" w:rsidRDefault="00AA73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C6435" w:rsidRPr="008A2CE2" w:rsidRDefault="00AA73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C6435" w:rsidRPr="008A2CE2" w:rsidRDefault="00AA73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C6435" w:rsidRPr="008A2CE2" w:rsidRDefault="00AA73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C6435" w:rsidRPr="008A2CE2" w:rsidRDefault="00AA73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C6435" w:rsidRPr="008A2CE2" w:rsidRDefault="00AA73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C6435" w:rsidRPr="008A2CE2" w:rsidRDefault="00AA73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6435" w:rsidRPr="008A2CE2" w:rsidRDefault="00AA7353">
      <w:pPr>
        <w:spacing w:after="0" w:line="264" w:lineRule="auto"/>
        <w:ind w:left="120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C6435" w:rsidRPr="008A2CE2" w:rsidRDefault="00AA73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C6435" w:rsidRPr="008A2CE2" w:rsidRDefault="00AA73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C6435" w:rsidRPr="008A2CE2" w:rsidRDefault="00AA73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C6435" w:rsidRDefault="00AA73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C6435" w:rsidRPr="008A2CE2" w:rsidRDefault="00AA73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FC6435" w:rsidRPr="008A2CE2" w:rsidRDefault="00AA73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FC6435" w:rsidRPr="008A2CE2" w:rsidRDefault="00AA73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C6435" w:rsidRPr="008A2CE2" w:rsidRDefault="00AA73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C6435" w:rsidRPr="008A2CE2" w:rsidRDefault="00FC6435">
      <w:pPr>
        <w:rPr>
          <w:lang w:val="ru-RU"/>
        </w:rPr>
        <w:sectPr w:rsidR="00FC6435" w:rsidRPr="008A2CE2">
          <w:pgSz w:w="11906" w:h="16383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bookmarkStart w:id="5" w:name="block-38339744"/>
      <w:bookmarkEnd w:id="4"/>
      <w:r w:rsidRPr="008A2C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C643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FC6435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C643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FC643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FC643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A2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C64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4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4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4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4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4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bookmarkStart w:id="6" w:name="block-383397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C64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C64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C64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C64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C64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435" w:rsidRDefault="00FC6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435" w:rsidRDefault="00FC6435"/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435" w:rsidRPr="005C2B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C6435" w:rsidRDefault="00FC6435">
            <w:pPr>
              <w:spacing w:after="0"/>
              <w:ind w:left="135"/>
            </w:pPr>
          </w:p>
        </w:tc>
      </w:tr>
      <w:tr w:rsidR="00FC6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435" w:rsidRPr="008A2CE2" w:rsidRDefault="00AA7353">
            <w:pPr>
              <w:spacing w:after="0"/>
              <w:ind w:left="135"/>
              <w:rPr>
                <w:lang w:val="ru-RU"/>
              </w:rPr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C6435" w:rsidRDefault="00AA7353">
            <w:pPr>
              <w:spacing w:after="0"/>
              <w:ind w:left="135"/>
              <w:jc w:val="center"/>
            </w:pPr>
            <w:r w:rsidRPr="008A2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6435" w:rsidRDefault="00FC6435"/>
        </w:tc>
      </w:tr>
    </w:tbl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FC6435">
      <w:pPr>
        <w:sectPr w:rsidR="00FC6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435" w:rsidRDefault="00AA7353">
      <w:pPr>
        <w:spacing w:after="0"/>
        <w:ind w:left="120"/>
      </w:pPr>
      <w:bookmarkStart w:id="7" w:name="block-383397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6435" w:rsidRDefault="00AA7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6435" w:rsidRPr="008A2CE2" w:rsidRDefault="00AA7353">
      <w:pPr>
        <w:spacing w:after="0" w:line="480" w:lineRule="auto"/>
        <w:ind w:left="120"/>
        <w:rPr>
          <w:lang w:val="ru-RU"/>
        </w:rPr>
      </w:pPr>
      <w:r w:rsidRPr="008A2CE2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8A2CE2">
        <w:rPr>
          <w:sz w:val="28"/>
          <w:lang w:val="ru-RU"/>
        </w:rPr>
        <w:br/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8A2CE2">
        <w:rPr>
          <w:sz w:val="28"/>
          <w:lang w:val="ru-RU"/>
        </w:rPr>
        <w:br/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8A2CE2">
        <w:rPr>
          <w:sz w:val="28"/>
          <w:lang w:val="ru-RU"/>
        </w:rPr>
        <w:br/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8A2CE2">
        <w:rPr>
          <w:sz w:val="28"/>
          <w:lang w:val="ru-RU"/>
        </w:rPr>
        <w:br/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8A2CE2">
        <w:rPr>
          <w:sz w:val="28"/>
          <w:lang w:val="ru-RU"/>
        </w:rPr>
        <w:br/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proofErr w:type="gramStart"/>
      <w:r>
        <w:rPr>
          <w:rFonts w:ascii="Times New Roman" w:hAnsi="Times New Roman"/>
          <w:color w:val="000000"/>
          <w:sz w:val="28"/>
        </w:rPr>
        <w:t>XVI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Федоров И.Н. и др.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2CE2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«Просвещение»</w:t>
      </w:r>
      <w:r w:rsidRPr="008A2CE2">
        <w:rPr>
          <w:sz w:val="28"/>
          <w:lang w:val="ru-RU"/>
        </w:rPr>
        <w:br/>
      </w:r>
      <w:r w:rsidRPr="008A2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др. Общество с ограниченной ответственностью «ДРОФА»; Акционерное общество «Издательство «Просвещение» </w:t>
      </w:r>
      <w:r w:rsidRPr="008A2CE2">
        <w:rPr>
          <w:sz w:val="28"/>
          <w:lang w:val="ru-RU"/>
        </w:rPr>
        <w:br/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• История России: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8A2CE2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 и др.</w:t>
      </w:r>
      <w:proofErr w:type="gramEnd"/>
      <w:r w:rsidRPr="008A2CE2">
        <w:rPr>
          <w:rFonts w:ascii="Times New Roman" w:hAnsi="Times New Roman"/>
          <w:color w:val="000000"/>
          <w:sz w:val="28"/>
          <w:lang w:val="ru-RU"/>
        </w:rPr>
        <w:t xml:space="preserve"> Общество с ограниченной ответственностью «ДРОФА»; Акционерное общество «Издательство «Просвещение» </w:t>
      </w:r>
      <w:r w:rsidRPr="008A2CE2">
        <w:rPr>
          <w:sz w:val="28"/>
          <w:lang w:val="ru-RU"/>
        </w:rPr>
        <w:br/>
      </w:r>
      <w:bookmarkStart w:id="8" w:name="c6612d7c-6144-4cab-b55c-f60ef824c9f9"/>
      <w:r w:rsidRPr="008A2CE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bookmarkEnd w:id="8"/>
    </w:p>
    <w:p w:rsidR="00FC6435" w:rsidRPr="008A2CE2" w:rsidRDefault="00FC6435">
      <w:pPr>
        <w:spacing w:after="0" w:line="480" w:lineRule="auto"/>
        <w:ind w:left="120"/>
        <w:rPr>
          <w:lang w:val="ru-RU"/>
        </w:rPr>
      </w:pPr>
    </w:p>
    <w:p w:rsidR="00FC6435" w:rsidRPr="008A2CE2" w:rsidRDefault="00FC6435">
      <w:pPr>
        <w:spacing w:after="0"/>
        <w:ind w:left="120"/>
        <w:rPr>
          <w:lang w:val="ru-RU"/>
        </w:rPr>
      </w:pPr>
    </w:p>
    <w:p w:rsidR="00FC6435" w:rsidRPr="008A2CE2" w:rsidRDefault="00AA7353">
      <w:pPr>
        <w:spacing w:after="0" w:line="480" w:lineRule="auto"/>
        <w:ind w:left="120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6435" w:rsidRPr="008A2CE2" w:rsidRDefault="00FC6435">
      <w:pPr>
        <w:spacing w:after="0" w:line="480" w:lineRule="auto"/>
        <w:ind w:left="120"/>
        <w:rPr>
          <w:lang w:val="ru-RU"/>
        </w:rPr>
      </w:pPr>
    </w:p>
    <w:p w:rsidR="00FC6435" w:rsidRPr="008A2CE2" w:rsidRDefault="00FC6435">
      <w:pPr>
        <w:spacing w:after="0"/>
        <w:ind w:left="120"/>
        <w:rPr>
          <w:lang w:val="ru-RU"/>
        </w:rPr>
      </w:pPr>
    </w:p>
    <w:p w:rsidR="00FC6435" w:rsidRPr="008A2CE2" w:rsidRDefault="00AA7353">
      <w:pPr>
        <w:spacing w:after="0" w:line="480" w:lineRule="auto"/>
        <w:ind w:left="120"/>
        <w:rPr>
          <w:lang w:val="ru-RU"/>
        </w:rPr>
      </w:pPr>
      <w:r w:rsidRPr="008A2C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6435" w:rsidRDefault="00AA7353">
      <w:pPr>
        <w:spacing w:after="0" w:line="480" w:lineRule="auto"/>
        <w:ind w:left="120"/>
      </w:pPr>
      <w:bookmarkStart w:id="9" w:name="954910a6-450c-47a0-80e2-529fad0f6e94"/>
      <w:r>
        <w:rPr>
          <w:rFonts w:ascii="Times New Roman" w:hAnsi="Times New Roman"/>
          <w:color w:val="000000"/>
          <w:sz w:val="28"/>
        </w:rPr>
        <w:t>УЧИ.РУ, МОЯ ШКОЛА</w:t>
      </w:r>
      <w:bookmarkEnd w:id="9"/>
    </w:p>
    <w:p w:rsidR="00FC6435" w:rsidRDefault="00FC6435">
      <w:pPr>
        <w:sectPr w:rsidR="00FC643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A7353" w:rsidRDefault="00AA7353"/>
    <w:sectPr w:rsidR="00AA73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26"/>
    <w:multiLevelType w:val="multilevel"/>
    <w:tmpl w:val="8CE82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3C18"/>
    <w:multiLevelType w:val="multilevel"/>
    <w:tmpl w:val="55AAC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E5B26"/>
    <w:multiLevelType w:val="multilevel"/>
    <w:tmpl w:val="076C3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16055"/>
    <w:multiLevelType w:val="multilevel"/>
    <w:tmpl w:val="E3CE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7206A"/>
    <w:multiLevelType w:val="multilevel"/>
    <w:tmpl w:val="50D8D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E387C"/>
    <w:multiLevelType w:val="multilevel"/>
    <w:tmpl w:val="709C8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F7CA7"/>
    <w:multiLevelType w:val="multilevel"/>
    <w:tmpl w:val="AFCA6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B3B6A"/>
    <w:multiLevelType w:val="multilevel"/>
    <w:tmpl w:val="2786B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B0E81"/>
    <w:multiLevelType w:val="multilevel"/>
    <w:tmpl w:val="5DE2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5308A"/>
    <w:multiLevelType w:val="multilevel"/>
    <w:tmpl w:val="C44E6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072DFF"/>
    <w:multiLevelType w:val="multilevel"/>
    <w:tmpl w:val="996A2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3D0170"/>
    <w:multiLevelType w:val="multilevel"/>
    <w:tmpl w:val="C5780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A21515"/>
    <w:multiLevelType w:val="multilevel"/>
    <w:tmpl w:val="1B5A9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AB53A5"/>
    <w:multiLevelType w:val="multilevel"/>
    <w:tmpl w:val="53B6E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661EED"/>
    <w:multiLevelType w:val="multilevel"/>
    <w:tmpl w:val="68F04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635193"/>
    <w:multiLevelType w:val="multilevel"/>
    <w:tmpl w:val="7B0E3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A3190A"/>
    <w:multiLevelType w:val="multilevel"/>
    <w:tmpl w:val="73561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605258"/>
    <w:multiLevelType w:val="multilevel"/>
    <w:tmpl w:val="9EA22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904B5D"/>
    <w:multiLevelType w:val="multilevel"/>
    <w:tmpl w:val="FB80F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54126D"/>
    <w:multiLevelType w:val="multilevel"/>
    <w:tmpl w:val="46F20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1F7063"/>
    <w:multiLevelType w:val="multilevel"/>
    <w:tmpl w:val="ABF0C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8170FC"/>
    <w:multiLevelType w:val="multilevel"/>
    <w:tmpl w:val="A9CA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AD408D"/>
    <w:multiLevelType w:val="multilevel"/>
    <w:tmpl w:val="2262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350095"/>
    <w:multiLevelType w:val="multilevel"/>
    <w:tmpl w:val="F47E4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791473"/>
    <w:multiLevelType w:val="multilevel"/>
    <w:tmpl w:val="4DE23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C1274"/>
    <w:multiLevelType w:val="multilevel"/>
    <w:tmpl w:val="4BB02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625958"/>
    <w:multiLevelType w:val="multilevel"/>
    <w:tmpl w:val="BBEA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4940E9"/>
    <w:multiLevelType w:val="multilevel"/>
    <w:tmpl w:val="C9D44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D906FA"/>
    <w:multiLevelType w:val="multilevel"/>
    <w:tmpl w:val="A99E8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93331C"/>
    <w:multiLevelType w:val="multilevel"/>
    <w:tmpl w:val="DD8A8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A8454F"/>
    <w:multiLevelType w:val="multilevel"/>
    <w:tmpl w:val="6CCE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B27303"/>
    <w:multiLevelType w:val="multilevel"/>
    <w:tmpl w:val="F864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E455C"/>
    <w:multiLevelType w:val="multilevel"/>
    <w:tmpl w:val="5B84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D0019"/>
    <w:multiLevelType w:val="multilevel"/>
    <w:tmpl w:val="F6E42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C2117B"/>
    <w:multiLevelType w:val="multilevel"/>
    <w:tmpl w:val="8578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25CE3"/>
    <w:multiLevelType w:val="multilevel"/>
    <w:tmpl w:val="6FB25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F10CA"/>
    <w:multiLevelType w:val="multilevel"/>
    <w:tmpl w:val="AB625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D07E01"/>
    <w:multiLevelType w:val="multilevel"/>
    <w:tmpl w:val="8F2AA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2"/>
  </w:num>
  <w:num w:numId="4">
    <w:abstractNumId w:val="30"/>
  </w:num>
  <w:num w:numId="5">
    <w:abstractNumId w:val="18"/>
  </w:num>
  <w:num w:numId="6">
    <w:abstractNumId w:val="33"/>
  </w:num>
  <w:num w:numId="7">
    <w:abstractNumId w:val="11"/>
  </w:num>
  <w:num w:numId="8">
    <w:abstractNumId w:val="26"/>
  </w:num>
  <w:num w:numId="9">
    <w:abstractNumId w:val="20"/>
  </w:num>
  <w:num w:numId="10">
    <w:abstractNumId w:val="21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6"/>
  </w:num>
  <w:num w:numId="16">
    <w:abstractNumId w:val="1"/>
  </w:num>
  <w:num w:numId="17">
    <w:abstractNumId w:val="23"/>
  </w:num>
  <w:num w:numId="18">
    <w:abstractNumId w:val="7"/>
  </w:num>
  <w:num w:numId="19">
    <w:abstractNumId w:val="8"/>
  </w:num>
  <w:num w:numId="20">
    <w:abstractNumId w:val="37"/>
  </w:num>
  <w:num w:numId="21">
    <w:abstractNumId w:val="25"/>
  </w:num>
  <w:num w:numId="22">
    <w:abstractNumId w:val="14"/>
  </w:num>
  <w:num w:numId="23">
    <w:abstractNumId w:val="29"/>
  </w:num>
  <w:num w:numId="24">
    <w:abstractNumId w:val="13"/>
  </w:num>
  <w:num w:numId="25">
    <w:abstractNumId w:val="19"/>
  </w:num>
  <w:num w:numId="26">
    <w:abstractNumId w:val="4"/>
  </w:num>
  <w:num w:numId="27">
    <w:abstractNumId w:val="15"/>
  </w:num>
  <w:num w:numId="28">
    <w:abstractNumId w:val="28"/>
  </w:num>
  <w:num w:numId="29">
    <w:abstractNumId w:val="35"/>
  </w:num>
  <w:num w:numId="30">
    <w:abstractNumId w:val="31"/>
  </w:num>
  <w:num w:numId="31">
    <w:abstractNumId w:val="17"/>
  </w:num>
  <w:num w:numId="32">
    <w:abstractNumId w:val="24"/>
  </w:num>
  <w:num w:numId="33">
    <w:abstractNumId w:val="27"/>
  </w:num>
  <w:num w:numId="34">
    <w:abstractNumId w:val="10"/>
  </w:num>
  <w:num w:numId="35">
    <w:abstractNumId w:val="34"/>
  </w:num>
  <w:num w:numId="36">
    <w:abstractNumId w:val="36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6435"/>
    <w:rsid w:val="005C2B2C"/>
    <w:rsid w:val="008A2CE2"/>
    <w:rsid w:val="00AA7353"/>
    <w:rsid w:val="00F7665A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8dc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80a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4f8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4a6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af8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faa" TargetMode="External"/><Relationship Id="rId171" Type="http://schemas.openxmlformats.org/officeDocument/2006/relationships/hyperlink" Target="https://m.edsoo.ru/8864892c" TargetMode="External"/><Relationship Id="rId192" Type="http://schemas.openxmlformats.org/officeDocument/2006/relationships/hyperlink" Target="https://m.edsoo.ru/8a17f916" TargetMode="External"/><Relationship Id="rId206" Type="http://schemas.openxmlformats.org/officeDocument/2006/relationships/hyperlink" Target="https://m.edsoo.ru/8a1816e4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324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d54" TargetMode="External"/><Relationship Id="rId140" Type="http://schemas.openxmlformats.org/officeDocument/2006/relationships/hyperlink" Target="https://m.edsoo.ru/8640c002" TargetMode="External"/><Relationship Id="rId161" Type="http://schemas.openxmlformats.org/officeDocument/2006/relationships/hyperlink" Target="https://m.edsoo.ru/88647d4c" TargetMode="External"/><Relationship Id="rId182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a1835b6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e2c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fcc" TargetMode="External"/><Relationship Id="rId151" Type="http://schemas.openxmlformats.org/officeDocument/2006/relationships/hyperlink" Target="https://m.edsoo.ru/886470f4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a44" TargetMode="External"/><Relationship Id="rId193" Type="http://schemas.openxmlformats.org/officeDocument/2006/relationships/hyperlink" Target="https://m.edsoo.ru/8a17fad8" TargetMode="External"/><Relationship Id="rId207" Type="http://schemas.openxmlformats.org/officeDocument/2006/relationships/hyperlink" Target="https://m.edsoo.ru/8a181d1a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540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132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f2a" TargetMode="External"/><Relationship Id="rId120" Type="http://schemas.openxmlformats.org/officeDocument/2006/relationships/hyperlink" Target="https://m.edsoo.ru/863fd07a" TargetMode="External"/><Relationship Id="rId141" Type="http://schemas.openxmlformats.org/officeDocument/2006/relationships/hyperlink" Target="https://m.edsoo.ru/8640c1c4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package" Target="embeddings/Microsoft_Word_Document1.docx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a5c" TargetMode="External"/><Relationship Id="rId218" Type="http://schemas.openxmlformats.org/officeDocument/2006/relationships/hyperlink" Target="https://m.edsoo.ru/8a1837d2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748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2a2" TargetMode="External"/><Relationship Id="rId173" Type="http://schemas.openxmlformats.org/officeDocument/2006/relationships/hyperlink" Target="https://m.edsoo.ru/88648b5c" TargetMode="External"/><Relationship Id="rId194" Type="http://schemas.openxmlformats.org/officeDocument/2006/relationships/hyperlink" Target="https://m.edsoo.ru/8a17ff2e" TargetMode="External"/><Relationship Id="rId208" Type="http://schemas.openxmlformats.org/officeDocument/2006/relationships/hyperlink" Target="https://m.edsoo.ru/8a1821b6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image" Target="media/image2.emf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336" TargetMode="External"/><Relationship Id="rId142" Type="http://schemas.openxmlformats.org/officeDocument/2006/relationships/hyperlink" Target="https://m.edsoo.ru/886460aa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9b92" TargetMode="External"/><Relationship Id="rId219" Type="http://schemas.openxmlformats.org/officeDocument/2006/relationships/hyperlink" Target="https://m.edsoo.ru/8a183994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ac2" TargetMode="External"/><Relationship Id="rId132" Type="http://schemas.openxmlformats.org/officeDocument/2006/relationships/hyperlink" Target="https://m.edsoo.ru/8640b382" TargetMode="External"/><Relationship Id="rId153" Type="http://schemas.openxmlformats.org/officeDocument/2006/relationships/hyperlink" Target="https://m.edsoo.ru/886473ba" TargetMode="External"/><Relationship Id="rId174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0140" TargetMode="External"/><Relationship Id="rId209" Type="http://schemas.openxmlformats.org/officeDocument/2006/relationships/hyperlink" Target="https://m.edsoo.ru/8a18230a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3e76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740" TargetMode="External"/><Relationship Id="rId101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3fd5c0" TargetMode="External"/><Relationship Id="rId143" Type="http://schemas.openxmlformats.org/officeDocument/2006/relationships/hyperlink" Target="https://m.edsoo.ru/886465e6" TargetMode="External"/><Relationship Id="rId164" Type="http://schemas.openxmlformats.org/officeDocument/2006/relationships/hyperlink" Target="https://m.edsoo.ru/886480bc" TargetMode="External"/><Relationship Id="rId185" Type="http://schemas.openxmlformats.org/officeDocument/2006/relationships/hyperlink" Target="https://m.edsoo.ru/88649cd2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package" Target="embeddings/Microsoft_Word_Document2.docx"/><Relationship Id="rId210" Type="http://schemas.openxmlformats.org/officeDocument/2006/relationships/hyperlink" Target="https://m.edsoo.ru/8a182436%5D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dd8" TargetMode="External"/><Relationship Id="rId133" Type="http://schemas.openxmlformats.org/officeDocument/2006/relationships/hyperlink" Target="https://m.edsoo.ru/8640b508" TargetMode="External"/><Relationship Id="rId154" Type="http://schemas.openxmlformats.org/officeDocument/2006/relationships/hyperlink" Target="https://m.edsoo.ru/886474dc" TargetMode="External"/><Relationship Id="rId175" Type="http://schemas.openxmlformats.org/officeDocument/2006/relationships/hyperlink" Target="https://m.edsoo.ru/88648e36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30c" TargetMode="External"/><Relationship Id="rId200" Type="http://schemas.openxmlformats.org/officeDocument/2006/relationships/hyperlink" Target="https://m.edsoo.ru/8a180c26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02e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244" TargetMode="External"/><Relationship Id="rId123" Type="http://schemas.openxmlformats.org/officeDocument/2006/relationships/hyperlink" Target="https://m.edsoo.ru/863fd836" TargetMode="External"/><Relationship Id="rId144" Type="http://schemas.openxmlformats.org/officeDocument/2006/relationships/hyperlink" Target="https://m.edsoo.ru/886469b0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1d4" TargetMode="External"/><Relationship Id="rId186" Type="http://schemas.openxmlformats.org/officeDocument/2006/relationships/hyperlink" Target="https://m.edsoo.ru/8a17efa2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3b8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562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fcc" TargetMode="External"/><Relationship Id="rId134" Type="http://schemas.openxmlformats.org/officeDocument/2006/relationships/hyperlink" Target="https://m.edsoo.ru/8640b67a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608" TargetMode="External"/><Relationship Id="rId176" Type="http://schemas.openxmlformats.org/officeDocument/2006/relationships/hyperlink" Target="https://m.edsoo.ru/88648f62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e06" TargetMode="External"/><Relationship Id="rId222" Type="http://schemas.openxmlformats.org/officeDocument/2006/relationships/hyperlink" Target="https://m.edsoo.ru/8a1841c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6ea" TargetMode="External"/><Relationship Id="rId124" Type="http://schemas.openxmlformats.org/officeDocument/2006/relationships/hyperlink" Target="https://m.edsoo.ru/8640a31a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848" TargetMode="External"/><Relationship Id="rId166" Type="http://schemas.openxmlformats.org/officeDocument/2006/relationships/hyperlink" Target="https://m.edsoo.ru/886482ec" TargetMode="External"/><Relationship Id="rId187" Type="http://schemas.openxmlformats.org/officeDocument/2006/relationships/hyperlink" Target="https://m.edsoo.ru/8a17f31c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954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26a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716" TargetMode="External"/><Relationship Id="rId177" Type="http://schemas.openxmlformats.org/officeDocument/2006/relationships/hyperlink" Target="https://m.edsoo.ru/88649070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0fd2" TargetMode="External"/><Relationship Id="rId223" Type="http://schemas.openxmlformats.org/officeDocument/2006/relationships/hyperlink" Target="https://m.edsoo.ru/8a184358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a50" TargetMode="External"/><Relationship Id="rId125" Type="http://schemas.openxmlformats.org/officeDocument/2006/relationships/hyperlink" Target="https://m.edsoo.ru/8640a770" TargetMode="External"/><Relationship Id="rId146" Type="http://schemas.openxmlformats.org/officeDocument/2006/relationships/hyperlink" Target="https://m.edsoo.ru/88646ad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a17f448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c92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4c2" TargetMode="External"/><Relationship Id="rId136" Type="http://schemas.openxmlformats.org/officeDocument/2006/relationships/hyperlink" Target="https://m.edsoo.ru/8640b990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919c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848" TargetMode="External"/><Relationship Id="rId203" Type="http://schemas.openxmlformats.org/officeDocument/2006/relationships/hyperlink" Target="https://m.edsoo.ru/8a181194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4d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c1c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56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7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e5e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6ca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2be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66e" TargetMode="External"/><Relationship Id="rId204" Type="http://schemas.openxmlformats.org/officeDocument/2006/relationships/hyperlink" Target="https://m.edsoo.ru/8a18134c" TargetMode="External"/><Relationship Id="rId225" Type="http://schemas.openxmlformats.org/officeDocument/2006/relationships/hyperlink" Target="https://m.edsoo.ru/8a18466e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adfc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d5c" TargetMode="External"/><Relationship Id="rId169" Type="http://schemas.openxmlformats.org/officeDocument/2006/relationships/hyperlink" Target="https://m.edsoo.ru/886486e8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3d6" TargetMode="External"/><Relationship Id="rId215" Type="http://schemas.openxmlformats.org/officeDocument/2006/relationships/hyperlink" Target="https://m.edsoo.ru/8a183002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790" TargetMode="External"/><Relationship Id="rId205" Type="http://schemas.openxmlformats.org/officeDocument/2006/relationships/hyperlink" Target="https://m.edsoo.ru/8a181518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130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e7e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31d8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25246</Words>
  <Characters>143904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2024-09-13T10:43:00Z</cp:lastPrinted>
  <dcterms:created xsi:type="dcterms:W3CDTF">2024-09-11T10:40:00Z</dcterms:created>
  <dcterms:modified xsi:type="dcterms:W3CDTF">2024-09-26T06:03:00Z</dcterms:modified>
</cp:coreProperties>
</file>