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9D" w:rsidRDefault="00AC659D" w:rsidP="00AC659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«Кировский сельский лицей»</w:t>
      </w:r>
    </w:p>
    <w:p w:rsidR="00AC659D" w:rsidRDefault="00AC659D" w:rsidP="00AC659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659D" w:rsidRPr="00A43EA3" w:rsidRDefault="00AC659D" w:rsidP="00AC659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научно-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1 полугодие 2022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AC659D" w:rsidRPr="00AC659D" w:rsidRDefault="00AC659D" w:rsidP="00AC659D">
      <w:pPr>
        <w:widowControl w:val="0"/>
        <w:spacing w:line="240" w:lineRule="auto"/>
        <w:ind w:right="-20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Научно-м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616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 полугодии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E616F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16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E616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 w:rsidRPr="00E616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616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616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616F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лицея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Pr="00E616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методическую тему 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«Фо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ро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ф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кц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ал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ьн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, как основа качества образовательных результатов</w:t>
      </w:r>
      <w:r w:rsidRPr="00E616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C659D" w:rsidRPr="005218D1" w:rsidRDefault="00AC659D" w:rsidP="00AC659D">
      <w:pPr>
        <w:widowControl w:val="0"/>
        <w:spacing w:line="240" w:lineRule="auto"/>
        <w:ind w:left="183"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лицея</w:t>
      </w:r>
      <w:r w:rsidRPr="00E616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616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E616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E616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616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научно-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616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16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лицея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E616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ВР, НМР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16F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659D" w:rsidRPr="00A43EA3" w:rsidRDefault="00AC659D" w:rsidP="00AC659D">
      <w:pPr>
        <w:widowControl w:val="0"/>
        <w:spacing w:line="240" w:lineRule="auto"/>
        <w:ind w:right="-5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научно-м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дические</w:t>
      </w:r>
      <w:r w:rsidRPr="00E616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16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616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616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616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E616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16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E616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эфф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616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A43EA3">
        <w:rPr>
          <w:rFonts w:ascii="Times New Roman" w:hAnsi="Times New Roman" w:cs="Times New Roman"/>
          <w:sz w:val="24"/>
          <w:szCs w:val="24"/>
        </w:rPr>
        <w:t>коллективом.</w:t>
      </w:r>
    </w:p>
    <w:p w:rsidR="00AC659D" w:rsidRPr="00E616F3" w:rsidRDefault="00AC659D" w:rsidP="00AC659D">
      <w:pPr>
        <w:widowControl w:val="0"/>
        <w:spacing w:line="240" w:lineRule="auto"/>
        <w:ind w:right="-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16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лицея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научно-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16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E616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616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16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лицеем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педсовет,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методсовет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творческий отчет, доклады и выступления, мастер-классы, семинары, обсуждение проблем, самообразование и самоотчеты, анкетирование, наставничество, предметные ШМО, методические консультации, административные совещания, 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РЭШ,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Яндекс-телемост.</w:t>
      </w:r>
    </w:p>
    <w:p w:rsidR="00240B6D" w:rsidRDefault="008A53D4" w:rsidP="00AC659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целях 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научно-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16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проведено:</w:t>
      </w:r>
    </w:p>
    <w:p w:rsidR="008A53D4" w:rsidRDefault="008A53D4" w:rsidP="008A53D4">
      <w:pPr>
        <w:pStyle w:val="a3"/>
        <w:widowControl w:val="0"/>
        <w:numPr>
          <w:ilvl w:val="0"/>
          <w:numId w:val="3"/>
        </w:numPr>
        <w:tabs>
          <w:tab w:val="left" w:pos="8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(программы)</w:t>
      </w:r>
      <w:r w:rsidRPr="008A53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научно-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A53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53D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A53D4" w:rsidRDefault="008A53D4" w:rsidP="008A53D4">
      <w:pPr>
        <w:pStyle w:val="a3"/>
        <w:widowControl w:val="0"/>
        <w:numPr>
          <w:ilvl w:val="0"/>
          <w:numId w:val="3"/>
        </w:numPr>
        <w:tabs>
          <w:tab w:val="left" w:pos="8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A53D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53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53D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8A53D4" w:rsidRPr="008A53D4" w:rsidRDefault="008A53D4" w:rsidP="008A53D4">
      <w:pPr>
        <w:pStyle w:val="a3"/>
        <w:widowControl w:val="0"/>
        <w:numPr>
          <w:ilvl w:val="0"/>
          <w:numId w:val="3"/>
        </w:numPr>
        <w:tabs>
          <w:tab w:val="left" w:pos="8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Школьная документация: 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53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8A53D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53D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оформлены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53D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8A53D4" w:rsidRPr="008A53D4" w:rsidRDefault="008A53D4" w:rsidP="008A53D4">
      <w:pPr>
        <w:pStyle w:val="a3"/>
        <w:widowControl w:val="0"/>
        <w:numPr>
          <w:ilvl w:val="0"/>
          <w:numId w:val="3"/>
        </w:numPr>
        <w:tabs>
          <w:tab w:val="left" w:pos="8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Педагоги приняли активное участие 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53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A53D4" w:rsidRPr="008A53D4" w:rsidRDefault="008A53D4" w:rsidP="008A53D4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A53D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A53D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53D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53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A53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53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 проведено:</w:t>
      </w:r>
    </w:p>
    <w:p w:rsidR="008A53D4" w:rsidRPr="008A53D4" w:rsidRDefault="008A53D4" w:rsidP="008A53D4">
      <w:pPr>
        <w:pStyle w:val="a3"/>
        <w:widowControl w:val="0"/>
        <w:numPr>
          <w:ilvl w:val="0"/>
          <w:numId w:val="2"/>
        </w:numPr>
        <w:spacing w:line="240" w:lineRule="auto"/>
        <w:ind w:right="-2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53D4">
        <w:rPr>
          <w:rFonts w:ascii="Times New Roman" w:hAnsi="Times New Roman" w:cs="Times New Roman"/>
          <w:sz w:val="24"/>
          <w:szCs w:val="24"/>
        </w:rPr>
        <w:t>3 заседания методического совета по изучению с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ц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уч</w:t>
      </w:r>
      <w:r w:rsidRPr="008A53D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8A53D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ж</w:t>
      </w:r>
      <w:r w:rsidRPr="008A53D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</w:t>
      </w:r>
      <w:r w:rsidRPr="008A53D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щ</w:t>
      </w:r>
      <w:r w:rsidRPr="008A53D4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х</w:t>
      </w:r>
      <w:r w:rsidRPr="008A53D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8A53D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Ф</w:t>
      </w:r>
      <w:r w:rsidRPr="008A53D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ОС», по о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ни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зац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</w:t>
      </w:r>
      <w:r w:rsidRPr="008A53D4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 по</w:t>
      </w:r>
      <w:r w:rsidRPr="008A53D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зац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8A53D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ш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8A53D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ь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ой 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8A53D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ской</w:t>
      </w:r>
      <w:r w:rsidRPr="008A53D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ы, определения целевых индикаторов по инновационной деятельности.</w:t>
      </w:r>
    </w:p>
    <w:p w:rsidR="008A53D4" w:rsidRPr="008A53D4" w:rsidRDefault="008A53D4" w:rsidP="008A53D4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6237"/>
          <w:tab w:val="left" w:pos="993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Проведен педагогический совет на тему </w:t>
      </w:r>
      <w:r w:rsidRPr="008A53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53D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53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основа повышения качества образования» (фото прилагаются).</w:t>
      </w:r>
    </w:p>
    <w:p w:rsidR="008A53D4" w:rsidRDefault="008A53D4" w:rsidP="008A53D4">
      <w:pPr>
        <w:widowControl w:val="0"/>
        <w:tabs>
          <w:tab w:val="left" w:pos="6237"/>
          <w:tab w:val="left" w:pos="9930"/>
        </w:tabs>
        <w:spacing w:line="240" w:lineRule="auto"/>
        <w:ind w:left="360" w:right="-59" w:firstLine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совер</w:t>
      </w:r>
      <w:r w:rsidRPr="008A53D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8A53D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8A53D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роста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8A53D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8A53D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</w:t>
      </w:r>
      <w:r w:rsidRPr="008A53D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астер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A53D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8A53D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ов,</w:t>
      </w:r>
      <w:r w:rsidRPr="008A53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 w:rsidRPr="008A53D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8A53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орческо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53D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тенци</w:t>
      </w:r>
      <w:r w:rsidRPr="008A53D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Pr="008A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3D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A53D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53D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A53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A53D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 декабре проведены:</w:t>
      </w:r>
    </w:p>
    <w:p w:rsidR="008A53D4" w:rsidRPr="008A53D4" w:rsidRDefault="008A53D4" w:rsidP="008A53D4">
      <w:pPr>
        <w:pStyle w:val="a3"/>
        <w:widowControl w:val="0"/>
        <w:numPr>
          <w:ilvl w:val="0"/>
          <w:numId w:val="4"/>
        </w:numPr>
        <w:tabs>
          <w:tab w:val="left" w:pos="6237"/>
          <w:tab w:val="left" w:pos="993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3D4">
        <w:rPr>
          <w:rFonts w:ascii="Times New Roman" w:hAnsi="Times New Roman" w:cs="Times New Roman"/>
          <w:sz w:val="24"/>
          <w:szCs w:val="24"/>
        </w:rPr>
        <w:t>Мастер-</w:t>
      </w:r>
      <w:proofErr w:type="gramStart"/>
      <w:r w:rsidRPr="008A53D4">
        <w:rPr>
          <w:rFonts w:ascii="Times New Roman" w:hAnsi="Times New Roman" w:cs="Times New Roman"/>
          <w:sz w:val="24"/>
          <w:szCs w:val="24"/>
        </w:rPr>
        <w:t>классы  учителей</w:t>
      </w:r>
      <w:proofErr w:type="gramEnd"/>
      <w:r w:rsidRPr="008A53D4">
        <w:rPr>
          <w:rFonts w:ascii="Times New Roman" w:hAnsi="Times New Roman" w:cs="Times New Roman"/>
          <w:sz w:val="24"/>
          <w:szCs w:val="24"/>
        </w:rPr>
        <w:t xml:space="preserve"> физики, ИЗО, технологии, начальных классов, хим</w:t>
      </w:r>
      <w:r>
        <w:rPr>
          <w:rFonts w:ascii="Times New Roman" w:hAnsi="Times New Roman" w:cs="Times New Roman"/>
          <w:sz w:val="24"/>
          <w:szCs w:val="24"/>
        </w:rPr>
        <w:t>ии, биологии, обществознания.</w:t>
      </w:r>
    </w:p>
    <w:p w:rsidR="00B74754" w:rsidRPr="00B74754" w:rsidRDefault="008A53D4" w:rsidP="008A53D4">
      <w:pPr>
        <w:pStyle w:val="a3"/>
        <w:widowControl w:val="0"/>
        <w:numPr>
          <w:ilvl w:val="0"/>
          <w:numId w:val="4"/>
        </w:numPr>
        <w:tabs>
          <w:tab w:val="left" w:pos="6237"/>
          <w:tab w:val="left" w:pos="993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 график проведения открытых уроков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агрокомпонента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4754" w:rsidRDefault="00B74754" w:rsidP="00B74754">
      <w:pPr>
        <w:widowControl w:val="0"/>
        <w:spacing w:line="240" w:lineRule="auto"/>
        <w:ind w:right="175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совер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темы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огически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 w:rsidRPr="00E616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енке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выш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сиона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E616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</w:t>
      </w:r>
      <w:r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ти проведены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составлен план и анализ курсовой подготовки, составлены планы педагогов по самообразованию.</w:t>
      </w:r>
    </w:p>
    <w:p w:rsidR="00B74754" w:rsidRDefault="00B74754" w:rsidP="00B74754">
      <w:pPr>
        <w:widowControl w:val="0"/>
        <w:spacing w:line="240" w:lineRule="auto"/>
        <w:ind w:left="34" w:right="187" w:firstLine="53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С целью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пост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оения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темы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анию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</w:t>
      </w:r>
      <w:r w:rsidRPr="00E616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там,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лицее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сиона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иали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проведены следующие мероприятия:</w:t>
      </w:r>
    </w:p>
    <w:p w:rsidR="00B74754" w:rsidRDefault="00B74754" w:rsidP="00B74754">
      <w:pPr>
        <w:pStyle w:val="a3"/>
        <w:widowControl w:val="0"/>
        <w:numPr>
          <w:ilvl w:val="0"/>
          <w:numId w:val="6"/>
        </w:numPr>
        <w:tabs>
          <w:tab w:val="left" w:pos="744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окаль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У»;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747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ению 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B747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иный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ографиче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 «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я»; «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747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747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 «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 «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747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я кла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екл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B74754" w:rsidRDefault="00B74754" w:rsidP="00B74754">
      <w:pPr>
        <w:pStyle w:val="a3"/>
        <w:widowControl w:val="0"/>
        <w:numPr>
          <w:ilvl w:val="0"/>
          <w:numId w:val="6"/>
        </w:numPr>
        <w:tabs>
          <w:tab w:val="left" w:pos="744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B747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з».</w:t>
      </w:r>
    </w:p>
    <w:p w:rsidR="00B74754" w:rsidRPr="00B74754" w:rsidRDefault="00B74754" w:rsidP="00B74754">
      <w:pPr>
        <w:pStyle w:val="a3"/>
        <w:widowControl w:val="0"/>
        <w:numPr>
          <w:ilvl w:val="0"/>
          <w:numId w:val="6"/>
        </w:numPr>
        <w:tabs>
          <w:tab w:val="left" w:pos="744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747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глый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747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747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747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B74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74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74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B74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74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7475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F2294" w:rsidRDefault="00F55C66" w:rsidP="004F2294">
      <w:pPr>
        <w:widowControl w:val="0"/>
        <w:tabs>
          <w:tab w:val="left" w:pos="994"/>
        </w:tabs>
        <w:spacing w:line="240" w:lineRule="auto"/>
        <w:ind w:right="-20" w:firstLine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="00B74754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спро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B74754"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="00B74754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74754"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="00B74754" w:rsidRPr="00E616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74754"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B74754"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="00B74754"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="00B74754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74754"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74754"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ческой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74754"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</w:t>
      </w:r>
      <w:r w:rsidR="00B74754"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 w:rsidR="00B74754"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B74754" w:rsidRPr="00E616F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74754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74754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едаг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74754"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74754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проведены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уроков, идет подготовка к ежегодному профессиональному конкурсу «Педагог года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собирается и 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ая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294" w:rsidRDefault="004F2294" w:rsidP="004F2294">
      <w:pPr>
        <w:widowControl w:val="0"/>
        <w:spacing w:line="240" w:lineRule="auto"/>
        <w:ind w:left="178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С целью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освое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ны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орм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ганиза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азов</w:t>
      </w:r>
      <w:r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ятельно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616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в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ыя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копл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E616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ешного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еда</w:t>
      </w:r>
      <w:r w:rsidRPr="00E616F3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одаренными детьми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 лицее прошли:</w:t>
      </w:r>
    </w:p>
    <w:p w:rsidR="004F2294" w:rsidRPr="004F2294" w:rsidRDefault="004F2294" w:rsidP="004F2294">
      <w:pPr>
        <w:pStyle w:val="a3"/>
        <w:widowControl w:val="0"/>
        <w:numPr>
          <w:ilvl w:val="0"/>
          <w:numId w:val="7"/>
        </w:numPr>
        <w:spacing w:line="240" w:lineRule="auto"/>
        <w:ind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F229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F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F229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229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й.</w:t>
      </w:r>
    </w:p>
    <w:p w:rsidR="004F2294" w:rsidRDefault="004F2294" w:rsidP="004F2294">
      <w:pPr>
        <w:pStyle w:val="a3"/>
        <w:widowControl w:val="0"/>
        <w:numPr>
          <w:ilvl w:val="0"/>
          <w:numId w:val="7"/>
        </w:numPr>
        <w:spacing w:line="240" w:lineRule="auto"/>
        <w:ind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азра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таны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294" w:rsidRDefault="004F2294" w:rsidP="00021C29">
      <w:pPr>
        <w:pStyle w:val="a3"/>
        <w:widowControl w:val="0"/>
        <w:numPr>
          <w:ilvl w:val="0"/>
          <w:numId w:val="7"/>
        </w:numPr>
        <w:spacing w:line="240" w:lineRule="auto"/>
        <w:ind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едагогами сделан п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дб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F229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22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F229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F229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F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F229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F229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F2294" w:rsidRPr="004F2294" w:rsidRDefault="004F2294" w:rsidP="00021C29">
      <w:pPr>
        <w:pStyle w:val="a3"/>
        <w:widowControl w:val="0"/>
        <w:numPr>
          <w:ilvl w:val="0"/>
          <w:numId w:val="7"/>
        </w:numPr>
        <w:spacing w:line="240" w:lineRule="auto"/>
        <w:ind w:left="0" w:right="18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Провели ш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участвовали в муниципальном и региональном этапе 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F229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F22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22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F229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F22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F229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021C29" w:rsidRPr="00021C29" w:rsidRDefault="00DB60C5" w:rsidP="00021C29">
      <w:pPr>
        <w:pStyle w:val="a3"/>
        <w:widowControl w:val="0"/>
        <w:numPr>
          <w:ilvl w:val="0"/>
          <w:numId w:val="7"/>
        </w:numPr>
        <w:spacing w:line="240" w:lineRule="auto"/>
        <w:ind w:left="0" w:right="18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Подготовили и разместили на сайте лицея о</w:t>
      </w:r>
      <w:r w:rsidR="004F2294"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F2294"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F2294"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F2294"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2294"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F2294"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F2294"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F2294"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F2294" w:rsidRPr="004F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2294" w:rsidRPr="004F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F2294"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F2294"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F2294"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F2294"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F2294" w:rsidRPr="004F2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F2294"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F2294"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F2294"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F2294"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="004F2294" w:rsidRPr="004F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4F2294"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F2294" w:rsidRPr="004F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F2294"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4F2294" w:rsidRPr="004F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F2294" w:rsidRPr="004F2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4F2294" w:rsidRPr="004F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4F2294"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F2294" w:rsidRPr="004F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F2294"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F2294" w:rsidRPr="004F2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F2294" w:rsidRPr="004F229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F2294" w:rsidRPr="004F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4F2294" w:rsidRPr="004F22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F2294" w:rsidRPr="004F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F2294" w:rsidRPr="004F229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127A" w:rsidRPr="00F9127A" w:rsidRDefault="00021C29" w:rsidP="00F9127A">
      <w:pPr>
        <w:pStyle w:val="a3"/>
        <w:widowControl w:val="0"/>
        <w:numPr>
          <w:ilvl w:val="0"/>
          <w:numId w:val="7"/>
        </w:numPr>
        <w:spacing w:line="240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 полугодия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9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лицея  участвовали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127A" w:rsidRPr="00F9127A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Всероссийской онлайн олимпиаде "Безопасный интернет" - 14 победителей, 19 призеров</w:t>
      </w:r>
      <w:r w:rsidR="00F912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00A" w:rsidRDefault="00F9127A" w:rsidP="009D200A">
      <w:pPr>
        <w:widowControl w:val="0"/>
        <w:tabs>
          <w:tab w:val="left" w:pos="677"/>
        </w:tabs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Велась работа и со слабоуспевающими учениками: 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 учителями проведена д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616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; составлен график д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ев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D200A"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проводятся занятия;  п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20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 2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D20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D20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D200A"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; за 1 полугодие сделан а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D200A" w:rsidRPr="00E616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пев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9D200A"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внесены корректировки; с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9D200A" w:rsidRPr="00E616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9D200A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; п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 12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D200A" w:rsidRPr="00E616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D200A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D200A" w:rsidRPr="00E616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9D200A"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 и проводятся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D20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(17 родителей)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D200A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9D200A" w:rsidRPr="00E616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9D200A" w:rsidRPr="00E616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9D200A"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="009D200A" w:rsidRPr="00E616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9D200A" w:rsidRPr="00E61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200A" w:rsidRPr="00E616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D200A" w:rsidRPr="00E61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9D200A" w:rsidRPr="00E61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200A" w:rsidRPr="00E61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D200A" w:rsidRPr="00E616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00A" w:rsidRDefault="009D200A" w:rsidP="009D200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39A">
        <w:rPr>
          <w:rFonts w:ascii="Times New Roman" w:hAnsi="Times New Roman" w:cs="Times New Roman"/>
          <w:color w:val="000000"/>
          <w:sz w:val="24"/>
          <w:szCs w:val="24"/>
        </w:rPr>
        <w:t xml:space="preserve">Для учителей лицея постоянно актуальной остается проблема подготовки к итоговой аттестации в 9 и 11 классах. С самого начала учебного года ведется активная подготовка к сдаче экзаменов: проходит повторение материала по предметам, проводятся контрольные работы, репетиционные (пробные) экзамены с внешней проверкой. Результаты работ обсуждаются на заседаниях ШМО, доводятся до сведения родителей учащихся, педагоги намечают пути исправления недочетов, ведут мониторинг качества подготовки каждого ученика, что позволяет дифференцировать работу с ребятами. </w:t>
      </w:r>
    </w:p>
    <w:p w:rsidR="009D200A" w:rsidRPr="009D200A" w:rsidRDefault="009D200A" w:rsidP="009D20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0A">
        <w:rPr>
          <w:rFonts w:ascii="Times New Roman" w:hAnsi="Times New Roman" w:cs="Times New Roman"/>
          <w:sz w:val="24"/>
          <w:szCs w:val="24"/>
        </w:rPr>
        <w:t xml:space="preserve">В 2022-2023 уч. году, в соответствии с планом мероприятий («Дорожная карта»), подготовка к ГИА началась уже в конце сентября. Первые пробные экзамены уже были написаны в октябре, ноябре. За 1 полугодие 2022-2023 </w:t>
      </w:r>
      <w:proofErr w:type="spellStart"/>
      <w:r w:rsidRPr="009D200A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Pr="009D200A">
        <w:rPr>
          <w:rFonts w:ascii="Times New Roman" w:hAnsi="Times New Roman" w:cs="Times New Roman"/>
          <w:sz w:val="24"/>
          <w:szCs w:val="24"/>
        </w:rPr>
        <w:t xml:space="preserve"> было проведено 2 пробных экзамена по обязательным предметам, по предметам по выбору было проведено по 1 экзамену. Исходя из вышеизложенного, можно сделать вывод, что реализация плана мероприятий сказалось положительно, в первую очередь, на время подготовки к ГИА.</w:t>
      </w:r>
    </w:p>
    <w:p w:rsidR="009D200A" w:rsidRPr="00F0139A" w:rsidRDefault="009D200A" w:rsidP="009D20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39A">
        <w:rPr>
          <w:rFonts w:ascii="Times New Roman" w:hAnsi="Times New Roman" w:cs="Times New Roman"/>
          <w:color w:val="000000"/>
          <w:sz w:val="24"/>
          <w:szCs w:val="24"/>
        </w:rPr>
        <w:t>Постоянный анализ недочетов экзаменационных работ позволяет выявить наиболее трудные для учащихся разделы, темы, курсы предметов, требующие особого внимания учителей не только выпускных классов, но и в процессе обучения и наметить пути преодоления трудностей. С большой тщательностью в выпускных классах каждый учитель изучает нормативно-правовые документы по ЕГЭ и ОГЭ, проводит занятия по заполнению бланков, включает в планирование урока задания для подготовки к экзамену, привлекает ресурсы Интернет, проводит индивидуальные консультации учащихся по вопросам подготовки к ОГЭ и ЭГЭ. Каждый учитель разбирает с учениками демонстрационный вариант и варианты прошлых лет, знакомит с системой оценивания, дает советы по организации работы с текстом. В классах проводятся тренировочные работы. Ученики самостоятельно работают над вариантами тестов дома, затем после проверки происходит разбор заданий, вызвавших затруднения.</w:t>
      </w:r>
    </w:p>
    <w:p w:rsidR="009D200A" w:rsidRPr="00F0139A" w:rsidRDefault="009D200A" w:rsidP="009D20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39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Работы максимально приближены к реальным условиям проведения ОГЭ и ЕГЭ. У каждого свой вариант. Такая организация деятельности выявляет пробелы в знаниях учащихся, позволяет выпускникам увеличить темп работы, поднять уровень сложности выполняемых заданий, снизить уровень тревожности перед экзаменом.</w:t>
      </w:r>
    </w:p>
    <w:p w:rsidR="00F8767F" w:rsidRDefault="009D200A" w:rsidP="00F8767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8767F">
        <w:rPr>
          <w:rFonts w:ascii="Times New Roman" w:hAnsi="Times New Roman" w:cs="Times New Roman"/>
          <w:sz w:val="24"/>
          <w:szCs w:val="24"/>
        </w:rPr>
        <w:t xml:space="preserve"> Учителями осуществляется внеурочная деятельность по общеобразовательным предметам</w:t>
      </w:r>
      <w:r w:rsidRPr="00F87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67F">
        <w:rPr>
          <w:rFonts w:ascii="Times New Roman" w:hAnsi="Times New Roman" w:cs="Times New Roman"/>
          <w:sz w:val="24"/>
          <w:szCs w:val="24"/>
        </w:rPr>
        <w:t>по подготовке к ОГЭ и ЕГЭ.</w:t>
      </w:r>
      <w:r w:rsidR="00F8767F" w:rsidRPr="00F87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67F" w:rsidRPr="00F8767F" w:rsidRDefault="00F8767F" w:rsidP="00F8767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Сравнивая анализы </w:t>
      </w:r>
      <w:proofErr w:type="gramStart"/>
      <w:r w:rsidRPr="00F876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пробных  ЕГЭ</w:t>
      </w:r>
      <w:proofErr w:type="gramEnd"/>
      <w:r w:rsidRPr="00F87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76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русскому языку и математике</w:t>
      </w:r>
      <w:r w:rsidRPr="00F87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2021-2022  и 2022-2023 учебный год, мы видим, что средний балл в этом учебном году понизился на 4 %. Это связано с неполным прохождением программного материала. ЕГЭ по обществознанию выбрали 2 учащихся. Из двух учащихся писал пробный экзамен 1 ученик, который подтвердил свою отметку по журналу. </w:t>
      </w:r>
      <w:r w:rsidRPr="00F876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успешно справились заданиями с краткими ответами. Это показывает, что учащиеся имеют базовый уровень знания.</w:t>
      </w:r>
      <w:r w:rsidRPr="00F876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     </w:t>
      </w:r>
    </w:p>
    <w:p w:rsidR="00F8767F" w:rsidRPr="00F8767F" w:rsidRDefault="00F8767F" w:rsidP="00F8767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67F">
        <w:rPr>
          <w:rFonts w:ascii="Times New Roman" w:hAnsi="Times New Roman" w:cs="Times New Roman"/>
          <w:sz w:val="24"/>
          <w:szCs w:val="24"/>
        </w:rPr>
        <w:t>Большое внимание педагогами уделялось правильности заполнения бланков ОГЭ. В результате из 20 обучающихся при заполнении бланков не допустили ни одной ошибки.</w:t>
      </w:r>
    </w:p>
    <w:p w:rsidR="00F8767F" w:rsidRPr="00F8767F" w:rsidRDefault="00F8767F" w:rsidP="00F8767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8767F">
        <w:rPr>
          <w:rFonts w:ascii="Times New Roman" w:hAnsi="Times New Roman" w:cs="Times New Roman"/>
          <w:sz w:val="24"/>
          <w:szCs w:val="24"/>
        </w:rPr>
        <w:t xml:space="preserve">нализ выполнения пробных экзаменационных работ по русскому языку и </w:t>
      </w:r>
      <w:proofErr w:type="gramStart"/>
      <w:r w:rsidRPr="00F8767F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ОГЭ)</w:t>
      </w:r>
      <w:r w:rsidRPr="00F8767F">
        <w:rPr>
          <w:rFonts w:ascii="Times New Roman" w:hAnsi="Times New Roman" w:cs="Times New Roman"/>
          <w:sz w:val="24"/>
          <w:szCs w:val="24"/>
        </w:rPr>
        <w:t xml:space="preserve"> дает основание утверждать, что учащиеся удовлетворительно справились с заданиями, проверяющими уровень </w:t>
      </w:r>
      <w:proofErr w:type="spellStart"/>
      <w:r w:rsidRPr="00F8767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8767F">
        <w:rPr>
          <w:rFonts w:ascii="Times New Roman" w:hAnsi="Times New Roman" w:cs="Times New Roman"/>
          <w:sz w:val="24"/>
          <w:szCs w:val="24"/>
        </w:rPr>
        <w:t xml:space="preserve"> основных предметных компетенций. </w:t>
      </w:r>
      <w:r w:rsidRPr="00F8767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8767F" w:rsidRPr="00F8767F" w:rsidRDefault="00F8767F" w:rsidP="00F8767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67F">
        <w:rPr>
          <w:rFonts w:ascii="Times New Roman" w:hAnsi="Times New Roman" w:cs="Times New Roman"/>
          <w:sz w:val="24"/>
          <w:szCs w:val="24"/>
        </w:rPr>
        <w:t xml:space="preserve">        При выполнении пробной тестовой работы в формате ОГЭ учащиеся показали неудовлетворительные результаты: 5 учащихся выполнили работу на 24 балла – отметка «4», что на 1 балл превышает порог оценки «3». 5 учащихся выполнили работу – от 14 до 16 баллов – отметка «3». Низкий уровень подготовленности показали 7 учащихся, которые выполнили работу не достигнув порога отметки «3». По сравнению с прошлым годом увеличилось количество </w:t>
      </w:r>
      <w:proofErr w:type="gramStart"/>
      <w:r w:rsidRPr="00F8767F">
        <w:rPr>
          <w:rFonts w:ascii="Times New Roman" w:hAnsi="Times New Roman" w:cs="Times New Roman"/>
          <w:sz w:val="24"/>
          <w:szCs w:val="24"/>
        </w:rPr>
        <w:t>выпускников ,</w:t>
      </w:r>
      <w:proofErr w:type="gramEnd"/>
      <w:r w:rsidRPr="00F8767F">
        <w:rPr>
          <w:rFonts w:ascii="Times New Roman" w:hAnsi="Times New Roman" w:cs="Times New Roman"/>
          <w:sz w:val="24"/>
          <w:szCs w:val="24"/>
        </w:rPr>
        <w:t xml:space="preserve"> выбравших сдачу обществознания на 5 человек</w:t>
      </w:r>
    </w:p>
    <w:p w:rsidR="00F8767F" w:rsidRDefault="00F8767F" w:rsidP="00EE4D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8767F">
        <w:rPr>
          <w:rFonts w:ascii="Times New Roman" w:hAnsi="Times New Roman" w:cs="Times New Roman"/>
          <w:sz w:val="24"/>
          <w:szCs w:val="24"/>
        </w:rPr>
        <w:t xml:space="preserve">з 20 обучающихся 9 класса в пробном ОГЭ по истории участвовали 2 ребенка. </w:t>
      </w:r>
      <w:proofErr w:type="gramStart"/>
      <w:r w:rsidRPr="00F8767F">
        <w:rPr>
          <w:rFonts w:ascii="Times New Roman" w:hAnsi="Times New Roman" w:cs="Times New Roman"/>
          <w:sz w:val="24"/>
          <w:szCs w:val="24"/>
        </w:rPr>
        <w:t>Успеваемость  -</w:t>
      </w:r>
      <w:proofErr w:type="gramEnd"/>
      <w:r w:rsidRPr="00F8767F">
        <w:rPr>
          <w:rFonts w:ascii="Times New Roman" w:hAnsi="Times New Roman" w:cs="Times New Roman"/>
          <w:sz w:val="24"/>
          <w:szCs w:val="24"/>
        </w:rPr>
        <w:t xml:space="preserve"> 100%. Качество знаний - 100%. Это показало хороший результат готовности обучающихся к экзаменационной работе по истории. </w:t>
      </w:r>
    </w:p>
    <w:p w:rsidR="00EE4DB8" w:rsidRPr="00863950" w:rsidRDefault="00EE4DB8" w:rsidP="00EE4DB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863950">
        <w:rPr>
          <w:b/>
          <w:color w:val="000000"/>
          <w:shd w:val="clear" w:color="auto" w:fill="FFFFFF"/>
        </w:rPr>
        <w:t xml:space="preserve">          </w:t>
      </w:r>
      <w:r w:rsidR="00F54791" w:rsidRPr="00863950">
        <w:rPr>
          <w:b/>
          <w:color w:val="000000"/>
          <w:shd w:val="clear" w:color="auto" w:fill="FFFFFF"/>
        </w:rPr>
        <w:t xml:space="preserve">Перспективы методической работы: </w:t>
      </w:r>
    </w:p>
    <w:p w:rsidR="00EE4DB8" w:rsidRPr="00EE4DB8" w:rsidRDefault="00863950" w:rsidP="00EE4D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 и</w:t>
      </w:r>
      <w:r w:rsidR="00EE4DB8" w:rsidRPr="00EE4DB8">
        <w:rPr>
          <w:color w:val="000000"/>
        </w:rPr>
        <w:t>спользовать продуктивные формы групповой работы; обучение в сотрудничестве (командная, групповая работа);</w:t>
      </w:r>
    </w:p>
    <w:p w:rsidR="00EE4DB8" w:rsidRPr="00EE4DB8" w:rsidRDefault="00863950" w:rsidP="00EE4D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 п</w:t>
      </w:r>
      <w:r w:rsidR="00EE4DB8" w:rsidRPr="00EE4DB8">
        <w:rPr>
          <w:color w:val="000000"/>
        </w:rPr>
        <w:t xml:space="preserve">рименять активные, </w:t>
      </w:r>
      <w:proofErr w:type="spellStart"/>
      <w:r w:rsidR="00EE4DB8" w:rsidRPr="00EE4DB8">
        <w:rPr>
          <w:color w:val="000000"/>
        </w:rPr>
        <w:t>деятельностные</w:t>
      </w:r>
      <w:proofErr w:type="spellEnd"/>
      <w:r w:rsidR="00EE4DB8" w:rsidRPr="00EE4DB8">
        <w:rPr>
          <w:color w:val="000000"/>
        </w:rPr>
        <w:t xml:space="preserve">, личностно-ориентированные, развивающие образовательные технологии (проблемно-диалогическая технология освоения новых знаний, технология проектной деятельности, обучение на основе «учебных ситуаций», уровневая дифференциация обучения, </w:t>
      </w:r>
      <w:proofErr w:type="spellStart"/>
      <w:r w:rsidR="00EE4DB8" w:rsidRPr="00EE4DB8">
        <w:rPr>
          <w:color w:val="000000"/>
        </w:rPr>
        <w:t>разноуровневогообучения</w:t>
      </w:r>
      <w:proofErr w:type="spellEnd"/>
      <w:r w:rsidR="00EE4DB8" w:rsidRPr="00EE4DB8">
        <w:rPr>
          <w:color w:val="000000"/>
        </w:rPr>
        <w:t>, критического мышления, информационные и коммуникационные технологии, технология оценивания учебных достижений учащихся).</w:t>
      </w:r>
    </w:p>
    <w:p w:rsidR="00F8767F" w:rsidRDefault="00F8767F" w:rsidP="00EE4DB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950" w:rsidRDefault="00863950" w:rsidP="00EE4DB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950" w:rsidRPr="00EE4DB8" w:rsidRDefault="00863950" w:rsidP="00EE4DB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      Белоконь И.М., заместитель директора по НМР</w:t>
      </w:r>
      <w:bookmarkStart w:id="0" w:name="_GoBack"/>
      <w:bookmarkEnd w:id="0"/>
    </w:p>
    <w:p w:rsidR="009D200A" w:rsidRPr="00EE4DB8" w:rsidRDefault="009D200A" w:rsidP="00EE4DB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200A" w:rsidRPr="00E616F3" w:rsidRDefault="009D200A" w:rsidP="009D200A">
      <w:pPr>
        <w:widowControl w:val="0"/>
        <w:tabs>
          <w:tab w:val="left" w:pos="677"/>
        </w:tabs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7A" w:rsidRPr="00E616F3" w:rsidRDefault="00F9127A" w:rsidP="009D200A">
      <w:pPr>
        <w:widowControl w:val="0"/>
        <w:spacing w:line="240" w:lineRule="auto"/>
        <w:ind w:right="8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7A" w:rsidRPr="00E616F3" w:rsidRDefault="00F9127A" w:rsidP="009D200A">
      <w:pPr>
        <w:widowControl w:val="0"/>
        <w:spacing w:line="240" w:lineRule="auto"/>
        <w:ind w:right="93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7A" w:rsidRPr="00021C29" w:rsidRDefault="00F9127A" w:rsidP="009D200A">
      <w:pPr>
        <w:pStyle w:val="a3"/>
        <w:widowControl w:val="0"/>
        <w:spacing w:line="240" w:lineRule="auto"/>
        <w:ind w:left="0" w:right="1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127A" w:rsidRPr="00021C29" w:rsidSect="00B74754">
          <w:pgSz w:w="11904" w:h="16838"/>
          <w:pgMar w:top="893" w:right="1272" w:bottom="532" w:left="846" w:header="0" w:footer="0" w:gutter="0"/>
          <w:cols w:space="708"/>
          <w:docGrid w:linePitch="299"/>
        </w:sectPr>
      </w:pPr>
    </w:p>
    <w:p w:rsidR="00B74754" w:rsidRPr="00E616F3" w:rsidRDefault="00B74754" w:rsidP="00B74754">
      <w:pPr>
        <w:widowControl w:val="0"/>
        <w:spacing w:line="240" w:lineRule="auto"/>
        <w:ind w:right="1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754" w:rsidRPr="00E616F3" w:rsidRDefault="00B74754" w:rsidP="00B74754">
      <w:pPr>
        <w:widowControl w:val="0"/>
        <w:spacing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3D4" w:rsidRPr="00B74754" w:rsidRDefault="008A53D4" w:rsidP="00B74754">
      <w:pPr>
        <w:widowControl w:val="0"/>
        <w:tabs>
          <w:tab w:val="left" w:pos="6237"/>
          <w:tab w:val="left" w:pos="9930"/>
        </w:tabs>
        <w:spacing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3D4" w:rsidRPr="00B7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B68C9"/>
    <w:multiLevelType w:val="hybridMultilevel"/>
    <w:tmpl w:val="16CCD6C0"/>
    <w:lvl w:ilvl="0" w:tplc="1C9E4B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323A"/>
    <w:multiLevelType w:val="hybridMultilevel"/>
    <w:tmpl w:val="96F6F7F8"/>
    <w:lvl w:ilvl="0" w:tplc="0E124A4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">
    <w:nsid w:val="33050F2D"/>
    <w:multiLevelType w:val="hybridMultilevel"/>
    <w:tmpl w:val="83BE7846"/>
    <w:lvl w:ilvl="0" w:tplc="2DE65FAA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">
    <w:nsid w:val="48616BBF"/>
    <w:multiLevelType w:val="hybridMultilevel"/>
    <w:tmpl w:val="DACEBA96"/>
    <w:lvl w:ilvl="0" w:tplc="45CE7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7A0A9C"/>
    <w:multiLevelType w:val="hybridMultilevel"/>
    <w:tmpl w:val="BB788BCA"/>
    <w:lvl w:ilvl="0" w:tplc="01045E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EE7C71"/>
    <w:multiLevelType w:val="hybridMultilevel"/>
    <w:tmpl w:val="63C0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C3104"/>
    <w:multiLevelType w:val="hybridMultilevel"/>
    <w:tmpl w:val="C5AE6248"/>
    <w:lvl w:ilvl="0" w:tplc="82BA95F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08"/>
    <w:rsid w:val="00021C29"/>
    <w:rsid w:val="00240B6D"/>
    <w:rsid w:val="004F2294"/>
    <w:rsid w:val="005A3F26"/>
    <w:rsid w:val="00737D08"/>
    <w:rsid w:val="00863950"/>
    <w:rsid w:val="008A53D4"/>
    <w:rsid w:val="009D200A"/>
    <w:rsid w:val="00AC659D"/>
    <w:rsid w:val="00B74754"/>
    <w:rsid w:val="00DB60C5"/>
    <w:rsid w:val="00EE4DB8"/>
    <w:rsid w:val="00F54791"/>
    <w:rsid w:val="00F55C66"/>
    <w:rsid w:val="00F8767F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6BFD-E8E6-4320-9173-1E54DD25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9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D4"/>
    <w:pPr>
      <w:ind w:left="720"/>
      <w:contextualSpacing/>
    </w:pPr>
  </w:style>
  <w:style w:type="character" w:customStyle="1" w:styleId="c2">
    <w:name w:val="c2"/>
    <w:basedOn w:val="a0"/>
    <w:rsid w:val="00F8767F"/>
  </w:style>
  <w:style w:type="paragraph" w:styleId="a4">
    <w:name w:val="Normal (Web)"/>
    <w:basedOn w:val="a"/>
    <w:uiPriority w:val="99"/>
    <w:semiHidden/>
    <w:unhideWhenUsed/>
    <w:rsid w:val="00EE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10</cp:revision>
  <dcterms:created xsi:type="dcterms:W3CDTF">2023-01-23T08:24:00Z</dcterms:created>
  <dcterms:modified xsi:type="dcterms:W3CDTF">2023-01-23T12:41:00Z</dcterms:modified>
</cp:coreProperties>
</file>