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2E" w:rsidRDefault="00F21C2E" w:rsidP="00F21C2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F21C2E" w:rsidRDefault="00F21C2E" w:rsidP="00F21C2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F21C2E" w:rsidRDefault="00F21C2E" w:rsidP="00F21C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проведении школьного конкурса «Лучший урок и занятие с </w:t>
      </w:r>
      <w:proofErr w:type="spellStart"/>
      <w:r>
        <w:rPr>
          <w:rFonts w:ascii="Times New Roman" w:hAnsi="Times New Roman"/>
          <w:b/>
          <w:sz w:val="24"/>
          <w:szCs w:val="24"/>
        </w:rPr>
        <w:t>агрокомпонентом</w:t>
      </w:r>
      <w:proofErr w:type="spellEnd"/>
      <w:r>
        <w:rPr>
          <w:rFonts w:ascii="Times New Roman" w:hAnsi="Times New Roman"/>
          <w:b/>
          <w:sz w:val="24"/>
          <w:szCs w:val="24"/>
        </w:rPr>
        <w:t>» и школьного этапа конкурса «Педагог года»</w:t>
      </w:r>
    </w:p>
    <w:p w:rsidR="00F21C2E" w:rsidRDefault="00F21C2E" w:rsidP="00F21C2E">
      <w:pPr>
        <w:shd w:val="clear" w:color="auto" w:fill="FFFFFF"/>
        <w:spacing w:after="0" w:line="240" w:lineRule="auto"/>
        <w:ind w:firstLine="710"/>
        <w:jc w:val="both"/>
        <w:rPr>
          <w:rStyle w:val="normaltextrun"/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В целях реализации Программы инновационной деятельности «Формирование сельскохозяйственных компетенций в условиях реализации профильного обучения»,</w:t>
      </w:r>
      <w:r>
        <w:t xml:space="preserve"> с</w:t>
      </w:r>
      <w:r>
        <w:rPr>
          <w:rFonts w:ascii="Times New Roman" w:hAnsi="Times New Roman"/>
          <w:sz w:val="24"/>
          <w:szCs w:val="24"/>
        </w:rPr>
        <w:t>огласно плану работы школы в разделе «Внутренняя система оцен</w:t>
      </w:r>
      <w:r w:rsidR="00F97AA5">
        <w:rPr>
          <w:rFonts w:ascii="Times New Roman" w:hAnsi="Times New Roman"/>
          <w:sz w:val="24"/>
          <w:szCs w:val="24"/>
        </w:rPr>
        <w:t>ки качества образования» на 2022-2023</w:t>
      </w:r>
      <w:r>
        <w:rPr>
          <w:rFonts w:ascii="Times New Roman" w:hAnsi="Times New Roman"/>
          <w:sz w:val="24"/>
          <w:szCs w:val="24"/>
        </w:rPr>
        <w:t xml:space="preserve"> учебный год, в рамках проведения школьного этапа «Педагог года», в </w:t>
      </w:r>
      <w:proofErr w:type="gramStart"/>
      <w:r>
        <w:rPr>
          <w:rFonts w:ascii="Times New Roman" w:hAnsi="Times New Roman"/>
          <w:sz w:val="24"/>
          <w:szCs w:val="24"/>
        </w:rPr>
        <w:t>целях  повышения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уровня инновационной и профессиональной компетенции педагогов был посещен урок по предмету «Окружающий мир» в 3 классе.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c12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качество преподавания предмета по </w:t>
      </w:r>
      <w:r>
        <w:rPr>
          <w:rFonts w:ascii="Times New Roman" w:hAnsi="Times New Roman"/>
          <w:sz w:val="24"/>
          <w:szCs w:val="24"/>
        </w:rPr>
        <w:t>формированию сельскохозяйственных компетенций обучающихся</w:t>
      </w:r>
      <w:r>
        <w:rPr>
          <w:rStyle w:val="normaltextrun"/>
          <w:rFonts w:ascii="Times New Roman" w:hAnsi="Times New Roman"/>
          <w:sz w:val="24"/>
          <w:szCs w:val="24"/>
        </w:rPr>
        <w:t>, изучить используемые на уроке методические приемы.</w:t>
      </w:r>
    </w:p>
    <w:p w:rsidR="00F21C2E" w:rsidRDefault="00F21C2E" w:rsidP="00F21C2E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условия осуществления образовательного процесса и деятельности учителя.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F21C2E" w:rsidRP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 w:rsidRPr="00F21C2E">
        <w:rPr>
          <w:rStyle w:val="normaltextrun"/>
          <w:rFonts w:ascii="Times New Roman" w:hAnsi="Times New Roman"/>
          <w:b/>
          <w:sz w:val="24"/>
          <w:szCs w:val="24"/>
        </w:rPr>
        <w:t xml:space="preserve">Рассматриваемые вопросы: 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F21C2E" w:rsidRPr="00F21C2E" w:rsidRDefault="00F21C2E" w:rsidP="00F21C2E">
      <w:pPr>
        <w:pStyle w:val="a3"/>
        <w:ind w:firstLine="284"/>
        <w:jc w:val="both"/>
      </w:pPr>
      <w:r w:rsidRPr="00F21C2E">
        <w:rPr>
          <w:b/>
          <w:bCs/>
          <w:iCs/>
        </w:rPr>
        <w:t>Учитель:</w:t>
      </w:r>
      <w:r w:rsidRPr="00F21C2E">
        <w:t xml:space="preserve"> </w:t>
      </w:r>
      <w:proofErr w:type="spellStart"/>
      <w:r w:rsidR="00072421">
        <w:t>Хоктина</w:t>
      </w:r>
      <w:proofErr w:type="spellEnd"/>
      <w:r w:rsidR="00072421">
        <w:t xml:space="preserve"> Светлана Вячеславовна</w:t>
      </w:r>
    </w:p>
    <w:p w:rsidR="00F21C2E" w:rsidRPr="00F21C2E" w:rsidRDefault="00F21C2E" w:rsidP="00F21C2E">
      <w:pPr>
        <w:pStyle w:val="a3"/>
        <w:ind w:firstLine="284"/>
        <w:jc w:val="both"/>
      </w:pPr>
      <w:r w:rsidRPr="00F21C2E">
        <w:rPr>
          <w:b/>
          <w:bCs/>
          <w:iCs/>
        </w:rPr>
        <w:t>Дата проведения:</w:t>
      </w:r>
      <w:r w:rsidR="00F97AA5">
        <w:t xml:space="preserve"> 26.11. 2022</w:t>
      </w:r>
      <w:bookmarkStart w:id="0" w:name="_GoBack"/>
      <w:bookmarkEnd w:id="0"/>
      <w:r w:rsidRPr="00F21C2E">
        <w:t xml:space="preserve">  года.</w:t>
      </w:r>
    </w:p>
    <w:p w:rsidR="00F21C2E" w:rsidRPr="00F21C2E" w:rsidRDefault="00F21C2E" w:rsidP="00F21C2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начальных классов</w:t>
      </w:r>
    </w:p>
    <w:p w:rsidR="00F21C2E" w:rsidRPr="00F21C2E" w:rsidRDefault="00F21C2E" w:rsidP="00F21C2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классе по </w:t>
      </w:r>
      <w:proofErr w:type="gramStart"/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списку: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</w:t>
      </w:r>
      <w:proofErr w:type="gramEnd"/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F21C2E" w:rsidRPr="00F21C2E" w:rsidRDefault="00F21C2E" w:rsidP="00F21C2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человек </w:t>
      </w:r>
    </w:p>
    <w:p w:rsidR="00F21C2E" w:rsidRDefault="00F21C2E" w:rsidP="00F21C2E">
      <w:pPr>
        <w:pStyle w:val="a3"/>
        <w:ind w:firstLine="284"/>
        <w:jc w:val="both"/>
        <w:rPr>
          <w:rStyle w:val="normaltextrun"/>
        </w:rPr>
      </w:pPr>
      <w:r w:rsidRPr="00F21C2E">
        <w:rPr>
          <w:b/>
        </w:rPr>
        <w:t>Тип урока:</w:t>
      </w:r>
      <w:r w:rsidRPr="00F21C2E">
        <w:t xml:space="preserve"> комбинированный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проверки установлено, что учитель в своей деятельности руководствуется нормативно-правовыми документами: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при реализации имеющих государственную аккредитацию </w:t>
      </w:r>
      <w:r>
        <w:rPr>
          <w:rFonts w:ascii="Times New Roman" w:hAnsi="Times New Roman"/>
          <w:sz w:val="24"/>
          <w:szCs w:val="24"/>
        </w:rPr>
        <w:lastRenderedPageBreak/>
        <w:t>образовательных программ начального общего, основного общего, среднего общего образования;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F21C2E" w:rsidRDefault="00F21C2E" w:rsidP="00F21C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072421" w:rsidRDefault="00F21C2E" w:rsidP="000724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D22C7E" w:rsidRPr="00072421" w:rsidRDefault="00072421" w:rsidP="000724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421">
        <w:rPr>
          <w:rFonts w:ascii="Times New Roman" w:hAnsi="Times New Roman" w:cs="Times New Roman"/>
          <w:b/>
          <w:sz w:val="24"/>
          <w:szCs w:val="24"/>
        </w:rPr>
        <w:t>Т</w:t>
      </w:r>
      <w:r w:rsidR="00D22C7E" w:rsidRPr="00072421">
        <w:rPr>
          <w:rFonts w:ascii="Times New Roman" w:hAnsi="Times New Roman" w:cs="Times New Roman"/>
          <w:b/>
          <w:bCs/>
          <w:sz w:val="24"/>
          <w:szCs w:val="24"/>
        </w:rPr>
        <w:t>ема урока</w:t>
      </w:r>
      <w:r w:rsidR="00D22C7E" w:rsidRPr="00072421">
        <w:rPr>
          <w:rFonts w:ascii="Times New Roman" w:hAnsi="Times New Roman" w:cs="Times New Roman"/>
          <w:sz w:val="24"/>
          <w:szCs w:val="24"/>
        </w:rPr>
        <w:t>: «Размножение и развитие животных».</w:t>
      </w:r>
    </w:p>
    <w:p w:rsidR="00007B1D" w:rsidRPr="00072421" w:rsidRDefault="00F21C2E" w:rsidP="00F21C2E">
      <w:pPr>
        <w:pStyle w:val="a3"/>
        <w:ind w:firstLine="426"/>
        <w:jc w:val="both"/>
      </w:pPr>
      <w:r w:rsidRPr="00072421">
        <w:t xml:space="preserve">Учащиеся разные по темпераменту, характеру, способностям. Один ребенок с ограниченными возможностями здоровья. </w:t>
      </w:r>
      <w:r w:rsidR="00507990" w:rsidRPr="00072421">
        <w:t>На подготовительном этапе учитель и ученики поприветствовали друг друга. Был проведен психологический настрой, ученики приветствовали гостей урока. Урок</w:t>
      </w:r>
      <w:r w:rsidR="00A97BF5" w:rsidRPr="00072421">
        <w:t xml:space="preserve"> окружающего мира в 3 классе учителем</w:t>
      </w:r>
      <w:r w:rsidR="00507990" w:rsidRPr="00072421">
        <w:t xml:space="preserve"> был </w:t>
      </w:r>
      <w:proofErr w:type="gramStart"/>
      <w:r w:rsidR="00507990" w:rsidRPr="00072421">
        <w:t xml:space="preserve">проведен </w:t>
      </w:r>
      <w:r w:rsidR="00007B1D" w:rsidRPr="00072421">
        <w:t xml:space="preserve"> на</w:t>
      </w:r>
      <w:proofErr w:type="gramEnd"/>
      <w:r w:rsidR="00007B1D" w:rsidRPr="00072421">
        <w:t xml:space="preserve"> </w:t>
      </w:r>
      <w:r w:rsidR="00507990" w:rsidRPr="00072421">
        <w:t xml:space="preserve">высоком </w:t>
      </w:r>
      <w:r w:rsidR="00007B1D" w:rsidRPr="00072421">
        <w:t xml:space="preserve">профессиональном уровне. </w:t>
      </w:r>
      <w:r w:rsidR="00A97BF5" w:rsidRPr="00072421">
        <w:t>С.В.</w:t>
      </w:r>
      <w:r w:rsidR="00007B1D" w:rsidRPr="00072421">
        <w:t xml:space="preserve"> </w:t>
      </w:r>
      <w:r w:rsidR="00A97BF5" w:rsidRPr="00072421">
        <w:t>использовала</w:t>
      </w:r>
      <w:r w:rsidR="00507990" w:rsidRPr="00072421">
        <w:t xml:space="preserve"> </w:t>
      </w:r>
      <w:proofErr w:type="gramStart"/>
      <w:r w:rsidR="00507990" w:rsidRPr="00072421">
        <w:t>различные  методы</w:t>
      </w:r>
      <w:proofErr w:type="gramEnd"/>
      <w:r w:rsidR="00507990" w:rsidRPr="00072421">
        <w:t xml:space="preserve"> обучения для активизации</w:t>
      </w:r>
      <w:r w:rsidR="00007B1D" w:rsidRPr="00072421">
        <w:t xml:space="preserve"> мыслительной деятельности, </w:t>
      </w:r>
      <w:r w:rsidR="00507990" w:rsidRPr="00072421">
        <w:t xml:space="preserve">метод проблемного обучения,  иллюстрационный, </w:t>
      </w:r>
      <w:r w:rsidR="00007B1D" w:rsidRPr="00072421">
        <w:t xml:space="preserve"> раб</w:t>
      </w:r>
      <w:r w:rsidR="00507990" w:rsidRPr="00072421">
        <w:t>оту с учебником и у доски, блиц-опрос, работу с тестами и др. Урок носил</w:t>
      </w:r>
      <w:r w:rsidR="00007B1D" w:rsidRPr="00072421">
        <w:t xml:space="preserve"> преобразующий и творческий (продуктивный) уровень. </w:t>
      </w:r>
      <w:r w:rsidR="006223C7" w:rsidRPr="00072421">
        <w:t>При проверке домашнего задания использовал</w:t>
      </w:r>
      <w:r w:rsidR="00507990" w:rsidRPr="00072421">
        <w:t>ся блиц-опрос. Учащиеся проявляли высокую активность, давали развернутые ответы.</w:t>
      </w:r>
      <w:r w:rsidR="006223C7" w:rsidRPr="00072421">
        <w:t xml:space="preserve"> </w:t>
      </w:r>
      <w:r w:rsidR="00C31117" w:rsidRPr="00072421">
        <w:t>Согласно требованиям ФГОС учитель плавно подвел учеников к изучению новой темы. Б</w:t>
      </w:r>
      <w:r w:rsidR="006223C7" w:rsidRPr="00072421">
        <w:t xml:space="preserve">ыл </w:t>
      </w:r>
      <w:proofErr w:type="gramStart"/>
      <w:r w:rsidR="00C31117" w:rsidRPr="00072421">
        <w:t xml:space="preserve">продемонстрирован </w:t>
      </w:r>
      <w:r w:rsidR="006223C7" w:rsidRPr="00072421">
        <w:t xml:space="preserve"> видеоролик</w:t>
      </w:r>
      <w:proofErr w:type="gramEnd"/>
      <w:r w:rsidR="00C31117" w:rsidRPr="00072421">
        <w:t xml:space="preserve"> о превращении насекомых во взрослую особь. При </w:t>
      </w:r>
      <w:proofErr w:type="gramStart"/>
      <w:r w:rsidR="00C31117" w:rsidRPr="00072421">
        <w:t xml:space="preserve">этом </w:t>
      </w:r>
      <w:r w:rsidR="006223C7" w:rsidRPr="00072421">
        <w:t xml:space="preserve"> </w:t>
      </w:r>
      <w:r w:rsidR="00A97BF5" w:rsidRPr="00072421">
        <w:t>использовались</w:t>
      </w:r>
      <w:proofErr w:type="gramEnd"/>
      <w:r w:rsidR="00007B1D" w:rsidRPr="00072421">
        <w:t xml:space="preserve"> приемы поисковой деятельности, самостоятельность рассуждений и выводов, знание и применение текущих и полученных знаний. На </w:t>
      </w:r>
      <w:proofErr w:type="gramStart"/>
      <w:r w:rsidR="00A97BF5" w:rsidRPr="00072421">
        <w:t>уроке  широко</w:t>
      </w:r>
      <w:proofErr w:type="gramEnd"/>
      <w:r w:rsidR="00A97BF5" w:rsidRPr="00072421">
        <w:t xml:space="preserve"> применялось</w:t>
      </w:r>
      <w:r w:rsidR="00007B1D" w:rsidRPr="00072421">
        <w:t xml:space="preserve"> проблемное обучение, </w:t>
      </w:r>
      <w:r w:rsidR="00A97BF5" w:rsidRPr="00072421">
        <w:t xml:space="preserve"> </w:t>
      </w:r>
      <w:r w:rsidR="00C31117" w:rsidRPr="00072421">
        <w:t>предполагающее активную исследовательскую</w:t>
      </w:r>
      <w:r w:rsidR="00007B1D" w:rsidRPr="00072421">
        <w:t xml:space="preserve"> деятельность ученика, весь путь познания от начала и до </w:t>
      </w:r>
      <w:r w:rsidR="00A97BF5" w:rsidRPr="00072421">
        <w:t xml:space="preserve">получения результата. Учащиеся </w:t>
      </w:r>
      <w:r w:rsidR="00C31117" w:rsidRPr="00072421">
        <w:t xml:space="preserve">работали в группах и индивидуально, собирая схемы развития различных насекомых. При этом дети </w:t>
      </w:r>
      <w:r w:rsidR="00007B1D" w:rsidRPr="00072421">
        <w:t xml:space="preserve">не только </w:t>
      </w:r>
      <w:r w:rsidR="00C31117" w:rsidRPr="00072421">
        <w:t>приобретали</w:t>
      </w:r>
      <w:r w:rsidR="00007B1D" w:rsidRPr="00072421">
        <w:t xml:space="preserve"> нов</w:t>
      </w:r>
      <w:r w:rsidR="00A97BF5" w:rsidRPr="00072421">
        <w:t xml:space="preserve">ые знания и умения, но и </w:t>
      </w:r>
      <w:proofErr w:type="gramStart"/>
      <w:r w:rsidR="00C31117" w:rsidRPr="00072421">
        <w:t>проявляли  инициативу</w:t>
      </w:r>
      <w:proofErr w:type="gramEnd"/>
      <w:r w:rsidR="00C31117" w:rsidRPr="00072421">
        <w:t>, самостоятельность</w:t>
      </w:r>
      <w:r w:rsidR="00007B1D" w:rsidRPr="00072421">
        <w:t>, творчес</w:t>
      </w:r>
      <w:r w:rsidR="00C31117" w:rsidRPr="00072421">
        <w:t>тво.</w:t>
      </w:r>
      <w:r w:rsidR="00007B1D" w:rsidRPr="00072421">
        <w:t xml:space="preserve"> </w:t>
      </w:r>
    </w:p>
    <w:p w:rsidR="00007B1D" w:rsidRPr="00072421" w:rsidRDefault="00A97BF5" w:rsidP="00A97B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 </w:t>
      </w: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 с учетом особенностей интеллектуального развития </w:t>
      </w: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реализовывались</w:t>
      </w:r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научности, доступности формирования </w:t>
      </w:r>
      <w:r w:rsidR="00C31117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через использование </w:t>
      </w:r>
      <w:proofErr w:type="gramStart"/>
      <w:r w:rsidR="00C31117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 выполнения</w:t>
      </w:r>
      <w:proofErr w:type="gramEnd"/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творческого характера. </w:t>
      </w:r>
    </w:p>
    <w:p w:rsidR="00007B1D" w:rsidRPr="00072421" w:rsidRDefault="00C31117" w:rsidP="005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</w:t>
      </w:r>
      <w:proofErr w:type="gramStart"/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5E5E05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парах, по карточкам, фронтальный и индивидуальный опрос через устные и </w:t>
      </w:r>
      <w:r w:rsidR="005E5E05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упражнения. На уроке поддерживалась</w:t>
      </w:r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комфортная обстановка, позволяющая реализовывать интеллектуальный потенциал учащихся. </w:t>
      </w: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урока поддерживалась высокая мотивация детей.</w:t>
      </w:r>
    </w:p>
    <w:p w:rsidR="00007B1D" w:rsidRPr="00072421" w:rsidRDefault="005E5E05" w:rsidP="005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C31117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четко формулировала учебные задачи и добивалась</w:t>
      </w:r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понимания каждым учеником. </w:t>
      </w: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на уроке реализован принцип наглядности</w:t>
      </w:r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 научности, связи с жизнью и практикой. </w:t>
      </w:r>
    </w:p>
    <w:p w:rsidR="006B4A7F" w:rsidRPr="00072421" w:rsidRDefault="006223C7" w:rsidP="005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частично проведенной работы на уроке, была проведена физкультминутка. </w:t>
      </w:r>
    </w:p>
    <w:p w:rsidR="006223C7" w:rsidRPr="00072421" w:rsidRDefault="006223C7" w:rsidP="005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нового материала </w:t>
      </w:r>
      <w:r w:rsidR="006B4A7F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осуществлялось в виде устных ответов. Попутно </w:t>
      </w:r>
      <w:proofErr w:type="gramStart"/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 исправляли</w:t>
      </w:r>
      <w:proofErr w:type="gramEnd"/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в рабочих тетрадях. При этом использовалась взаимопроверка, а далее правильност</w:t>
      </w:r>
      <w:r w:rsidR="006B4A7F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заполнения таблицы проверялось</w:t>
      </w: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слайду.</w:t>
      </w:r>
      <w:r w:rsidR="00735B0F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метод исключения, учащиеся выбирали домашних животных. В заключении для учеников было проведено заседание «Научного журнала», где учащиеся представили свои индивидуальные задания в виде «научно-исследовательских» докладов о видах размножения и развития различных групп животных. </w:t>
      </w:r>
    </w:p>
    <w:p w:rsidR="006223C7" w:rsidRPr="00072421" w:rsidRDefault="006223C7" w:rsidP="005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учителем проведена рефлексия: что я узнал нового и что мне было интересно на уроке.</w:t>
      </w:r>
      <w:r w:rsidR="002A2B7C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 прописано учителем на доске, даны устные пояснения его выполнения. Оценивание учащихся</w:t>
      </w:r>
      <w:r w:rsidR="00735B0F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A2B7C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дифференцированное, отметки выставлены в дневники. Каждая отметка была обоснована педагогом.</w:t>
      </w:r>
    </w:p>
    <w:p w:rsidR="006223C7" w:rsidRPr="00072421" w:rsidRDefault="006223C7" w:rsidP="005E5E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1D" w:rsidRPr="00072421" w:rsidRDefault="00007B1D" w:rsidP="00A87E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рекомендации: </w:t>
      </w:r>
    </w:p>
    <w:p w:rsidR="005E5E05" w:rsidRPr="00072421" w:rsidRDefault="005E5E05" w:rsidP="005E5E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положительный опыт работы учителя начальных классов.</w:t>
      </w:r>
    </w:p>
    <w:p w:rsidR="00007B1D" w:rsidRPr="00072421" w:rsidRDefault="005E5E05" w:rsidP="00185E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</w:t>
      </w:r>
      <w:proofErr w:type="gramStart"/>
      <w:r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proofErr w:type="gramEnd"/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использовать в своей работе современные формы, методы и приемы, которые реализуют принципы обучения, направленные на формирование </w:t>
      </w:r>
      <w:proofErr w:type="spellStart"/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007B1D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навыков.  </w:t>
      </w:r>
    </w:p>
    <w:p w:rsidR="00735B0F" w:rsidRDefault="00FE7ED5" w:rsidP="00185E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</w:t>
      </w:r>
      <w:r w:rsidR="00ED3EB9" w:rsidRPr="0007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мастерство учителя среди молодых и вновь прибывших учителей в виде мастер-классов.</w:t>
      </w:r>
    </w:p>
    <w:p w:rsidR="00072421" w:rsidRDefault="00072421" w:rsidP="0007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21" w:rsidRDefault="00072421" w:rsidP="0007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21" w:rsidRPr="00072421" w:rsidRDefault="00072421" w:rsidP="0007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Исполнитель_________Белоконь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заместитель директора по НМР</w:t>
      </w:r>
    </w:p>
    <w:sectPr w:rsidR="00072421" w:rsidRPr="0007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2102"/>
    <w:multiLevelType w:val="hybridMultilevel"/>
    <w:tmpl w:val="97F40130"/>
    <w:lvl w:ilvl="0" w:tplc="014AD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D0"/>
    <w:rsid w:val="00007B1D"/>
    <w:rsid w:val="00072421"/>
    <w:rsid w:val="00185EDF"/>
    <w:rsid w:val="002A2B7C"/>
    <w:rsid w:val="00477B1E"/>
    <w:rsid w:val="00507990"/>
    <w:rsid w:val="005E5E05"/>
    <w:rsid w:val="006223C7"/>
    <w:rsid w:val="006B4A7F"/>
    <w:rsid w:val="00735B0F"/>
    <w:rsid w:val="008F31C7"/>
    <w:rsid w:val="0099199F"/>
    <w:rsid w:val="009B5083"/>
    <w:rsid w:val="009F4EAE"/>
    <w:rsid w:val="00A87ECE"/>
    <w:rsid w:val="00A97BF5"/>
    <w:rsid w:val="00B96CD0"/>
    <w:rsid w:val="00C31117"/>
    <w:rsid w:val="00D22C7E"/>
    <w:rsid w:val="00ED3EB9"/>
    <w:rsid w:val="00F21C2E"/>
    <w:rsid w:val="00F97AA5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1F9C-E656-4775-8264-21DE7510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E05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F2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F2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21C2E"/>
  </w:style>
  <w:style w:type="character" w:customStyle="1" w:styleId="c12">
    <w:name w:val="c12"/>
    <w:rsid w:val="00F2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18</cp:revision>
  <dcterms:created xsi:type="dcterms:W3CDTF">2020-11-30T11:14:00Z</dcterms:created>
  <dcterms:modified xsi:type="dcterms:W3CDTF">2023-01-19T07:14:00Z</dcterms:modified>
</cp:coreProperties>
</file>