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E70411" w:rsidRPr="008C079B" w:rsidRDefault="00E70411" w:rsidP="00E704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мониторинге качества занятий</w:t>
      </w: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внеурочной деятельности </w:t>
      </w:r>
    </w:p>
    <w:p w:rsidR="00E70411" w:rsidRPr="00E70411" w:rsidRDefault="008C079B" w:rsidP="00E704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1- 10</w:t>
      </w:r>
      <w:r w:rsidR="00E70411"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классах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итогам</w:t>
      </w:r>
      <w:r w:rsidR="00971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проверки декабря 2022</w:t>
      </w:r>
      <w:r w:rsidRPr="008C0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года».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объективную информацию о 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 занятий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в соответствии с требованиями новых образовательных стандартов.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контроля: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справка.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контроля.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документации: рабочие программы, календарно-тематическое планирование, журнал по внеурочной деяте</w:t>
      </w:r>
      <w:r w:rsidR="00A03BF5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анкетирование, посещение занятий.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плану </w:t>
      </w:r>
      <w:r w:rsidR="009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 на 2022-2023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в </w:t>
      </w:r>
      <w:r w:rsidR="00A03BF5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декабре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проведен </w:t>
      </w:r>
      <w:r w:rsidR="00A03BF5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качества занятий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 1-11-х классов.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государственным образовательным стандартом основная образовательная программа реализуется образовательным учреждением, в том числе и через внеурочную деятельность. Таким образом, внеурочная деятельность становится неотъемлемой частью образовательного процесса. В связи с этим возникла необходимость контроля организации внеурочной деятельности 1-11-х классов в соответствии с требованиями нового стандарта.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получения объективной информации о занятости учащихся во внеурочное время была проведена проверка по следующим направлениям:</w:t>
      </w:r>
    </w:p>
    <w:p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классного руководителя по организации внеурочной деятельности в соответствии с требованиями новых образовательных стандартов;</w:t>
      </w:r>
    </w:p>
    <w:p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внеурочной деятельности;</w:t>
      </w:r>
    </w:p>
    <w:p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журналах занятости учащихся;</w:t>
      </w:r>
    </w:p>
    <w:p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записей в журналах по внеурочной деятельности;</w:t>
      </w:r>
    </w:p>
    <w:p w:rsidR="00E70411" w:rsidRPr="00E70411" w:rsidRDefault="00A03BF5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79B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в нашем лицее реализуется в рамках годового воспитательного плана </w:t>
      </w:r>
      <w:proofErr w:type="gramStart"/>
      <w:r w:rsidRPr="008C079B">
        <w:rPr>
          <w:rFonts w:ascii="Times New Roman" w:hAnsi="Times New Roman" w:cs="Times New Roman"/>
          <w:color w:val="000000"/>
          <w:sz w:val="24"/>
          <w:szCs w:val="24"/>
        </w:rPr>
        <w:t>работы  по</w:t>
      </w:r>
      <w:proofErr w:type="gramEnd"/>
      <w:r w:rsidRPr="008C079B">
        <w:rPr>
          <w:rFonts w:ascii="Times New Roman" w:hAnsi="Times New Roman" w:cs="Times New Roman"/>
          <w:color w:val="000000"/>
          <w:sz w:val="24"/>
          <w:szCs w:val="24"/>
        </w:rPr>
        <w:t xml:space="preserve"> пяти направлениям внеурочной работы: духовно-нравственное, спортивно-оздоровительное, социальное, </w:t>
      </w:r>
      <w:proofErr w:type="spellStart"/>
      <w:r w:rsidRPr="008C079B">
        <w:rPr>
          <w:rFonts w:ascii="Times New Roman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 w:rsidRPr="008C079B">
        <w:rPr>
          <w:rFonts w:ascii="Times New Roman" w:hAnsi="Times New Roman" w:cs="Times New Roman"/>
          <w:color w:val="000000"/>
          <w:sz w:val="24"/>
          <w:szCs w:val="24"/>
        </w:rPr>
        <w:t xml:space="preserve">, общекультурное. 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внеурочной деятельности складывалось из пожеланий родителей и детей (выявление запросов родителей и интересов детей). Для этого были проведены родительские собрания, на котором проведено знакомство с п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римерным учебным планом лицея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включена внеурочная деятельность учащихся.</w:t>
      </w:r>
    </w:p>
    <w:p w:rsidR="00E70411" w:rsidRPr="00E70411" w:rsidRDefault="00A03BF5" w:rsidP="00A03B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оставлено расписание внеурочной деятельности обучающихся 1-11 классов. Режим проведения внеурочной деятельности: 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пятницу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411" w:rsidRPr="00E70411" w:rsidRDefault="00A03BF5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учащихся лицея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внеурочной деятельности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100%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проектные и поисковые исследования и т. д.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 деятельности.</w:t>
      </w:r>
    </w:p>
    <w:p w:rsidR="00E70411" w:rsidRPr="008C079B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Каждым учителем, ведется журнал внеурочной деятельности по своему направлению, где своевременно записываются все занятия согласно календарно-тематическому планированию, фиксируется учет посещаемости</w:t>
      </w:r>
      <w:r w:rsidR="000E700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Особенно аккуратно и </w:t>
      </w:r>
      <w:proofErr w:type="gramStart"/>
      <w:r w:rsidR="000E700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00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заполняются</w:t>
      </w:r>
      <w:proofErr w:type="gramEnd"/>
      <w:r w:rsidR="000E700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журналы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классов.</w:t>
      </w:r>
    </w:p>
    <w:p w:rsidR="006E0BC8" w:rsidRPr="008C079B" w:rsidRDefault="00E30E6B" w:rsidP="006E0BC8">
      <w:pPr>
        <w:tabs>
          <w:tab w:val="num" w:pos="540"/>
          <w:tab w:val="left" w:pos="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   </w:t>
      </w:r>
      <w:r w:rsidR="006E0BC8" w:rsidRPr="008C079B">
        <w:rPr>
          <w:rFonts w:ascii="Times New Roman" w:hAnsi="Times New Roman" w:cs="Times New Roman"/>
          <w:sz w:val="24"/>
          <w:szCs w:val="24"/>
        </w:rPr>
        <w:t xml:space="preserve">Раздел учебного </w:t>
      </w:r>
      <w:proofErr w:type="gramStart"/>
      <w:r w:rsidR="006E0BC8" w:rsidRPr="008C079B">
        <w:rPr>
          <w:rFonts w:ascii="Times New Roman" w:hAnsi="Times New Roman" w:cs="Times New Roman"/>
          <w:sz w:val="24"/>
          <w:szCs w:val="24"/>
        </w:rPr>
        <w:t xml:space="preserve">плана  </w:t>
      </w:r>
      <w:r w:rsidR="006E0BC8" w:rsidRPr="008C079B">
        <w:rPr>
          <w:rFonts w:ascii="Times New Roman" w:hAnsi="Times New Roman" w:cs="Times New Roman"/>
          <w:i/>
          <w:sz w:val="24"/>
          <w:szCs w:val="24"/>
          <w:u w:val="single"/>
        </w:rPr>
        <w:t>внеурочная</w:t>
      </w:r>
      <w:proofErr w:type="gramEnd"/>
      <w:r w:rsidR="006E0BC8" w:rsidRPr="008C079B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деятельность</w:t>
      </w:r>
      <w:r w:rsidR="006E0BC8" w:rsidRPr="008C079B">
        <w:rPr>
          <w:rFonts w:ascii="Times New Roman" w:hAnsi="Times New Roman" w:cs="Times New Roman"/>
          <w:sz w:val="24"/>
          <w:szCs w:val="24"/>
        </w:rPr>
        <w:t xml:space="preserve"> </w:t>
      </w:r>
      <w:r w:rsidRPr="008C079B">
        <w:rPr>
          <w:rFonts w:ascii="Times New Roman" w:hAnsi="Times New Roman" w:cs="Times New Roman"/>
          <w:sz w:val="24"/>
          <w:szCs w:val="24"/>
        </w:rPr>
        <w:t xml:space="preserve">1 -  4 классов </w:t>
      </w:r>
      <w:r w:rsidR="006E0BC8" w:rsidRPr="008C079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предоставляет обучающимся возможность выбора занятий, направленных на развитие личности. Внеурочная деятельность в лицее реализуется </w:t>
      </w:r>
      <w:proofErr w:type="gramStart"/>
      <w:r w:rsidR="006E0BC8" w:rsidRPr="008C079B">
        <w:rPr>
          <w:rFonts w:ascii="Times New Roman" w:hAnsi="Times New Roman" w:cs="Times New Roman"/>
          <w:sz w:val="24"/>
          <w:szCs w:val="24"/>
        </w:rPr>
        <w:t xml:space="preserve">через  </w:t>
      </w:r>
      <w:r w:rsidR="006E0BC8" w:rsidRPr="008C079B">
        <w:rPr>
          <w:rFonts w:ascii="Times New Roman" w:hAnsi="Times New Roman" w:cs="Times New Roman"/>
          <w:sz w:val="24"/>
          <w:szCs w:val="24"/>
        </w:rPr>
        <w:lastRenderedPageBreak/>
        <w:t>дополнительные</w:t>
      </w:r>
      <w:proofErr w:type="gramEnd"/>
      <w:r w:rsidR="006E0BC8" w:rsidRPr="008C079B">
        <w:rPr>
          <w:rFonts w:ascii="Times New Roman" w:hAnsi="Times New Roman" w:cs="Times New Roman"/>
          <w:sz w:val="24"/>
          <w:szCs w:val="24"/>
        </w:rPr>
        <w:t xml:space="preserve"> образовательные программы, программы социализации учащихся, воспитательные программы. </w:t>
      </w:r>
    </w:p>
    <w:p w:rsidR="006E0BC8" w:rsidRPr="008C079B" w:rsidRDefault="006E0BC8" w:rsidP="006E0BC8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proofErr w:type="gramStart"/>
      <w:r w:rsidRPr="008C079B">
        <w:rPr>
          <w:rFonts w:ascii="Times New Roman" w:hAnsi="Times New Roman" w:cs="Times New Roman"/>
          <w:sz w:val="24"/>
          <w:szCs w:val="24"/>
        </w:rPr>
        <w:t>по  внеурочной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 деятельности указан  объём в часах по каждому  направлению. Внеурочная деятельность реализуется в различных формах (кружки, экскурсии, секции, конкурсы, соревнования, общественно-полезные практики и т. д.) во второй половине дня.</w:t>
      </w:r>
    </w:p>
    <w:p w:rsidR="006E0BC8" w:rsidRPr="008C079B" w:rsidRDefault="006E0BC8" w:rsidP="006E0BC8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организована по следующим направлениям: </w:t>
      </w:r>
    </w:p>
    <w:p w:rsidR="006E0BC8" w:rsidRPr="008C079B" w:rsidRDefault="006E0BC8" w:rsidP="006E0BC8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C079B">
        <w:rPr>
          <w:rFonts w:ascii="Times New Roman" w:hAnsi="Times New Roman" w:cs="Times New Roman"/>
          <w:sz w:val="24"/>
          <w:szCs w:val="24"/>
        </w:rPr>
        <w:t>спортивно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>-оздоровительное («Подвижные игры», «ЮИД», «Шахматы»);</w:t>
      </w:r>
    </w:p>
    <w:p w:rsidR="006E0BC8" w:rsidRPr="008C079B" w:rsidRDefault="006E0BC8" w:rsidP="006E0BC8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C079B">
        <w:rPr>
          <w:rFonts w:ascii="Times New Roman" w:hAnsi="Times New Roman" w:cs="Times New Roman"/>
          <w:sz w:val="24"/>
          <w:szCs w:val="24"/>
        </w:rPr>
        <w:t>духовно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>-нравственное («В мире танца»);</w:t>
      </w:r>
    </w:p>
    <w:p w:rsidR="006E0BC8" w:rsidRPr="008C079B" w:rsidRDefault="006E0BC8" w:rsidP="006E0BC8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C079B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 («Учимся общаться», «В гостях у сказки», «Чудеса аппликации», «Школа добрых дел»);</w:t>
      </w:r>
    </w:p>
    <w:p w:rsidR="006E0BC8" w:rsidRPr="008C079B" w:rsidRDefault="006E0BC8" w:rsidP="006E0BC8">
      <w:pPr>
        <w:numPr>
          <w:ilvl w:val="0"/>
          <w:numId w:val="13"/>
        </w:numPr>
        <w:shd w:val="clear" w:color="auto" w:fill="FFFFFF"/>
        <w:tabs>
          <w:tab w:val="clear" w:pos="12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079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 («Эрудит», «Путешествие по стране Грамматика», «В мире книг», «Занимательная математика»);</w:t>
      </w:r>
    </w:p>
    <w:p w:rsidR="006E0BC8" w:rsidRPr="008C079B" w:rsidRDefault="006E0BC8" w:rsidP="006E0BC8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79B">
        <w:rPr>
          <w:rFonts w:ascii="Times New Roman" w:hAnsi="Times New Roman" w:cs="Times New Roman"/>
          <w:sz w:val="24"/>
          <w:szCs w:val="24"/>
        </w:rPr>
        <w:t>общекультурное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 («Веселые нотки», « Развитие речи», «В гостях у сказки»).</w:t>
      </w:r>
    </w:p>
    <w:p w:rsidR="006E0BC8" w:rsidRPr="008C079B" w:rsidRDefault="006E0BC8" w:rsidP="006E0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Все программы внеурочной деятельности направлены на следующие результаты:</w:t>
      </w:r>
    </w:p>
    <w:p w:rsidR="006E0BC8" w:rsidRPr="008C079B" w:rsidRDefault="006E0BC8" w:rsidP="006E0BC8">
      <w:pPr>
        <w:pStyle w:val="a4"/>
        <w:numPr>
          <w:ilvl w:val="0"/>
          <w:numId w:val="14"/>
        </w:numPr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</w:t>
      </w:r>
    </w:p>
    <w:p w:rsidR="006E0BC8" w:rsidRPr="008C079B" w:rsidRDefault="006E0BC8" w:rsidP="006E0BC8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79B">
        <w:rPr>
          <w:rFonts w:ascii="Times New Roman" w:hAnsi="Times New Roman" w:cs="Times New Roman"/>
          <w:sz w:val="24"/>
          <w:szCs w:val="24"/>
        </w:rPr>
        <w:t>понимания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 социальной реальности и повседневной жизни, </w:t>
      </w:r>
    </w:p>
    <w:p w:rsidR="006E0BC8" w:rsidRPr="008C079B" w:rsidRDefault="006E0BC8" w:rsidP="006E0BC8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79B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 позитивных отношений    школьника      к базовым    ценностям   общества (равноправное взаимодействие школьника с другими школьниками на уровне класса, лицея, то есть в защищенной, дружественной ему социальной среде), </w:t>
      </w:r>
    </w:p>
    <w:p w:rsidR="006E0BC8" w:rsidRPr="008C079B" w:rsidRDefault="006E0BC8" w:rsidP="006E0BC8">
      <w:pPr>
        <w:numPr>
          <w:ilvl w:val="0"/>
          <w:numId w:val="14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C079B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 школьником опыта самостоятельного социального действия (взаимодействие школьника с социальными субъектами  за пределами школы, в открытой  среде).</w:t>
      </w:r>
    </w:p>
    <w:p w:rsidR="006E0BC8" w:rsidRPr="008C079B" w:rsidRDefault="006E0BC8" w:rsidP="006E0BC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079B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Положением </w:t>
      </w:r>
      <w:r w:rsidRPr="008C079B">
        <w:rPr>
          <w:rFonts w:ascii="Times New Roman" w:hAnsi="Times New Roman" w:cs="Times New Roman"/>
          <w:color w:val="191919"/>
          <w:sz w:val="24"/>
          <w:szCs w:val="24"/>
        </w:rPr>
        <w:t>о периодичности и порядке текущего контроля успеваемости и промежуточной аттестации обучающихся МКОУ «Кировский сельский лицей</w:t>
      </w:r>
      <w:proofErr w:type="gramStart"/>
      <w:r w:rsidRPr="008C079B">
        <w:rPr>
          <w:rFonts w:ascii="Times New Roman" w:hAnsi="Times New Roman" w:cs="Times New Roman"/>
          <w:color w:val="191919"/>
          <w:sz w:val="24"/>
          <w:szCs w:val="24"/>
        </w:rPr>
        <w:t>»,</w:t>
      </w:r>
      <w:r w:rsidRPr="008C079B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C079B">
        <w:rPr>
          <w:rFonts w:ascii="Times New Roman" w:hAnsi="Times New Roman" w:cs="Times New Roman"/>
          <w:b/>
          <w:color w:val="191919"/>
          <w:sz w:val="24"/>
          <w:szCs w:val="24"/>
        </w:rPr>
        <w:t>ф</w:t>
      </w:r>
      <w:r w:rsidRPr="008C079B">
        <w:rPr>
          <w:rFonts w:ascii="Times New Roman" w:hAnsi="Times New Roman" w:cs="Times New Roman"/>
          <w:b/>
          <w:bCs/>
          <w:sz w:val="24"/>
          <w:szCs w:val="24"/>
        </w:rPr>
        <w:t>ормами</w:t>
      </w:r>
      <w:proofErr w:type="gramEnd"/>
      <w:r w:rsidRPr="008C079B">
        <w:rPr>
          <w:rFonts w:ascii="Times New Roman" w:hAnsi="Times New Roman" w:cs="Times New Roman"/>
          <w:b/>
          <w:bCs/>
          <w:sz w:val="24"/>
          <w:szCs w:val="24"/>
        </w:rPr>
        <w:t xml:space="preserve"> промежуточной аттестации </w:t>
      </w:r>
      <w:r w:rsidRPr="008C079B">
        <w:rPr>
          <w:rFonts w:ascii="Times New Roman" w:hAnsi="Times New Roman" w:cs="Times New Roman"/>
          <w:color w:val="191919"/>
          <w:sz w:val="24"/>
          <w:szCs w:val="24"/>
        </w:rPr>
        <w:t>являются:</w:t>
      </w:r>
    </w:p>
    <w:p w:rsidR="006E0BC8" w:rsidRPr="008C079B" w:rsidRDefault="006E0BC8" w:rsidP="006E0BC8">
      <w:pPr>
        <w:pStyle w:val="3"/>
        <w:spacing w:after="0"/>
        <w:ind w:left="0" w:firstLine="709"/>
        <w:rPr>
          <w:color w:val="191919"/>
          <w:sz w:val="24"/>
          <w:szCs w:val="24"/>
        </w:rPr>
      </w:pPr>
      <w:r w:rsidRPr="008C079B">
        <w:rPr>
          <w:color w:val="191919"/>
          <w:sz w:val="24"/>
          <w:szCs w:val="24"/>
        </w:rPr>
        <w:t>-  итоговые контрольные работы</w:t>
      </w:r>
    </w:p>
    <w:p w:rsidR="006E0BC8" w:rsidRPr="008C079B" w:rsidRDefault="006E0BC8" w:rsidP="006E0BC8">
      <w:pPr>
        <w:pStyle w:val="3"/>
        <w:spacing w:after="0"/>
        <w:ind w:left="0" w:firstLine="709"/>
        <w:rPr>
          <w:color w:val="191919"/>
          <w:sz w:val="24"/>
          <w:szCs w:val="24"/>
        </w:rPr>
      </w:pPr>
      <w:r w:rsidRPr="008C079B">
        <w:rPr>
          <w:color w:val="191919"/>
          <w:sz w:val="24"/>
          <w:szCs w:val="24"/>
        </w:rPr>
        <w:t>- проверка техники чтения</w:t>
      </w:r>
    </w:p>
    <w:p w:rsidR="006E0BC8" w:rsidRPr="008C079B" w:rsidRDefault="006E0BC8" w:rsidP="006E0BC8">
      <w:pPr>
        <w:pStyle w:val="3"/>
        <w:spacing w:after="0"/>
        <w:ind w:left="0" w:firstLine="709"/>
        <w:rPr>
          <w:color w:val="191919"/>
          <w:sz w:val="24"/>
          <w:szCs w:val="24"/>
        </w:rPr>
      </w:pPr>
      <w:r w:rsidRPr="008C079B">
        <w:rPr>
          <w:color w:val="191919"/>
          <w:sz w:val="24"/>
          <w:szCs w:val="24"/>
        </w:rPr>
        <w:t xml:space="preserve">- защита проекта           </w:t>
      </w:r>
    </w:p>
    <w:p w:rsidR="006E0BC8" w:rsidRPr="008C079B" w:rsidRDefault="006E0BC8" w:rsidP="00152CB9">
      <w:pPr>
        <w:pStyle w:val="3"/>
        <w:spacing w:after="0"/>
        <w:ind w:left="0" w:firstLine="709"/>
        <w:rPr>
          <w:color w:val="000000"/>
          <w:sz w:val="24"/>
          <w:szCs w:val="24"/>
        </w:rPr>
      </w:pPr>
      <w:r w:rsidRPr="008C079B">
        <w:rPr>
          <w:color w:val="191919"/>
          <w:sz w:val="24"/>
          <w:szCs w:val="24"/>
        </w:rPr>
        <w:t xml:space="preserve"> -  </w:t>
      </w:r>
      <w:proofErr w:type="spellStart"/>
      <w:r w:rsidRPr="008C079B">
        <w:rPr>
          <w:color w:val="191919"/>
          <w:sz w:val="24"/>
          <w:szCs w:val="24"/>
        </w:rPr>
        <w:t>метап</w:t>
      </w:r>
      <w:r w:rsidR="00152CB9">
        <w:rPr>
          <w:color w:val="191919"/>
          <w:sz w:val="24"/>
          <w:szCs w:val="24"/>
        </w:rPr>
        <w:t>редметные</w:t>
      </w:r>
      <w:proofErr w:type="spellEnd"/>
      <w:r w:rsidR="00152CB9">
        <w:rPr>
          <w:color w:val="191919"/>
          <w:sz w:val="24"/>
          <w:szCs w:val="24"/>
        </w:rPr>
        <w:t xml:space="preserve"> диагностические работы.</w:t>
      </w:r>
      <w:r w:rsidR="00152CB9" w:rsidRPr="008C079B">
        <w:rPr>
          <w:color w:val="000000"/>
          <w:sz w:val="24"/>
          <w:szCs w:val="24"/>
        </w:rPr>
        <w:t xml:space="preserve"> </w:t>
      </w:r>
    </w:p>
    <w:p w:rsidR="006E0BC8" w:rsidRPr="008C079B" w:rsidRDefault="006E0BC8" w:rsidP="006E0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="00F44525"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внеурочной деятельности</w:t>
      </w:r>
    </w:p>
    <w:p w:rsidR="006E0BC8" w:rsidRPr="008C079B" w:rsidRDefault="006E0BC8" w:rsidP="006E0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</w:t>
      </w:r>
      <w:r w:rsidR="00971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ировский сельский лицей» на 2022/2023 </w:t>
      </w: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год в рамках федерального государственного образовательного стандарта </w:t>
      </w:r>
    </w:p>
    <w:p w:rsidR="006E0BC8" w:rsidRPr="008C079B" w:rsidRDefault="006E0BC8" w:rsidP="006E0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</w:t>
      </w:r>
      <w:proofErr w:type="gramEnd"/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</w:p>
    <w:p w:rsidR="006E0BC8" w:rsidRPr="008C079B" w:rsidRDefault="006E0BC8" w:rsidP="006E0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222"/>
        <w:gridCol w:w="1020"/>
        <w:gridCol w:w="958"/>
        <w:gridCol w:w="995"/>
        <w:gridCol w:w="927"/>
        <w:gridCol w:w="1098"/>
      </w:tblGrid>
      <w:tr w:rsidR="006E0BC8" w:rsidRPr="008C079B" w:rsidTr="00A1041A">
        <w:tc>
          <w:tcPr>
            <w:tcW w:w="4752" w:type="dxa"/>
            <w:gridSpan w:val="2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020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BC8" w:rsidRPr="008C079B" w:rsidTr="00A1041A">
        <w:tc>
          <w:tcPr>
            <w:tcW w:w="2530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222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E0BC8" w:rsidRPr="008C079B" w:rsidTr="00A1041A">
        <w:trPr>
          <w:trHeight w:val="630"/>
        </w:trPr>
        <w:tc>
          <w:tcPr>
            <w:tcW w:w="2530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222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0" w:type="dxa"/>
          </w:tcPr>
          <w:p w:rsidR="006E0BC8" w:rsidRPr="008C079B" w:rsidRDefault="006E0BC8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95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6E0BC8" w:rsidRPr="008C079B" w:rsidRDefault="006E0BC8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927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0BC8" w:rsidRPr="008C079B" w:rsidTr="00A1041A">
        <w:tc>
          <w:tcPr>
            <w:tcW w:w="2530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22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E0BC8" w:rsidRPr="008C079B" w:rsidTr="00A1041A">
        <w:trPr>
          <w:trHeight w:val="351"/>
        </w:trPr>
        <w:tc>
          <w:tcPr>
            <w:tcW w:w="2530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Общеинтелектуальное</w:t>
            </w:r>
            <w:proofErr w:type="spellEnd"/>
          </w:p>
        </w:tc>
        <w:tc>
          <w:tcPr>
            <w:tcW w:w="2222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6E0BC8" w:rsidRPr="008C079B" w:rsidRDefault="006E0BC8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95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6E0BC8" w:rsidRPr="008C079B" w:rsidRDefault="006E0BC8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927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E0BC8" w:rsidRPr="008C079B" w:rsidTr="00A1041A">
        <w:trPr>
          <w:trHeight w:val="270"/>
        </w:trPr>
        <w:tc>
          <w:tcPr>
            <w:tcW w:w="2530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222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0BC8" w:rsidRPr="008C079B" w:rsidTr="00A1041A">
        <w:tc>
          <w:tcPr>
            <w:tcW w:w="4752" w:type="dxa"/>
            <w:gridSpan w:val="2"/>
          </w:tcPr>
          <w:p w:rsidR="006E0BC8" w:rsidRPr="008C079B" w:rsidRDefault="006E0BC8" w:rsidP="00A10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0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7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</w:tbl>
    <w:p w:rsidR="00F44525" w:rsidRPr="008C079B" w:rsidRDefault="00F44525" w:rsidP="00F4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525" w:rsidRPr="008C079B" w:rsidRDefault="00F44525" w:rsidP="00F4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Раздел учебного </w:t>
      </w:r>
      <w:proofErr w:type="gramStart"/>
      <w:r w:rsidRPr="008C079B">
        <w:rPr>
          <w:rFonts w:ascii="Times New Roman" w:hAnsi="Times New Roman" w:cs="Times New Roman"/>
          <w:sz w:val="24"/>
          <w:szCs w:val="24"/>
        </w:rPr>
        <w:t xml:space="preserve">плана  </w:t>
      </w:r>
      <w:r w:rsidRPr="008C079B">
        <w:rPr>
          <w:rFonts w:ascii="Times New Roman" w:hAnsi="Times New Roman" w:cs="Times New Roman"/>
          <w:i/>
          <w:sz w:val="24"/>
          <w:szCs w:val="24"/>
          <w:u w:val="single"/>
        </w:rPr>
        <w:t>внеурочная</w:t>
      </w:r>
      <w:proofErr w:type="gramEnd"/>
      <w:r w:rsidRPr="008C079B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деятельность</w:t>
      </w:r>
      <w:r w:rsidRPr="008C079B">
        <w:rPr>
          <w:rFonts w:ascii="Times New Roman" w:hAnsi="Times New Roman" w:cs="Times New Roman"/>
          <w:sz w:val="24"/>
          <w:szCs w:val="24"/>
        </w:rPr>
        <w:t xml:space="preserve"> для 5 – 10 классов в соответствии с требованиями ФГОС ООО предоставляет обучающимся возможность выбора занятий, </w:t>
      </w:r>
      <w:r w:rsidRPr="008C079B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направленных на развитие личности. Внеурочная деятельность в школе реализуется </w:t>
      </w:r>
      <w:proofErr w:type="gramStart"/>
      <w:r w:rsidRPr="008C079B">
        <w:rPr>
          <w:rFonts w:ascii="Times New Roman" w:hAnsi="Times New Roman" w:cs="Times New Roman"/>
          <w:sz w:val="24"/>
          <w:szCs w:val="24"/>
        </w:rPr>
        <w:t>через  дополнительные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 образовательные программы, программы социализации учащихся, воспитательные программы. </w:t>
      </w:r>
    </w:p>
    <w:p w:rsidR="00F44525" w:rsidRPr="008C079B" w:rsidRDefault="00F44525" w:rsidP="00F44525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proofErr w:type="gramStart"/>
      <w:r w:rsidRPr="008C079B">
        <w:rPr>
          <w:rFonts w:ascii="Times New Roman" w:hAnsi="Times New Roman" w:cs="Times New Roman"/>
          <w:sz w:val="24"/>
          <w:szCs w:val="24"/>
        </w:rPr>
        <w:t>по  внеурочной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 деятельности указан  объём в часах по каждому  направлению.  Внеурочная деятельность реализуется в различных формах (кружки, экскурсии, секции, конкурсы, соревнования, общественно-полезные практики и т. д.) во второй половине дня.</w:t>
      </w:r>
    </w:p>
    <w:p w:rsidR="00F44525" w:rsidRPr="008C079B" w:rsidRDefault="00F44525" w:rsidP="00F44525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Внеурочная деятельность в 5-10 классах организована по следующим направлениям: </w:t>
      </w:r>
    </w:p>
    <w:p w:rsidR="00F44525" w:rsidRPr="008C079B" w:rsidRDefault="00F44525" w:rsidP="00F44525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079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: </w:t>
      </w:r>
      <w:r w:rsidRPr="008C079B">
        <w:rPr>
          <w:rFonts w:ascii="Times New Roman" w:hAnsi="Times New Roman" w:cs="Times New Roman"/>
          <w:bCs/>
          <w:sz w:val="24"/>
          <w:szCs w:val="24"/>
        </w:rPr>
        <w:t>«Финансовая грамотность», «Занимательная информатика», «За страницами учебника географии», «Компьютерная азбука».</w:t>
      </w:r>
    </w:p>
    <w:p w:rsidR="00F44525" w:rsidRPr="008C079B" w:rsidRDefault="00F44525" w:rsidP="00F44525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C079B">
        <w:rPr>
          <w:rFonts w:ascii="Times New Roman" w:hAnsi="Times New Roman" w:cs="Times New Roman"/>
          <w:sz w:val="24"/>
          <w:szCs w:val="24"/>
        </w:rPr>
        <w:t>общекультурное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>: «</w:t>
      </w:r>
      <w:r w:rsidRPr="008C079B">
        <w:rPr>
          <w:rFonts w:ascii="Times New Roman" w:hAnsi="Times New Roman" w:cs="Times New Roman"/>
          <w:bCs/>
          <w:sz w:val="24"/>
          <w:szCs w:val="24"/>
        </w:rPr>
        <w:t>Волшебный мир рукоделия», «Школа рисунка», «Путешествие по картам»</w:t>
      </w:r>
      <w:r w:rsidRPr="008C079B">
        <w:rPr>
          <w:rFonts w:ascii="Times New Roman" w:hAnsi="Times New Roman" w:cs="Times New Roman"/>
          <w:sz w:val="24"/>
          <w:szCs w:val="24"/>
        </w:rPr>
        <w:t>.</w:t>
      </w:r>
    </w:p>
    <w:p w:rsidR="00F44525" w:rsidRPr="008C079B" w:rsidRDefault="00F44525" w:rsidP="00F44525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C079B">
        <w:rPr>
          <w:rFonts w:ascii="Times New Roman" w:hAnsi="Times New Roman" w:cs="Times New Roman"/>
          <w:sz w:val="24"/>
          <w:szCs w:val="24"/>
        </w:rPr>
        <w:t>духовно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>-нравственное: «Основы духовно-нравственной культуры», «Моя родословная».</w:t>
      </w:r>
    </w:p>
    <w:p w:rsidR="00F44525" w:rsidRPr="008C079B" w:rsidRDefault="00F44525" w:rsidP="00F44525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C079B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>: «Юный агроном», «</w:t>
      </w:r>
      <w:proofErr w:type="spellStart"/>
      <w:r w:rsidRPr="008C079B">
        <w:rPr>
          <w:rFonts w:ascii="Times New Roman" w:hAnsi="Times New Roman" w:cs="Times New Roman"/>
          <w:sz w:val="24"/>
          <w:szCs w:val="24"/>
        </w:rPr>
        <w:t>Агропредприниматель</w:t>
      </w:r>
      <w:proofErr w:type="spellEnd"/>
      <w:r w:rsidRPr="008C079B">
        <w:rPr>
          <w:rFonts w:ascii="Times New Roman" w:hAnsi="Times New Roman" w:cs="Times New Roman"/>
          <w:sz w:val="24"/>
          <w:szCs w:val="24"/>
        </w:rPr>
        <w:t>», «Мир профессий».</w:t>
      </w:r>
    </w:p>
    <w:p w:rsidR="00F44525" w:rsidRPr="008C079B" w:rsidRDefault="00F44525" w:rsidP="00F44525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Спортивное: «Спортивные игры».</w:t>
      </w:r>
    </w:p>
    <w:p w:rsidR="00F44525" w:rsidRPr="008C079B" w:rsidRDefault="00F44525" w:rsidP="00F44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pacing w:val="2"/>
          <w:sz w:val="24"/>
          <w:szCs w:val="24"/>
        </w:rPr>
        <w:t xml:space="preserve">    Данный выбор учитывает</w:t>
      </w:r>
      <w:r w:rsidRPr="008C079B">
        <w:rPr>
          <w:rFonts w:ascii="Times New Roman" w:hAnsi="Times New Roman" w:cs="Times New Roman"/>
          <w:sz w:val="24"/>
          <w:szCs w:val="24"/>
        </w:rPr>
        <w:t xml:space="preserve"> запросы учащихся и пожелания их родителей. Занятия проводятся учителями лицея и преподавателями </w:t>
      </w:r>
      <w:proofErr w:type="spellStart"/>
      <w:r w:rsidRPr="008C079B">
        <w:rPr>
          <w:rFonts w:ascii="Times New Roman" w:hAnsi="Times New Roman" w:cs="Times New Roman"/>
          <w:sz w:val="24"/>
          <w:szCs w:val="24"/>
        </w:rPr>
        <w:t>Башантинского</w:t>
      </w:r>
      <w:proofErr w:type="spellEnd"/>
      <w:r w:rsidRPr="008C079B">
        <w:rPr>
          <w:rFonts w:ascii="Times New Roman" w:hAnsi="Times New Roman" w:cs="Times New Roman"/>
          <w:sz w:val="24"/>
          <w:szCs w:val="24"/>
        </w:rPr>
        <w:t xml:space="preserve"> колледжа им. Ф.Г. Попова (филиал) ФГБОУ ВО «</w:t>
      </w:r>
      <w:proofErr w:type="spellStart"/>
      <w:r w:rsidRPr="008C079B">
        <w:rPr>
          <w:rFonts w:ascii="Times New Roman" w:hAnsi="Times New Roman" w:cs="Times New Roman"/>
          <w:sz w:val="24"/>
          <w:szCs w:val="24"/>
        </w:rPr>
        <w:t>Калм</w:t>
      </w:r>
      <w:proofErr w:type="spellEnd"/>
      <w:r w:rsidRPr="008C079B">
        <w:rPr>
          <w:rFonts w:ascii="Times New Roman" w:hAnsi="Times New Roman" w:cs="Times New Roman"/>
          <w:sz w:val="24"/>
          <w:szCs w:val="24"/>
        </w:rPr>
        <w:t xml:space="preserve"> ГУ имени Б.Б. </w:t>
      </w:r>
      <w:proofErr w:type="spellStart"/>
      <w:r w:rsidRPr="008C079B">
        <w:rPr>
          <w:rFonts w:ascii="Times New Roman" w:hAnsi="Times New Roman" w:cs="Times New Roman"/>
          <w:sz w:val="24"/>
          <w:szCs w:val="24"/>
        </w:rPr>
        <w:t>Городовикова</w:t>
      </w:r>
      <w:proofErr w:type="spellEnd"/>
      <w:r w:rsidRPr="008C079B">
        <w:rPr>
          <w:rFonts w:ascii="Times New Roman" w:hAnsi="Times New Roman" w:cs="Times New Roman"/>
          <w:sz w:val="24"/>
          <w:szCs w:val="24"/>
        </w:rPr>
        <w:t>».</w:t>
      </w:r>
    </w:p>
    <w:p w:rsidR="00F44525" w:rsidRPr="008C079B" w:rsidRDefault="00F44525" w:rsidP="00F445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Все программы внеурочной деятельности направлены на следующие результаты:</w:t>
      </w:r>
    </w:p>
    <w:p w:rsidR="00F44525" w:rsidRPr="008C079B" w:rsidRDefault="00F44525" w:rsidP="00F44525">
      <w:pPr>
        <w:pStyle w:val="a4"/>
        <w:numPr>
          <w:ilvl w:val="0"/>
          <w:numId w:val="14"/>
        </w:numPr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/>
          <w:sz w:val="24"/>
          <w:szCs w:val="24"/>
          <w:lang w:eastAsia="ru-RU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</w:t>
      </w:r>
      <w:r w:rsidRPr="008C079B">
        <w:rPr>
          <w:rFonts w:ascii="Times New Roman" w:eastAsia="Times New Roman" w:hAnsi="Times New Roman"/>
          <w:sz w:val="24"/>
          <w:szCs w:val="24"/>
          <w:lang w:val="ru-RU" w:eastAsia="ru-RU"/>
        </w:rPr>
        <w:t>);</w:t>
      </w:r>
      <w:r w:rsidRPr="008C07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44525" w:rsidRPr="008C079B" w:rsidRDefault="00F44525" w:rsidP="00F4452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79B">
        <w:rPr>
          <w:rFonts w:ascii="Times New Roman" w:hAnsi="Times New Roman" w:cs="Times New Roman"/>
          <w:sz w:val="24"/>
          <w:szCs w:val="24"/>
        </w:rPr>
        <w:t>понимания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 социальной реальности и повседневной жизни;</w:t>
      </w:r>
    </w:p>
    <w:p w:rsidR="00F44525" w:rsidRPr="008C079B" w:rsidRDefault="00F44525" w:rsidP="00F4452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79B">
        <w:rPr>
          <w:rFonts w:ascii="Times New Roman" w:hAnsi="Times New Roman" w:cs="Times New Roman"/>
          <w:sz w:val="24"/>
          <w:szCs w:val="24"/>
        </w:rPr>
        <w:t>популяризация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 профессий сельского хозяйства;</w:t>
      </w:r>
    </w:p>
    <w:p w:rsidR="00F44525" w:rsidRPr="008C079B" w:rsidRDefault="00F44525" w:rsidP="00F4452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79B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 позитивных отношений    школьника      к базовым    ценностям   общества (равноправное взаимодействие школьника с другими школьниками на уровне класса, лицея, то есть в защищенной, дружественной ему социальной среде), </w:t>
      </w:r>
    </w:p>
    <w:p w:rsidR="00F44525" w:rsidRPr="008C079B" w:rsidRDefault="00F44525" w:rsidP="00F44525">
      <w:pPr>
        <w:pStyle w:val="a4"/>
        <w:numPr>
          <w:ilvl w:val="0"/>
          <w:numId w:val="14"/>
        </w:numPr>
        <w:tabs>
          <w:tab w:val="left" w:pos="4500"/>
          <w:tab w:val="left" w:pos="9180"/>
          <w:tab w:val="left" w:pos="9360"/>
        </w:tabs>
        <w:rPr>
          <w:rFonts w:ascii="Times New Roman" w:hAnsi="Times New Roman"/>
          <w:sz w:val="24"/>
          <w:szCs w:val="24"/>
        </w:rPr>
      </w:pPr>
      <w:r w:rsidRPr="008C079B">
        <w:rPr>
          <w:rFonts w:ascii="Times New Roman" w:hAnsi="Times New Roman"/>
          <w:sz w:val="24"/>
          <w:szCs w:val="24"/>
        </w:rPr>
        <w:t xml:space="preserve">получение школьником опыта самостоятельного социального действия (взаимодействие школьника с социальными субъектами  за пределами школы, в открытой общественной среде). </w:t>
      </w:r>
    </w:p>
    <w:p w:rsidR="00F44525" w:rsidRPr="008C079B" w:rsidRDefault="00F44525" w:rsidP="00F44525">
      <w:pPr>
        <w:tabs>
          <w:tab w:val="left" w:pos="4500"/>
          <w:tab w:val="left" w:pos="9180"/>
          <w:tab w:val="left" w:pos="9360"/>
        </w:tabs>
        <w:spacing w:after="0"/>
        <w:rPr>
          <w:rFonts w:ascii="Times New Roman" w:hAnsi="Times New Roman"/>
          <w:sz w:val="24"/>
          <w:szCs w:val="24"/>
        </w:rPr>
      </w:pPr>
      <w:r w:rsidRPr="008C079B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8C079B">
        <w:rPr>
          <w:rFonts w:ascii="Times New Roman" w:hAnsi="Times New Roman"/>
          <w:sz w:val="24"/>
          <w:szCs w:val="24"/>
        </w:rPr>
        <w:t>В целях исполнения инструктивно-</w:t>
      </w:r>
      <w:proofErr w:type="gramStart"/>
      <w:r w:rsidRPr="008C079B">
        <w:rPr>
          <w:rFonts w:ascii="Times New Roman" w:hAnsi="Times New Roman"/>
          <w:sz w:val="24"/>
          <w:szCs w:val="24"/>
        </w:rPr>
        <w:t>методического  письма</w:t>
      </w:r>
      <w:proofErr w:type="gramEnd"/>
      <w:r w:rsidRPr="008C079B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 от 25.05.2015г №08-761 «Об изучении предметных областей: «Основы религиозных культур и светской этики» и «Основы духовно-нравственной культуры народов России», реализации полноценного введения ФГОС, формирования культуры уважения к традициям народов, введён  предмет «Основы духовно-нравственной культуры народов России»</w:t>
      </w:r>
      <w:r w:rsidRPr="008C079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079B">
        <w:rPr>
          <w:rFonts w:ascii="Times New Roman" w:hAnsi="Times New Roman"/>
          <w:spacing w:val="2"/>
          <w:sz w:val="24"/>
          <w:szCs w:val="24"/>
          <w:u w:val="single"/>
        </w:rPr>
        <w:t xml:space="preserve">в </w:t>
      </w:r>
      <w:r w:rsidRPr="008C079B">
        <w:rPr>
          <w:rFonts w:ascii="Times New Roman" w:hAnsi="Times New Roman"/>
          <w:b/>
          <w:i/>
          <w:spacing w:val="2"/>
          <w:sz w:val="24"/>
          <w:szCs w:val="24"/>
          <w:u w:val="single"/>
        </w:rPr>
        <w:t>5</w:t>
      </w:r>
      <w:r w:rsidRPr="008C079B">
        <w:rPr>
          <w:rFonts w:ascii="Times New Roman" w:hAnsi="Times New Roman"/>
          <w:i/>
          <w:color w:val="FF0000"/>
          <w:spacing w:val="2"/>
          <w:sz w:val="24"/>
          <w:szCs w:val="24"/>
          <w:u w:val="single"/>
        </w:rPr>
        <w:t xml:space="preserve"> </w:t>
      </w:r>
      <w:r w:rsidRPr="008C079B">
        <w:rPr>
          <w:rFonts w:ascii="Times New Roman" w:hAnsi="Times New Roman"/>
          <w:i/>
          <w:spacing w:val="2"/>
          <w:sz w:val="24"/>
          <w:szCs w:val="24"/>
          <w:u w:val="single"/>
        </w:rPr>
        <w:t xml:space="preserve">классе – 1 час в рамках внеурочной деятельности. </w:t>
      </w:r>
      <w:r w:rsidRPr="008C079B">
        <w:rPr>
          <w:rFonts w:ascii="Times New Roman" w:hAnsi="Times New Roman"/>
          <w:spacing w:val="2"/>
          <w:sz w:val="24"/>
          <w:szCs w:val="24"/>
        </w:rPr>
        <w:t xml:space="preserve">Данный выбор учитывает </w:t>
      </w:r>
      <w:r w:rsidRPr="008C079B">
        <w:rPr>
          <w:rFonts w:ascii="Times New Roman" w:hAnsi="Times New Roman"/>
          <w:sz w:val="24"/>
          <w:szCs w:val="24"/>
        </w:rPr>
        <w:t xml:space="preserve">  запросы учащихся и пожелания их родителей</w:t>
      </w:r>
    </w:p>
    <w:p w:rsidR="00F44525" w:rsidRPr="008C079B" w:rsidRDefault="00F44525" w:rsidP="00F4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внеурочной деятельности</w:t>
      </w: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«Кировский сельский </w:t>
      </w:r>
      <w:proofErr w:type="gramStart"/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лицей »</w:t>
      </w:r>
      <w:proofErr w:type="gramEnd"/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5-9 классов</w:t>
      </w:r>
    </w:p>
    <w:p w:rsidR="00F44525" w:rsidRPr="008C079B" w:rsidRDefault="00971B44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2022/2023</w:t>
      </w:r>
      <w:r w:rsidR="00F44525"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3098"/>
        <w:gridCol w:w="705"/>
        <w:gridCol w:w="736"/>
        <w:gridCol w:w="785"/>
        <w:gridCol w:w="769"/>
        <w:gridCol w:w="848"/>
        <w:gridCol w:w="869"/>
        <w:gridCol w:w="1063"/>
      </w:tblGrid>
      <w:tr w:rsidR="00F44525" w:rsidRPr="008C079B" w:rsidTr="00A1041A">
        <w:trPr>
          <w:trHeight w:val="2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F44525" w:rsidRPr="008C079B" w:rsidTr="00A1041A">
        <w:trPr>
          <w:trHeight w:val="318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край родной, моя Калмыкия»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44525" w:rsidRPr="008C079B" w:rsidTr="00A1041A">
        <w:trPr>
          <w:trHeight w:val="318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«Компьютерная азбука»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44525" w:rsidRPr="008C079B" w:rsidTr="00A1041A">
        <w:trPr>
          <w:trHeight w:val="28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44525" w:rsidRPr="008C079B" w:rsidTr="00A1041A">
        <w:trPr>
          <w:trHeight w:val="27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рисунка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44525" w:rsidRPr="008C079B" w:rsidTr="00A1041A">
        <w:trPr>
          <w:trHeight w:val="27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Агропредприниматель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44525" w:rsidRPr="008C079B" w:rsidTr="00A1041A">
        <w:trPr>
          <w:trHeight w:val="27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«Резьба по дереву»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44525" w:rsidRPr="008C079B" w:rsidTr="00A1041A">
        <w:trPr>
          <w:trHeight w:val="27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 страницами учебника географии»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4525" w:rsidRPr="008C079B" w:rsidTr="00A1041A">
        <w:trPr>
          <w:trHeight w:val="27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профессий»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44525" w:rsidRPr="008C079B" w:rsidTr="00A1041A">
        <w:trPr>
          <w:trHeight w:val="27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картам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44525" w:rsidRPr="008C079B" w:rsidTr="00A1041A">
        <w:trPr>
          <w:trHeight w:val="27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родословная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44525" w:rsidRPr="008C079B" w:rsidTr="00A1041A">
        <w:trPr>
          <w:trHeight w:val="27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чисел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44525" w:rsidRPr="008C079B" w:rsidTr="00A1041A">
        <w:trPr>
          <w:trHeight w:val="27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ind w:left="22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</w:tbl>
    <w:p w:rsidR="00F44525" w:rsidRPr="008C079B" w:rsidRDefault="00F44525" w:rsidP="00F4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F44525" w:rsidRPr="008C079B" w:rsidRDefault="00F44525" w:rsidP="00F4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внеурочной деятельности</w:t>
      </w: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</w:t>
      </w:r>
      <w:proofErr w:type="gramEnd"/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-научного  профиля в 10 классе</w:t>
      </w: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«Кировский сельский лицей»</w:t>
      </w:r>
    </w:p>
    <w:p w:rsidR="00F44525" w:rsidRPr="008C079B" w:rsidRDefault="00971B44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2022/2023</w:t>
      </w:r>
      <w:bookmarkStart w:id="0" w:name="_GoBack"/>
      <w:bookmarkEnd w:id="0"/>
      <w:r w:rsidR="00F44525"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32"/>
        <w:gridCol w:w="3123"/>
        <w:gridCol w:w="3090"/>
      </w:tblGrid>
      <w:tr w:rsidR="00F44525" w:rsidRPr="008C079B" w:rsidTr="00F44525">
        <w:tc>
          <w:tcPr>
            <w:tcW w:w="9345" w:type="dxa"/>
            <w:gridSpan w:val="3"/>
          </w:tcPr>
          <w:p w:rsidR="00F44525" w:rsidRPr="008C079B" w:rsidRDefault="00F44525" w:rsidP="00A1041A">
            <w:pPr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F44525" w:rsidRPr="008C079B" w:rsidTr="00F44525">
        <w:tc>
          <w:tcPr>
            <w:tcW w:w="3132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44525" w:rsidRPr="008C079B" w:rsidRDefault="00F44525" w:rsidP="00A1041A">
            <w:pPr>
              <w:jc w:val="center"/>
              <w:rPr>
                <w:sz w:val="24"/>
                <w:szCs w:val="24"/>
              </w:rPr>
            </w:pPr>
            <w:r w:rsidRPr="008C079B">
              <w:rPr>
                <w:sz w:val="24"/>
                <w:szCs w:val="24"/>
              </w:rPr>
              <w:t>Мой «Родной язык»</w:t>
            </w:r>
          </w:p>
        </w:tc>
        <w:tc>
          <w:tcPr>
            <w:tcW w:w="3090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>1</w:t>
            </w:r>
          </w:p>
        </w:tc>
      </w:tr>
      <w:tr w:rsidR="00F44525" w:rsidRPr="008C079B" w:rsidTr="00F44525">
        <w:tc>
          <w:tcPr>
            <w:tcW w:w="3132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44525" w:rsidRPr="008C079B" w:rsidRDefault="00F44525" w:rsidP="00A1041A">
            <w:pPr>
              <w:jc w:val="center"/>
              <w:rPr>
                <w:sz w:val="24"/>
                <w:szCs w:val="24"/>
              </w:rPr>
            </w:pPr>
            <w:r w:rsidRPr="008C079B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3090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>3</w:t>
            </w:r>
          </w:p>
        </w:tc>
      </w:tr>
      <w:tr w:rsidR="00F44525" w:rsidRPr="008C079B" w:rsidTr="00F44525">
        <w:tc>
          <w:tcPr>
            <w:tcW w:w="3132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44525" w:rsidRPr="008C079B" w:rsidRDefault="00F44525" w:rsidP="00A1041A">
            <w:pPr>
              <w:jc w:val="center"/>
              <w:rPr>
                <w:sz w:val="24"/>
                <w:szCs w:val="24"/>
              </w:rPr>
            </w:pPr>
            <w:r w:rsidRPr="008C079B">
              <w:rPr>
                <w:sz w:val="24"/>
                <w:szCs w:val="24"/>
              </w:rPr>
              <w:t>Занимательная физика</w:t>
            </w:r>
          </w:p>
        </w:tc>
        <w:tc>
          <w:tcPr>
            <w:tcW w:w="3090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>2</w:t>
            </w:r>
          </w:p>
        </w:tc>
      </w:tr>
      <w:tr w:rsidR="00F44525" w:rsidRPr="008C079B" w:rsidTr="00F44525">
        <w:tc>
          <w:tcPr>
            <w:tcW w:w="3132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44525" w:rsidRPr="008C079B" w:rsidRDefault="00F44525" w:rsidP="00A1041A">
            <w:pPr>
              <w:jc w:val="center"/>
              <w:rPr>
                <w:sz w:val="24"/>
                <w:szCs w:val="24"/>
              </w:rPr>
            </w:pPr>
            <w:r w:rsidRPr="008C079B">
              <w:rPr>
                <w:sz w:val="24"/>
                <w:szCs w:val="24"/>
              </w:rPr>
              <w:t>За страницами учебника «Астрономия»</w:t>
            </w:r>
          </w:p>
        </w:tc>
        <w:tc>
          <w:tcPr>
            <w:tcW w:w="3090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>1</w:t>
            </w:r>
          </w:p>
        </w:tc>
      </w:tr>
      <w:tr w:rsidR="00F44525" w:rsidRPr="008C079B" w:rsidTr="00F44525">
        <w:tc>
          <w:tcPr>
            <w:tcW w:w="3132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44525" w:rsidRPr="008C079B" w:rsidRDefault="00F44525" w:rsidP="00A1041A">
            <w:pPr>
              <w:jc w:val="center"/>
              <w:rPr>
                <w:sz w:val="24"/>
                <w:szCs w:val="24"/>
              </w:rPr>
            </w:pPr>
            <w:r w:rsidRPr="008C079B">
              <w:rPr>
                <w:sz w:val="24"/>
                <w:szCs w:val="24"/>
              </w:rPr>
              <w:t>«Актуальные вопросы обществознания»</w:t>
            </w:r>
          </w:p>
        </w:tc>
        <w:tc>
          <w:tcPr>
            <w:tcW w:w="3090" w:type="dxa"/>
          </w:tcPr>
          <w:p w:rsidR="00F44525" w:rsidRPr="008C079B" w:rsidRDefault="00F44525" w:rsidP="00A1041A">
            <w:pPr>
              <w:tabs>
                <w:tab w:val="left" w:pos="1380"/>
                <w:tab w:val="center" w:pos="1487"/>
              </w:tabs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ab/>
              <w:t>1</w:t>
            </w:r>
          </w:p>
        </w:tc>
      </w:tr>
      <w:tr w:rsidR="00F44525" w:rsidRPr="008C079B" w:rsidTr="00F44525">
        <w:tc>
          <w:tcPr>
            <w:tcW w:w="3132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44525" w:rsidRPr="008C079B" w:rsidRDefault="00F44525" w:rsidP="00A1041A">
            <w:pPr>
              <w:jc w:val="right"/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090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>8</w:t>
            </w:r>
          </w:p>
        </w:tc>
      </w:tr>
      <w:tr w:rsidR="00F44525" w:rsidRPr="008C079B" w:rsidTr="00F44525">
        <w:tc>
          <w:tcPr>
            <w:tcW w:w="3132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44525" w:rsidRPr="008C079B" w:rsidRDefault="00F44525" w:rsidP="00A1041A">
            <w:pPr>
              <w:jc w:val="right"/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090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>42</w:t>
            </w:r>
          </w:p>
        </w:tc>
      </w:tr>
    </w:tbl>
    <w:p w:rsidR="00F44525" w:rsidRPr="00E70411" w:rsidRDefault="00F44525" w:rsidP="00F4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Спортивно-оздоровительное направление в классах реализуется в количестве по 2 часа, с целью удовлетворения двигательной потребности учащихся, укрепления здоровья, развития двигательных способностей. Повышенная двигательная активность - биологическая потребность развивающегося организма, от степени удовлетворения которой зависит здоровье детей.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воспитания в детях любви к родному краю, уважения к старшим, чувства справедливости, добра реализуются программы духовно-нравственного направления. Данное направление имеет большое воспитательное значение, играет большую роль в формировании личностных УУД.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обще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интеллектуального направления необходимы для выявления и развития одаренности детей, развития у детей мыслительных умений и навыков, воображения, творческого мышления, умения наблюдать и анализировать явления, проводить сравнения, обобщать факты, делать выводы. С помощью, казалось бы несложных заданий учителя работают над формированием умений работать с печатными изданиями, находить в них необходимую информацию, т.е. работать с текстом, работают над развитием логического мышления школьников.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художественно-эстетического направления имеют цель раскрытие новых способностей обучающихся в области творчества, духовно-нравственное развитие и воспитание школьников. Результаты данного направления неоднократно были представлены на всеобщее обозрение родителям и учащимся школы на общешкольных праздниках, и получали положительную оценку и отзывы.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социального направления закладывают основы адаптации в коллективе, стимулирования у учащихся самостоятельности в принятии решений, учиться </w:t>
      </w:r>
      <w:proofErr w:type="spell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самовыражаться</w:t>
      </w:r>
      <w:proofErr w:type="spell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Постоянная смена видов деятельности на занятиях внеурочной деятельности не позволяет детям скучать и уставать от однообразных заданий, дети активно, с интересом работают, что способствует сбережению здоровья учащихся. 100% программ внеурочной деятельности реализуется 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силами учителей лицея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Через реализацию данных программ формируются УУД:</w:t>
      </w:r>
    </w:p>
    <w:p w:rsidR="00E70411" w:rsidRPr="00E70411" w:rsidRDefault="00E70411" w:rsidP="00E70411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</w:t>
      </w:r>
    </w:p>
    <w:p w:rsidR="00E70411" w:rsidRPr="00E70411" w:rsidRDefault="00E70411" w:rsidP="00E70411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профессиональное самоопределение, жизненное самоопределение;</w:t>
      </w:r>
    </w:p>
    <w:p w:rsidR="00E70411" w:rsidRPr="00E70411" w:rsidRDefault="00E70411" w:rsidP="00E70411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установление обучающимися связи между целью учебной деятельности и ее мотивом.</w:t>
      </w:r>
    </w:p>
    <w:p w:rsidR="00E70411" w:rsidRPr="00E70411" w:rsidRDefault="00E70411" w:rsidP="00E70411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Нравственно-этическая ориентация.</w:t>
      </w:r>
    </w:p>
    <w:p w:rsidR="00E70411" w:rsidRPr="00E70411" w:rsidRDefault="00E70411" w:rsidP="00E70411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411" w:rsidRPr="00E70411" w:rsidRDefault="00E70411" w:rsidP="00E70411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</w:t>
      </w:r>
    </w:p>
    <w:p w:rsidR="00E70411" w:rsidRPr="00E70411" w:rsidRDefault="00E70411" w:rsidP="00E70411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</w:p>
    <w:p w:rsidR="00E70411" w:rsidRPr="00E70411" w:rsidRDefault="00E70411" w:rsidP="00E70411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</w:t>
      </w:r>
    </w:p>
    <w:p w:rsidR="00E70411" w:rsidRPr="00E70411" w:rsidRDefault="00E70411" w:rsidP="00E70411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решение проблем</w:t>
      </w:r>
    </w:p>
    <w:p w:rsidR="00E70411" w:rsidRPr="00E70411" w:rsidRDefault="00E70411" w:rsidP="00E70411">
      <w:pPr>
        <w:numPr>
          <w:ilvl w:val="0"/>
          <w:numId w:val="8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</w:p>
    <w:p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учебного сотрудничества с учителем и сверстниками;</w:t>
      </w:r>
    </w:p>
    <w:p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вопросов;</w:t>
      </w:r>
    </w:p>
    <w:p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конфликтов;</w:t>
      </w:r>
    </w:p>
    <w:p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 достаточной полнотой выражать свои мысли.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учитель понимает, что:</w:t>
      </w:r>
    </w:p>
    <w:p w:rsidR="00E70411" w:rsidRPr="00E70411" w:rsidRDefault="00E70411" w:rsidP="00E70411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</w:t>
      </w:r>
    </w:p>
    <w:p w:rsidR="00E70411" w:rsidRPr="00E70411" w:rsidRDefault="00E70411" w:rsidP="00E70411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способствует расширению образовательного пространства, создаёт дополнительные условия для развития учащихся;</w:t>
      </w:r>
    </w:p>
    <w:p w:rsidR="00E70411" w:rsidRPr="00E70411" w:rsidRDefault="00E70411" w:rsidP="00E70411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Выводы: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во внеурочной деятельности – начальная школа </w:t>
      </w:r>
      <w:r w:rsidR="00DF7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- 100%, 5-10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– 100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%;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соответствует требованиям;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охватывает все шесть направлений;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доминирующими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направлениями выступают – духовно-нравственное, и общекультурное;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проходят в живой интересной для детей форме;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Рекомендации:</w:t>
      </w:r>
    </w:p>
    <w:p w:rsidR="00E70411" w:rsidRPr="00E70411" w:rsidRDefault="00E70411" w:rsidP="00E70411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по формированию УУД средствами внеурочной деятельности;</w:t>
      </w:r>
    </w:p>
    <w:p w:rsidR="00E70411" w:rsidRPr="00E70411" w:rsidRDefault="00E70411" w:rsidP="00E70411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E70411" w:rsidRPr="00E70411" w:rsidRDefault="00E70411" w:rsidP="00E70411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активную и творческую работу учителей по организации внеурочной деятельности.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242" w:rsidRPr="00152CB9" w:rsidRDefault="008C079B" w:rsidP="00152C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директора по ВР _____________Белоконь И.М.</w:t>
      </w:r>
    </w:p>
    <w:sectPr w:rsidR="002E6242" w:rsidRPr="00152C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D9" w:rsidRDefault="008138D9">
      <w:pPr>
        <w:spacing w:after="0" w:line="240" w:lineRule="auto"/>
      </w:pPr>
      <w:r>
        <w:separator/>
      </w:r>
    </w:p>
  </w:endnote>
  <w:endnote w:type="continuationSeparator" w:id="0">
    <w:p w:rsidR="008138D9" w:rsidRDefault="0081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80563"/>
      <w:docPartObj>
        <w:docPartGallery w:val="Page Numbers (Bottom of Page)"/>
        <w:docPartUnique/>
      </w:docPartObj>
    </w:sdtPr>
    <w:sdtEndPr/>
    <w:sdtContent>
      <w:p w:rsidR="00107225" w:rsidRDefault="00152CB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B44">
          <w:rPr>
            <w:noProof/>
          </w:rPr>
          <w:t>5</w:t>
        </w:r>
        <w:r>
          <w:fldChar w:fldCharType="end"/>
        </w:r>
      </w:p>
    </w:sdtContent>
  </w:sdt>
  <w:p w:rsidR="00107225" w:rsidRDefault="008138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D9" w:rsidRDefault="008138D9">
      <w:pPr>
        <w:spacing w:after="0" w:line="240" w:lineRule="auto"/>
      </w:pPr>
      <w:r>
        <w:separator/>
      </w:r>
    </w:p>
  </w:footnote>
  <w:footnote w:type="continuationSeparator" w:id="0">
    <w:p w:rsidR="008138D9" w:rsidRDefault="0081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B14"/>
    <w:multiLevelType w:val="multilevel"/>
    <w:tmpl w:val="523C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97E17"/>
    <w:multiLevelType w:val="multilevel"/>
    <w:tmpl w:val="08D8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07A0B"/>
    <w:multiLevelType w:val="multilevel"/>
    <w:tmpl w:val="8B7E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B61"/>
    <w:multiLevelType w:val="multilevel"/>
    <w:tmpl w:val="E43C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728C4"/>
    <w:multiLevelType w:val="multilevel"/>
    <w:tmpl w:val="520A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845A2"/>
    <w:multiLevelType w:val="multilevel"/>
    <w:tmpl w:val="2886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2410B"/>
    <w:multiLevelType w:val="hybridMultilevel"/>
    <w:tmpl w:val="CC5C82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80DC9"/>
    <w:multiLevelType w:val="hybridMultilevel"/>
    <w:tmpl w:val="54D267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8">
    <w:nsid w:val="561D5763"/>
    <w:multiLevelType w:val="multilevel"/>
    <w:tmpl w:val="79A0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F44669"/>
    <w:multiLevelType w:val="multilevel"/>
    <w:tmpl w:val="DE6C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0F4E20"/>
    <w:multiLevelType w:val="multilevel"/>
    <w:tmpl w:val="C21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8E7040"/>
    <w:multiLevelType w:val="multilevel"/>
    <w:tmpl w:val="2986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32359"/>
    <w:multiLevelType w:val="multilevel"/>
    <w:tmpl w:val="ABC6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0A6030"/>
    <w:multiLevelType w:val="multilevel"/>
    <w:tmpl w:val="9544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3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B"/>
    <w:rsid w:val="000E700B"/>
    <w:rsid w:val="00152CB9"/>
    <w:rsid w:val="002E6242"/>
    <w:rsid w:val="006E0BC8"/>
    <w:rsid w:val="008138D9"/>
    <w:rsid w:val="008C079B"/>
    <w:rsid w:val="00971B44"/>
    <w:rsid w:val="00A03BF5"/>
    <w:rsid w:val="00B54FE0"/>
    <w:rsid w:val="00D01F76"/>
    <w:rsid w:val="00DF735B"/>
    <w:rsid w:val="00E0751B"/>
    <w:rsid w:val="00E30E6B"/>
    <w:rsid w:val="00E70411"/>
    <w:rsid w:val="00F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10CD8-F99B-4F43-8D87-F8E6FE6B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6E0BC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link w:val="a4"/>
    <w:uiPriority w:val="34"/>
    <w:locked/>
    <w:rsid w:val="006E0BC8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6E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BC8"/>
  </w:style>
  <w:style w:type="paragraph" w:styleId="3">
    <w:name w:val="Body Text Indent 3"/>
    <w:basedOn w:val="a"/>
    <w:link w:val="30"/>
    <w:rsid w:val="006E0B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E0B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44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F4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10</cp:revision>
  <dcterms:created xsi:type="dcterms:W3CDTF">2021-06-14T08:46:00Z</dcterms:created>
  <dcterms:modified xsi:type="dcterms:W3CDTF">2023-01-19T07:08:00Z</dcterms:modified>
</cp:coreProperties>
</file>