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7D" w:rsidRPr="00CE4ABB" w:rsidRDefault="00851F7D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№1. Определение объема инноваций, используемых молодым учителем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____________________________________________________________________________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__________________________________</w:t>
      </w:r>
    </w:p>
    <w:p w:rsidR="00851F7D" w:rsidRPr="00CE4ABB" w:rsidRDefault="00851F7D" w:rsidP="00851F7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5F5F5"/>
          <w:lang w:eastAsia="ru-RU"/>
        </w:rPr>
        <w:t>Не применяю</w:t>
      </w:r>
    </w:p>
    <w:p w:rsidR="00851F7D" w:rsidRPr="00CE4ABB" w:rsidRDefault="00851F7D" w:rsidP="00851F7D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Применяю эпизодически</w:t>
      </w:r>
    </w:p>
    <w:p w:rsidR="00851F7D" w:rsidRPr="00CE4ABB" w:rsidRDefault="00851F7D" w:rsidP="00851F7D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Иногда применяю</w:t>
      </w:r>
    </w:p>
    <w:p w:rsidR="00851F7D" w:rsidRPr="00CE4ABB" w:rsidRDefault="00851F7D" w:rsidP="00851F7D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Применяю довольно часто</w:t>
      </w:r>
    </w:p>
    <w:p w:rsidR="00851F7D" w:rsidRPr="00CE4ABB" w:rsidRDefault="00851F7D" w:rsidP="0085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нижеперечисленного используете в своей работе?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методики проведения интегрированных уроков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методики </w:t>
      </w:r>
      <w:proofErr w:type="spell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микрогруппового</w:t>
      </w:r>
      <w:proofErr w:type="spell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обучения зачетной системы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обучения без использования неудовлетворительных оценок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основе индивидуального внимания к каждому ученику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учащихся анализу и оцениванию собственной деятельности на уроке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мониторинговых процедур для отслеживания промежуточных ЗУН учащихся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самостоятельной работы учащихся на уроке, внедрение способа само- и взаимопроверки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научно-исследовательской деятельности учащихся на </w:t>
      </w:r>
      <w:proofErr w:type="spell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теоретических сведений о новых педагогических технологиях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Апробирование новых педагогических технологий (указать название технологии)</w:t>
      </w:r>
    </w:p>
    <w:p w:rsidR="00851F7D" w:rsidRPr="00CE4ABB" w:rsidRDefault="00851F7D" w:rsidP="00851F7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Самообразование (указать </w:t>
      </w:r>
      <w:proofErr w:type="gram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тему)_</w:t>
      </w:r>
      <w:proofErr w:type="gram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1F7D" w:rsidRPr="00CE4ABB" w:rsidRDefault="0030009B" w:rsidP="00300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№2. </w:t>
      </w:r>
      <w:r w:rsidRPr="00CE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трудностей молодого учителя.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 Учитель __________________________________________</w:t>
      </w:r>
    </w:p>
    <w:p w:rsidR="00851F7D" w:rsidRPr="00CE4ABB" w:rsidRDefault="00851F7D" w:rsidP="0085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Все ли получается в вашей деятельности?</w:t>
      </w:r>
    </w:p>
    <w:p w:rsidR="00851F7D" w:rsidRPr="00CE4ABB" w:rsidRDefault="0030009B" w:rsidP="0085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- </w:t>
      </w:r>
      <w:r w:rsidR="00851F7D" w:rsidRPr="00CE4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не получается, требуется помощь</w:t>
      </w:r>
    </w:p>
    <w:p w:rsidR="00851F7D" w:rsidRPr="00CE4ABB" w:rsidRDefault="0030009B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1F7D"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но нужно убедиться в правильности</w:t>
      </w:r>
    </w:p>
    <w:p w:rsidR="00851F7D" w:rsidRPr="00CE4ABB" w:rsidRDefault="0030009B" w:rsidP="0085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1F7D"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получается.</w:t>
      </w:r>
    </w:p>
    <w:p w:rsidR="00851F7D" w:rsidRPr="00CE4ABB" w:rsidRDefault="00851F7D" w:rsidP="00300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использовать: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Планирование педагогической деятельности</w:t>
      </w: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целей, задач урока,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форм и методов обучения, соответствие цели и содержания.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Составление конспекта урока.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Знание содержания программы и учебников.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Использование разнообразных форм: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-фронтальных,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-групповых,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-индивидуальных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Использование методов развивающего обучения: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-проблемное обучение,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-исследовательский метод,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-частично – поисковый метод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мотивации к обучению: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-активные формы обучения,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-игровые, соревновательные,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</w:t>
      </w:r>
      <w:proofErr w:type="gram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работы.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Выявление типичных ошибок и затруднений школьников и коррекция своей деятельности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Использование </w:t>
      </w:r>
      <w:proofErr w:type="spell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межпредметных</w:t>
      </w:r>
      <w:proofErr w:type="spell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связей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и методы воспитательной работы на уроках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дисциплины на уроке.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Самоанализ урока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Дифференциация обучения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Индивидуальные формы работы с учащимися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Личностно – ориентированное построение урока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proofErr w:type="spell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Здоровьесбережение</w:t>
      </w:r>
      <w:proofErr w:type="spell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учащихся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Использование новых технологий обучения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домашней работы: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дифференцированные,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творческие.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Оценивание учебной деятельности учащихся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Использование тестирования как формы контроля знаний и определения пробелов в знаниях учащихся.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0009B" w:rsidRPr="00CE4ABB" w:rsidRDefault="00F45AD7" w:rsidP="00300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 №3</w:t>
      </w:r>
      <w:r w:rsidR="0030009B" w:rsidRPr="00CE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Для молодых специалистов (вводная)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Испытываете ли Вы трудности в профессиональной деятельности?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Да, я испытываю трудности в своей профессиональной деятельности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Нет, трудностей практически не возникает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Затрудняюсь ответить.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Назовите, какие трудности у Вас возникают_________________________________________________________________________________________________________________________________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Какие чувства Вы испытываете на рабочем </w:t>
      </w:r>
      <w:proofErr w:type="gram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месте?_</w:t>
      </w:r>
      <w:proofErr w:type="gram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Изменилось ли Ваше отношение к выбранной профессии после начала Вашей профессиональной деятельности?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Да, изменилось в лучшую сторону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Да, изменилось в худшую сторону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Нет, осталось прежним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Затрудняюсь ответить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Другое____________________________________________________________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Если изменилось ваше отношение к выбранной профессии, то что больше всего повлияло на </w:t>
      </w:r>
      <w:proofErr w:type="gram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это?_</w:t>
      </w:r>
      <w:proofErr w:type="gram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Удовлетворены ли Вы своей работой?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Да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Частично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Нет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Затрудняюсь ответить.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Укажитепричины</w:t>
      </w:r>
      <w:proofErr w:type="spell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 наибольшей степени вызывают неудовлетворенность работой___________________________________________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Вы считаете, что является главной причиной ухода молодых учителей из педагогической профессии?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Низкий уровень заработной платы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Нет возможности самосовершенствоваться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Не удовлетворительные условия работы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Однообразие в профессиональной деятельности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Проблемы с коллективом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Е). Проблемы во взаимоотношениях с обучающимися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Ж). Другое____________________________________________________________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Какие мероприятия, на Ваш взгляд, необходимо провести школе для поддержки и сопровождения молодых </w:t>
      </w:r>
      <w:proofErr w:type="gram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специалистов?_</w:t>
      </w:r>
      <w:proofErr w:type="gram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851F7D" w:rsidRPr="00CE4ABB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09B" w:rsidRDefault="0030009B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F47" w:rsidRPr="00CE4ABB" w:rsidRDefault="00DC3F47" w:rsidP="00CE4A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09B" w:rsidRPr="00CE4ABB" w:rsidRDefault="0030009B" w:rsidP="00CE4A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  <w:r w:rsidRPr="00CE4A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№4. Определение степени эмоциональной комфортности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Просим Вас оценить уровень Вашей эмоциональной комфортности.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Трудно ли Вам было привыкнуть к работе учителя?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процесс адаптации был трудным и долгим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процесс адаптации был не трудным и не долгим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никакая адаптация не требовалась, сразу почувствовал себя педагогом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затрудняюсь ответить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Какова Ваша общая удовлетворенность профессией?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полностью удовлетворен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скорее удовлетворен, чем нет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затрудняюсь ответить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скорее не удовлетворен, чем удовлетворен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полностью не удовлетворен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Кто или что помогло адаптироваться в новой социальной роли?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наставник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коллеги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образовательного учреждения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заместители руководителя образовательного учреждения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методического объединения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мероприятия, проводимые в образовательном учреждении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друзья, подруги, знакомые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никто и ничто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 на каком-либо учительском портале 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вызвало наибольшие проблемы в адаптационный период?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недостаток свободного времени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перегруженность учебными занятиями, не удобное расписание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недостаточныйуровень</w:t>
      </w:r>
      <w:proofErr w:type="spellEnd"/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подготовки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организовать себя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особых проблем не было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нехватка средств, не умение их расходовать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привычного круга общения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невозможность найти занятие по душе, интересное дело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мало внимания со стороны руководства, наставника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низкая техническая оснащенность аудиторий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плохие санитарно-гигиенические условия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привыкнуть к новой обстановке, сходиться с новыми людьми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невнимание родителей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вы оцениваете отношения к Вам в коллективе?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 доброжелателен ко мне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 все равно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настороженное отношение</w:t>
      </w:r>
    </w:p>
    <w:p w:rsidR="0030009B" w:rsidRPr="00CE4ABB" w:rsidRDefault="0030009B" w:rsidP="00300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отношение враждебное</w:t>
      </w:r>
    </w:p>
    <w:p w:rsidR="0030009B" w:rsidRPr="00CE4ABB" w:rsidRDefault="0030009B" w:rsidP="00300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</w:t>
      </w:r>
    </w:p>
    <w:p w:rsidR="0030009B" w:rsidRPr="00851F7D" w:rsidRDefault="0030009B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3F47" w:rsidRDefault="00DC3F47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3F47" w:rsidRDefault="00DC3F47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3F47" w:rsidRDefault="00DC3F47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3F47" w:rsidRDefault="00DC3F47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3F47" w:rsidRDefault="00DC3F47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3F47" w:rsidRPr="00851F7D" w:rsidRDefault="00DC3F47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1F7D" w:rsidRPr="00F45AD7" w:rsidRDefault="00851F7D" w:rsidP="00F45A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1F7D" w:rsidRPr="00DC3F47" w:rsidRDefault="00851F7D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  <w:r w:rsidR="00F45AD7" w:rsidRPr="00DC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№5. </w:t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45AD7" w:rsidRPr="00DC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C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молодых педагогов</w:t>
      </w:r>
    </w:p>
    <w:p w:rsidR="00851F7D" w:rsidRPr="00DC3F47" w:rsidRDefault="00851F7D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DC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</w:t>
      </w:r>
      <w:proofErr w:type="gramEnd"/>
      <w:r w:rsidRPr="00DC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Удовлетворяет ли вас уровень вашей профессиональной подготовки?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Каких знаний, умений, навыков или способностей вам не хватало в начальный период педагогической деятельности (допишите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)?_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каких направлениях организации учебно-¬воспитательного процесса вы испытываете трудности?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составлении календарно¬-тематическом планировании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внеклассных мероприятий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коллегами, администрацией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учащимися, их родителями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Представляет ли для вас трудность: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урока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методы и методические приемы для реализации целей урока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учащихся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проблемного характера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проблемно ¬поисковые ситуации в обучении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задания различной степени трудности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обучении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между учащимися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само¬ и взаимоконтроль учащихся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своевременный контроль и коррекцию ЗУН учащихся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способности учащихся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</w:t>
      </w:r>
      <w:proofErr w:type="spell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проранжируйте</w:t>
      </w:r>
      <w:proofErr w:type="spell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очередность ваших предпочтений):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амообразованию</w:t>
      </w:r>
      <w:proofErr w:type="spellEnd"/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семинару практической направленности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курсам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-классам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лабораториям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со стороны наставника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методическим объединениям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молодого специалиста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бы вам предоставили возможность выбора обучающих семинаров для повышения своей профессиональной компетентности, то в каком из них вы приняли бы участие в первую, во вторую и т. д. очередь (</w:t>
      </w:r>
      <w:proofErr w:type="spell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проранжируйте</w:t>
      </w:r>
      <w:proofErr w:type="spell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выбора):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методика их подготовки и проведения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 их эффективное использование в образовательном процессе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активизации учебно-познавательной деятельности учащихся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оценка знаний учащихся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-¬педагогические особенности учащихся разных возрастов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урегулирование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конфликтных ситуаций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родителями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методы педагогического сотрудничества с учащимися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E"/>
      </w:r>
      <w:proofErr w:type="gramStart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DC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</w:t>
      </w:r>
    </w:p>
    <w:p w:rsidR="00851F7D" w:rsidRPr="00DC3F4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Pr="00851F7D" w:rsidRDefault="00F45AD7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Анкета №6. </w:t>
      </w:r>
      <w:r w:rsidR="00851F7D" w:rsidRPr="00851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 анкет для мониторинга профессиональной социализации молодых специалистов</w:t>
      </w:r>
    </w:p>
    <w:p w:rsidR="00851F7D" w:rsidRPr="00851F7D" w:rsidRDefault="00851F7D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АНКЕТА № 1</w:t>
      </w:r>
    </w:p>
    <w:p w:rsidR="00851F7D" w:rsidRPr="00851F7D" w:rsidRDefault="00851F7D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Данный опрос проводится с целью улучшения условий профессиональной деятельности молодого педагога.</w:t>
      </w:r>
    </w:p>
    <w:p w:rsidR="00851F7D" w:rsidRPr="00851F7D" w:rsidRDefault="00851F7D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Дата________ </w:t>
      </w:r>
      <w:proofErr w:type="spellStart"/>
      <w:r w:rsidRPr="00851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Ф.И.О.педагога</w:t>
      </w:r>
      <w:proofErr w:type="spellEnd"/>
      <w:r w:rsidRPr="00851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_______________ предмет____________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Нравиться ли Вам работать в данном образовательном учреждении? 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Почему?..........................................................................................................</w:t>
      </w:r>
      <w:proofErr w:type="gramEnd"/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....................................................................................................................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Чаще всего, с каким настроением Вы идете на работу?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Удовлетворительное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безразличное</w:t>
      </w:r>
      <w:proofErr w:type="gramEnd"/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Почему?......................................................................................................................</w:t>
      </w:r>
      <w:proofErr w:type="gramEnd"/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 Ваш взгляд, Вы готовы к профессиональной деятельности?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нет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совсем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Оцените уровень Вашей подготовленности по пятибалльной системе: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 какими трудностями Вы встретились в первый год своей работы?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учебных занятий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 с дисциплиной в классе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Отношения с коллегами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Отношения с родителями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классных мероприятий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родительских собраний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процесса самообразования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трудности………………………………………………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…….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Какие условия созданы педагогическим коллективом и администрацией, чтобы Вы чувствовали себя комфортно: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Выделена рабочая зона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Своевременное методическое информирование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Удобное время работы методического кабинета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опытных педагогов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Гибкий режим работы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Четкое определение полномочий, должностных обязанностей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Доброжелательная атмосфера в коллективе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Как складываются Ваши отношения с коллективом: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первого дня не обращают внимание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Настроены не дружелюбно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хотят помогать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Приняли доброжелательно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Оказывают моральную поддержку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Оказывают практическую помощь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Приглашают на занятия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Помогают решать педагогические задачи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Рекомендуют методы и примы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Делятся опытом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Ждут от Вас практических советов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нуждаетесь в помощи коллег.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Pr="00851F7D" w:rsidRDefault="00F45AD7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АНКЕТА №7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1.Вам необходима помощь в профессиональной деятельности? В какой период: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месяц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 3 месяца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 полгода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год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Нужна до сих пор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Кто помогает в решении профессиональных трудностей и проблем?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Завуч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Наставник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Коллеги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научно-методического центра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Друзья по педагогическому университету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Преподаватели педагогического университета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Никто не помогает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Кто, когда и какую помощь Вам в процессе становления педагогической деятельности? Заполните, пожалуйста, таблицу (отметьте знаком «+»)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Завуч</w:t>
      </w:r>
      <w:r w:rsidR="00F45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45AD7"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Коллеги</w:t>
      </w:r>
      <w:r w:rsidR="00F45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45AD7"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Наставник</w:t>
      </w:r>
      <w:r w:rsidR="00F45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45AD7"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Преподаватели ВУЗа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Директор или завуч приходят к Вам в класс, чтобы: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отметить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положительные результаты, похвалить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недостаток в работе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разобраться в неудачах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образом вы пытаетесь решить выделенные ваши профессиональные трудности: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Рассчитываете на свой опыт и знания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Консультируетесь с коллегами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Обращаетесь к завучу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Обращаетесь к преподавателю педагогического университета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Самообразовываетесь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Другое …………………………………………………………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…….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Pr="00851F7D" w:rsidRDefault="00851F7D" w:rsidP="00F45A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Pr="00851F7D" w:rsidRDefault="00F45AD7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АНКЕТА № 8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</w:t>
      </w:r>
      <w:proofErr w:type="gramEnd"/>
      <w:r w:rsidRPr="00851F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молодого специалиста по определению степени удовлетворенности условиями работы в образовательном учреждении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1.Укажите, удовлетворяют ли вас следующие аспекты вашей работы (поставьте галочку в соответствующим столбце).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Что из нижеперечисленного вызывает у вас озабоченность? (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отметьте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галочкой)</w:t>
      </w:r>
    </w:p>
    <w:p w:rsidR="00F45AD7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5F5F5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lastRenderedPageBreak/>
        <w:t>3. Как вы оцениваете систему морального стимулирования в образовательном учреждении? (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отметьте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 xml:space="preserve"> галочкой)</w:t>
      </w:r>
      <w:r w:rsidRPr="00851F7D">
        <w:rPr>
          <w:rFonts w:ascii="Arial" w:eastAsia="Times New Roman" w:hAnsi="Arial" w:cs="Arial"/>
          <w:color w:val="000000"/>
          <w:sz w:val="21"/>
          <w:szCs w:val="21"/>
          <w:shd w:val="clear" w:color="auto" w:fill="F5F5F5"/>
          <w:lang w:eastAsia="ru-RU"/>
        </w:rPr>
        <w:t> </w:t>
      </w:r>
    </w:p>
    <w:p w:rsidR="00851F7D" w:rsidRPr="00851F7D" w:rsidRDefault="00851F7D" w:rsidP="0085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4. Какие формы морального стимулирования вы считаете лучшими для вас?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Какие из аспектов работы являются для вас самыми важными? (</w:t>
      </w: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отметьте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галочкой)</w:t>
      </w:r>
    </w:p>
    <w:p w:rsidR="00851F7D" w:rsidRPr="00851F7D" w:rsidRDefault="00851F7D" w:rsidP="00F45A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Pr="00851F7D" w:rsidRDefault="00851F7D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АНКЕТА</w:t>
      </w:r>
      <w:r w:rsidR="00F45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№9</w:t>
      </w:r>
    </w:p>
    <w:p w:rsidR="00851F7D" w:rsidRPr="00851F7D" w:rsidRDefault="00851F7D" w:rsidP="00851F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  <w:r w:rsidRPr="00851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определению готовности молодого специалиста к дальнейшей деятельности в образовательном учреждении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 каком настроении вы обычно приходите на работу?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хорошем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безразличном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плохом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2.Вы рассматриваете возможность смены места работы?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нет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только когда сталкиваюсь с трудностями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3.Вы знаете о возможностях своего карьерного роста в данном образовательном учреждении?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только догадываюсь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нет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4.Какие у вас отношения с учащимися класса?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отличные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они мне безразличны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мы не понимаем друг друга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5.Насколько вы успели</w:t>
      </w: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интегрироваться в педагогический коллектив?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сдружился с большей его частью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затрудняюсь ответить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практически ни с кем не общаюсь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6.Как часто вы попадаете в конфликтные ситуации?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ни разу не попадал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попадаю крайне редко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постоянно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7.Получаете ли вы помощь в своей профессиональной деятельности?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да, постоянно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иногда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нет, моими делами никто не интересуется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8.Удовлетворены ли вы результатами своего труда?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 всегда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нет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9.Вас устраивает режим трудовой деятельности и нагрузка?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 всегда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нет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10.Вы считаете достаточным уровень своей профессиональной компетентности?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да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затрудняюсь ответить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нет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11.Если бы вам представилась возможность перейти в другое образовательное учреждение, вы бы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остался здесь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оценил условия труда на новом месте и если они оказались бы лучше, то перешел</w:t>
      </w:r>
    </w:p>
    <w:p w:rsidR="00851F7D" w:rsidRPr="00851F7D" w:rsidRDefault="00851F7D" w:rsidP="00851F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51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ушел бы, не задумываясь</w:t>
      </w:r>
    </w:p>
    <w:p w:rsidR="00851F7D" w:rsidRPr="00851F7D" w:rsidRDefault="00851F7D" w:rsidP="00851F7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Pr="00851F7D" w:rsidRDefault="00851F7D" w:rsidP="00851F7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1F7D" w:rsidRPr="00851F7D" w:rsidRDefault="00851F7D" w:rsidP="00851F7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1F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02BF5" w:rsidRDefault="00302BF5"/>
    <w:sectPr w:rsidR="00302BF5" w:rsidSect="00CE4ABB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63C7"/>
    <w:multiLevelType w:val="hybridMultilevel"/>
    <w:tmpl w:val="866C453C"/>
    <w:lvl w:ilvl="0" w:tplc="F1A25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1D5F"/>
    <w:multiLevelType w:val="hybridMultilevel"/>
    <w:tmpl w:val="FC04E98C"/>
    <w:lvl w:ilvl="0" w:tplc="66D2E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60"/>
    <w:rsid w:val="00295D60"/>
    <w:rsid w:val="0030009B"/>
    <w:rsid w:val="00302BF5"/>
    <w:rsid w:val="00851F7D"/>
    <w:rsid w:val="00914E1D"/>
    <w:rsid w:val="00CE4ABB"/>
    <w:rsid w:val="00DC3F47"/>
    <w:rsid w:val="00F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69FE-4BE5-42DA-A7C6-1E99E0F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cp:lastPrinted>2022-11-07T09:32:00Z</cp:lastPrinted>
  <dcterms:created xsi:type="dcterms:W3CDTF">2021-12-14T13:27:00Z</dcterms:created>
  <dcterms:modified xsi:type="dcterms:W3CDTF">2022-11-07T09:35:00Z</dcterms:modified>
</cp:coreProperties>
</file>