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14" w:rsidRDefault="00C1291E" w:rsidP="00C129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Утверждаю:</w:t>
      </w:r>
    </w:p>
    <w:p w:rsidR="00C1291E" w:rsidRDefault="00C1291E" w:rsidP="00C129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Директор лицея</w:t>
      </w:r>
    </w:p>
    <w:p w:rsidR="00C1291E" w:rsidRDefault="00C1291E" w:rsidP="00C129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И.В. Гофарт</w:t>
      </w:r>
    </w:p>
    <w:p w:rsidR="00C1291E" w:rsidRDefault="00C1291E" w:rsidP="00C129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91E" w:rsidRPr="00C1291E" w:rsidRDefault="00C1291E" w:rsidP="00C1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1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1291E" w:rsidRPr="00C1291E" w:rsidRDefault="00C1291E" w:rsidP="00C1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1E">
        <w:rPr>
          <w:rFonts w:ascii="Times New Roman" w:hAnsi="Times New Roman" w:cs="Times New Roman"/>
          <w:b/>
          <w:sz w:val="28"/>
          <w:szCs w:val="28"/>
        </w:rPr>
        <w:t>проведения генеральных и текущих уборок столовой</w:t>
      </w:r>
    </w:p>
    <w:p w:rsidR="00C1291E" w:rsidRPr="00C1291E" w:rsidRDefault="00C1291E" w:rsidP="00C1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91E">
        <w:rPr>
          <w:rFonts w:ascii="Times New Roman" w:hAnsi="Times New Roman" w:cs="Times New Roman"/>
          <w:b/>
          <w:sz w:val="28"/>
          <w:szCs w:val="28"/>
        </w:rPr>
        <w:t>по МКОУ «Кировский сельский лицей»</w:t>
      </w:r>
    </w:p>
    <w:p w:rsidR="00C1291E" w:rsidRDefault="009B0DA2" w:rsidP="00C1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C1291E" w:rsidRPr="00C129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1291E" w:rsidRDefault="00C1291E" w:rsidP="00C12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C1291E" w:rsidTr="00C1291E">
        <w:tc>
          <w:tcPr>
            <w:tcW w:w="959" w:type="dxa"/>
          </w:tcPr>
          <w:p w:rsidR="00C1291E" w:rsidRDefault="00C1291E" w:rsidP="00C1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C1291E" w:rsidRDefault="00C1291E" w:rsidP="00C1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91" w:type="dxa"/>
          </w:tcPr>
          <w:p w:rsidR="00C1291E" w:rsidRDefault="00C1291E" w:rsidP="00C12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C1291E" w:rsidRPr="00C1291E" w:rsidTr="00C1291E">
        <w:tc>
          <w:tcPr>
            <w:tcW w:w="959" w:type="dxa"/>
          </w:tcPr>
          <w:p w:rsidR="00C1291E" w:rsidRPr="00C1291E" w:rsidRDefault="00C1291E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9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C1291E" w:rsidRPr="00C1291E" w:rsidRDefault="00C1291E" w:rsidP="00C1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столовой проводится после каждого приема пищи</w:t>
            </w:r>
          </w:p>
        </w:tc>
        <w:tc>
          <w:tcPr>
            <w:tcW w:w="3191" w:type="dxa"/>
          </w:tcPr>
          <w:p w:rsidR="00C1291E" w:rsidRPr="00C1291E" w:rsidRDefault="00C1291E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C1291E" w:rsidRPr="00C1291E" w:rsidTr="00C1291E">
        <w:tc>
          <w:tcPr>
            <w:tcW w:w="959" w:type="dxa"/>
          </w:tcPr>
          <w:p w:rsidR="00C1291E" w:rsidRPr="00C1291E" w:rsidRDefault="00C1291E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C1291E" w:rsidRDefault="00C1291E" w:rsidP="00C1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столов производится после приема пищи. Мытье столов с горячим мыльным раствором.</w:t>
            </w:r>
          </w:p>
        </w:tc>
        <w:tc>
          <w:tcPr>
            <w:tcW w:w="3191" w:type="dxa"/>
          </w:tcPr>
          <w:p w:rsidR="00C1291E" w:rsidRDefault="00C1291E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C1291E" w:rsidRPr="00C1291E" w:rsidTr="00C1291E">
        <w:tc>
          <w:tcPr>
            <w:tcW w:w="959" w:type="dxa"/>
          </w:tcPr>
          <w:p w:rsidR="00C1291E" w:rsidRDefault="00C1291E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C1291E" w:rsidRDefault="00C1291E" w:rsidP="00C1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посуды осуществляется после приемка пищи по схеме согласно 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инимума</w:t>
            </w:r>
          </w:p>
        </w:tc>
        <w:tc>
          <w:tcPr>
            <w:tcW w:w="3191" w:type="dxa"/>
          </w:tcPr>
          <w:p w:rsidR="00C1291E" w:rsidRDefault="00C1291E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C1291E" w:rsidRPr="00C1291E" w:rsidTr="00C1291E">
        <w:tc>
          <w:tcPr>
            <w:tcW w:w="959" w:type="dxa"/>
          </w:tcPr>
          <w:p w:rsidR="00C1291E" w:rsidRDefault="00C1291E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C1291E" w:rsidRDefault="00C1291E" w:rsidP="00C1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Мочалки, щетки для мытья инвентаря обрабатываются после использования, согласно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равилами</w:t>
            </w:r>
            <w:proofErr w:type="spellEnd"/>
          </w:p>
        </w:tc>
        <w:tc>
          <w:tcPr>
            <w:tcW w:w="3191" w:type="dxa"/>
          </w:tcPr>
          <w:p w:rsidR="00C1291E" w:rsidRDefault="00C1291E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C1291E" w:rsidRPr="00C1291E" w:rsidTr="00C1291E">
        <w:tc>
          <w:tcPr>
            <w:tcW w:w="959" w:type="dxa"/>
          </w:tcPr>
          <w:p w:rsidR="00C1291E" w:rsidRDefault="00C1291E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C1291E" w:rsidRDefault="00C1291E" w:rsidP="00C1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Остатки пищи обеззараживаются и удаляются</w:t>
            </w:r>
          </w:p>
        </w:tc>
        <w:tc>
          <w:tcPr>
            <w:tcW w:w="3191" w:type="dxa"/>
          </w:tcPr>
          <w:p w:rsidR="00C1291E" w:rsidRDefault="00C1291E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7E188B" w:rsidRPr="00C1291E" w:rsidTr="00C1291E">
        <w:tc>
          <w:tcPr>
            <w:tcW w:w="959" w:type="dxa"/>
          </w:tcPr>
          <w:p w:rsidR="007E188B" w:rsidRDefault="007E188B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7E188B" w:rsidRDefault="007E188B" w:rsidP="00C1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мухами и грызунами </w:t>
            </w:r>
          </w:p>
        </w:tc>
        <w:tc>
          <w:tcPr>
            <w:tcW w:w="3191" w:type="dxa"/>
          </w:tcPr>
          <w:p w:rsidR="007E188B" w:rsidRDefault="007E188B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7E188B" w:rsidRPr="00C1291E" w:rsidTr="00C1291E">
        <w:tc>
          <w:tcPr>
            <w:tcW w:w="959" w:type="dxa"/>
          </w:tcPr>
          <w:p w:rsidR="007E188B" w:rsidRDefault="007E188B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7E188B" w:rsidRDefault="007E188B" w:rsidP="00C1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Влажная уборка варочного зала и подсобных помещений</w:t>
            </w:r>
          </w:p>
        </w:tc>
        <w:tc>
          <w:tcPr>
            <w:tcW w:w="3191" w:type="dxa"/>
          </w:tcPr>
          <w:p w:rsidR="007E188B" w:rsidRDefault="007E188B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7E188B" w:rsidRPr="00C1291E" w:rsidTr="00C1291E">
        <w:tc>
          <w:tcPr>
            <w:tcW w:w="959" w:type="dxa"/>
          </w:tcPr>
          <w:p w:rsidR="007E188B" w:rsidRDefault="007E188B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7E188B" w:rsidRDefault="007E188B" w:rsidP="00C12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помещений с мытьем окон</w:t>
            </w:r>
          </w:p>
        </w:tc>
        <w:tc>
          <w:tcPr>
            <w:tcW w:w="3191" w:type="dxa"/>
          </w:tcPr>
          <w:p w:rsidR="007E188B" w:rsidRDefault="007E188B" w:rsidP="00C12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</w:tbl>
    <w:p w:rsidR="00C1291E" w:rsidRPr="00C1291E" w:rsidRDefault="00C1291E" w:rsidP="00C1291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291E" w:rsidRPr="00C1291E" w:rsidSect="0017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91E"/>
    <w:rsid w:val="00173214"/>
    <w:rsid w:val="004F1F2A"/>
    <w:rsid w:val="007E188B"/>
    <w:rsid w:val="009B0DA2"/>
    <w:rsid w:val="00C1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2021-10-20T16:11:00Z</cp:lastPrinted>
  <dcterms:created xsi:type="dcterms:W3CDTF">2021-10-20T15:58:00Z</dcterms:created>
  <dcterms:modified xsi:type="dcterms:W3CDTF">2022-11-01T07:02:00Z</dcterms:modified>
</cp:coreProperties>
</file>