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D9" w:rsidRDefault="00A461D9">
      <w:pPr>
        <w:rPr>
          <w:rFonts w:ascii="Times New Roman" w:hAnsi="Times New Roman" w:cs="Times New Roman"/>
        </w:rPr>
      </w:pPr>
    </w:p>
    <w:p w:rsidR="00A461D9" w:rsidRDefault="009C23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A461D9" w:rsidRDefault="009C23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итогах проведения профилактических мероприятий в рамках  «Зимние каникулы»</w:t>
      </w:r>
    </w:p>
    <w:p w:rsidR="00A461D9" w:rsidRDefault="009C239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«Кировский сельский лицей» с 26 декабря 2022 г. по 8 января 2023 года</w:t>
      </w:r>
    </w:p>
    <w:tbl>
      <w:tblPr>
        <w:tblStyle w:val="a7"/>
        <w:tblW w:w="10109" w:type="dxa"/>
        <w:tblInd w:w="-318" w:type="dxa"/>
        <w:tblLook w:val="04A0" w:firstRow="1" w:lastRow="0" w:firstColumn="1" w:lastColumn="0" w:noHBand="0" w:noVBand="1"/>
      </w:tblPr>
      <w:tblGrid>
        <w:gridCol w:w="709"/>
        <w:gridCol w:w="2213"/>
        <w:gridCol w:w="1355"/>
        <w:gridCol w:w="5832"/>
      </w:tblGrid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справочная информация о мероприятии, количество участников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Изготовление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передача водителям  школьного автотранспорта лицея,  памяток по формированию устойчивых стереотипов поведения, направленных на сбережение здоровья детей при перевозке.</w:t>
            </w:r>
          </w:p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и передача обучающимся и их родителям памяток безопасного поведения детей на улицах и дорогах. 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Социальный педагог совместно с отрядом ЮИД вручили </w:t>
            </w:r>
            <w:proofErr w:type="gramStart"/>
            <w:r>
              <w:rPr>
                <w:rFonts w:ascii="Times New Roman" w:hAnsi="Times New Roman" w:cs="Times New Roman"/>
              </w:rPr>
              <w:t>подготовленные  памятки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водителей «Берегите здоровье детей!» в количестве 3 штук, для обучающихся «Простые правила»  в количестве 154 штуки,   родителям «Семейные правила безопасности» в количестве 98 штук. 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 водителями школьного автотранспорта по обеспечению безопасности при перевозке обучающихся.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Механиком </w:t>
            </w:r>
            <w:proofErr w:type="spellStart"/>
            <w:r>
              <w:rPr>
                <w:rFonts w:ascii="Times New Roman" w:hAnsi="Times New Roman" w:cs="Times New Roman"/>
              </w:rPr>
              <w:t>Веселкиным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водителями проведены инструктажи «Требования безопасности при перевозке детей». Количество участников - 4.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технического состояния всех транспортных средств лицея, осуществляющих перевозку детей.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Водители всех транспортных средств МКОУ «Кировского сельского лицея» совместно </w:t>
            </w:r>
            <w:proofErr w:type="gramStart"/>
            <w:r>
              <w:rPr>
                <w:rFonts w:ascii="Times New Roman" w:hAnsi="Times New Roman" w:cs="Times New Roman"/>
              </w:rPr>
              <w:t>с  механиком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произвели технического состояния автотранспорта, убедившись в их исправности для безопасности при  перевозке детей. Количество участников - 4.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вопросов предупреждения правонарушений среди несовершеннолетних по ПДД на классных родительских собраниях.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27.12-30.12.2022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Классные руководители провели классные родительские собрания, на которых социальный педагог ознакомил </w:t>
            </w:r>
            <w:proofErr w:type="gramStart"/>
            <w:r>
              <w:rPr>
                <w:rFonts w:ascii="Times New Roman" w:hAnsi="Times New Roman" w:cs="Times New Roman"/>
              </w:rPr>
              <w:t>родителей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правилами  обеспечения защиты участников дорожного движения в целях снижения уровня детского дорожно-транспортного  травматизма. Количество участников - 113.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 обучающимися по предупреждению травматизма в период зимних каникул.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27.12-30.12.2022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1-11 классах (176 обучающихся) проведены под роспись в журналах инструктажи в целях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приобретения теоретических знаний и формирования устойчивых практических умений и навыков безопасного поведения на улице и дорогах. 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</w:t>
            </w:r>
            <w:r>
              <w:rPr>
                <w:rFonts w:ascii="Times New Roman" w:hAnsi="Times New Roman" w:cs="Times New Roman"/>
              </w:rPr>
              <w:lastRenderedPageBreak/>
              <w:t>патрулирование маршрутов к лицею для исключения случаев выхода съездов горок для катания детей в сторону проезжей части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27.12.2022 </w:t>
            </w:r>
            <w:r>
              <w:rPr>
                <w:rFonts w:ascii="Times New Roman" w:hAnsi="Times New Roman" w:cs="Times New Roman"/>
              </w:rPr>
              <w:lastRenderedPageBreak/>
              <w:t>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течение всего каникулярного периода проводилась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патрульная деятельность отряда ЮИД лицея (согласно </w:t>
            </w:r>
            <w:proofErr w:type="gramStart"/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плану)  в</w:t>
            </w:r>
            <w:proofErr w:type="gramEnd"/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сопровождении сотрудников ДПС с обязательной записью в журнале фиксации патрулирования  с целью 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 проведения рейдов на оживленных участках улиц и дорог п. Лазаревский для предотвращения нарушений ПДД со стороны детей и подростков, проводилась работа с юными велосипедистами. Количество участников - 31.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контроль за перевозкой детей к месту проведения муниципальных и региональных Новогодних ёлок.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Социальным педагогом и заместителем директора по ВР осуществлялся контроль за перевозкой детей на республиканскую новогоднюю елку. Количество участников -12. 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обучающимися по предупреждению травматизма: «Зимние дороги», «Как опасен гололёд», «Осторожно сосульки, снег с крыши», «Зимой на горке», «Опасный лёд!»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29.12 - 30.12.2022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были проведены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  целью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 продолжить формировать знания правил перехода улицы по светофору, развивать ориентировку в пространстве, умение действовать по сигналу, иметь представление о том, как важно учить правильно ходить по населенному пункту, развивать мышление, зрительное восприятие, воспитывать потребность в соблюдении правил дорожного движения  и дружеское взаимопонимание. Количество участников - 165.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серии мультфильмов в начальной школе «Лукоморье. Безопасность».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осущестлялся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СДК «Лазаревский» для обучающихся 1-6 классов (96 обучающихся).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вопроса о безопасности детского дорожно-транспортного травматизма на рабочем совещании.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тематический час для педагогов «Безопасность на дорогах». Количество участников - 21.</w:t>
            </w:r>
          </w:p>
        </w:tc>
      </w:tr>
      <w:tr w:rsidR="00A461D9" w:rsidTr="002C76BB">
        <w:tc>
          <w:tcPr>
            <w:tcW w:w="710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02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викторины по ПДД в 5-8 классах.</w:t>
            </w:r>
          </w:p>
        </w:tc>
        <w:tc>
          <w:tcPr>
            <w:tcW w:w="1349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 г. МКОУ «Кировский сельский лицей».</w:t>
            </w:r>
          </w:p>
        </w:tc>
        <w:tc>
          <w:tcPr>
            <w:tcW w:w="5848" w:type="dxa"/>
          </w:tcPr>
          <w:p w:rsidR="00A461D9" w:rsidRDefault="009C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Социальным  педагогом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 тематические викторины, уроки для закрепления навыков безопасного поведения детей на улицах и дорогах. Количество участников - 171.</w:t>
            </w:r>
          </w:p>
        </w:tc>
      </w:tr>
      <w:tr w:rsidR="002C76BB" w:rsidTr="002C76BB">
        <w:tc>
          <w:tcPr>
            <w:tcW w:w="710" w:type="dxa"/>
          </w:tcPr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2" w:type="dxa"/>
          </w:tcPr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проделанной работе, памяток и фотоотчета на сайте лицея и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dxa"/>
          </w:tcPr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08.01.2023</w:t>
            </w:r>
          </w:p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«Кировский сельский лицей».</w:t>
            </w:r>
          </w:p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:rsidR="002C76BB" w:rsidRPr="002C76BB" w:rsidRDefault="002C76BB" w:rsidP="002C76BB">
            <w:pPr>
              <w:spacing w:after="0"/>
              <w:jc w:val="both"/>
              <w:rPr>
                <w:rFonts w:ascii="Times New Roman" w:hAnsi="Times New Roman" w:cs="Times New Roman"/>
                <w:noProof/>
              </w:rPr>
            </w:pPr>
            <w:bookmarkStart w:id="0" w:name="_GoBack"/>
            <w:bookmarkEnd w:id="0"/>
          </w:p>
          <w:p w:rsidR="002C76BB" w:rsidRDefault="002C7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1D9" w:rsidRDefault="00A461D9">
      <w:pPr>
        <w:rPr>
          <w:rFonts w:ascii="Times New Roman" w:hAnsi="Times New Roman" w:cs="Times New Roman"/>
        </w:rPr>
      </w:pPr>
    </w:p>
    <w:p w:rsidR="00A461D9" w:rsidRDefault="009C23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2C76B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Весёлкина</w:t>
      </w:r>
      <w:proofErr w:type="spellEnd"/>
      <w:r>
        <w:rPr>
          <w:rFonts w:ascii="Times New Roman" w:hAnsi="Times New Roman" w:cs="Times New Roman"/>
        </w:rPr>
        <w:t xml:space="preserve"> Я.С., социальный педагог лицея</w:t>
      </w:r>
    </w:p>
    <w:p w:rsidR="002C76BB" w:rsidRDefault="002C7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лицея______________ </w:t>
      </w:r>
      <w:proofErr w:type="spellStart"/>
      <w:r>
        <w:rPr>
          <w:rFonts w:ascii="Times New Roman" w:hAnsi="Times New Roman" w:cs="Times New Roman"/>
        </w:rPr>
        <w:t>Гофарт</w:t>
      </w:r>
      <w:proofErr w:type="spellEnd"/>
      <w:r>
        <w:rPr>
          <w:rFonts w:ascii="Times New Roman" w:hAnsi="Times New Roman" w:cs="Times New Roman"/>
        </w:rPr>
        <w:t xml:space="preserve"> И.В.          </w:t>
      </w:r>
    </w:p>
    <w:sectPr w:rsidR="002C76BB" w:rsidSect="006E4034">
      <w:headerReference w:type="default" r:id="rId6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2C" w:rsidRDefault="00E4582C">
      <w:pPr>
        <w:spacing w:line="240" w:lineRule="auto"/>
      </w:pPr>
      <w:r>
        <w:separator/>
      </w:r>
    </w:p>
  </w:endnote>
  <w:endnote w:type="continuationSeparator" w:id="0">
    <w:p w:rsidR="00E4582C" w:rsidRDefault="00E45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2C" w:rsidRDefault="00E4582C">
      <w:pPr>
        <w:spacing w:after="0"/>
      </w:pPr>
      <w:r>
        <w:separator/>
      </w:r>
    </w:p>
  </w:footnote>
  <w:footnote w:type="continuationSeparator" w:id="0">
    <w:p w:rsidR="00E4582C" w:rsidRDefault="00E45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1D9" w:rsidRDefault="00A461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A1EB4"/>
    <w:rsid w:val="00066D60"/>
    <w:rsid w:val="001A1EB4"/>
    <w:rsid w:val="002C7235"/>
    <w:rsid w:val="002C76BB"/>
    <w:rsid w:val="00572EF8"/>
    <w:rsid w:val="0063218E"/>
    <w:rsid w:val="006352C7"/>
    <w:rsid w:val="00654C7F"/>
    <w:rsid w:val="006E4034"/>
    <w:rsid w:val="0072053B"/>
    <w:rsid w:val="00773682"/>
    <w:rsid w:val="007E64B2"/>
    <w:rsid w:val="00847C54"/>
    <w:rsid w:val="009C239F"/>
    <w:rsid w:val="00A461D9"/>
    <w:rsid w:val="00B42239"/>
    <w:rsid w:val="00CB01BA"/>
    <w:rsid w:val="00CD6118"/>
    <w:rsid w:val="00DA5830"/>
    <w:rsid w:val="00E4582C"/>
    <w:rsid w:val="1BF9648E"/>
    <w:rsid w:val="1EE841F4"/>
    <w:rsid w:val="3A1338CA"/>
    <w:rsid w:val="3ADB0DDA"/>
    <w:rsid w:val="3C0B54D9"/>
    <w:rsid w:val="46EE732F"/>
    <w:rsid w:val="552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B845-4181-4355-8168-8724F0B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styleId="a8">
    <w:name w:val="Hyperlink"/>
    <w:basedOn w:val="a0"/>
    <w:uiPriority w:val="99"/>
    <w:semiHidden/>
    <w:unhideWhenUsed/>
    <w:rsid w:val="002C76B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C7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737</Words>
  <Characters>4202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9</cp:revision>
  <dcterms:created xsi:type="dcterms:W3CDTF">2023-01-10T06:51:00Z</dcterms:created>
  <dcterms:modified xsi:type="dcterms:W3CDTF">2023-01-11T05:49:00Z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1C367474B8774B51A4A421617605B3A1</vt:lpwstr>
  </property>
</Properties>
</file>