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12" w:rsidRDefault="00E52C61" w:rsidP="002E381C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МКОУ «Кировский сельский лицей»</w:t>
      </w:r>
    </w:p>
    <w:p w:rsidR="00E13599" w:rsidRDefault="00E13599" w:rsidP="00E13599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Аналитическая справка </w:t>
      </w:r>
    </w:p>
    <w:p w:rsidR="007F5FAC" w:rsidRPr="007F5FAC" w:rsidRDefault="007F5FAC" w:rsidP="007F5FAC">
      <w:pPr>
        <w:pStyle w:val="Default"/>
        <w:spacing w:line="276" w:lineRule="auto"/>
        <w:jc w:val="center"/>
        <w:rPr>
          <w:color w:val="auto"/>
        </w:rPr>
      </w:pPr>
      <w:r w:rsidRPr="007F5FAC">
        <w:rPr>
          <w:b/>
          <w:bCs/>
          <w:color w:val="auto"/>
        </w:rPr>
        <w:t>Результаты мониторинга</w:t>
      </w:r>
    </w:p>
    <w:p w:rsidR="007F5FAC" w:rsidRPr="007F5FAC" w:rsidRDefault="007F5FAC" w:rsidP="007F5FAC">
      <w:pPr>
        <w:pStyle w:val="Default"/>
        <w:spacing w:line="276" w:lineRule="auto"/>
        <w:jc w:val="center"/>
        <w:rPr>
          <w:b/>
          <w:bCs/>
          <w:color w:val="auto"/>
        </w:rPr>
      </w:pPr>
      <w:r w:rsidRPr="007F5FAC">
        <w:rPr>
          <w:b/>
          <w:bCs/>
          <w:color w:val="auto"/>
        </w:rPr>
        <w:t>по выявлению профессиональных затруднений у молодых учителей</w:t>
      </w:r>
      <w:r w:rsidR="00A84074">
        <w:rPr>
          <w:b/>
          <w:bCs/>
          <w:color w:val="auto"/>
        </w:rPr>
        <w:t xml:space="preserve">. </w:t>
      </w:r>
    </w:p>
    <w:p w:rsidR="007F5FAC" w:rsidRPr="007F5FAC" w:rsidRDefault="000041A8" w:rsidP="007F5FAC">
      <w:pPr>
        <w:pStyle w:val="Default"/>
        <w:spacing w:line="276" w:lineRule="auto"/>
        <w:jc w:val="center"/>
        <w:rPr>
          <w:color w:val="auto"/>
        </w:rPr>
      </w:pPr>
      <w:proofErr w:type="gramStart"/>
      <w:r>
        <w:rPr>
          <w:b/>
          <w:bCs/>
          <w:color w:val="auto"/>
        </w:rPr>
        <w:t>декабрь</w:t>
      </w:r>
      <w:proofErr w:type="gramEnd"/>
      <w:r>
        <w:rPr>
          <w:b/>
          <w:bCs/>
          <w:color w:val="auto"/>
        </w:rPr>
        <w:t xml:space="preserve"> 2022</w:t>
      </w:r>
      <w:r w:rsidR="007F5FAC" w:rsidRPr="007F5FAC">
        <w:rPr>
          <w:b/>
          <w:bCs/>
          <w:color w:val="auto"/>
        </w:rPr>
        <w:t xml:space="preserve"> год</w:t>
      </w:r>
    </w:p>
    <w:p w:rsidR="007F5FAC" w:rsidRDefault="007F5FAC" w:rsidP="007F5FAC">
      <w:pPr>
        <w:pStyle w:val="paragraph"/>
        <w:ind w:left="-142" w:firstLine="284"/>
        <w:textAlignment w:val="baseline"/>
        <w:rPr>
          <w:rStyle w:val="normaltextrun"/>
          <w:b/>
          <w:bCs/>
        </w:rPr>
      </w:pPr>
    </w:p>
    <w:p w:rsidR="00E13599" w:rsidRPr="00E13599" w:rsidRDefault="001D2BF6" w:rsidP="001D2BF6">
      <w:pPr>
        <w:pStyle w:val="Default"/>
        <w:spacing w:line="276" w:lineRule="auto"/>
        <w:ind w:firstLine="567"/>
        <w:jc w:val="both"/>
        <w:rPr>
          <w:color w:val="auto"/>
        </w:rPr>
      </w:pPr>
      <w:r>
        <w:t>Согласно плану работы лицея</w:t>
      </w:r>
      <w:r w:rsidR="00E13599">
        <w:t xml:space="preserve"> в разделе «Внутренняя система оцен</w:t>
      </w:r>
      <w:r w:rsidR="000041A8">
        <w:t>ки качества образования» на 2022-2023</w:t>
      </w:r>
      <w:r w:rsidR="00E13599">
        <w:t xml:space="preserve"> учебный год</w:t>
      </w:r>
      <w:r w:rsidR="00E13599">
        <w:rPr>
          <w:rStyle w:val="normaltextrun"/>
        </w:rPr>
        <w:t xml:space="preserve">, с </w:t>
      </w:r>
      <w:r w:rsidR="00E13599" w:rsidRPr="00E13599">
        <w:rPr>
          <w:rStyle w:val="normaltextrun"/>
          <w:b/>
        </w:rPr>
        <w:t>це</w:t>
      </w:r>
      <w:r w:rsidR="00E13599">
        <w:rPr>
          <w:rStyle w:val="normaltextrun"/>
          <w:b/>
        </w:rPr>
        <w:t xml:space="preserve">лью </w:t>
      </w:r>
      <w:r w:rsidR="00E13599">
        <w:rPr>
          <w:rStyle w:val="normaltextrun"/>
        </w:rPr>
        <w:t xml:space="preserve"> </w:t>
      </w:r>
      <w:r w:rsidR="00E13599">
        <w:rPr>
          <w:color w:val="auto"/>
          <w:sz w:val="28"/>
          <w:szCs w:val="28"/>
        </w:rPr>
        <w:t xml:space="preserve">  </w:t>
      </w:r>
      <w:r w:rsidR="00E13599" w:rsidRPr="00E13599">
        <w:rPr>
          <w:color w:val="auto"/>
        </w:rPr>
        <w:t xml:space="preserve">выявления уровня педагогических затруднений у молодых специалистов </w:t>
      </w:r>
      <w:proofErr w:type="gramStart"/>
      <w:r w:rsidR="00E13599" w:rsidRPr="00E13599">
        <w:rPr>
          <w:color w:val="auto"/>
        </w:rPr>
        <w:t>для  выстраивания</w:t>
      </w:r>
      <w:proofErr w:type="gramEnd"/>
      <w:r w:rsidR="00E13599" w:rsidRPr="00E13599">
        <w:rPr>
          <w:color w:val="auto"/>
        </w:rPr>
        <w:t xml:space="preserve"> дальнейших направлений их деятельности</w:t>
      </w:r>
      <w:r w:rsidR="00E13599">
        <w:rPr>
          <w:color w:val="auto"/>
        </w:rPr>
        <w:t xml:space="preserve"> и социализации, а также для определения </w:t>
      </w:r>
      <w:r w:rsidR="00E13599">
        <w:rPr>
          <w:rFonts w:eastAsia="Times New Roman"/>
          <w:iCs/>
          <w:lang w:eastAsia="ru-RU"/>
        </w:rPr>
        <w:t xml:space="preserve"> улучшения условий </w:t>
      </w:r>
      <w:r w:rsidR="00E13599" w:rsidRPr="00E13599">
        <w:rPr>
          <w:rFonts w:eastAsia="Times New Roman"/>
          <w:iCs/>
          <w:lang w:eastAsia="ru-RU"/>
        </w:rPr>
        <w:t xml:space="preserve"> профессиональной деятельности</w:t>
      </w:r>
      <w:r w:rsidR="00E13599">
        <w:rPr>
          <w:rFonts w:eastAsia="Times New Roman"/>
          <w:iCs/>
          <w:lang w:eastAsia="ru-RU"/>
        </w:rPr>
        <w:t xml:space="preserve"> молодых учителей в лицее был проведен мониторинг</w:t>
      </w:r>
      <w:r w:rsidR="00E13599" w:rsidRPr="00E13599">
        <w:rPr>
          <w:rFonts w:eastAsia="Times New Roman"/>
          <w:iCs/>
          <w:lang w:eastAsia="ru-RU"/>
        </w:rPr>
        <w:t>.</w:t>
      </w:r>
    </w:p>
    <w:p w:rsidR="00E13599" w:rsidRPr="00E13599" w:rsidRDefault="00E13599" w:rsidP="00E13599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мониторинга</w:t>
      </w:r>
      <w:r w:rsidRPr="00E13599">
        <w:rPr>
          <w:rStyle w:val="normaltextrun"/>
          <w:rFonts w:ascii="Times New Roman" w:hAnsi="Times New Roman" w:cs="Times New Roman"/>
          <w:b/>
          <w:sz w:val="24"/>
          <w:szCs w:val="24"/>
        </w:rPr>
        <w:t>:</w:t>
      </w:r>
      <w:r w:rsidRPr="00E13599">
        <w:rPr>
          <w:rStyle w:val="normaltextrun"/>
          <w:rFonts w:ascii="Times New Roman" w:hAnsi="Times New Roman" w:cs="Times New Roman"/>
          <w:sz w:val="24"/>
          <w:szCs w:val="24"/>
        </w:rPr>
        <w:t xml:space="preserve"> молодые педагоги лицея</w:t>
      </w:r>
    </w:p>
    <w:p w:rsidR="00E13599" w:rsidRDefault="00E13599" w:rsidP="00E13599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Методы и формы мониторинга:</w:t>
      </w:r>
      <w:r>
        <w:rPr>
          <w:rStyle w:val="normaltextrun"/>
          <w:rFonts w:ascii="Times New Roman" w:hAnsi="Times New Roman"/>
          <w:sz w:val="24"/>
          <w:szCs w:val="24"/>
        </w:rPr>
        <w:t xml:space="preserve"> анкетирование</w:t>
      </w:r>
    </w:p>
    <w:p w:rsidR="00E13599" w:rsidRDefault="00E13599" w:rsidP="00E13599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 w:rsidRPr="00E13599">
        <w:rPr>
          <w:rStyle w:val="normaltextrun"/>
          <w:rFonts w:ascii="Times New Roman" w:hAnsi="Times New Roman"/>
          <w:b/>
          <w:sz w:val="24"/>
          <w:szCs w:val="24"/>
        </w:rPr>
        <w:t xml:space="preserve">Рассматриваемые вопросы: </w:t>
      </w:r>
    </w:p>
    <w:p w:rsidR="00E13599" w:rsidRDefault="00E13599" w:rsidP="00E1359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>с</w:t>
      </w:r>
      <w:r w:rsidR="0095137A">
        <w:rPr>
          <w:rStyle w:val="normaltextrun"/>
          <w:rFonts w:ascii="Times New Roman" w:hAnsi="Times New Roman"/>
          <w:sz w:val="24"/>
          <w:szCs w:val="24"/>
        </w:rPr>
        <w:t>тепень</w:t>
      </w:r>
      <w:proofErr w:type="gramEnd"/>
      <w:r w:rsidR="0095137A">
        <w:rPr>
          <w:rStyle w:val="normaltextrun"/>
          <w:rFonts w:ascii="Times New Roman" w:hAnsi="Times New Roman"/>
          <w:sz w:val="24"/>
          <w:szCs w:val="24"/>
        </w:rPr>
        <w:t xml:space="preserve"> удовлетворенности условиями работы в лицее</w:t>
      </w:r>
      <w:r>
        <w:rPr>
          <w:rStyle w:val="normaltextrun"/>
          <w:rFonts w:ascii="Times New Roman" w:hAnsi="Times New Roman"/>
          <w:sz w:val="24"/>
          <w:szCs w:val="24"/>
        </w:rPr>
        <w:t>;</w:t>
      </w:r>
    </w:p>
    <w:p w:rsidR="0095137A" w:rsidRDefault="0095137A" w:rsidP="0095137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>отношения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с коллективом;</w:t>
      </w:r>
    </w:p>
    <w:p w:rsidR="00E13599" w:rsidRDefault="00E13599" w:rsidP="00E1359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>профессиональные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трудности и проблемы;</w:t>
      </w:r>
    </w:p>
    <w:p w:rsidR="004123A4" w:rsidRDefault="00E13599" w:rsidP="00D868E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>ранжирование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форм повышения квалификации </w:t>
      </w:r>
      <w:r w:rsidR="00211AD1">
        <w:rPr>
          <w:rStyle w:val="normaltextrun"/>
          <w:rFonts w:ascii="Times New Roman" w:hAnsi="Times New Roman"/>
          <w:sz w:val="24"/>
          <w:szCs w:val="24"/>
        </w:rPr>
        <w:t>и</w:t>
      </w:r>
      <w:r w:rsidR="007729E4">
        <w:rPr>
          <w:rStyle w:val="normaltextrun"/>
          <w:rFonts w:ascii="Times New Roman" w:hAnsi="Times New Roman"/>
          <w:sz w:val="24"/>
          <w:szCs w:val="24"/>
        </w:rPr>
        <w:t xml:space="preserve"> поддержки молодых специалистов;</w:t>
      </w:r>
    </w:p>
    <w:p w:rsidR="007729E4" w:rsidRPr="00D868ED" w:rsidRDefault="007729E4" w:rsidP="00D868E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>кто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оказывает помощь молодым педагогам в профессиональной деятельности.</w:t>
      </w:r>
    </w:p>
    <w:p w:rsidR="004123A4" w:rsidRPr="007729E4" w:rsidRDefault="004123A4" w:rsidP="003D5412">
      <w:pPr>
        <w:pStyle w:val="Default"/>
        <w:spacing w:line="276" w:lineRule="auto"/>
        <w:jc w:val="both"/>
        <w:rPr>
          <w:color w:val="auto"/>
        </w:rPr>
      </w:pPr>
      <w:r w:rsidRPr="00211AD1">
        <w:rPr>
          <w:b/>
          <w:bCs/>
          <w:color w:val="auto"/>
        </w:rPr>
        <w:t xml:space="preserve">Период проведения: </w:t>
      </w:r>
      <w:r w:rsidR="001D2BF6">
        <w:rPr>
          <w:color w:val="auto"/>
        </w:rPr>
        <w:t>с 06</w:t>
      </w:r>
      <w:r w:rsidR="00BC59C5" w:rsidRPr="00211AD1">
        <w:rPr>
          <w:color w:val="auto"/>
        </w:rPr>
        <w:t>.12</w:t>
      </w:r>
      <w:r w:rsidR="000041A8">
        <w:rPr>
          <w:color w:val="auto"/>
        </w:rPr>
        <w:t>. 2022</w:t>
      </w:r>
      <w:r w:rsidR="001D2BF6">
        <w:rPr>
          <w:color w:val="auto"/>
        </w:rPr>
        <w:t xml:space="preserve"> года по 20</w:t>
      </w:r>
      <w:r w:rsidR="00BC59C5" w:rsidRPr="00211AD1">
        <w:rPr>
          <w:color w:val="auto"/>
        </w:rPr>
        <w:t>.12</w:t>
      </w:r>
      <w:r w:rsidR="000041A8">
        <w:rPr>
          <w:color w:val="auto"/>
        </w:rPr>
        <w:t xml:space="preserve"> 2022</w:t>
      </w:r>
      <w:bookmarkStart w:id="0" w:name="_GoBack"/>
      <w:bookmarkEnd w:id="0"/>
      <w:r w:rsidRPr="00211AD1">
        <w:rPr>
          <w:color w:val="auto"/>
        </w:rPr>
        <w:t xml:space="preserve"> года, включая разработку материалов мониторинга, его проведение, обработку результатов.</w:t>
      </w:r>
    </w:p>
    <w:p w:rsidR="00AB3FC9" w:rsidRPr="00211AD1" w:rsidRDefault="00BC59C5" w:rsidP="003D541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AD1">
        <w:rPr>
          <w:rFonts w:ascii="Times New Roman" w:hAnsi="Times New Roman" w:cs="Times New Roman"/>
          <w:sz w:val="24"/>
          <w:szCs w:val="24"/>
        </w:rPr>
        <w:t>В а</w:t>
      </w:r>
      <w:r w:rsidR="00AB3FC9" w:rsidRPr="00211AD1">
        <w:rPr>
          <w:rFonts w:ascii="Times New Roman" w:hAnsi="Times New Roman" w:cs="Times New Roman"/>
          <w:sz w:val="24"/>
          <w:szCs w:val="24"/>
        </w:rPr>
        <w:t xml:space="preserve">нкетировании приняли участие </w:t>
      </w:r>
      <w:r w:rsidR="001D2BF6">
        <w:rPr>
          <w:rFonts w:ascii="Times New Roman" w:hAnsi="Times New Roman" w:cs="Times New Roman"/>
          <w:b/>
          <w:sz w:val="24"/>
          <w:szCs w:val="24"/>
        </w:rPr>
        <w:t>6</w:t>
      </w:r>
      <w:r w:rsidRPr="00211AD1">
        <w:rPr>
          <w:rFonts w:ascii="Times New Roman" w:hAnsi="Times New Roman" w:cs="Times New Roman"/>
          <w:b/>
          <w:sz w:val="24"/>
          <w:szCs w:val="24"/>
        </w:rPr>
        <w:t xml:space="preserve"> молодых </w:t>
      </w:r>
      <w:r w:rsidR="001D2BF6">
        <w:rPr>
          <w:rFonts w:ascii="Times New Roman" w:hAnsi="Times New Roman" w:cs="Times New Roman"/>
          <w:b/>
          <w:sz w:val="24"/>
          <w:szCs w:val="24"/>
        </w:rPr>
        <w:t>и вновь прибывших</w:t>
      </w:r>
      <w:r w:rsidRPr="00211AD1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AB3FC9" w:rsidRPr="00211AD1">
        <w:rPr>
          <w:rFonts w:ascii="Times New Roman" w:hAnsi="Times New Roman" w:cs="Times New Roman"/>
          <w:sz w:val="24"/>
          <w:szCs w:val="24"/>
        </w:rPr>
        <w:t>.</w:t>
      </w:r>
      <w:r w:rsidR="001D2BF6">
        <w:rPr>
          <w:rFonts w:ascii="Times New Roman" w:hAnsi="Times New Roman" w:cs="Times New Roman"/>
          <w:sz w:val="24"/>
          <w:szCs w:val="24"/>
        </w:rPr>
        <w:t xml:space="preserve"> Это 25</w:t>
      </w:r>
      <w:r w:rsidR="00D10A87" w:rsidRPr="00211AD1">
        <w:rPr>
          <w:rFonts w:ascii="Times New Roman" w:hAnsi="Times New Roman" w:cs="Times New Roman"/>
          <w:sz w:val="24"/>
          <w:szCs w:val="24"/>
        </w:rPr>
        <w:t xml:space="preserve">% </w:t>
      </w:r>
      <w:r w:rsidR="001D2BF6">
        <w:rPr>
          <w:rFonts w:ascii="Times New Roman" w:hAnsi="Times New Roman" w:cs="Times New Roman"/>
          <w:sz w:val="24"/>
          <w:szCs w:val="24"/>
        </w:rPr>
        <w:t xml:space="preserve">от всего числа коллектива лицея: Бадминова А.С., учитель русского языка и литературы; Романов Д.А., учитель математики; Болдырева А.А., учитель английского языка; Бондарь А.П., учитель технологии (мальчики); </w:t>
      </w:r>
      <w:proofErr w:type="spellStart"/>
      <w:r w:rsidR="001D2BF6">
        <w:rPr>
          <w:rFonts w:ascii="Times New Roman" w:hAnsi="Times New Roman" w:cs="Times New Roman"/>
          <w:sz w:val="24"/>
          <w:szCs w:val="24"/>
        </w:rPr>
        <w:t>Песестова</w:t>
      </w:r>
      <w:proofErr w:type="spellEnd"/>
      <w:r w:rsidR="001D2BF6">
        <w:rPr>
          <w:rFonts w:ascii="Times New Roman" w:hAnsi="Times New Roman" w:cs="Times New Roman"/>
          <w:sz w:val="24"/>
          <w:szCs w:val="24"/>
        </w:rPr>
        <w:t xml:space="preserve"> Е.П., учитель технологии (девочки); </w:t>
      </w:r>
      <w:proofErr w:type="spellStart"/>
      <w:r w:rsidR="001D2BF6">
        <w:rPr>
          <w:rFonts w:ascii="Times New Roman" w:hAnsi="Times New Roman" w:cs="Times New Roman"/>
          <w:sz w:val="24"/>
          <w:szCs w:val="24"/>
        </w:rPr>
        <w:t>Парахоня</w:t>
      </w:r>
      <w:proofErr w:type="spellEnd"/>
      <w:r w:rsidR="001D2BF6">
        <w:rPr>
          <w:rFonts w:ascii="Times New Roman" w:hAnsi="Times New Roman" w:cs="Times New Roman"/>
          <w:sz w:val="24"/>
          <w:szCs w:val="24"/>
        </w:rPr>
        <w:t xml:space="preserve"> Ю.В., учитель русского языка и литературы.</w:t>
      </w:r>
      <w:r w:rsidR="00AB3FC9" w:rsidRPr="00211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FC9" w:rsidRPr="00211AD1" w:rsidRDefault="00F87AF2" w:rsidP="003D541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AD1">
        <w:rPr>
          <w:rFonts w:ascii="Times New Roman" w:hAnsi="Times New Roman" w:cs="Times New Roman"/>
          <w:bCs/>
          <w:sz w:val="24"/>
          <w:szCs w:val="24"/>
        </w:rPr>
        <w:t xml:space="preserve">Вопросы </w:t>
      </w:r>
      <w:proofErr w:type="gramStart"/>
      <w:r w:rsidRPr="00211AD1">
        <w:rPr>
          <w:rFonts w:ascii="Times New Roman" w:hAnsi="Times New Roman" w:cs="Times New Roman"/>
          <w:bCs/>
          <w:sz w:val="24"/>
          <w:szCs w:val="24"/>
        </w:rPr>
        <w:t>анкеты</w:t>
      </w:r>
      <w:r w:rsidRPr="00211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5D0B" w:rsidRPr="00211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5D0B" w:rsidRPr="00211AD1">
        <w:rPr>
          <w:rFonts w:ascii="Times New Roman" w:hAnsi="Times New Roman" w:cs="Times New Roman"/>
          <w:sz w:val="24"/>
          <w:szCs w:val="24"/>
        </w:rPr>
        <w:t>включал</w:t>
      </w:r>
      <w:r w:rsidRPr="00211A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95D0B" w:rsidRPr="00211AD1">
        <w:rPr>
          <w:rFonts w:ascii="Times New Roman" w:hAnsi="Times New Roman" w:cs="Times New Roman"/>
          <w:sz w:val="24"/>
          <w:szCs w:val="24"/>
        </w:rPr>
        <w:t xml:space="preserve"> определение</w:t>
      </w:r>
      <w:r w:rsidR="00D30F69">
        <w:rPr>
          <w:rFonts w:ascii="Times New Roman" w:hAnsi="Times New Roman" w:cs="Times New Roman"/>
          <w:sz w:val="24"/>
          <w:szCs w:val="24"/>
        </w:rPr>
        <w:t xml:space="preserve"> степени удовлетворенностью работой, отношений в коллективе, </w:t>
      </w:r>
      <w:r w:rsidR="00295D0B" w:rsidRPr="00211AD1">
        <w:rPr>
          <w:rFonts w:ascii="Times New Roman" w:hAnsi="Times New Roman" w:cs="Times New Roman"/>
          <w:sz w:val="24"/>
          <w:szCs w:val="24"/>
        </w:rPr>
        <w:t xml:space="preserve"> </w:t>
      </w:r>
      <w:r w:rsidR="005A445B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295D0B" w:rsidRPr="00211AD1">
        <w:rPr>
          <w:rFonts w:ascii="Times New Roman" w:hAnsi="Times New Roman" w:cs="Times New Roman"/>
          <w:sz w:val="24"/>
          <w:szCs w:val="24"/>
        </w:rPr>
        <w:t>уровня</w:t>
      </w:r>
      <w:r w:rsidR="005A445B">
        <w:rPr>
          <w:rFonts w:ascii="Times New Roman" w:hAnsi="Times New Roman" w:cs="Times New Roman"/>
          <w:sz w:val="24"/>
          <w:szCs w:val="24"/>
        </w:rPr>
        <w:t xml:space="preserve"> подготовленности к профессиональной деятельности, уровня </w:t>
      </w:r>
      <w:r w:rsidR="00295D0B" w:rsidRPr="00211AD1">
        <w:rPr>
          <w:rFonts w:ascii="Times New Roman" w:hAnsi="Times New Roman" w:cs="Times New Roman"/>
          <w:sz w:val="24"/>
          <w:szCs w:val="24"/>
        </w:rPr>
        <w:t xml:space="preserve"> знаний </w:t>
      </w:r>
      <w:r w:rsidR="00833061" w:rsidRPr="00211AD1">
        <w:rPr>
          <w:rFonts w:ascii="Times New Roman" w:hAnsi="Times New Roman" w:cs="Times New Roman"/>
          <w:sz w:val="24"/>
          <w:szCs w:val="24"/>
        </w:rPr>
        <w:t>молодых педагогов в умении</w:t>
      </w:r>
      <w:r w:rsidR="00295D0B" w:rsidRPr="00211AD1">
        <w:rPr>
          <w:rFonts w:ascii="Times New Roman" w:hAnsi="Times New Roman" w:cs="Times New Roman"/>
          <w:sz w:val="24"/>
          <w:szCs w:val="24"/>
        </w:rPr>
        <w:t xml:space="preserve"> ориентироваться в отборе содержания обучения</w:t>
      </w:r>
      <w:r w:rsidR="00C04312" w:rsidRPr="00211AD1">
        <w:rPr>
          <w:rFonts w:ascii="Times New Roman" w:hAnsi="Times New Roman" w:cs="Times New Roman"/>
          <w:sz w:val="24"/>
          <w:szCs w:val="24"/>
        </w:rPr>
        <w:t xml:space="preserve">, выбирать методы и методические приемы для реализации целей урока, </w:t>
      </w:r>
      <w:r w:rsidR="00295D0B" w:rsidRPr="00211AD1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5A445B">
        <w:rPr>
          <w:rFonts w:ascii="Times New Roman" w:hAnsi="Times New Roman" w:cs="Times New Roman"/>
          <w:sz w:val="24"/>
          <w:szCs w:val="24"/>
        </w:rPr>
        <w:t>мониторинга показывают:</w:t>
      </w:r>
    </w:p>
    <w:p w:rsidR="000B3E9E" w:rsidRDefault="00C04312" w:rsidP="005A445B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45B">
        <w:rPr>
          <w:rFonts w:ascii="Times New Roman" w:hAnsi="Times New Roman" w:cs="Times New Roman"/>
          <w:sz w:val="24"/>
          <w:szCs w:val="24"/>
        </w:rPr>
        <w:t xml:space="preserve">Отрадно отметить, что </w:t>
      </w:r>
      <w:r w:rsidR="005A445B">
        <w:rPr>
          <w:rFonts w:ascii="Times New Roman" w:hAnsi="Times New Roman" w:cs="Times New Roman"/>
          <w:sz w:val="24"/>
          <w:szCs w:val="24"/>
        </w:rPr>
        <w:t xml:space="preserve">у </w:t>
      </w:r>
      <w:r w:rsidRPr="005A445B">
        <w:rPr>
          <w:rFonts w:ascii="Times New Roman" w:hAnsi="Times New Roman" w:cs="Times New Roman"/>
          <w:sz w:val="24"/>
          <w:szCs w:val="24"/>
        </w:rPr>
        <w:t>все</w:t>
      </w:r>
      <w:r w:rsidR="005A445B">
        <w:rPr>
          <w:rFonts w:ascii="Times New Roman" w:hAnsi="Times New Roman" w:cs="Times New Roman"/>
          <w:sz w:val="24"/>
          <w:szCs w:val="24"/>
        </w:rPr>
        <w:t>х молодых учителей</w:t>
      </w:r>
      <w:r w:rsidR="007729E4">
        <w:rPr>
          <w:rFonts w:ascii="Times New Roman" w:hAnsi="Times New Roman" w:cs="Times New Roman"/>
          <w:sz w:val="24"/>
          <w:szCs w:val="24"/>
        </w:rPr>
        <w:t xml:space="preserve"> (100%)</w:t>
      </w:r>
      <w:r w:rsidR="005A445B">
        <w:rPr>
          <w:rFonts w:ascii="Times New Roman" w:hAnsi="Times New Roman" w:cs="Times New Roman"/>
          <w:sz w:val="24"/>
          <w:szCs w:val="24"/>
        </w:rPr>
        <w:t xml:space="preserve"> не изменилось отношение </w:t>
      </w:r>
      <w:r w:rsidR="0026126C">
        <w:rPr>
          <w:rFonts w:ascii="Times New Roman" w:hAnsi="Times New Roman" w:cs="Times New Roman"/>
          <w:sz w:val="24"/>
          <w:szCs w:val="24"/>
        </w:rPr>
        <w:t>к выбранной профессии, но указывают</w:t>
      </w:r>
      <w:r w:rsidR="005A445B">
        <w:rPr>
          <w:rFonts w:ascii="Times New Roman" w:hAnsi="Times New Roman" w:cs="Times New Roman"/>
          <w:sz w:val="24"/>
          <w:szCs w:val="24"/>
        </w:rPr>
        <w:t xml:space="preserve"> основную причину ухода молодых специалистов из педагогической профессии</w:t>
      </w:r>
      <w:r w:rsidR="0026126C">
        <w:rPr>
          <w:rFonts w:ascii="Times New Roman" w:hAnsi="Times New Roman" w:cs="Times New Roman"/>
          <w:sz w:val="24"/>
          <w:szCs w:val="24"/>
        </w:rPr>
        <w:t>:</w:t>
      </w:r>
      <w:r w:rsidR="005A445B">
        <w:rPr>
          <w:rFonts w:ascii="Times New Roman" w:hAnsi="Times New Roman" w:cs="Times New Roman"/>
          <w:sz w:val="24"/>
          <w:szCs w:val="24"/>
        </w:rPr>
        <w:t xml:space="preserve"> низкий уровень заработной платы и большой объем бумажной работы. </w:t>
      </w:r>
      <w:r w:rsidRPr="005A445B">
        <w:rPr>
          <w:rFonts w:ascii="Times New Roman" w:hAnsi="Times New Roman" w:cs="Times New Roman"/>
          <w:sz w:val="24"/>
          <w:szCs w:val="24"/>
        </w:rPr>
        <w:t xml:space="preserve"> </w:t>
      </w:r>
      <w:r w:rsidR="000B3E9E">
        <w:rPr>
          <w:rFonts w:ascii="Times New Roman" w:hAnsi="Times New Roman" w:cs="Times New Roman"/>
          <w:sz w:val="24"/>
          <w:szCs w:val="24"/>
        </w:rPr>
        <w:t>Поэтому админис</w:t>
      </w:r>
      <w:r w:rsidR="00CC7FD1">
        <w:rPr>
          <w:rFonts w:ascii="Times New Roman" w:hAnsi="Times New Roman" w:cs="Times New Roman"/>
          <w:sz w:val="24"/>
          <w:szCs w:val="24"/>
        </w:rPr>
        <w:t>трации</w:t>
      </w:r>
      <w:r w:rsidR="001D2BF6">
        <w:rPr>
          <w:rFonts w:ascii="Times New Roman" w:hAnsi="Times New Roman" w:cs="Times New Roman"/>
          <w:sz w:val="24"/>
          <w:szCs w:val="24"/>
        </w:rPr>
        <w:t xml:space="preserve"> следует продумать материальное и </w:t>
      </w:r>
      <w:proofErr w:type="gramStart"/>
      <w:r w:rsidR="001D2BF6">
        <w:rPr>
          <w:rFonts w:ascii="Times New Roman" w:hAnsi="Times New Roman" w:cs="Times New Roman"/>
          <w:sz w:val="24"/>
          <w:szCs w:val="24"/>
        </w:rPr>
        <w:t>моральное</w:t>
      </w:r>
      <w:r w:rsidR="00CC7FD1">
        <w:rPr>
          <w:rFonts w:ascii="Times New Roman" w:hAnsi="Times New Roman" w:cs="Times New Roman"/>
          <w:sz w:val="24"/>
          <w:szCs w:val="24"/>
        </w:rPr>
        <w:t xml:space="preserve"> </w:t>
      </w:r>
      <w:r w:rsidR="001D2BF6">
        <w:rPr>
          <w:rFonts w:ascii="Times New Roman" w:hAnsi="Times New Roman" w:cs="Times New Roman"/>
          <w:sz w:val="24"/>
          <w:szCs w:val="24"/>
        </w:rPr>
        <w:t xml:space="preserve"> стимулирование</w:t>
      </w:r>
      <w:proofErr w:type="gramEnd"/>
      <w:r w:rsidR="000B3E9E">
        <w:rPr>
          <w:rFonts w:ascii="Times New Roman" w:hAnsi="Times New Roman" w:cs="Times New Roman"/>
          <w:sz w:val="24"/>
          <w:szCs w:val="24"/>
        </w:rPr>
        <w:t xml:space="preserve"> </w:t>
      </w:r>
      <w:r w:rsidR="00CC7FD1">
        <w:rPr>
          <w:rFonts w:ascii="Times New Roman" w:hAnsi="Times New Roman" w:cs="Times New Roman"/>
          <w:sz w:val="24"/>
          <w:szCs w:val="24"/>
        </w:rPr>
        <w:t>молодых</w:t>
      </w:r>
      <w:r w:rsidR="001D2BF6">
        <w:rPr>
          <w:rFonts w:ascii="Times New Roman" w:hAnsi="Times New Roman" w:cs="Times New Roman"/>
          <w:sz w:val="24"/>
          <w:szCs w:val="24"/>
        </w:rPr>
        <w:t xml:space="preserve"> и вновь прибывших</w:t>
      </w:r>
      <w:r w:rsidR="00CC7FD1">
        <w:rPr>
          <w:rFonts w:ascii="Times New Roman" w:hAnsi="Times New Roman" w:cs="Times New Roman"/>
          <w:sz w:val="24"/>
          <w:szCs w:val="24"/>
        </w:rPr>
        <w:t xml:space="preserve"> </w:t>
      </w:r>
      <w:r w:rsidR="000B3E9E">
        <w:rPr>
          <w:rFonts w:ascii="Times New Roman" w:hAnsi="Times New Roman" w:cs="Times New Roman"/>
          <w:sz w:val="24"/>
          <w:szCs w:val="24"/>
        </w:rPr>
        <w:t xml:space="preserve">учителей. </w:t>
      </w:r>
    </w:p>
    <w:p w:rsidR="00F87AF2" w:rsidRPr="005A445B" w:rsidRDefault="000B3E9E" w:rsidP="005A445B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1D2BF6">
        <w:rPr>
          <w:rFonts w:ascii="Times New Roman" w:hAnsi="Times New Roman" w:cs="Times New Roman"/>
          <w:sz w:val="24"/>
          <w:szCs w:val="24"/>
        </w:rPr>
        <w:t>(66</w:t>
      </w:r>
      <w:r w:rsidR="007729E4">
        <w:rPr>
          <w:rFonts w:ascii="Times New Roman" w:hAnsi="Times New Roman" w:cs="Times New Roman"/>
          <w:sz w:val="24"/>
          <w:szCs w:val="24"/>
        </w:rPr>
        <w:t xml:space="preserve">%) </w:t>
      </w:r>
      <w:r>
        <w:rPr>
          <w:rFonts w:ascii="Times New Roman" w:hAnsi="Times New Roman" w:cs="Times New Roman"/>
          <w:sz w:val="24"/>
          <w:szCs w:val="24"/>
        </w:rPr>
        <w:t>учителя в полной мере удовлетворены условиями работы</w:t>
      </w:r>
      <w:r w:rsidR="007729E4">
        <w:rPr>
          <w:rFonts w:ascii="Times New Roman" w:hAnsi="Times New Roman" w:cs="Times New Roman"/>
          <w:sz w:val="24"/>
          <w:szCs w:val="24"/>
        </w:rPr>
        <w:t xml:space="preserve">, </w:t>
      </w:r>
      <w:r w:rsidR="00C04312" w:rsidRPr="005A445B">
        <w:rPr>
          <w:rFonts w:ascii="Times New Roman" w:hAnsi="Times New Roman" w:cs="Times New Roman"/>
          <w:sz w:val="24"/>
          <w:szCs w:val="24"/>
        </w:rPr>
        <w:t xml:space="preserve">с хорошим настроением идут на работу в лицей, </w:t>
      </w:r>
      <w:r w:rsidR="00D868ED" w:rsidRPr="005A445B">
        <w:rPr>
          <w:rFonts w:ascii="Times New Roman" w:hAnsi="Times New Roman" w:cs="Times New Roman"/>
          <w:sz w:val="24"/>
          <w:szCs w:val="24"/>
        </w:rPr>
        <w:t xml:space="preserve">где их </w:t>
      </w:r>
      <w:r w:rsidR="00C04312" w:rsidRPr="005A445B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D868ED" w:rsidRPr="005A445B">
        <w:rPr>
          <w:rFonts w:ascii="Times New Roman" w:hAnsi="Times New Roman" w:cs="Times New Roman"/>
          <w:sz w:val="24"/>
          <w:szCs w:val="24"/>
        </w:rPr>
        <w:t xml:space="preserve">устраивает </w:t>
      </w:r>
      <w:r w:rsidR="00C04312" w:rsidRPr="005A445B">
        <w:rPr>
          <w:rFonts w:ascii="Times New Roman" w:hAnsi="Times New Roman" w:cs="Times New Roman"/>
          <w:sz w:val="24"/>
          <w:szCs w:val="24"/>
        </w:rPr>
        <w:t>доброжелательная обстановка.</w:t>
      </w:r>
      <w:r w:rsidR="00D868ED" w:rsidRPr="005A4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D0B" w:rsidRPr="00211AD1" w:rsidRDefault="007729E4" w:rsidP="003D541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95D0B" w:rsidRPr="00211AD1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295D0B" w:rsidRPr="006317EC">
        <w:rPr>
          <w:rFonts w:ascii="Times New Roman" w:hAnsi="Times New Roman" w:cs="Times New Roman"/>
          <w:sz w:val="24"/>
          <w:szCs w:val="24"/>
        </w:rPr>
        <w:t>«</w:t>
      </w:r>
      <w:r w:rsidR="00833061" w:rsidRPr="006317EC">
        <w:rPr>
          <w:rFonts w:ascii="Times New Roman" w:hAnsi="Times New Roman" w:cs="Times New Roman"/>
          <w:sz w:val="24"/>
          <w:szCs w:val="24"/>
        </w:rPr>
        <w:t>Испытываете ли Вы профессиональные затруднения»</w:t>
      </w:r>
      <w:r w:rsidR="00833061" w:rsidRPr="00211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ED" w:rsidRPr="00211AD1">
        <w:rPr>
          <w:rFonts w:ascii="Times New Roman" w:hAnsi="Times New Roman" w:cs="Times New Roman"/>
          <w:sz w:val="24"/>
          <w:szCs w:val="24"/>
        </w:rPr>
        <w:t>мнения респондентов распределились следующим образом:</w:t>
      </w:r>
    </w:p>
    <w:p w:rsidR="007C60ED" w:rsidRPr="00211AD1" w:rsidRDefault="007C60ED" w:rsidP="003D54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D1">
        <w:rPr>
          <w:rFonts w:ascii="Times New Roman" w:hAnsi="Times New Roman" w:cs="Times New Roman"/>
          <w:sz w:val="24"/>
          <w:szCs w:val="24"/>
        </w:rPr>
        <w:t xml:space="preserve">- </w:t>
      </w:r>
      <w:r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затруднение никогда не возникает –       </w:t>
      </w:r>
      <w:r w:rsidR="001D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7729E4">
        <w:rPr>
          <w:rFonts w:ascii="Times New Roman" w:eastAsia="Times New Roman" w:hAnsi="Times New Roman" w:cs="Times New Roman"/>
          <w:sz w:val="24"/>
          <w:szCs w:val="24"/>
          <w:lang w:eastAsia="ru-RU"/>
        </w:rPr>
        <w:t>а (</w:t>
      </w:r>
      <w:r w:rsidR="001D2BF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729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C60ED" w:rsidRPr="00211AD1" w:rsidRDefault="007C60ED" w:rsidP="003D54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редко -                </w:t>
      </w:r>
      <w:r w:rsidR="001D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7729E4">
        <w:rPr>
          <w:rFonts w:ascii="Times New Roman" w:eastAsia="Times New Roman" w:hAnsi="Times New Roman" w:cs="Times New Roman"/>
          <w:sz w:val="24"/>
          <w:szCs w:val="24"/>
          <w:lang w:eastAsia="ru-RU"/>
        </w:rPr>
        <w:t>а (</w:t>
      </w:r>
      <w:r w:rsidR="001D2BF6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729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6DF8" w:rsidRPr="007729E4" w:rsidRDefault="007729E4" w:rsidP="007729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r w:rsidR="00833061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2B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молодые учителя практически все</w:t>
      </w:r>
      <w:r w:rsidR="00833061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затруднения</w:t>
      </w:r>
      <w:r w:rsidR="00833061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говорит</w:t>
      </w:r>
      <w:r w:rsidR="00D01C16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061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D2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833061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</w:t>
      </w:r>
      <w:r w:rsidR="00844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овности</w:t>
      </w:r>
      <w:r w:rsidR="00833061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</w:t>
      </w:r>
      <w:r w:rsidR="0084445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пути и методы успешности своей</w:t>
      </w:r>
      <w:r w:rsidR="00833061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Они </w:t>
      </w:r>
      <w:r w:rsidR="001D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833061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верят в</w:t>
      </w:r>
      <w:r w:rsidR="00844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44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 </w:t>
      </w:r>
      <w:r w:rsidR="001D2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proofErr w:type="gramEnd"/>
      <w:r w:rsidR="001D2BF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</w:t>
      </w:r>
      <w:r w:rsidR="00844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стараются создать</w:t>
      </w:r>
      <w:r w:rsidR="00833061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разворачивания этих сил в своей образовательной </w:t>
      </w:r>
      <w:r w:rsidR="00833061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деятельности. Кроме этого </w:t>
      </w:r>
      <w:r w:rsidR="00AE53E7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молодых</w:t>
      </w:r>
      <w:r w:rsidR="00833061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B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вновь прибывших</w:t>
      </w:r>
      <w:r w:rsidR="00833061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AE53E7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чителей</w:t>
      </w:r>
      <w:r w:rsidR="00F96F36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3E7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вызывает затруднений использование </w:t>
      </w:r>
      <w:r w:rsidR="00F96F36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педаго</w:t>
      </w:r>
      <w:r w:rsidR="00AE53E7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деятельности современных</w:t>
      </w:r>
      <w:r w:rsidR="00F96F36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3E7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</w:t>
      </w:r>
      <w:r w:rsidR="00F96F36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7445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1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(6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педагоги применяют ИКТ, </w:t>
      </w:r>
      <w:r>
        <w:rPr>
          <w:rFonts w:ascii="Times New Roman" w:hAnsi="Times New Roman" w:cs="Times New Roman"/>
          <w:sz w:val="24"/>
          <w:szCs w:val="24"/>
        </w:rPr>
        <w:t>создают</w:t>
      </w:r>
      <w:r w:rsidRPr="00211AD1">
        <w:rPr>
          <w:rFonts w:ascii="Times New Roman" w:hAnsi="Times New Roman" w:cs="Times New Roman"/>
          <w:sz w:val="24"/>
          <w:szCs w:val="24"/>
        </w:rPr>
        <w:t xml:space="preserve"> проблемно-поисковые ситуации в обучении</w:t>
      </w:r>
      <w:r w:rsidR="00C121D5">
        <w:rPr>
          <w:rFonts w:ascii="Times New Roman" w:hAnsi="Times New Roman" w:cs="Times New Roman"/>
          <w:sz w:val="24"/>
          <w:szCs w:val="24"/>
        </w:rPr>
        <w:t xml:space="preserve"> (2</w:t>
      </w:r>
      <w:r w:rsidR="00EA60DD">
        <w:rPr>
          <w:rFonts w:ascii="Times New Roman" w:hAnsi="Times New Roman" w:cs="Times New Roman"/>
          <w:sz w:val="24"/>
          <w:szCs w:val="24"/>
        </w:rPr>
        <w:t>)</w:t>
      </w:r>
      <w:r w:rsidRPr="00211A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="00EA60DD">
        <w:rPr>
          <w:rFonts w:ascii="Times New Roman" w:hAnsi="Times New Roman" w:cs="Times New Roman"/>
          <w:sz w:val="24"/>
          <w:szCs w:val="24"/>
        </w:rPr>
        <w:t xml:space="preserve">общеизвестные </w:t>
      </w:r>
      <w:r w:rsidRPr="00211AD1">
        <w:rPr>
          <w:rFonts w:ascii="Times New Roman" w:hAnsi="Times New Roman" w:cs="Times New Roman"/>
          <w:sz w:val="24"/>
          <w:szCs w:val="24"/>
        </w:rPr>
        <w:t>приемы ак</w:t>
      </w:r>
      <w:r>
        <w:rPr>
          <w:rFonts w:ascii="Times New Roman" w:hAnsi="Times New Roman" w:cs="Times New Roman"/>
          <w:sz w:val="24"/>
          <w:szCs w:val="24"/>
        </w:rPr>
        <w:t>тивизации учащихся</w:t>
      </w:r>
      <w:r w:rsidR="00EA60DD">
        <w:rPr>
          <w:rFonts w:ascii="Times New Roman" w:hAnsi="Times New Roman" w:cs="Times New Roman"/>
          <w:sz w:val="24"/>
          <w:szCs w:val="24"/>
        </w:rPr>
        <w:t xml:space="preserve"> (4)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AD1">
        <w:rPr>
          <w:rFonts w:ascii="Times New Roman" w:hAnsi="Times New Roman" w:cs="Times New Roman"/>
          <w:sz w:val="24"/>
          <w:szCs w:val="24"/>
        </w:rPr>
        <w:t>здоров</w:t>
      </w:r>
      <w:r>
        <w:rPr>
          <w:rFonts w:ascii="Times New Roman" w:hAnsi="Times New Roman" w:cs="Times New Roman"/>
          <w:sz w:val="24"/>
          <w:szCs w:val="24"/>
        </w:rPr>
        <w:t>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C121D5">
        <w:rPr>
          <w:rFonts w:ascii="Times New Roman" w:hAnsi="Times New Roman" w:cs="Times New Roman"/>
          <w:sz w:val="24"/>
          <w:szCs w:val="24"/>
        </w:rPr>
        <w:t xml:space="preserve"> (6</w:t>
      </w:r>
      <w:r w:rsidR="00EA60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умеют</w:t>
      </w:r>
      <w:r w:rsidRPr="00211AD1">
        <w:rPr>
          <w:rFonts w:ascii="Times New Roman" w:hAnsi="Times New Roman" w:cs="Times New Roman"/>
          <w:sz w:val="24"/>
          <w:szCs w:val="24"/>
        </w:rPr>
        <w:t xml:space="preserve"> интегрировать урочную и внеурочную деятельность</w:t>
      </w:r>
      <w:r w:rsidR="00EA60DD">
        <w:rPr>
          <w:rFonts w:ascii="Times New Roman" w:hAnsi="Times New Roman" w:cs="Times New Roman"/>
          <w:sz w:val="24"/>
          <w:szCs w:val="24"/>
        </w:rPr>
        <w:t xml:space="preserve"> (4)</w:t>
      </w:r>
      <w:r w:rsidRPr="00211AD1">
        <w:rPr>
          <w:rFonts w:ascii="Times New Roman" w:hAnsi="Times New Roman" w:cs="Times New Roman"/>
          <w:sz w:val="24"/>
          <w:szCs w:val="24"/>
        </w:rPr>
        <w:t>, планировать свое рабочее время для достижения необходимого результата</w:t>
      </w:r>
      <w:r w:rsidR="00C121D5">
        <w:rPr>
          <w:rFonts w:ascii="Times New Roman" w:hAnsi="Times New Roman" w:cs="Times New Roman"/>
          <w:sz w:val="24"/>
          <w:szCs w:val="24"/>
        </w:rPr>
        <w:t xml:space="preserve"> (6</w:t>
      </w:r>
      <w:r w:rsidR="00EA60DD">
        <w:rPr>
          <w:rFonts w:ascii="Times New Roman" w:hAnsi="Times New Roman" w:cs="Times New Roman"/>
          <w:sz w:val="24"/>
          <w:szCs w:val="24"/>
        </w:rPr>
        <w:t>)</w:t>
      </w:r>
      <w:r w:rsidRPr="00211AD1">
        <w:rPr>
          <w:rFonts w:ascii="Times New Roman" w:hAnsi="Times New Roman" w:cs="Times New Roman"/>
          <w:sz w:val="24"/>
          <w:szCs w:val="24"/>
        </w:rPr>
        <w:t>, проводить рефлексию своей профессиональной деятельности с последующей коррекцией</w:t>
      </w:r>
      <w:r w:rsidR="00C121D5">
        <w:rPr>
          <w:rFonts w:ascii="Times New Roman" w:hAnsi="Times New Roman" w:cs="Times New Roman"/>
          <w:sz w:val="24"/>
          <w:szCs w:val="24"/>
        </w:rPr>
        <w:t xml:space="preserve"> (3</w:t>
      </w:r>
      <w:r w:rsidR="00EA60DD">
        <w:rPr>
          <w:rFonts w:ascii="Times New Roman" w:hAnsi="Times New Roman" w:cs="Times New Roman"/>
          <w:sz w:val="24"/>
          <w:szCs w:val="24"/>
        </w:rPr>
        <w:t>)</w:t>
      </w:r>
      <w:r w:rsidRPr="00211AD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20806" w:rsidRPr="00F54ACE" w:rsidRDefault="00836DF8" w:rsidP="00F54A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7445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смотря на то, что молодые</w:t>
      </w:r>
      <w:r w:rsidR="00C1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вновь прибывшие</w:t>
      </w:r>
      <w:r w:rsidR="00C17445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указывают, что у них не</w:t>
      </w:r>
      <w:r w:rsidR="00C1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возникают профессиональные затруднения</w:t>
      </w:r>
      <w:r w:rsidR="00C17445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же хотят повысить свою компетентность в области педагогического со</w:t>
      </w:r>
      <w:r w:rsidR="00C121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трудничества с учащимися (2</w:t>
      </w:r>
      <w:r w:rsidR="00C17445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</w:t>
      </w:r>
      <w:proofErr w:type="gramStart"/>
      <w:r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</w:t>
      </w:r>
      <w:r w:rsidR="00C17445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</w:t>
      </w:r>
      <w:proofErr w:type="gramEnd"/>
      <w:r w:rsidR="00C17445"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-педагогические особенности обучающихся</w:t>
      </w:r>
      <w:r w:rsidR="00C1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</w:t>
      </w:r>
      <w:r w:rsidR="007729E4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формы работы с родителями (</w:t>
      </w:r>
      <w:r w:rsidR="00C121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целью урегулирования конфликтных ситуаций, а также усовершенствовать приемы активизации учебно-познава</w:t>
      </w:r>
      <w:r w:rsidR="00C121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 учащихся (4</w:t>
      </w:r>
      <w:r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Следовательно, наставникам сл</w:t>
      </w:r>
      <w:r w:rsidR="00F5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едует уделить особое внимание </w:t>
      </w:r>
      <w:proofErr w:type="gramStart"/>
      <w:r w:rsidR="00F54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оказания</w:t>
      </w:r>
      <w:proofErr w:type="gramEnd"/>
      <w:r w:rsidRPr="0021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помощи молодым специалистам в этих областях педагогики. </w:t>
      </w:r>
    </w:p>
    <w:p w:rsidR="00321AC2" w:rsidRPr="00F54ACE" w:rsidRDefault="000B43B4" w:rsidP="003D5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21AC2" w:rsidRPr="00F54ACE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321AC2" w:rsidRPr="006317EC">
        <w:rPr>
          <w:rFonts w:ascii="Times New Roman" w:hAnsi="Times New Roman" w:cs="Times New Roman"/>
          <w:sz w:val="24"/>
          <w:szCs w:val="24"/>
        </w:rPr>
        <w:t>«</w:t>
      </w:r>
      <w:r w:rsidR="00321AC2" w:rsidRPr="00631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приемами диагностики и оценки предметных результатов обучающихся</w:t>
      </w:r>
      <w:r w:rsidR="00321AC2" w:rsidRPr="006317EC">
        <w:rPr>
          <w:rFonts w:ascii="Times New Roman" w:hAnsi="Times New Roman" w:cs="Times New Roman"/>
          <w:sz w:val="24"/>
          <w:szCs w:val="24"/>
        </w:rPr>
        <w:t xml:space="preserve">» </w:t>
      </w:r>
      <w:r w:rsidR="00321AC2" w:rsidRPr="00F54ACE">
        <w:rPr>
          <w:rFonts w:ascii="Times New Roman" w:hAnsi="Times New Roman" w:cs="Times New Roman"/>
          <w:sz w:val="24"/>
          <w:szCs w:val="24"/>
        </w:rPr>
        <w:t>мнения респондентов распределились следующим образом:</w:t>
      </w:r>
    </w:p>
    <w:p w:rsidR="00321AC2" w:rsidRPr="00F54ACE" w:rsidRDefault="00321AC2" w:rsidP="003D54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CE">
        <w:rPr>
          <w:rFonts w:ascii="Times New Roman" w:hAnsi="Times New Roman" w:cs="Times New Roman"/>
          <w:sz w:val="24"/>
          <w:szCs w:val="24"/>
        </w:rPr>
        <w:t xml:space="preserve">- </w:t>
      </w:r>
      <w:r w:rsidRPr="00F5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затруднение никогда не возникает –       </w:t>
      </w:r>
      <w:r w:rsidR="00F54ACE" w:rsidRPr="00F54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54ACE" w:rsidRPr="00F5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</w:p>
    <w:p w:rsidR="00321AC2" w:rsidRPr="00F54ACE" w:rsidRDefault="00321AC2" w:rsidP="003D54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редко -                </w:t>
      </w:r>
      <w:r w:rsidR="00F54ACE" w:rsidRPr="00F54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</w:t>
      </w:r>
      <w:r w:rsidR="00F54ACE" w:rsidRPr="00F54A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</w:p>
    <w:p w:rsidR="001E6375" w:rsidRDefault="00321AC2" w:rsidP="001E63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часто -                 </w:t>
      </w:r>
      <w:r w:rsidR="00C12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5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ACE" w:rsidRPr="00F54A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C97B96" w:rsidRPr="00B0789A" w:rsidRDefault="00F54ACE" w:rsidP="00B078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молодые </w:t>
      </w:r>
      <w:r w:rsidRPr="00F54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="0089296C" w:rsidRPr="00F5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той или иной степени имеют представление и </w:t>
      </w:r>
      <w:r w:rsidR="0089296C" w:rsidRPr="00F54AC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приемами диагностики и оценки пре</w:t>
      </w:r>
      <w:r w:rsidRPr="00F5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дметных результатов обучающихся,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оказать помощь учителям, у которых все же во</w:t>
      </w:r>
      <w:r w:rsidR="00EA60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зникают такого рода затруднения.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омочь им в разработке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кретериального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</w:t>
      </w:r>
      <w:r w:rsidR="00B0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0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</w:t>
      </w:r>
      <w:r w:rsidR="001E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89A" w:rsidRPr="00B0789A">
        <w:rPr>
          <w:rFonts w:ascii="Times New Roman" w:hAnsi="Times New Roman" w:cs="Times New Roman"/>
          <w:bCs/>
          <w:color w:val="000000"/>
          <w:sz w:val="24"/>
          <w:szCs w:val="24"/>
        </w:rPr>
        <w:t>основано</w:t>
      </w:r>
      <w:proofErr w:type="gramEnd"/>
      <w:r w:rsidR="001E6375" w:rsidRPr="00B078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сравнении учебных достижений учащихся с чётко определёнными, коллективно выработанными, заранее известными критериями для всех участников процесса</w:t>
      </w:r>
      <w:r w:rsidR="00B0789A">
        <w:rPr>
          <w:rFonts w:ascii="Times New Roman" w:hAnsi="Times New Roman" w:cs="Times New Roman"/>
          <w:bCs/>
          <w:color w:val="000000"/>
          <w:sz w:val="24"/>
          <w:szCs w:val="24"/>
        </w:rPr>
        <w:t>. Ведь это способствуе</w:t>
      </w:r>
      <w:r w:rsidR="001E6375" w:rsidRPr="00B078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 формированию учебно-познавательной компетентности учащихся. </w:t>
      </w:r>
    </w:p>
    <w:p w:rsidR="00571F12" w:rsidRDefault="00571F12" w:rsidP="00571F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12">
        <w:rPr>
          <w:rFonts w:ascii="Times New Roman" w:hAnsi="Times New Roman" w:cs="Times New Roman"/>
          <w:sz w:val="24"/>
          <w:szCs w:val="24"/>
        </w:rPr>
        <w:t xml:space="preserve">5. </w:t>
      </w:r>
      <w:r w:rsidR="000B43B4" w:rsidRPr="00571F12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все молодые специалисты </w:t>
      </w:r>
      <w:r w:rsidR="00C97B96" w:rsidRPr="00571F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содержанием учеб</w:t>
      </w:r>
      <w:r w:rsidR="000B43B4" w:rsidRPr="00571F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предмета на базовом уровне, но у 2 педагогов возникают затруднения владением содержания</w:t>
      </w:r>
      <w:r w:rsidR="00C97B96" w:rsidRPr="0057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на </w:t>
      </w:r>
      <w:proofErr w:type="gramStart"/>
      <w:r w:rsidR="00C97B96" w:rsidRPr="00571F1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углубленном  уровне</w:t>
      </w:r>
      <w:proofErr w:type="gramEnd"/>
      <w:r w:rsidR="00C97B96" w:rsidRPr="0057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36B3" w:rsidRDefault="00571F12" w:rsidP="009F36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21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своих уроков учителя</w:t>
      </w:r>
      <w:r w:rsidR="00121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798" w:rsidRPr="00844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и учитывают возрастные особенности обучающихся при отборе содержания, форм и методов обучения.</w:t>
      </w:r>
      <w:r w:rsidR="0012194D" w:rsidRPr="00844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452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2194D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 планировании коррекционной работы испытывают затруднения </w:t>
      </w:r>
      <w:r w:rsidR="00844452" w:rsidRPr="00844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44452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опрошенных педагога</w:t>
      </w:r>
      <w:r w:rsidR="0012194D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 планировании в</w:t>
      </w:r>
      <w:r w:rsidR="00844452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неурочной деятельности испытывае</w:t>
      </w:r>
      <w:r w:rsidR="0012194D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затруднения </w:t>
      </w:r>
      <w:r w:rsidR="00844452" w:rsidRPr="00844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44452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</w:t>
      </w:r>
      <w:r w:rsidR="0012194D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 составлении тематического пла</w:t>
      </w:r>
      <w:r w:rsidR="00844452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нирования</w:t>
      </w:r>
      <w:r w:rsidR="00C12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4452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2194D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2194D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опрошенных и только </w:t>
      </w:r>
      <w:r w:rsidR="0012194D" w:rsidRPr="00844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2194D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4452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</w:t>
      </w:r>
      <w:r w:rsidR="0012194D" w:rsidRPr="00844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испытывает трудности с поурочным планированием</w:t>
      </w:r>
      <w:r w:rsidR="0012194D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44452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60DD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844452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атруднения в организации занятий по методике уровневой дифференциации </w:t>
      </w:r>
      <w:r w:rsidR="00EA60DD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испытывает никто</w:t>
      </w:r>
      <w:r w:rsidR="00844452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12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только 3</w:t>
      </w:r>
      <w:r w:rsidR="00EA60DD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молодых</w:t>
      </w:r>
      <w:r w:rsidR="00C12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вновь прибывших</w:t>
      </w:r>
      <w:r w:rsidR="00EA60DD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специалиста широко </w:t>
      </w:r>
      <w:proofErr w:type="gramStart"/>
      <w:r w:rsidR="00EA60DD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</w:t>
      </w:r>
      <w:r w:rsidR="00EA60DD" w:rsidRPr="009F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A60DD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</w:t>
      </w:r>
      <w:proofErr w:type="gramEnd"/>
      <w:r w:rsidR="00EA60DD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 и </w:t>
      </w:r>
      <w:proofErr w:type="spellStart"/>
      <w:r w:rsidR="00EA60DD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разноуровневые</w:t>
      </w:r>
      <w:proofErr w:type="spellEnd"/>
      <w:r w:rsidR="00EA60DD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задания.          </w:t>
      </w:r>
    </w:p>
    <w:p w:rsidR="009D0B43" w:rsidRPr="009F36B3" w:rsidRDefault="009F36B3" w:rsidP="009F36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D0B43" w:rsidRPr="009F36B3">
        <w:rPr>
          <w:rFonts w:ascii="Times New Roman" w:hAnsi="Times New Roman" w:cs="Times New Roman"/>
          <w:sz w:val="24"/>
          <w:szCs w:val="24"/>
        </w:rPr>
        <w:t>На вопрос «</w:t>
      </w:r>
      <w:r w:rsidR="009D0B43" w:rsidRPr="00631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часто на уроках Вы используете следующие формы работы?</w:t>
      </w:r>
      <w:r w:rsidR="009D0B43" w:rsidRPr="006317EC">
        <w:rPr>
          <w:rFonts w:ascii="Times New Roman" w:hAnsi="Times New Roman" w:cs="Times New Roman"/>
          <w:sz w:val="24"/>
          <w:szCs w:val="24"/>
        </w:rPr>
        <w:t>»</w:t>
      </w:r>
      <w:r w:rsidR="009D0B43" w:rsidRPr="009F36B3">
        <w:rPr>
          <w:rFonts w:ascii="Times New Roman" w:hAnsi="Times New Roman" w:cs="Times New Roman"/>
          <w:sz w:val="24"/>
          <w:szCs w:val="24"/>
        </w:rPr>
        <w:t xml:space="preserve"> педагоги отметили следующее: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374"/>
        <w:gridCol w:w="1506"/>
        <w:gridCol w:w="1241"/>
      </w:tblGrid>
      <w:tr w:rsidR="009F36B3" w:rsidRPr="009F36B3" w:rsidTr="009F36B3">
        <w:tc>
          <w:tcPr>
            <w:tcW w:w="5524" w:type="dxa"/>
          </w:tcPr>
          <w:p w:rsidR="009F36B3" w:rsidRPr="009F36B3" w:rsidRDefault="009F36B3" w:rsidP="003D5412">
            <w:pPr>
              <w:widowControl w:val="0"/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9F36B3" w:rsidRPr="00B427A5" w:rsidRDefault="009F36B3" w:rsidP="003D54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427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proofErr w:type="gramEnd"/>
            <w:r w:rsidRPr="00B427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некоторых уроках</w:t>
            </w:r>
          </w:p>
        </w:tc>
        <w:tc>
          <w:tcPr>
            <w:tcW w:w="1506" w:type="dxa"/>
          </w:tcPr>
          <w:p w:rsidR="009F36B3" w:rsidRPr="00B427A5" w:rsidRDefault="009F36B3" w:rsidP="003D54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427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proofErr w:type="gramEnd"/>
            <w:r w:rsidRPr="00B427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большинстве уроков</w:t>
            </w:r>
          </w:p>
        </w:tc>
        <w:tc>
          <w:tcPr>
            <w:tcW w:w="1241" w:type="dxa"/>
          </w:tcPr>
          <w:p w:rsidR="009F36B3" w:rsidRPr="00B427A5" w:rsidRDefault="009F36B3" w:rsidP="003D54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427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proofErr w:type="gramEnd"/>
            <w:r w:rsidRPr="00B427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каждом уроке</w:t>
            </w:r>
          </w:p>
        </w:tc>
      </w:tr>
      <w:tr w:rsidR="009F36B3" w:rsidRPr="009F36B3" w:rsidTr="009F36B3">
        <w:tc>
          <w:tcPr>
            <w:tcW w:w="5524" w:type="dxa"/>
          </w:tcPr>
          <w:p w:rsidR="009F36B3" w:rsidRPr="009F36B3" w:rsidRDefault="009F36B3" w:rsidP="003D54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36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Лекционная форма</w:t>
            </w:r>
          </w:p>
        </w:tc>
        <w:tc>
          <w:tcPr>
            <w:tcW w:w="1374" w:type="dxa"/>
            <w:vAlign w:val="center"/>
          </w:tcPr>
          <w:p w:rsidR="009F36B3" w:rsidRPr="00B427A5" w:rsidRDefault="009F36B3" w:rsidP="003D54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9F36B3" w:rsidRPr="00B427A5" w:rsidRDefault="00C121D5" w:rsidP="003D54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9F36B3" w:rsidRPr="00B427A5" w:rsidRDefault="009F36B3" w:rsidP="003D54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F36B3" w:rsidRPr="009F36B3" w:rsidTr="009F36B3">
        <w:tc>
          <w:tcPr>
            <w:tcW w:w="5524" w:type="dxa"/>
          </w:tcPr>
          <w:p w:rsidR="009F36B3" w:rsidRPr="009F36B3" w:rsidRDefault="009F36B3" w:rsidP="003D54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36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Фронтальная работа со всем классом</w:t>
            </w:r>
          </w:p>
        </w:tc>
        <w:tc>
          <w:tcPr>
            <w:tcW w:w="1374" w:type="dxa"/>
            <w:vAlign w:val="center"/>
          </w:tcPr>
          <w:p w:rsidR="009F36B3" w:rsidRPr="00B427A5" w:rsidRDefault="009F36B3" w:rsidP="003D54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9F36B3" w:rsidRPr="00B427A5" w:rsidRDefault="00C121D5" w:rsidP="003D54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9F36B3" w:rsidRPr="00B427A5" w:rsidRDefault="009F36B3" w:rsidP="003D54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36B3" w:rsidRPr="009F36B3" w:rsidTr="009F36B3">
        <w:tc>
          <w:tcPr>
            <w:tcW w:w="5524" w:type="dxa"/>
          </w:tcPr>
          <w:p w:rsidR="009F36B3" w:rsidRPr="009F36B3" w:rsidRDefault="009F36B3" w:rsidP="003D54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36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 обучающихся с помощью учителя</w:t>
            </w:r>
          </w:p>
        </w:tc>
        <w:tc>
          <w:tcPr>
            <w:tcW w:w="1374" w:type="dxa"/>
            <w:vAlign w:val="center"/>
          </w:tcPr>
          <w:p w:rsidR="009F36B3" w:rsidRPr="00B427A5" w:rsidRDefault="009F36B3" w:rsidP="003D54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  <w:vAlign w:val="center"/>
          </w:tcPr>
          <w:p w:rsidR="009F36B3" w:rsidRPr="00B427A5" w:rsidRDefault="00C121D5" w:rsidP="003D54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9F36B3" w:rsidRPr="00B427A5" w:rsidRDefault="009F36B3" w:rsidP="003D54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F36B3" w:rsidRPr="009F36B3" w:rsidTr="009F36B3">
        <w:tc>
          <w:tcPr>
            <w:tcW w:w="5524" w:type="dxa"/>
          </w:tcPr>
          <w:p w:rsidR="009F36B3" w:rsidRPr="009F36B3" w:rsidRDefault="009F36B3" w:rsidP="009F36B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36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 обучающихся в группах</w:t>
            </w:r>
          </w:p>
        </w:tc>
        <w:tc>
          <w:tcPr>
            <w:tcW w:w="1374" w:type="dxa"/>
            <w:vAlign w:val="center"/>
          </w:tcPr>
          <w:p w:rsidR="009F36B3" w:rsidRPr="00B427A5" w:rsidRDefault="00C121D5" w:rsidP="009F3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9F36B3" w:rsidRPr="00B427A5" w:rsidRDefault="009F36B3" w:rsidP="009F3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Align w:val="center"/>
          </w:tcPr>
          <w:p w:rsidR="009F36B3" w:rsidRPr="00B427A5" w:rsidRDefault="009F36B3" w:rsidP="009F3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F36B3" w:rsidRPr="009F36B3" w:rsidTr="009F36B3">
        <w:tc>
          <w:tcPr>
            <w:tcW w:w="5524" w:type="dxa"/>
          </w:tcPr>
          <w:p w:rsidR="009F36B3" w:rsidRPr="009F36B3" w:rsidRDefault="009F36B3" w:rsidP="009F36B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6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Индивидуальная работа обучающихся</w:t>
            </w:r>
          </w:p>
        </w:tc>
        <w:tc>
          <w:tcPr>
            <w:tcW w:w="1374" w:type="dxa"/>
            <w:vAlign w:val="center"/>
          </w:tcPr>
          <w:p w:rsidR="009F36B3" w:rsidRPr="00B427A5" w:rsidRDefault="00C121D5" w:rsidP="009F3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vAlign w:val="center"/>
          </w:tcPr>
          <w:p w:rsidR="009F36B3" w:rsidRPr="00B427A5" w:rsidRDefault="009F36B3" w:rsidP="009F3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9F36B3" w:rsidRPr="00B427A5" w:rsidRDefault="009F36B3" w:rsidP="009F3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67174" w:rsidRDefault="00267174" w:rsidP="003D5412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5D25BB" w:rsidRDefault="00D30B18" w:rsidP="00FC479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 наиболее распространенной</w:t>
      </w:r>
      <w:r w:rsidR="009F36B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формой работы среди педагогов является </w:t>
      </w:r>
      <w:r w:rsidR="00C12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групповая работа (83</w:t>
      </w:r>
      <w:r w:rsidR="009F36B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%), индивидуальная работа с обучающимися исполь</w:t>
      </w:r>
      <w:r w:rsidR="00C12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зуется на большинстве уроков (66</w:t>
      </w:r>
      <w:r w:rsidR="009F36B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%), различные формы самостоятельных работ на некоторых </w:t>
      </w:r>
      <w:proofErr w:type="gramStart"/>
      <w:r w:rsidR="009F36B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уроках  использует</w:t>
      </w:r>
      <w:proofErr w:type="gramEnd"/>
      <w:r w:rsidR="009F36B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больша</w:t>
      </w:r>
      <w:r w:rsidR="00C12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часть молодых специалистов (66</w:t>
      </w:r>
      <w:r w:rsidR="009F36B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%). </w:t>
      </w:r>
      <w:r w:rsidR="009D0B4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других форм работы педагоги отметили:</w:t>
      </w:r>
      <w:r w:rsidR="009F36B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игра</w:t>
      </w:r>
      <w:r w:rsidR="00C12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36B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- 3</w:t>
      </w:r>
      <w:r w:rsidR="00E26776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9F36B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р</w:t>
      </w:r>
      <w:r w:rsidR="009D0B4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абота в парах</w:t>
      </w:r>
      <w:r w:rsidR="009F36B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</w:t>
      </w:r>
      <w:r w:rsidR="00E26776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9F36B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п</w:t>
      </w:r>
      <w:r w:rsidR="009D0B4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рактическая и исследовательская работа </w:t>
      </w:r>
      <w:r w:rsidR="00E26776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C12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26776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9F36B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п</w:t>
      </w:r>
      <w:r w:rsidR="00E26776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роектная деятельность -  </w:t>
      </w:r>
      <w:r w:rsidR="009F36B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26776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9F36B3" w:rsidRPr="009F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E5E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6776" w:rsidRPr="00DE5E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других</w:t>
      </w:r>
      <w:r w:rsidR="00DE5E52" w:rsidRPr="00DE5E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</w:t>
      </w:r>
      <w:r w:rsidR="00376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нологии </w:t>
      </w:r>
      <w:r w:rsidR="00DE5E52" w:rsidRPr="00DE5E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отметили использование технологии дистанционного обучения.</w:t>
      </w:r>
    </w:p>
    <w:p w:rsidR="00FC479E" w:rsidRDefault="00FC479E" w:rsidP="00FC479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На вопросы раздела о созданных </w:t>
      </w:r>
      <w:r w:rsidR="002B0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успешной работы условий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лицее</w:t>
      </w:r>
      <w:r w:rsidR="002B0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gramStart"/>
      <w:r w:rsidR="002B0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оказанной  помощи</w:t>
      </w:r>
      <w:proofErr w:type="gramEnd"/>
      <w:r w:rsidR="002B0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учителя</w:t>
      </w:r>
      <w:r w:rsidR="002B0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м,  предлагалось  выбрать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несколько вариантов ответов:  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4"/>
        <w:gridCol w:w="1921"/>
      </w:tblGrid>
      <w:tr w:rsidR="00FC479E" w:rsidRPr="009F36B3" w:rsidTr="000B3F2B">
        <w:tc>
          <w:tcPr>
            <w:tcW w:w="5524" w:type="dxa"/>
          </w:tcPr>
          <w:p w:rsidR="00FC479E" w:rsidRPr="00FC479E" w:rsidRDefault="00FC479E" w:rsidP="00FC479E">
            <w:pPr>
              <w:widowControl w:val="0"/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C47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Кто и какую помощь в процессе </w:t>
            </w:r>
            <w:proofErr w:type="gramStart"/>
            <w:r w:rsidRPr="00FC47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становления  вам</w:t>
            </w:r>
            <w:proofErr w:type="gramEnd"/>
            <w:r w:rsidRPr="00FC47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оказывает</w:t>
            </w:r>
          </w:p>
        </w:tc>
        <w:tc>
          <w:tcPr>
            <w:tcW w:w="1374" w:type="dxa"/>
          </w:tcPr>
          <w:p w:rsidR="00FC479E" w:rsidRPr="00FC479E" w:rsidRDefault="006B3A42" w:rsidP="00FC47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FC479E" w:rsidRPr="009F36B3" w:rsidTr="000B3F2B">
        <w:tc>
          <w:tcPr>
            <w:tcW w:w="5524" w:type="dxa"/>
          </w:tcPr>
          <w:p w:rsidR="00FC479E" w:rsidRPr="00FC479E" w:rsidRDefault="00FC479E" w:rsidP="00FC47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Завучи  лицея</w:t>
            </w:r>
            <w:proofErr w:type="gramEnd"/>
          </w:p>
        </w:tc>
        <w:tc>
          <w:tcPr>
            <w:tcW w:w="1374" w:type="dxa"/>
            <w:vAlign w:val="center"/>
          </w:tcPr>
          <w:p w:rsidR="00FC479E" w:rsidRPr="00FC479E" w:rsidRDefault="001E4DAE" w:rsidP="00FC47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C479E" w:rsidRPr="009F36B3" w:rsidTr="000B3F2B">
        <w:tc>
          <w:tcPr>
            <w:tcW w:w="5524" w:type="dxa"/>
          </w:tcPr>
          <w:p w:rsidR="00FC479E" w:rsidRPr="00FC479E" w:rsidRDefault="00FC479E" w:rsidP="00FC47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374" w:type="dxa"/>
            <w:vAlign w:val="center"/>
          </w:tcPr>
          <w:p w:rsidR="00FC479E" w:rsidRPr="00FC479E" w:rsidRDefault="001E4DAE" w:rsidP="00FC47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C479E" w:rsidRPr="009F36B3" w:rsidTr="000B3F2B">
        <w:tc>
          <w:tcPr>
            <w:tcW w:w="5524" w:type="dxa"/>
          </w:tcPr>
          <w:p w:rsidR="00FC479E" w:rsidRPr="00FC479E" w:rsidRDefault="00FC479E" w:rsidP="00FC47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374" w:type="dxa"/>
            <w:vAlign w:val="center"/>
          </w:tcPr>
          <w:p w:rsidR="00FC479E" w:rsidRPr="00FC479E" w:rsidRDefault="001E4DAE" w:rsidP="00FC47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C479E" w:rsidRPr="009F36B3" w:rsidTr="000B3F2B">
        <w:tc>
          <w:tcPr>
            <w:tcW w:w="5524" w:type="dxa"/>
          </w:tcPr>
          <w:p w:rsidR="00FC479E" w:rsidRPr="00FC479E" w:rsidRDefault="00FC479E" w:rsidP="00FC47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Коллеги</w:t>
            </w:r>
          </w:p>
        </w:tc>
        <w:tc>
          <w:tcPr>
            <w:tcW w:w="1374" w:type="dxa"/>
            <w:vAlign w:val="center"/>
          </w:tcPr>
          <w:p w:rsidR="00FC479E" w:rsidRPr="00FC479E" w:rsidRDefault="001E4DAE" w:rsidP="00FC47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479E" w:rsidRPr="009F36B3" w:rsidTr="000B3F2B">
        <w:tc>
          <w:tcPr>
            <w:tcW w:w="5524" w:type="dxa"/>
          </w:tcPr>
          <w:p w:rsidR="00FC479E" w:rsidRPr="00FC479E" w:rsidRDefault="00FC479E" w:rsidP="00FC47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Друзья по педагогическому обучению</w:t>
            </w:r>
          </w:p>
        </w:tc>
        <w:tc>
          <w:tcPr>
            <w:tcW w:w="1374" w:type="dxa"/>
            <w:vAlign w:val="center"/>
          </w:tcPr>
          <w:p w:rsidR="00FC479E" w:rsidRPr="00FC479E" w:rsidRDefault="006B3A42" w:rsidP="00FC47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C479E" w:rsidRPr="009F36B3" w:rsidTr="000B3F2B">
        <w:tc>
          <w:tcPr>
            <w:tcW w:w="5524" w:type="dxa"/>
          </w:tcPr>
          <w:p w:rsidR="00FC479E" w:rsidRDefault="00FC479E" w:rsidP="00FC47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Никто не помогает</w:t>
            </w:r>
          </w:p>
        </w:tc>
        <w:tc>
          <w:tcPr>
            <w:tcW w:w="1374" w:type="dxa"/>
            <w:vAlign w:val="center"/>
          </w:tcPr>
          <w:p w:rsidR="00FC479E" w:rsidRPr="00FC479E" w:rsidRDefault="001E4DAE" w:rsidP="00FC47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FC479E" w:rsidRDefault="00FC479E" w:rsidP="00FC479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E82" w:rsidRPr="005639D3" w:rsidRDefault="006B3A42" w:rsidP="005639D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Анализируя ситуацию, видно, что одному из молодых специалистов никто не помогает, что очень печально. Из таблицы видно, что наставники закрепленные за каждым молодым учителем, оказывают им помощь. В ноябре-декабре эта помощь заключалась только в подготовке открытых уроков</w:t>
      </w:r>
      <w:r w:rsidR="001E4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оказания незначительной методической помощи, посещения уроков и их анализом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26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Кроме этого, наши молодые </w:t>
      </w:r>
      <w:r w:rsidR="001E4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вновь прибывшие </w:t>
      </w:r>
      <w:proofErr w:type="gramStart"/>
      <w:r w:rsidR="00026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  считают</w:t>
      </w:r>
      <w:proofErr w:type="gramEnd"/>
      <w:r w:rsidR="00026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директор, завуч или методист приходит к ним в класс только для того, чтобы найти недостаток </w:t>
      </w:r>
      <w:r w:rsidR="001E4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работе (2), 4</w:t>
      </w:r>
      <w:r w:rsidR="00026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педагога считают, что администрация приходит, не </w:t>
      </w:r>
      <w:r w:rsidR="00F21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026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олько найти недостатки в работе, но и похвалить их</w:t>
      </w:r>
      <w:r w:rsidR="00F21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отмет</w:t>
      </w:r>
      <w:r w:rsidR="001E4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ить положительные результаты</w:t>
      </w:r>
      <w:r w:rsidR="00F21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95A30" w:rsidRPr="00495A30" w:rsidRDefault="002B02AC" w:rsidP="00495A30">
      <w:pPr>
        <w:pStyle w:val="Default"/>
        <w:spacing w:line="276" w:lineRule="auto"/>
        <w:ind w:firstLine="708"/>
        <w:jc w:val="both"/>
        <w:rPr>
          <w:color w:val="auto"/>
        </w:rPr>
      </w:pPr>
      <w:r w:rsidRPr="005639D3">
        <w:rPr>
          <w:b/>
          <w:i/>
          <w:color w:val="auto"/>
        </w:rPr>
        <w:t xml:space="preserve">Таким образом, </w:t>
      </w:r>
      <w:r w:rsidRPr="005639D3">
        <w:rPr>
          <w:color w:val="auto"/>
        </w:rPr>
        <w:t>п</w:t>
      </w:r>
      <w:r w:rsidR="004123A4" w:rsidRPr="005639D3">
        <w:rPr>
          <w:color w:val="auto"/>
        </w:rPr>
        <w:t>о итогам мониторинга выявлены определенные проблемные зоны</w:t>
      </w:r>
      <w:r w:rsidR="004667BB" w:rsidRPr="005639D3">
        <w:rPr>
          <w:color w:val="auto"/>
        </w:rPr>
        <w:t xml:space="preserve">, </w:t>
      </w:r>
      <w:r w:rsidR="005639D3">
        <w:rPr>
          <w:color w:val="auto"/>
        </w:rPr>
        <w:t xml:space="preserve">а именно у учителей западает </w:t>
      </w:r>
      <w:proofErr w:type="gramStart"/>
      <w:r w:rsidR="005639D3">
        <w:rPr>
          <w:color w:val="auto"/>
        </w:rPr>
        <w:t>технология  владения</w:t>
      </w:r>
      <w:proofErr w:type="gramEnd"/>
      <w:r w:rsidR="004123A4" w:rsidRPr="005639D3">
        <w:rPr>
          <w:color w:val="auto"/>
        </w:rPr>
        <w:t xml:space="preserve"> содержанием преподаваемого предмета на углубленном уровне; </w:t>
      </w:r>
      <w:r w:rsidR="00495A30" w:rsidRPr="00211AD1">
        <w:rPr>
          <w:rFonts w:eastAsia="Times New Roman"/>
          <w:lang w:eastAsia="ru-RU"/>
        </w:rPr>
        <w:t>в области педагогического сотр</w:t>
      </w:r>
      <w:r w:rsidR="00495A30">
        <w:rPr>
          <w:rFonts w:eastAsia="Times New Roman"/>
          <w:lang w:eastAsia="ru-RU"/>
        </w:rPr>
        <w:t>удничества с учащимися;</w:t>
      </w:r>
      <w:r w:rsidR="00495A30" w:rsidRPr="00211AD1">
        <w:rPr>
          <w:rFonts w:eastAsia="Times New Roman"/>
          <w:lang w:eastAsia="ru-RU"/>
        </w:rPr>
        <w:t xml:space="preserve">  </w:t>
      </w:r>
      <w:r w:rsidR="00495A30">
        <w:rPr>
          <w:rFonts w:eastAsia="Times New Roman"/>
          <w:lang w:eastAsia="ru-RU"/>
        </w:rPr>
        <w:t>четкое знание психолого-педагогических особенностей</w:t>
      </w:r>
      <w:r w:rsidR="00495A30" w:rsidRPr="00211AD1">
        <w:rPr>
          <w:rFonts w:eastAsia="Times New Roman"/>
          <w:lang w:eastAsia="ru-RU"/>
        </w:rPr>
        <w:t xml:space="preserve"> обучающихся</w:t>
      </w:r>
      <w:r w:rsidR="00495A30">
        <w:rPr>
          <w:rFonts w:eastAsia="Times New Roman"/>
          <w:lang w:eastAsia="ru-RU"/>
        </w:rPr>
        <w:t xml:space="preserve">, формы работы с родителями  </w:t>
      </w:r>
      <w:r w:rsidR="00495A30" w:rsidRPr="00211AD1">
        <w:rPr>
          <w:rFonts w:eastAsia="Times New Roman"/>
          <w:lang w:eastAsia="ru-RU"/>
        </w:rPr>
        <w:t xml:space="preserve">с целью урегулирования конфликтных ситуаций, а также </w:t>
      </w:r>
      <w:r w:rsidR="00495A30">
        <w:rPr>
          <w:rFonts w:eastAsia="Times New Roman"/>
          <w:lang w:eastAsia="ru-RU"/>
        </w:rPr>
        <w:t xml:space="preserve">следует </w:t>
      </w:r>
      <w:r w:rsidR="00495A30" w:rsidRPr="00211AD1">
        <w:rPr>
          <w:rFonts w:eastAsia="Times New Roman"/>
          <w:lang w:eastAsia="ru-RU"/>
        </w:rPr>
        <w:t>усовершенствовать приемы активизации учебно-познавательной дея</w:t>
      </w:r>
      <w:r w:rsidR="00495A30">
        <w:rPr>
          <w:rFonts w:eastAsia="Times New Roman"/>
          <w:lang w:eastAsia="ru-RU"/>
        </w:rPr>
        <w:t>тельности учащихся.</w:t>
      </w:r>
      <w:r w:rsidR="00495A30" w:rsidRPr="00211AD1">
        <w:rPr>
          <w:rFonts w:eastAsia="Times New Roman"/>
          <w:lang w:eastAsia="ru-RU"/>
        </w:rPr>
        <w:t xml:space="preserve"> </w:t>
      </w:r>
    </w:p>
    <w:p w:rsidR="00495A30" w:rsidRPr="005639D3" w:rsidRDefault="00495A30" w:rsidP="005639D3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495A30" w:rsidRPr="00A50E09" w:rsidRDefault="00495A30" w:rsidP="00495A30">
      <w:pPr>
        <w:pStyle w:val="Default"/>
        <w:spacing w:line="276" w:lineRule="auto"/>
        <w:ind w:firstLine="708"/>
        <w:jc w:val="both"/>
        <w:rPr>
          <w:rFonts w:eastAsia="Times New Roman"/>
          <w:b/>
          <w:lang w:eastAsia="ru-RU"/>
        </w:rPr>
      </w:pPr>
      <w:r w:rsidRPr="00A50E09">
        <w:rPr>
          <w:rFonts w:eastAsia="Times New Roman"/>
          <w:b/>
          <w:lang w:eastAsia="ru-RU"/>
        </w:rPr>
        <w:t>Рекомендации:</w:t>
      </w:r>
    </w:p>
    <w:p w:rsidR="00C0777B" w:rsidRPr="00C0777B" w:rsidRDefault="00C0777B" w:rsidP="00495A30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>
        <w:t xml:space="preserve">Администрации следует продумать формы материального и </w:t>
      </w:r>
      <w:proofErr w:type="gramStart"/>
      <w:r>
        <w:t>морального  стимулирования</w:t>
      </w:r>
      <w:proofErr w:type="gramEnd"/>
      <w:r>
        <w:t xml:space="preserve"> молодых учителей. </w:t>
      </w:r>
    </w:p>
    <w:p w:rsidR="00775F21" w:rsidRPr="00775F21" w:rsidRDefault="00775F21" w:rsidP="00495A30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>Руководителям ШМО целенаправлен</w:t>
      </w:r>
      <w:r w:rsidR="001E4DAE">
        <w:rPr>
          <w:rFonts w:eastAsia="Times New Roman"/>
          <w:lang w:eastAsia="ru-RU"/>
        </w:rPr>
        <w:t>н</w:t>
      </w:r>
      <w:r>
        <w:rPr>
          <w:rFonts w:eastAsia="Times New Roman"/>
          <w:lang w:eastAsia="ru-RU"/>
        </w:rPr>
        <w:t>о провести заседания с вынесением на рассмотрение вопросов наставничества и оказания методической поддержки молодым учителям.</w:t>
      </w:r>
    </w:p>
    <w:p w:rsidR="00775F21" w:rsidRPr="00775F21" w:rsidRDefault="00775F21" w:rsidP="00495A30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>Руководителям ШМО</w:t>
      </w:r>
      <w:r w:rsidR="004F4C32">
        <w:rPr>
          <w:rFonts w:eastAsia="Times New Roman"/>
          <w:lang w:eastAsia="ru-RU"/>
        </w:rPr>
        <w:t xml:space="preserve"> запланировать проведение уроков</w:t>
      </w:r>
      <w:r>
        <w:rPr>
          <w:rFonts w:eastAsia="Times New Roman"/>
          <w:lang w:eastAsia="ru-RU"/>
        </w:rPr>
        <w:t xml:space="preserve"> с </w:t>
      </w:r>
      <w:proofErr w:type="gramStart"/>
      <w:r>
        <w:rPr>
          <w:rFonts w:eastAsia="Times New Roman"/>
          <w:bCs/>
          <w:lang w:eastAsia="ru-RU"/>
        </w:rPr>
        <w:t>применением</w:t>
      </w:r>
      <w:r w:rsidRPr="00A50E09">
        <w:rPr>
          <w:rFonts w:eastAsia="Times New Roman"/>
          <w:b/>
          <w:bCs/>
          <w:lang w:eastAsia="ru-RU"/>
        </w:rPr>
        <w:t xml:space="preserve">  </w:t>
      </w:r>
      <w:r w:rsidRPr="00A50E09">
        <w:rPr>
          <w:rFonts w:eastAsia="Times New Roman"/>
          <w:bCs/>
          <w:lang w:eastAsia="ru-RU"/>
        </w:rPr>
        <w:t>индивидуальн</w:t>
      </w:r>
      <w:r>
        <w:rPr>
          <w:rFonts w:eastAsia="Times New Roman"/>
          <w:bCs/>
          <w:lang w:eastAsia="ru-RU"/>
        </w:rPr>
        <w:t>ого</w:t>
      </w:r>
      <w:proofErr w:type="gramEnd"/>
      <w:r>
        <w:rPr>
          <w:rFonts w:eastAsia="Times New Roman"/>
          <w:bCs/>
          <w:lang w:eastAsia="ru-RU"/>
        </w:rPr>
        <w:t xml:space="preserve"> подхода</w:t>
      </w:r>
      <w:r w:rsidRPr="00A50E09">
        <w:rPr>
          <w:rFonts w:eastAsia="Times New Roman"/>
          <w:bCs/>
          <w:lang w:eastAsia="ru-RU"/>
        </w:rPr>
        <w:t xml:space="preserve"> и </w:t>
      </w:r>
      <w:r w:rsidR="004F4C32">
        <w:rPr>
          <w:rFonts w:eastAsia="Times New Roman"/>
          <w:bCs/>
          <w:lang w:eastAsia="ru-RU"/>
        </w:rPr>
        <w:t>использования</w:t>
      </w:r>
      <w:r>
        <w:rPr>
          <w:rFonts w:eastAsia="Times New Roman"/>
          <w:bCs/>
          <w:lang w:eastAsia="ru-RU"/>
        </w:rPr>
        <w:t xml:space="preserve"> на уроках </w:t>
      </w:r>
      <w:proofErr w:type="spellStart"/>
      <w:r>
        <w:rPr>
          <w:rFonts w:eastAsia="Times New Roman"/>
          <w:bCs/>
          <w:lang w:eastAsia="ru-RU"/>
        </w:rPr>
        <w:t>разноуровневых</w:t>
      </w:r>
      <w:proofErr w:type="spellEnd"/>
      <w:r>
        <w:rPr>
          <w:rFonts w:eastAsia="Times New Roman"/>
          <w:bCs/>
          <w:lang w:eastAsia="ru-RU"/>
        </w:rPr>
        <w:t xml:space="preserve"> заданий</w:t>
      </w:r>
      <w:r w:rsidRPr="00A50E09">
        <w:rPr>
          <w:rFonts w:eastAsia="Times New Roman"/>
          <w:bCs/>
          <w:lang w:eastAsia="ru-RU"/>
        </w:rPr>
        <w:t>.</w:t>
      </w:r>
      <w:r>
        <w:rPr>
          <w:rFonts w:eastAsia="Times New Roman"/>
          <w:bCs/>
          <w:lang w:eastAsia="ru-RU"/>
        </w:rPr>
        <w:t xml:space="preserve">      </w:t>
      </w:r>
    </w:p>
    <w:p w:rsidR="00495A30" w:rsidRPr="00495A30" w:rsidRDefault="00495A30" w:rsidP="00495A30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>Н</w:t>
      </w:r>
      <w:r w:rsidRPr="00211AD1">
        <w:rPr>
          <w:rFonts w:eastAsia="Times New Roman"/>
          <w:lang w:eastAsia="ru-RU"/>
        </w:rPr>
        <w:t>а</w:t>
      </w:r>
      <w:r w:rsidR="00775F21">
        <w:rPr>
          <w:rFonts w:eastAsia="Times New Roman"/>
          <w:lang w:eastAsia="ru-RU"/>
        </w:rPr>
        <w:t xml:space="preserve"> протяжении всего учебного года на</w:t>
      </w:r>
      <w:r w:rsidRPr="00211AD1">
        <w:rPr>
          <w:rFonts w:eastAsia="Times New Roman"/>
          <w:lang w:eastAsia="ru-RU"/>
        </w:rPr>
        <w:t>ставникам сл</w:t>
      </w:r>
      <w:r>
        <w:rPr>
          <w:rFonts w:eastAsia="Times New Roman"/>
          <w:lang w:eastAsia="ru-RU"/>
        </w:rPr>
        <w:t>ед</w:t>
      </w:r>
      <w:r w:rsidR="00775F21">
        <w:rPr>
          <w:rFonts w:eastAsia="Times New Roman"/>
          <w:lang w:eastAsia="ru-RU"/>
        </w:rPr>
        <w:t xml:space="preserve">ует   </w:t>
      </w:r>
      <w:proofErr w:type="gramStart"/>
      <w:r w:rsidR="00775F21">
        <w:rPr>
          <w:rFonts w:eastAsia="Times New Roman"/>
          <w:lang w:eastAsia="ru-RU"/>
        </w:rPr>
        <w:t>оказывать  методическую</w:t>
      </w:r>
      <w:proofErr w:type="gramEnd"/>
      <w:r w:rsidRPr="00211AD1">
        <w:rPr>
          <w:rFonts w:eastAsia="Times New Roman"/>
          <w:lang w:eastAsia="ru-RU"/>
        </w:rPr>
        <w:t xml:space="preserve"> пом</w:t>
      </w:r>
      <w:r w:rsidR="00775F21">
        <w:rPr>
          <w:rFonts w:eastAsia="Times New Roman"/>
          <w:lang w:eastAsia="ru-RU"/>
        </w:rPr>
        <w:t>ощь</w:t>
      </w:r>
      <w:r>
        <w:rPr>
          <w:rFonts w:eastAsia="Times New Roman"/>
          <w:lang w:eastAsia="ru-RU"/>
        </w:rPr>
        <w:t xml:space="preserve"> молодым</w:t>
      </w:r>
      <w:r w:rsidR="001E4DAE">
        <w:rPr>
          <w:rFonts w:eastAsia="Times New Roman"/>
          <w:lang w:eastAsia="ru-RU"/>
        </w:rPr>
        <w:t xml:space="preserve"> и вновь прибывшим</w:t>
      </w:r>
      <w:r>
        <w:rPr>
          <w:rFonts w:eastAsia="Times New Roman"/>
          <w:lang w:eastAsia="ru-RU"/>
        </w:rPr>
        <w:t xml:space="preserve"> </w:t>
      </w:r>
      <w:r w:rsidR="001E4DAE">
        <w:rPr>
          <w:rFonts w:eastAsia="Times New Roman"/>
          <w:lang w:eastAsia="ru-RU"/>
        </w:rPr>
        <w:t>педагогам</w:t>
      </w:r>
      <w:r>
        <w:rPr>
          <w:rFonts w:eastAsia="Times New Roman"/>
          <w:lang w:eastAsia="ru-RU"/>
        </w:rPr>
        <w:t xml:space="preserve"> в указанных выше направлениях</w:t>
      </w:r>
      <w:r w:rsidRPr="00211AD1">
        <w:rPr>
          <w:rFonts w:eastAsia="Times New Roman"/>
          <w:lang w:eastAsia="ru-RU"/>
        </w:rPr>
        <w:t xml:space="preserve">. </w:t>
      </w:r>
    </w:p>
    <w:p w:rsidR="00A50E09" w:rsidRPr="00C0777B" w:rsidRDefault="004909A3" w:rsidP="004909A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A3">
        <w:rPr>
          <w:rFonts w:ascii="Times New Roman" w:hAnsi="Times New Roman" w:cs="Times New Roman"/>
          <w:sz w:val="24"/>
          <w:szCs w:val="24"/>
        </w:rPr>
        <w:t>Данные вопросы необходим</w:t>
      </w:r>
      <w:r w:rsidR="005E09D9">
        <w:rPr>
          <w:rFonts w:ascii="Times New Roman" w:hAnsi="Times New Roman" w:cs="Times New Roman"/>
          <w:sz w:val="24"/>
          <w:szCs w:val="24"/>
        </w:rPr>
        <w:t xml:space="preserve">о в дальнейшем учитывать при </w:t>
      </w:r>
      <w:proofErr w:type="gramStart"/>
      <w:r w:rsidR="005E09D9">
        <w:rPr>
          <w:rFonts w:ascii="Times New Roman" w:hAnsi="Times New Roman" w:cs="Times New Roman"/>
          <w:sz w:val="24"/>
          <w:szCs w:val="24"/>
        </w:rPr>
        <w:t>планировании  работы</w:t>
      </w:r>
      <w:proofErr w:type="gramEnd"/>
      <w:r w:rsidR="00775F21">
        <w:rPr>
          <w:rFonts w:ascii="Times New Roman" w:hAnsi="Times New Roman" w:cs="Times New Roman"/>
          <w:sz w:val="24"/>
          <w:szCs w:val="24"/>
        </w:rPr>
        <w:t xml:space="preserve"> ШМО</w:t>
      </w:r>
      <w:r w:rsidRPr="004909A3">
        <w:rPr>
          <w:rFonts w:ascii="Times New Roman" w:hAnsi="Times New Roman" w:cs="Times New Roman"/>
          <w:sz w:val="24"/>
          <w:szCs w:val="24"/>
        </w:rPr>
        <w:t>.</w:t>
      </w:r>
    </w:p>
    <w:p w:rsidR="00C0777B" w:rsidRPr="004909A3" w:rsidRDefault="00C0777B" w:rsidP="00775F21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E82" w:rsidRPr="005639D3" w:rsidRDefault="004F4C32" w:rsidP="003D5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Исполнитель___________Белоконь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И.М., заместитель директора по НМР</w:t>
      </w:r>
    </w:p>
    <w:sectPr w:rsidR="00C00E82" w:rsidRPr="005639D3" w:rsidSect="002E381C">
      <w:footerReference w:type="default" r:id="rId8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BE3" w:rsidRDefault="00D31BE3" w:rsidP="00267174">
      <w:pPr>
        <w:spacing w:after="0" w:line="240" w:lineRule="auto"/>
      </w:pPr>
      <w:r>
        <w:separator/>
      </w:r>
    </w:p>
  </w:endnote>
  <w:endnote w:type="continuationSeparator" w:id="0">
    <w:p w:rsidR="00D31BE3" w:rsidRDefault="00D31BE3" w:rsidP="0026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94D" w:rsidRDefault="001219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BE3" w:rsidRDefault="00D31BE3" w:rsidP="00267174">
      <w:pPr>
        <w:spacing w:after="0" w:line="240" w:lineRule="auto"/>
      </w:pPr>
      <w:r>
        <w:separator/>
      </w:r>
    </w:p>
  </w:footnote>
  <w:footnote w:type="continuationSeparator" w:id="0">
    <w:p w:rsidR="00D31BE3" w:rsidRDefault="00D31BE3" w:rsidP="0026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47538"/>
    <w:multiLevelType w:val="hybridMultilevel"/>
    <w:tmpl w:val="0908BC86"/>
    <w:lvl w:ilvl="0" w:tplc="BC2A0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45D49"/>
    <w:multiLevelType w:val="hybridMultilevel"/>
    <w:tmpl w:val="E4540D06"/>
    <w:lvl w:ilvl="0" w:tplc="F99C8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8B0AAF"/>
    <w:multiLevelType w:val="hybridMultilevel"/>
    <w:tmpl w:val="FE54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46F5F"/>
    <w:multiLevelType w:val="hybridMultilevel"/>
    <w:tmpl w:val="998E7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F3DB7"/>
    <w:multiLevelType w:val="hybridMultilevel"/>
    <w:tmpl w:val="15B2B47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5A4605A8"/>
    <w:multiLevelType w:val="hybridMultilevel"/>
    <w:tmpl w:val="656E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43F94"/>
    <w:multiLevelType w:val="hybridMultilevel"/>
    <w:tmpl w:val="567C2512"/>
    <w:lvl w:ilvl="0" w:tplc="139ED71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267AB5"/>
    <w:multiLevelType w:val="hybridMultilevel"/>
    <w:tmpl w:val="69E6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C9"/>
    <w:rsid w:val="000041A8"/>
    <w:rsid w:val="00026977"/>
    <w:rsid w:val="00044798"/>
    <w:rsid w:val="00093603"/>
    <w:rsid w:val="000B3E9E"/>
    <w:rsid w:val="000B43B4"/>
    <w:rsid w:val="000B6BBC"/>
    <w:rsid w:val="000F4E1A"/>
    <w:rsid w:val="0012194D"/>
    <w:rsid w:val="00122034"/>
    <w:rsid w:val="00166193"/>
    <w:rsid w:val="001D18E7"/>
    <w:rsid w:val="001D2BF6"/>
    <w:rsid w:val="001E4DAE"/>
    <w:rsid w:val="001E6375"/>
    <w:rsid w:val="001E69C9"/>
    <w:rsid w:val="00211AD1"/>
    <w:rsid w:val="00220806"/>
    <w:rsid w:val="00251B71"/>
    <w:rsid w:val="0026126C"/>
    <w:rsid w:val="00267174"/>
    <w:rsid w:val="00295D0B"/>
    <w:rsid w:val="002B02AC"/>
    <w:rsid w:val="002B084D"/>
    <w:rsid w:val="002E381C"/>
    <w:rsid w:val="00321AC2"/>
    <w:rsid w:val="00376715"/>
    <w:rsid w:val="003A630C"/>
    <w:rsid w:val="003D5412"/>
    <w:rsid w:val="004123A4"/>
    <w:rsid w:val="00450193"/>
    <w:rsid w:val="004570C9"/>
    <w:rsid w:val="004667BB"/>
    <w:rsid w:val="004865F1"/>
    <w:rsid w:val="004909A3"/>
    <w:rsid w:val="00495A30"/>
    <w:rsid w:val="004C7497"/>
    <w:rsid w:val="004F4C32"/>
    <w:rsid w:val="005639D3"/>
    <w:rsid w:val="00571F12"/>
    <w:rsid w:val="00591ABB"/>
    <w:rsid w:val="005A445B"/>
    <w:rsid w:val="005D25BB"/>
    <w:rsid w:val="005E09D9"/>
    <w:rsid w:val="006317EC"/>
    <w:rsid w:val="00657998"/>
    <w:rsid w:val="006B3A42"/>
    <w:rsid w:val="006C78DA"/>
    <w:rsid w:val="006D3934"/>
    <w:rsid w:val="007319FC"/>
    <w:rsid w:val="007729E4"/>
    <w:rsid w:val="00775F21"/>
    <w:rsid w:val="00777CF5"/>
    <w:rsid w:val="007C60ED"/>
    <w:rsid w:val="007D7A2E"/>
    <w:rsid w:val="007F5FAC"/>
    <w:rsid w:val="00833061"/>
    <w:rsid w:val="00835C0E"/>
    <w:rsid w:val="00836DF8"/>
    <w:rsid w:val="00844452"/>
    <w:rsid w:val="008459BE"/>
    <w:rsid w:val="00854100"/>
    <w:rsid w:val="0089296C"/>
    <w:rsid w:val="008E4287"/>
    <w:rsid w:val="008E551C"/>
    <w:rsid w:val="0095137A"/>
    <w:rsid w:val="00977C0D"/>
    <w:rsid w:val="0099646D"/>
    <w:rsid w:val="009A5D16"/>
    <w:rsid w:val="009D0B43"/>
    <w:rsid w:val="009F36B3"/>
    <w:rsid w:val="00A06757"/>
    <w:rsid w:val="00A50E09"/>
    <w:rsid w:val="00A84074"/>
    <w:rsid w:val="00AB3FC9"/>
    <w:rsid w:val="00AE53E7"/>
    <w:rsid w:val="00B01333"/>
    <w:rsid w:val="00B0789A"/>
    <w:rsid w:val="00B427A5"/>
    <w:rsid w:val="00B522DC"/>
    <w:rsid w:val="00B664B8"/>
    <w:rsid w:val="00BA5540"/>
    <w:rsid w:val="00BC59C5"/>
    <w:rsid w:val="00C00E82"/>
    <w:rsid w:val="00C04312"/>
    <w:rsid w:val="00C0777B"/>
    <w:rsid w:val="00C121D5"/>
    <w:rsid w:val="00C17445"/>
    <w:rsid w:val="00C444E1"/>
    <w:rsid w:val="00C80A88"/>
    <w:rsid w:val="00C97B96"/>
    <w:rsid w:val="00CA4225"/>
    <w:rsid w:val="00CC7FD1"/>
    <w:rsid w:val="00D01C16"/>
    <w:rsid w:val="00D04C4C"/>
    <w:rsid w:val="00D10A87"/>
    <w:rsid w:val="00D20EA9"/>
    <w:rsid w:val="00D30B18"/>
    <w:rsid w:val="00D30F69"/>
    <w:rsid w:val="00D31BE3"/>
    <w:rsid w:val="00D868ED"/>
    <w:rsid w:val="00DB6741"/>
    <w:rsid w:val="00DE5E52"/>
    <w:rsid w:val="00E13599"/>
    <w:rsid w:val="00E26776"/>
    <w:rsid w:val="00E52C61"/>
    <w:rsid w:val="00E74D23"/>
    <w:rsid w:val="00E807DD"/>
    <w:rsid w:val="00EA60DD"/>
    <w:rsid w:val="00EF0B78"/>
    <w:rsid w:val="00F2113C"/>
    <w:rsid w:val="00F54ACE"/>
    <w:rsid w:val="00F57927"/>
    <w:rsid w:val="00F64313"/>
    <w:rsid w:val="00F71035"/>
    <w:rsid w:val="00F87AF2"/>
    <w:rsid w:val="00F96F36"/>
    <w:rsid w:val="00F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C48036-2E49-4A27-AE81-28031609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smaterialwizmenupapermenubuttonlabel">
    <w:name w:val="appsmaterialwizmenupapermenubuttonlabel"/>
    <w:basedOn w:val="a0"/>
    <w:rsid w:val="00AB3FC9"/>
  </w:style>
  <w:style w:type="paragraph" w:styleId="a3">
    <w:name w:val="List Paragraph"/>
    <w:basedOn w:val="a"/>
    <w:uiPriority w:val="34"/>
    <w:qFormat/>
    <w:rsid w:val="007C60ED"/>
    <w:pPr>
      <w:ind w:left="720"/>
      <w:contextualSpacing/>
    </w:pPr>
  </w:style>
  <w:style w:type="table" w:styleId="a4">
    <w:name w:val="Table Grid"/>
    <w:basedOn w:val="a1"/>
    <w:uiPriority w:val="59"/>
    <w:rsid w:val="00835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4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174"/>
  </w:style>
  <w:style w:type="paragraph" w:styleId="a9">
    <w:name w:val="footer"/>
    <w:basedOn w:val="a"/>
    <w:link w:val="aa"/>
    <w:uiPriority w:val="99"/>
    <w:unhideWhenUsed/>
    <w:rsid w:val="0026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7174"/>
  </w:style>
  <w:style w:type="paragraph" w:styleId="ab">
    <w:name w:val="Normal (Web)"/>
    <w:basedOn w:val="a"/>
    <w:uiPriority w:val="99"/>
    <w:unhideWhenUsed/>
    <w:rsid w:val="00E1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E1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E1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3599"/>
  </w:style>
  <w:style w:type="character" w:customStyle="1" w:styleId="normaltextrun">
    <w:name w:val="normaltextrun"/>
    <w:rsid w:val="00E13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306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62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7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968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8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66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55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09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99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28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40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57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0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38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71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88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86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78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70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30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94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2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86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62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70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5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50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22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56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57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61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7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7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19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69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9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69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86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26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2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79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74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12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93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32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1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59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37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147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6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61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98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11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77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1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57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8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40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19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67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98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46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20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1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77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5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63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39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16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65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68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44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16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6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79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31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30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54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8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92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06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6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92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04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4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05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10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42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0205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07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2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9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48216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56997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47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99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582101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4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90786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6615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1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35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59339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098410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46689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76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2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2172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0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704539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10037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2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80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729848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599100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72821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15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13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2552777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6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27569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77851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0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5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0696304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0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155717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61278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76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7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876723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22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484189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42415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82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535463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25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813381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27462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9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32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56164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21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322263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10087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00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283657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8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2910535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93246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33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64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285763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89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7307204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58564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41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6068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33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491292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92511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49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9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362441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6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600539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82328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3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131085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41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477640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90671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69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549757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46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9520287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01692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34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96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6467748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733935">
                                              <w:marLeft w:val="0"/>
                                              <w:marRight w:val="0"/>
                                              <w:marTop w:val="201"/>
                                              <w:marBottom w:val="201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82289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53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5578117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04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954841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single" w:sz="6" w:space="10" w:color="DADCE0"/>
                                    <w:left w:val="single" w:sz="6" w:space="10" w:color="DADCE0"/>
                                    <w:bottom w:val="single" w:sz="6" w:space="10" w:color="DADCE0"/>
                                    <w:right w:val="single" w:sz="6" w:space="10" w:color="DADCE0"/>
                                  </w:divBdr>
                                  <w:divsChild>
                                    <w:div w:id="213813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3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1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AC90-4E3F-46D4-A7D1-34404903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Zemlyakova</dc:creator>
  <cp:lastModifiedBy>Информатика</cp:lastModifiedBy>
  <cp:revision>59</cp:revision>
  <cp:lastPrinted>2021-01-28T09:41:00Z</cp:lastPrinted>
  <dcterms:created xsi:type="dcterms:W3CDTF">2020-12-22T09:33:00Z</dcterms:created>
  <dcterms:modified xsi:type="dcterms:W3CDTF">2023-01-24T05:33:00Z</dcterms:modified>
</cp:coreProperties>
</file>