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C" w:rsidRDefault="008651CC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2150" cy="9201150"/>
            <wp:effectExtent l="19050" t="0" r="0" b="0"/>
            <wp:docPr id="1" name="Рисунок 1" descr="C:\Users\User\AppData\Local\Temp\Rar$DIa0.23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3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89" t="5448" r="6025" b="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64" cy="920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CC" w:rsidRDefault="008651CC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607" w:rsidRPr="00907FF7" w:rsidRDefault="00542607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lastRenderedPageBreak/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:rsidR="00542607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</w:t>
      </w:r>
      <w:r w:rsidR="00C82CF5">
        <w:rPr>
          <w:rFonts w:ascii="Times New Roman" w:hAnsi="Times New Roman" w:cs="Times New Roman"/>
          <w:sz w:val="28"/>
          <w:szCs w:val="28"/>
        </w:rPr>
        <w:t>35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часов: в 1 классе – 33 часа (1 час в неделю), во 2 классе – 34 часа (1 час в неделю), в 3 классе – 34 часа (1 час в неделю), в 4 классе – </w:t>
      </w:r>
      <w:r w:rsidR="00C82CF5">
        <w:rPr>
          <w:rFonts w:ascii="Times New Roman" w:hAnsi="Times New Roman" w:cs="Times New Roman"/>
          <w:sz w:val="28"/>
          <w:szCs w:val="28"/>
        </w:rPr>
        <w:t xml:space="preserve">34 </w:t>
      </w:r>
      <w:r w:rsidR="00542607" w:rsidRPr="00907FF7">
        <w:rPr>
          <w:rFonts w:ascii="Times New Roman" w:hAnsi="Times New Roman" w:cs="Times New Roman"/>
          <w:sz w:val="28"/>
          <w:szCs w:val="28"/>
        </w:rPr>
        <w:t>час</w:t>
      </w:r>
      <w:r w:rsidR="00C82CF5">
        <w:rPr>
          <w:rFonts w:ascii="Times New Roman" w:hAnsi="Times New Roman" w:cs="Times New Roman"/>
          <w:sz w:val="28"/>
          <w:szCs w:val="28"/>
        </w:rPr>
        <w:t>а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(</w:t>
      </w:r>
      <w:r w:rsidR="00C82CF5">
        <w:rPr>
          <w:rFonts w:ascii="Times New Roman" w:hAnsi="Times New Roman" w:cs="Times New Roman"/>
          <w:sz w:val="28"/>
          <w:szCs w:val="28"/>
        </w:rPr>
        <w:t>1 час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неделю).</w:t>
      </w:r>
      <w:proofErr w:type="gramEnd"/>
    </w:p>
    <w:p w:rsid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Л.Н. Толстой</w:t>
      </w:r>
      <w:r w:rsidRPr="00907FF7">
        <w:rPr>
          <w:sz w:val="28"/>
          <w:szCs w:val="28"/>
        </w:rPr>
        <w:t xml:space="preserve"> "Лгун".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Как аукнется, так и откликнется.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"Мечта".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Пишут не пером, а умом.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Дреби-Дон</w:t>
      </w:r>
      <w:proofErr w:type="spellEnd"/>
      <w:r w:rsidRPr="00907FF7">
        <w:rPr>
          <w:sz w:val="28"/>
          <w:szCs w:val="28"/>
        </w:rPr>
        <w:t>".</w:t>
      </w:r>
    </w:p>
    <w:p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Произведения о выдающихся представителях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spellStart"/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Д. Н. </w:t>
      </w:r>
      <w:proofErr w:type="spellStart"/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Пословицы о скромности.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Произведения, отражающие любовь к Родине, красоту различных уголков родной земли.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Сказ о валдайских колокольчиках. 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lastRenderedPageBreak/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</w:t>
      </w:r>
      <w:r w:rsidRPr="00266887">
        <w:rPr>
          <w:i/>
          <w:sz w:val="28"/>
          <w:szCs w:val="28"/>
        </w:rPr>
        <w:lastRenderedPageBreak/>
        <w:t>выбору обучающихся.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-стремление к самовыражению в разных видах художественной деятельности, в том числе в искусстве слова;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-определять существенный признак для классификации пословиц, поговорок, фразеологизмов;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высказывать своё мнение;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lastRenderedPageBreak/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прочитанных произведений с учётом коммуникативной задачи (для разных адресатов);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-самостоятельно выбирать интересующую литературу, формировать и обогащать собственный круг чтения;</w:t>
      </w:r>
    </w:p>
    <w:p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6D1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185D03" w:rsidRDefault="003F200A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6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3F200A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="00741A23"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9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0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A304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3F200A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2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3F200A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 w:rsidR="00230FA1" w:rsidRPr="00D41A5C" w:rsidTr="00230FA1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41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0FA1" w:rsidRPr="00D41A5C" w:rsidTr="00230FA1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41A5C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230FA1" w:rsidRPr="008651CC" w:rsidTr="00230FA1">
        <w:trPr>
          <w:trHeight w:hRule="exact" w:val="42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8651CC" w:rsidTr="00230FA1">
        <w:trPr>
          <w:trHeight w:hRule="exact" w:val="4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8651CC" w:rsidTr="00230FA1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8651CC" w:rsidTr="00230FA1">
        <w:trPr>
          <w:trHeight w:hRule="exact" w:val="4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230FA1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230FA1" w:rsidRPr="008651CC" w:rsidTr="00230FA1">
        <w:trPr>
          <w:trHeight w:hRule="exact" w:val="4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4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230FA1" w:rsidRPr="00D41A5C" w:rsidTr="00230FA1">
        <w:trPr>
          <w:trHeight w:hRule="exact"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230FA1" w:rsidRPr="00D41A5C" w:rsidTr="00230FA1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A8263C" w:rsidRPr="006D7B38" w:rsidTr="006D134C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63C" w:rsidRPr="006D7B38" w:rsidTr="006D134C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A8263C" w:rsidRPr="006D7B38" w:rsidTr="006D134C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7016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3F200A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3F200A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551D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3F200A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3F200A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  <w:r w:rsidR="00A8551D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A8263C" w:rsidRPr="006D7B38" w:rsidTr="006D134C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3F200A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3F200A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:rsidR="00A8263C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A8263C" w:rsidRPr="006D7B38" w:rsidTr="006D134C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702A7E" w:rsidRDefault="00A8263C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5D32AE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3F200A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:rsidR="00A8263C" w:rsidRPr="006D7B38" w:rsidRDefault="00192F17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A8263C" w:rsidRPr="006D7B38" w:rsidTr="006D134C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5D32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230FA1" w:rsidRDefault="00230FA1" w:rsidP="00A8263C">
      <w:pPr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557ED1" w:rsidRPr="00F36D3E" w:rsidRDefault="00F36D3E" w:rsidP="00A8263C">
      <w:pPr>
        <w:rPr>
          <w:rFonts w:ascii="Times New Roman" w:hAnsi="Times New Roman" w:cs="Times New Roman"/>
          <w:b/>
          <w:sz w:val="28"/>
          <w:szCs w:val="28"/>
        </w:rPr>
      </w:pPr>
      <w:r w:rsidRPr="00F36D3E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702A7E" w:rsidRPr="00702A7E" w:rsidTr="00EE690A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2A7E" w:rsidRPr="00702A7E" w:rsidTr="00EE690A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02A7E" w:rsidRPr="00702A7E" w:rsidTr="00EE690A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2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02A7E" w:rsidRPr="00702A7E" w:rsidTr="00EE690A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3F200A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702A7E">
        <w:trPr>
          <w:trHeight w:hRule="exact" w:val="429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   </w:t>
            </w: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A7E" w:rsidRDefault="00702A7E" w:rsidP="00702A7E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Pr="00A87016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Pr="005F43A8" w:rsidRDefault="00557ED1" w:rsidP="00A8263C">
      <w:pPr>
        <w:rPr>
          <w:rFonts w:ascii="Times New Roman" w:hAnsi="Times New Roman" w:cs="Times New Roman"/>
          <w:sz w:val="28"/>
          <w:szCs w:val="28"/>
        </w:rPr>
      </w:pPr>
    </w:p>
    <w:p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:rsidR="00557ED1" w:rsidRPr="005F43A8" w:rsidRDefault="00557ED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tbl>
      <w:tblPr>
        <w:tblW w:w="15167" w:type="dxa"/>
        <w:tblInd w:w="6" w:type="dxa"/>
        <w:tblLayout w:type="fixed"/>
        <w:tblLook w:val="04A0"/>
      </w:tblPr>
      <w:tblGrid>
        <w:gridCol w:w="566"/>
        <w:gridCol w:w="4959"/>
        <w:gridCol w:w="850"/>
        <w:gridCol w:w="1706"/>
        <w:gridCol w:w="1700"/>
        <w:gridCol w:w="1275"/>
        <w:gridCol w:w="4111"/>
      </w:tblGrid>
      <w:tr w:rsidR="0096182F" w:rsidTr="00230FA1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230FA1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895D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     изучения</w:t>
            </w:r>
          </w:p>
          <w:p w:rsidR="0096182F" w:rsidRPr="00895D69" w:rsidRDefault="0096182F" w:rsidP="00895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82F" w:rsidRPr="00AC2A54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2F" w:rsidTr="00230FA1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Pr="00895D69" w:rsidRDefault="0096182F" w:rsidP="00895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43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С.А.Баруздин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182F" w:rsidRPr="006D7B38" w:rsidTr="00230FA1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pStyle w:val="ConsPlusNormal"/>
              <w:spacing w:line="276" w:lineRule="auto"/>
              <w:jc w:val="both"/>
            </w:pPr>
            <w:r>
              <w:t>Пословицы о дружбе.</w:t>
            </w: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autoSpaceDE w:val="0"/>
              <w:autoSpaceDN w:val="0"/>
              <w:spacing w:after="0"/>
              <w:ind w:right="8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.Абрамцева «Цветы и зеркало» </w:t>
            </w:r>
          </w:p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5D32AE" w:rsidP="005D32AE">
            <w:pPr>
              <w:autoSpaceDE w:val="0"/>
              <w:autoSpaceDN w:val="0"/>
              <w:spacing w:after="0"/>
              <w:ind w:left="72" w:right="100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И.А.Мазнин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«Давайте будем </w:t>
            </w:r>
            <w:r w:rsidR="00845039" w:rsidRPr="005726A7">
              <w:rPr>
                <w:rFonts w:ascii="Times New Roman" w:eastAsia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43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95D69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845039">
              <w:t>Пословицы о правде и честности.</w:t>
            </w:r>
          </w:p>
          <w:p w:rsidR="00845039" w:rsidRPr="005726A7" w:rsidRDefault="00845039" w:rsidP="005D32AE">
            <w:pPr>
              <w:autoSpaceDE w:val="0"/>
              <w:autoSpaceDN w:val="0"/>
              <w:spacing w:after="0"/>
              <w:ind w:right="864"/>
            </w:pP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right="86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tabs>
                <w:tab w:val="left" w:pos="376"/>
                <w:tab w:val="center" w:pos="1906"/>
              </w:tabs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Л.Н.Толстой «Лгун»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845039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5D32AE">
        <w:trPr>
          <w:trHeight w:hRule="exact"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Необычное в обычном.</w:t>
            </w:r>
          </w:p>
          <w:p w:rsidR="00FF0BFA" w:rsidRDefault="00FF0BFA" w:rsidP="005D32AE">
            <w:pPr>
              <w:pStyle w:val="ConsPlusNormal"/>
              <w:spacing w:line="276" w:lineRule="auto"/>
            </w:pPr>
            <w:r>
              <w:t>С.А. Иванов "Снежный заповедник"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 xml:space="preserve">Р.С. </w:t>
            </w:r>
            <w:proofErr w:type="spellStart"/>
            <w:r w:rsidRPr="005726A7">
              <w:rPr>
                <w:rFonts w:eastAsia="Times New Roman"/>
                <w:color w:val="000000"/>
              </w:rPr>
              <w:t>Сеф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5D32A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B1243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FF0BFA">
              <w:t>М.М. Пришвин "Осинкам холодно".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М.М.Пришвин «Закат солнца»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</w:pPr>
            <w:r>
              <w:t>В.Ф. Тендряков "Весенние перевертыши"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P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С чего начинается Родина?</w:t>
            </w:r>
          </w:p>
          <w:p w:rsidR="0096182F" w:rsidRPr="0096182F" w:rsidRDefault="00A30446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С.А.Махотин «Этот дом со ск</w:t>
            </w:r>
            <w:r>
              <w:rPr>
                <w:rFonts w:eastAsia="Times New Roman"/>
                <w:color w:val="000000"/>
              </w:rPr>
              <w:t>р</w:t>
            </w:r>
            <w:r w:rsidRPr="005726A7">
              <w:rPr>
                <w:rFonts w:eastAsia="Times New Roman"/>
                <w:color w:val="000000"/>
              </w:rPr>
              <w:t>ипучим крыльцом», Ф.П.Савинов «Родное»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Ф.П. Савинов "Родное"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FF0BFA" w:rsidRDefault="00FF0BFA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BFA">
              <w:rPr>
                <w:rFonts w:ascii="Times New Roman" w:hAnsi="Times New Roman" w:cs="Times New Roman"/>
                <w:sz w:val="24"/>
                <w:szCs w:val="24"/>
              </w:rPr>
              <w:t>П.А. Синявский "Рисунок".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К.Д. Ушинский "Наше Отечество".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A30446" w:rsidRDefault="00A30446" w:rsidP="005D32AE">
            <w:pPr>
              <w:pStyle w:val="ConsPlusNormal"/>
              <w:spacing w:line="276" w:lineRule="auto"/>
              <w:jc w:val="both"/>
            </w:pPr>
            <w:r w:rsidRPr="005726A7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.Ф.Боков «Откуда начинается Россия?»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Русские народные загадки о солнце, луне, звездах, облаках.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С.В. Востоков "Два яблока".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В.М. Катанов "Жар-птица".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185D03">
        <w:trPr>
          <w:trHeight w:hRule="exact"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А.Н. Толстой "Петушки".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7B38" w:rsidRDefault="006D7B38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6182F" w:rsidRPr="006D7B38" w:rsidRDefault="0096182F" w:rsidP="006D7B3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185D03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3F200A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Tr="0096182F">
        <w:trPr>
          <w:trHeight w:hRule="exact" w:val="810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96182F">
            <w:pPr>
              <w:autoSpaceDE w:val="0"/>
              <w:autoSpaceDN w:val="0"/>
              <w:spacing w:after="0"/>
              <w:ind w:left="72" w:right="144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82F" w:rsidRDefault="0096182F" w:rsidP="006D7B38">
            <w:pPr>
              <w:autoSpaceDE w:val="0"/>
              <w:autoSpaceDN w:val="0"/>
              <w:spacing w:before="100" w:after="0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/>
        </w:tc>
      </w:tr>
    </w:tbl>
    <w:p w:rsidR="0096182F" w:rsidRDefault="0096182F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02A7E" w:rsidRDefault="00702A7E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Pr="005F43A8" w:rsidRDefault="00230FA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230FA1" w:rsidRPr="00230FA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230FA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8651CC" w:rsidTr="00C82CF5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Е.Н.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Т.А. </w:t>
            </w:r>
            <w:proofErr w:type="spellStart"/>
            <w:r w:rsidRPr="00230FA1">
              <w:t>Луговская</w:t>
            </w:r>
            <w:proofErr w:type="spellEnd"/>
            <w:r w:rsidRPr="00230FA1"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Л.И. Кузьмин "Дом с колокольчиком".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Пермяк "</w:t>
            </w:r>
            <w:proofErr w:type="spellStart"/>
            <w:r w:rsidRPr="00230FA1">
              <w:t>Маркел-самодел</w:t>
            </w:r>
            <w:proofErr w:type="spellEnd"/>
            <w:r w:rsidRPr="00230FA1">
              <w:t xml:space="preserve"> и его дети".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Б.В. Шергин "Пословицы в рассказах".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 Пословицы о смелости.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С.П. Алексеев "Медаль".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"Этот мальчик".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С.Г. Георгиев "Стрекот кузнечика".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hyperlink r:id="rId95" w:history="1">
              <w:r w:rsidRPr="00230F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1</w:t>
              </w:r>
            </w:hyperlink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"Мой добрый папа"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М.В. Дружинина "Очень полезный подарок".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"Воспоминания" (глава "</w:t>
            </w:r>
            <w:proofErr w:type="spellStart"/>
            <w:r w:rsidRPr="00230FA1">
              <w:t>Фанфаронова</w:t>
            </w:r>
            <w:proofErr w:type="spellEnd"/>
            <w:r w:rsidRPr="00230FA1"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В.А. </w:t>
            </w:r>
            <w:proofErr w:type="spellStart"/>
            <w:r w:rsidRPr="00230FA1">
              <w:t>Бахревский</w:t>
            </w:r>
            <w:proofErr w:type="spellEnd"/>
            <w:r w:rsidRPr="00230FA1">
              <w:t xml:space="preserve"> "Виктор Васнецов" (глава "Рябово").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М.А. Булатов, В.И. </w:t>
            </w:r>
            <w:proofErr w:type="spellStart"/>
            <w:r w:rsidRPr="00230FA1">
              <w:t>Порудоминский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"Собирал человек слова... Повесть о В.И. </w:t>
            </w:r>
            <w:r w:rsidRPr="00230FA1">
              <w:lastRenderedPageBreak/>
              <w:t>Дале"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Л.Ф. Воронкова "Девочка из города" (глава "Праздник весны").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Жуковский "Жаворонок".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Русские народные загадки о поле.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viki.rdf.ru, school- </w:t>
            </w:r>
            <w:proofErr w:type="spellStart"/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collection.edu.ru</w:t>
            </w:r>
            <w:hyperlink r:id="rId96" w:history="1">
              <w:r w:rsidRPr="00230FA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proofErr w:type="spellEnd"/>
            </w:hyperlink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Ю.И.Коваль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Никитин "В чистом поле тень шагает".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702A7E" w:rsidRDefault="00230FA1" w:rsidP="00230F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</w:t>
            </w:r>
            <w:r w:rsidR="00702A7E" w:rsidRPr="00702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М.С. </w:t>
            </w:r>
            <w:proofErr w:type="spellStart"/>
            <w:r w:rsidRPr="00230FA1">
              <w:t>Пляцковский</w:t>
            </w:r>
            <w:proofErr w:type="spellEnd"/>
            <w:r w:rsidRPr="00230FA1"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Солоухин "Трава"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Благинина "</w:t>
            </w:r>
            <w:proofErr w:type="spellStart"/>
            <w:r w:rsidRPr="00230FA1">
              <w:t>Журавушка</w:t>
            </w:r>
            <w:proofErr w:type="spellEnd"/>
            <w:r w:rsidRPr="00230FA1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8651C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39539B" w:rsidRDefault="00230FA1" w:rsidP="00230F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FA1" w:rsidRPr="00230FA1" w:rsidTr="00230FA1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F43A8" w:rsidRDefault="005F43A8" w:rsidP="00A87016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57ED1" w:rsidRPr="005F43A8" w:rsidRDefault="00D41A5C" w:rsidP="00A87016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557ED1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557ED1" w:rsidP="00D41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Default="00557ED1" w:rsidP="002E0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7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https://infourok.ru/prezentaciya-po-literaturnomu-chteniyu-na-rodnom-russkom-yazyke-v-i-vorobev-ya-nichego-ne-pridumal-glava-moj-dnevnik-postroenie--5334475.html?ysclid=lmjlcz11uk36833519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https://infourok.ru/prezentaciya-v-p-krapivin-skazki-sevki-glushenko-glava-den-rozhdeniya-3-klass-6125236.html?ysclid=lmjle46qmi623448092</w:t>
              </w:r>
            </w:hyperlink>
          </w:p>
        </w:tc>
      </w:tr>
      <w:tr w:rsidR="00557ED1" w:rsidRPr="00C96AD1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5D32AE" w:rsidRDefault="00C46325" w:rsidP="005D32AE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2E0A4C"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https://www.youtube.com/watch?v=eZiWmAzd0l4&amp;ysclid=lmjlfjgnls511836205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0529EC" w:rsidRPr="002E0A4C" w:rsidRDefault="000529EC" w:rsidP="002E0A4C">
            <w:pPr>
              <w:pStyle w:val="ConsPlusNormal"/>
              <w:spacing w:line="276" w:lineRule="auto"/>
            </w:pPr>
            <w:r w:rsidRPr="002E0A4C">
              <w:t>Пословицы о доброте.</w:t>
            </w:r>
          </w:p>
          <w:p w:rsidR="00C46325" w:rsidRPr="002E0A4C" w:rsidRDefault="000529EC" w:rsidP="002E0A4C">
            <w:pPr>
              <w:pStyle w:val="ConsPlusNormal"/>
              <w:spacing w:line="276" w:lineRule="auto"/>
            </w:pPr>
            <w:r w:rsidRPr="002E0A4C"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2E0A4C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2E0A4C">
              <w:t>Л.Л. Яхнин "Последняя рубашка".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https://napishetsya.ru/rasskaz-poslednyaya-rubashka-3-klass/?ysclid=lmjlgvvs28375564165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E0A4C" w:rsidRPr="002E0A4C" w:rsidRDefault="002E0A4C" w:rsidP="002E0A4C">
            <w:pPr>
              <w:pStyle w:val="ConsPlusNormal"/>
              <w:spacing w:line="276" w:lineRule="auto"/>
            </w:pPr>
            <w:r w:rsidRPr="002E0A4C">
              <w:t>Пословицы о совести.</w:t>
            </w:r>
          </w:p>
          <w:p w:rsidR="00557ED1" w:rsidRPr="002E0A4C" w:rsidRDefault="002E0A4C" w:rsidP="002E0A4C">
            <w:pPr>
              <w:pStyle w:val="ConsPlusNormal"/>
              <w:spacing w:line="276" w:lineRule="auto"/>
            </w:pPr>
            <w:r w:rsidRPr="002E0A4C">
              <w:t xml:space="preserve">П.В. </w:t>
            </w:r>
            <w:proofErr w:type="spellStart"/>
            <w:r w:rsidRPr="002E0A4C">
              <w:t>Засодимский</w:t>
            </w:r>
            <w:proofErr w:type="spellEnd"/>
            <w:r w:rsidRPr="002E0A4C"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https://infourok.ru/prezentaciya-po-literaturnomu-chteniyu-na-rodnom-russkom-yazyke-po-teme-p-v-zasodimskij-grishina-milostynya-harakteristika-glavn-5662476.html?ysclid=lmjlhzdyx4126991611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Н.Г. Волкова "</w:t>
            </w:r>
            <w:proofErr w:type="spellStart"/>
            <w:r w:rsidRPr="002E0A4C">
              <w:t>Дреби-Дон</w:t>
            </w:r>
            <w:proofErr w:type="spellEnd"/>
            <w:r w:rsidRPr="002E0A4C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3F200A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https://multiurok.ru/files/prezentatsiia-drebi-don-volkova-n-g.html?ysclid=lmjlisany6427523687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http://www.myshared.ru/slide/582194/?ysclid=lmjljkl34d180324664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https://infourok.ru/prezentaciya-po-literaturnomu-chteniyu-na-rodnom-yazyke-na-temu-a-l-reshetov-zyornyshki-spelyh-yablok-5671522.html?ysclid=lmjlkd3thc21887581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О.Ф. </w:t>
            </w:r>
            <w:proofErr w:type="spellStart"/>
            <w:r w:rsidRPr="002E0A4C">
              <w:t>Кургузов</w:t>
            </w:r>
            <w:proofErr w:type="spellEnd"/>
            <w:r w:rsidRPr="002E0A4C"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https://infourok.ru/prezentaciya-po-rodnoj-literature-na-temu-o-f-kurguzov-dusha-na-raspashku-5691477.html?ysclid=lmjll31259818972518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Детские фантазии.</w:t>
            </w:r>
          </w:p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"Брат, которому семь"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https://infourok.ru/prezentaciya-v-p-</w:t>
              </w:r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krapivin-brat-kotoromu-sem-fragment-glavy-zelyonaya-griva-3-klass-6138252.html?ysclid=lmjlm0u0zq95232535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F00937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https://multiurok.ru/files/prezentatsiia-k-proizvedeniiu-n-m-koniaeva-pravnuk.html?ysclid=lmjlnuz22z831315390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В.А. </w:t>
            </w:r>
            <w:proofErr w:type="spellStart"/>
            <w:r w:rsidRPr="002E0A4C">
              <w:t>Бахревский</w:t>
            </w:r>
            <w:proofErr w:type="spellEnd"/>
            <w:r w:rsidRPr="002E0A4C">
              <w:t xml:space="preserve"> "Семен Дежнев"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https://урок.рф/presentation/12526.html?ysclid=lmjloonbgf971813556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https://ppt-online.org/1180910?ysclid=lmjlprc06d516756968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tabs>
                <w:tab w:val="left" w:pos="34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https://multiurok.ru/files/prezentatsiia-k-uroku-literaturnogo-chteniia-m-v-l.html?ysclid=lmjlqgnsop156351981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Е.В. Григорьева "Радость".</w:t>
            </w:r>
            <w:r w:rsidR="002E0A4C">
              <w:rPr>
                <w:rFonts w:eastAsia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9539B" w:rsidRPr="00C96AD1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А.И. Куприн "Пасхальные колокола" </w:t>
            </w:r>
            <w:r w:rsidRPr="002E0A4C">
              <w:lastRenderedPageBreak/>
              <w:t>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</w:t>
              </w:r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pashalnye-kolokola-a-i-kuprin-6601727.html?ysclid=lmjls32fsx192608235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https://урок.рф/library/prezentatciya_k_zanyatiyam_posvyashennim_prazdniku_pash_203804.html?ysclid=lmjlsztdqb658219492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Неразгаданная тайна - в чащах леса...</w:t>
            </w:r>
          </w:p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Русские народные загадки о реке.</w:t>
            </w:r>
          </w:p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http://moodle.distcentr.ru/mod/page/view.php?id=72775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3F200A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F36D3E" w:rsidRDefault="00D41A5C" w:rsidP="00F3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5D32A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D41A5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E1092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1A5C" w:rsidRPr="00DF4E01" w:rsidRDefault="00D41A5C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39539B" w:rsidP="002E0A4C">
            <w:pPr>
              <w:pStyle w:val="ConsPlusNormal"/>
              <w:spacing w:line="276" w:lineRule="auto"/>
            </w:pPr>
            <w:r w:rsidRPr="002E0A4C">
              <w:t>В.П. Астафьев "</w:t>
            </w:r>
            <w:proofErr w:type="spellStart"/>
            <w:r w:rsidRPr="002E0A4C">
              <w:t>Зорькина</w:t>
            </w:r>
            <w:proofErr w:type="spellEnd"/>
            <w:r w:rsidRPr="002E0A4C">
              <w:t xml:space="preserve"> песня"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39539B" w:rsidRDefault="0039539B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 "Туман"</w:t>
            </w:r>
            <w:proofErr w:type="gram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3F200A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9539B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https://znanio.ru/media/prezentatsiya-k-uroku-literaturnogo-chteniya-na-rodnom-russkom-yazyke-v-3-klassa-2866028?ysclid=lmjlx90vv9761680328</w:t>
              </w:r>
            </w:hyperlink>
          </w:p>
        </w:tc>
      </w:tr>
      <w:tr w:rsidR="00557ED1" w:rsidRPr="00C96AD1" w:rsidTr="00D41A5C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ED1" w:rsidRDefault="00557ED1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A87016" w:rsidP="002E0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3A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A87016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Default="00A87016" w:rsidP="006D7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A87016" w:rsidP="00A87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«Детские годы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 (фрагмент главы «Последовательные воспоминания»).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https://infourok.ru/konspekt-uroka-prezentaciya-po-literaturnomu-chteniyu-st-aksakov-detskie-godi-bagrovavnuka-3979041.html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https://infourok.ru/prezentaciya-k-uroku-rodnoj-russkoj-literatury-v-4-klassa-knizhka-s-kartinkami-d-n-mamin-sibiryak-6214023.html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https://multiurok.ru/files/prezentatsiia-k-uroku-literaturnoe-chtenie-na-ro-1.html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https://infourok.ru/prezentaciya-po-literaturnomu-chteniyu-na-rodnom-yazyke-skromnost-krasit-cheloveka-4-klass-5800369.html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«Разговор татарника и спорыша»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https://infourok.ru/i-p-tokmakova-razgovor-tatarnika-i-sporysha-e-v-klyuev-shagom-marsh-5821609.html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spacing w:before="240"/>
              <w:jc w:val="both"/>
            </w:pPr>
            <w:r w:rsidRPr="00F94043">
              <w:t xml:space="preserve">И.А. </w:t>
            </w:r>
            <w:proofErr w:type="spellStart"/>
            <w:r w:rsidRPr="00F94043">
              <w:t>Мазнин</w:t>
            </w:r>
            <w:proofErr w:type="spellEnd"/>
            <w:r w:rsidRPr="00F94043">
              <w:t xml:space="preserve"> "Летний вечер".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https://infourok.ru/konspekt-uroka-literaturnogo-chteniya-na-rodnom-</w:t>
              </w:r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russkom-yazyke-na-temu-i-a-maznin-letnij-vecher-5578817.html?ysclid=lmlqpv8w55522971126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r w:rsidRPr="00F94043">
              <w:rPr>
                <w:rFonts w:ascii="Times New Roman" w:hAnsi="Times New Roman" w:cs="Times New Roman"/>
              </w:rPr>
              <w:t>М. В. Водопьянов. «Полярный лётчик (главы «Маленький мир», «Мой первый «полет»)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hyperlink r:id="rId122" w:history="1">
              <w:r w:rsidR="00A87016" w:rsidRPr="004E5B99">
                <w:rPr>
                  <w:rStyle w:val="a6"/>
                  <w:rFonts w:ascii="Times New Roman" w:hAnsi="Times New Roman" w:cs="Times New Roman"/>
                </w:rPr>
                <w:t>https://multiurok.ru/files/prezentatsiia-liotchik-prolozhivshii-marshruty-v-i.html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П. Крапивин. «Голубятня на желтой поляне» (фрагменты). Проверочная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5D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https://infourok.ru/prezentaciya-k-uroku-literaturnogo-chteniya-na-rodnom-russkom-yazyke-na-temu-v-p-krapivin-golubyatnya-v-orehove-4-klass-5675439.html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6D7B38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https://infourok.ru/literaturnoe-chtenie-na-rodnom-yazyke-e-v-murashova-kaffa-5728803.html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jc w:val="both"/>
            </w:pPr>
            <w:r w:rsidRPr="00F94043">
              <w:t>Ю.А. Гагарин "Сто восемь минут".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https://infourok.ru/prezentaciya-po-literaturnomu-chteniyu-na-rodnom-yazyke-m-ya-borodickaya-v-gostyah-u-lesnika-g-ya-snegiryov-karlikovaya-beryozka-6033691.html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3F200A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https://infourok.ru/prezentaciya-po-literaturnomu-chteniyu-na-rodnom-russkom-yazyke-4-klass-skaz-o-valdajskih-kolokolchikah-6075700.html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5D32AE" w:rsidP="005D3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 народные загадки о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ветре,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морозе,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грозе. 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. «Зимой».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3F200A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https://infourok.ru/prezentaciya-zagadki-prirodnih-yavleniy-2479987.html</w:t>
              </w:r>
            </w:hyperlink>
          </w:p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«Мороз».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364D8E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А.А. Солоухин "Ветер". Проверочная работа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502561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6D7B38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«Литературное чтение на родном русском языке» 1-4  класс О.М.Александрова</w:t>
      </w: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М.И.Кузнецова.;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Л.А.Романова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О.М.Александрова,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1.school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hyperlink r:id="rId128" w:history="1">
        <w:proofErr w:type="gram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http://pedsovet.su</w:t>
        </w:r>
      </w:hyperlink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29" w:history="1"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educont</w:t>
        </w:r>
        <w:proofErr w:type="spellEnd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F43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131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2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07"/>
    <w:rsid w:val="00004CAD"/>
    <w:rsid w:val="000529EC"/>
    <w:rsid w:val="000F102C"/>
    <w:rsid w:val="00130C06"/>
    <w:rsid w:val="00185D03"/>
    <w:rsid w:val="00192F17"/>
    <w:rsid w:val="001F3CA9"/>
    <w:rsid w:val="00230FA1"/>
    <w:rsid w:val="00252493"/>
    <w:rsid w:val="00266887"/>
    <w:rsid w:val="002E0A4C"/>
    <w:rsid w:val="0039539B"/>
    <w:rsid w:val="003F16F7"/>
    <w:rsid w:val="003F200A"/>
    <w:rsid w:val="00453C82"/>
    <w:rsid w:val="004F2B0F"/>
    <w:rsid w:val="004F372C"/>
    <w:rsid w:val="00542607"/>
    <w:rsid w:val="00553BAB"/>
    <w:rsid w:val="00557ED1"/>
    <w:rsid w:val="005D32AE"/>
    <w:rsid w:val="005F43A8"/>
    <w:rsid w:val="006D134C"/>
    <w:rsid w:val="006D7B38"/>
    <w:rsid w:val="00702A7E"/>
    <w:rsid w:val="00741A23"/>
    <w:rsid w:val="00775BB4"/>
    <w:rsid w:val="007E6FEC"/>
    <w:rsid w:val="00845039"/>
    <w:rsid w:val="008651CC"/>
    <w:rsid w:val="00895D69"/>
    <w:rsid w:val="00907FF7"/>
    <w:rsid w:val="0096182F"/>
    <w:rsid w:val="00A30446"/>
    <w:rsid w:val="00A8263C"/>
    <w:rsid w:val="00A8551D"/>
    <w:rsid w:val="00A87016"/>
    <w:rsid w:val="00B37B20"/>
    <w:rsid w:val="00B645DC"/>
    <w:rsid w:val="00B93428"/>
    <w:rsid w:val="00C46325"/>
    <w:rsid w:val="00C82CF5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prezentaciya-k-uroku-rodnoj-russkoj-literatury-v-4-klassa-knizhka-s-kartinkami-d-n-mamin-sibiryak-6214023.html" TargetMode="External"/><Relationship Id="rId21" Type="http://schemas.openxmlformats.org/officeDocument/2006/relationships/hyperlink" Target="https://vk.com/@labirintmam-fragment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://pedsovet.su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educont.ru" TargetMode="External"/><Relationship Id="rId84" Type="http://schemas.openxmlformats.org/officeDocument/2006/relationships/hyperlink" Target="https://educont.ru" TargetMode="External"/><Relationship Id="rId89" Type="http://schemas.openxmlformats.org/officeDocument/2006/relationships/hyperlink" Target="http://pedsovet.su" TargetMode="External"/><Relationship Id="rId112" Type="http://schemas.openxmlformats.org/officeDocument/2006/relationships/hyperlink" Target="https://&#1091;&#1088;&#1086;&#1082;.&#1088;&#1092;/library/prezentatciya_k_zanyatiyam_posvyashennim_prazdniku_pash_203804.html?ysclid=lmjlsztdqb658219492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proza.ru/2012/02/28/467" TargetMode="External"/><Relationship Id="rId107" Type="http://schemas.openxmlformats.org/officeDocument/2006/relationships/hyperlink" Target="https://multiurok.ru/files/prezentatsiia-k-proizvedeniiu-n-m-koniaeva-pravnuk.html?ysclid=lmjlnuz22z831315390" TargetMode="External"/><Relationship Id="rId11" Type="http://schemas.openxmlformats.org/officeDocument/2006/relationships/hyperlink" Target="http://pedsovet.s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://pedsovet.su" TargetMode="External"/><Relationship Id="rId53" Type="http://schemas.openxmlformats.org/officeDocument/2006/relationships/hyperlink" Target="http://pedsovet.su" TargetMode="External"/><Relationship Id="rId58" Type="http://schemas.openxmlformats.org/officeDocument/2006/relationships/hyperlink" Target="https://educont.ru" TargetMode="External"/><Relationship Id="rId74" Type="http://schemas.openxmlformats.org/officeDocument/2006/relationships/hyperlink" Target="https://educont.ru" TargetMode="External"/><Relationship Id="rId79" Type="http://schemas.openxmlformats.org/officeDocument/2006/relationships/hyperlink" Target="http://pedsovet.su" TargetMode="External"/><Relationship Id="rId102" Type="http://schemas.openxmlformats.org/officeDocument/2006/relationships/hyperlink" Target="https://multiurok.ru/files/prezentatsiia-drebi-don-volkova-n-g.html?ysclid=lmjlisany6427523687" TargetMode="External"/><Relationship Id="rId123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128" Type="http://schemas.openxmlformats.org/officeDocument/2006/relationships/hyperlink" Target="http://pedsovet.su" TargetMode="External"/><Relationship Id="rId5" Type="http://schemas.openxmlformats.org/officeDocument/2006/relationships/hyperlink" Target="http://pedsovet.su" TargetMode="External"/><Relationship Id="rId90" Type="http://schemas.openxmlformats.org/officeDocument/2006/relationships/hyperlink" Target="https://educont.ru" TargetMode="External"/><Relationship Id="rId95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://pedsovet.su" TargetMode="External"/><Relationship Id="rId43" Type="http://schemas.openxmlformats.org/officeDocument/2006/relationships/hyperlink" Target="http://pedsovet.su" TargetMode="External"/><Relationship Id="rId48" Type="http://schemas.openxmlformats.org/officeDocument/2006/relationships/hyperlink" Target="https://educont.ru" TargetMode="External"/><Relationship Id="rId56" Type="http://schemas.openxmlformats.org/officeDocument/2006/relationships/hyperlink" Target="https://educont.ru" TargetMode="External"/><Relationship Id="rId64" Type="http://schemas.openxmlformats.org/officeDocument/2006/relationships/hyperlink" Target="https://educont.ru" TargetMode="External"/><Relationship Id="rId69" Type="http://schemas.openxmlformats.org/officeDocument/2006/relationships/hyperlink" Target="http://pedsovet.su" TargetMode="External"/><Relationship Id="rId77" Type="http://schemas.openxmlformats.org/officeDocument/2006/relationships/hyperlink" Target="http://pedsovet.su" TargetMode="External"/><Relationship Id="rId100" Type="http://schemas.openxmlformats.org/officeDocument/2006/relationships/hyperlink" Target="https://napishetsya.ru/rasskaz-poslednyaya-rubashka-3-klass/?ysclid=lmjlgvvs28375564165" TargetMode="External"/><Relationship Id="rId105" Type="http://schemas.openxmlformats.org/officeDocument/2006/relationships/hyperlink" Target="https://infourok.ru/prezentaciya-po-rodnoj-literature-na-temu-o-f-kurguzov-dusha-na-raspashku-5691477.html?ysclid=lmjll31259818972518" TargetMode="External"/><Relationship Id="rId113" Type="http://schemas.openxmlformats.org/officeDocument/2006/relationships/hyperlink" Target="http://moodle.distcentr.ru/mod/page/view.php?id=72775" TargetMode="External"/><Relationship Id="rId118" Type="http://schemas.openxmlformats.org/officeDocument/2006/relationships/hyperlink" Target="https://multiurok.ru/files/prezentatsiia-k-uroku-literaturnoe-chtenie-na-ro-1.html" TargetMode="External"/><Relationship Id="rId126" Type="http://schemas.openxmlformats.org/officeDocument/2006/relationships/hyperlink" Target="https://infourok.ru/prezentaciya-po-literaturnomu-chteniyu-na-rodnom-russkom-yazyke-4-klass-skaz-o-valdajskih-kolokolchikah-6075700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51" Type="http://schemas.openxmlformats.org/officeDocument/2006/relationships/hyperlink" Target="http://pedsovet.su" TargetMode="External"/><Relationship Id="rId72" Type="http://schemas.openxmlformats.org/officeDocument/2006/relationships/hyperlink" Target="https://educont.ru" TargetMode="External"/><Relationship Id="rId80" Type="http://schemas.openxmlformats.org/officeDocument/2006/relationships/hyperlink" Target="https://educont.ru" TargetMode="External"/><Relationship Id="rId85" Type="http://schemas.openxmlformats.org/officeDocument/2006/relationships/hyperlink" Target="http://pedsovet.su" TargetMode="External"/><Relationship Id="rId93" Type="http://schemas.openxmlformats.org/officeDocument/2006/relationships/hyperlink" Target="http://pedsovet.su" TargetMode="External"/><Relationship Id="rId98" Type="http://schemas.openxmlformats.org/officeDocument/2006/relationships/hyperlink" Target="https://infourok.ru/prezentaciya-v-p-krapivin-skazki-sevki-glushenko-glava-den-rozhdeniya-3-klass-6125236.html?ysclid=lmjle46qmi623448092" TargetMode="External"/><Relationship Id="rId121" Type="http://schemas.openxmlformats.org/officeDocument/2006/relationships/hyperlink" Target="https://infourok.ru/konspekt-uroka-literaturnogo-chteniya-na-rodnom-russkom-yazyke-na-temu-i-a-maznin-letnij-vecher-5578817.html?ysclid=lmlqpv8w555229711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://pedsovet.s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59" Type="http://schemas.openxmlformats.org/officeDocument/2006/relationships/hyperlink" Target="http://pedsovet.su" TargetMode="External"/><Relationship Id="rId67" Type="http://schemas.openxmlformats.org/officeDocument/2006/relationships/hyperlink" Target="http://pedsovet.su" TargetMode="External"/><Relationship Id="rId103" Type="http://schemas.openxmlformats.org/officeDocument/2006/relationships/hyperlink" Target="http://www.myshared.ru/slide/582194/?ysclid=lmjljkl34d180324664" TargetMode="External"/><Relationship Id="rId108" Type="http://schemas.openxmlformats.org/officeDocument/2006/relationships/hyperlink" Target="https://&#1091;&#1088;&#1086;&#1082;.&#1088;&#1092;/presentation/12526.html?ysclid=lmjloonbgf971813556" TargetMode="External"/><Relationship Id="rId116" Type="http://schemas.openxmlformats.org/officeDocument/2006/relationships/hyperlink" Target="https://infourok.ru/konspekt-uroka-prezentaciya-po-literaturnomu-chteniyu-st-aksakov-detskie-godi-bagrovavnuka-3979041.html" TargetMode="External"/><Relationship Id="rId124" Type="http://schemas.openxmlformats.org/officeDocument/2006/relationships/hyperlink" Target="https://infourok.ru/literaturnoe-chtenie-na-rodnom-yazyke-e-v-murashova-kaffa-5728803.html" TargetMode="External"/><Relationship Id="rId129" Type="http://schemas.openxmlformats.org/officeDocument/2006/relationships/hyperlink" Target="https://educont.ru" TargetMode="External"/><Relationship Id="rId20" Type="http://schemas.openxmlformats.org/officeDocument/2006/relationships/hyperlink" Target="https://infourok.ru/prezentaciya-na-" TargetMode="External"/><Relationship Id="rId41" Type="http://schemas.openxmlformats.org/officeDocument/2006/relationships/hyperlink" Target="http://pedsovet.su" TargetMode="External"/><Relationship Id="rId54" Type="http://schemas.openxmlformats.org/officeDocument/2006/relationships/hyperlink" Target="https://educont.ru" TargetMode="External"/><Relationship Id="rId62" Type="http://schemas.openxmlformats.org/officeDocument/2006/relationships/hyperlink" Target="https://educont.ru" TargetMode="External"/><Relationship Id="rId70" Type="http://schemas.openxmlformats.org/officeDocument/2006/relationships/hyperlink" Target="https://educont.ru" TargetMode="External"/><Relationship Id="rId75" Type="http://schemas.openxmlformats.org/officeDocument/2006/relationships/hyperlink" Target="http://pedsovet.su" TargetMode="External"/><Relationship Id="rId83" Type="http://schemas.openxmlformats.org/officeDocument/2006/relationships/hyperlink" Target="http://pedsovet.su" TargetMode="External"/><Relationship Id="rId88" Type="http://schemas.openxmlformats.org/officeDocument/2006/relationships/hyperlink" Target="https://educont.ru" TargetMode="External"/><Relationship Id="rId91" Type="http://schemas.openxmlformats.org/officeDocument/2006/relationships/hyperlink" Target="http://pedsovet.su" TargetMode="External"/><Relationship Id="rId96" Type="http://schemas.openxmlformats.org/officeDocument/2006/relationships/hyperlink" Target="http://moodle.distcentr.ru/mod/page/view.php?id=72781" TargetMode="External"/><Relationship Id="rId111" Type="http://schemas.openxmlformats.org/officeDocument/2006/relationships/hyperlink" Target="https://infourok.ru/prezentaciya-pashalnye-kolokola-a-i-kuprin-6601727.html?ysclid=lmjls32fsx192608235" TargetMode="External"/><Relationship Id="rId132" Type="http://schemas.openxmlformats.org/officeDocument/2006/relationships/hyperlink" Target="https://multi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ont.ru" TargetMode="External"/><Relationship Id="rId15" Type="http://schemas.openxmlformats.org/officeDocument/2006/relationships/hyperlink" Target="https://litlife.club/books/319146/sections/17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://pedsovet.su" TargetMode="External"/><Relationship Id="rId57" Type="http://schemas.openxmlformats.org/officeDocument/2006/relationships/hyperlink" Target="http://pedsovet.su" TargetMode="External"/><Relationship Id="rId106" Type="http://schemas.openxmlformats.org/officeDocument/2006/relationships/hyperlink" Target="https://infourok.ru/prezentaciya-v-p-krapivin-brat-kotoromu-sem-fragment-glavy-zelyonaya-griva-3-klass-6138252.html?ysclid=lmjlm0u0zq95232535" TargetMode="External"/><Relationship Id="rId114" Type="http://schemas.openxmlformats.org/officeDocument/2006/relationships/hyperlink" Target="http://moodle.distcentr.ru/mod/page/view.php?id=72781" TargetMode="External"/><Relationship Id="rId119" Type="http://schemas.openxmlformats.org/officeDocument/2006/relationships/hyperlink" Target="https://infourok.ru/prezentaciya-po-literaturnomu-chteniyu-na-rodnom-yazyke-skromnost-krasit-cheloveka-4-klass-5800369.html" TargetMode="External"/><Relationship Id="rId127" Type="http://schemas.openxmlformats.org/officeDocument/2006/relationships/hyperlink" Target="https://infourok.ru/prezentaciya-zagadki-prirodnih-yavleniy-2479987.html" TargetMode="External"/><Relationship Id="rId10" Type="http://schemas.openxmlformats.org/officeDocument/2006/relationships/hyperlink" Target="https://educont.ru" TargetMode="External"/><Relationship Id="rId31" Type="http://schemas.openxmlformats.org/officeDocument/2006/relationships/hyperlink" Target="http://pedsovet.su" TargetMode="External"/><Relationship Id="rId44" Type="http://schemas.openxmlformats.org/officeDocument/2006/relationships/hyperlink" Target="https://educont.ru" TargetMode="External"/><Relationship Id="rId52" Type="http://schemas.openxmlformats.org/officeDocument/2006/relationships/hyperlink" Target="https://educont.ru" TargetMode="External"/><Relationship Id="rId60" Type="http://schemas.openxmlformats.org/officeDocument/2006/relationships/hyperlink" Target="https://educont.ru" TargetMode="External"/><Relationship Id="rId65" Type="http://schemas.openxmlformats.org/officeDocument/2006/relationships/hyperlink" Target="http://pedsovet.su" TargetMode="External"/><Relationship Id="rId73" Type="http://schemas.openxmlformats.org/officeDocument/2006/relationships/hyperlink" Target="http://pedsovet.su" TargetMode="External"/><Relationship Id="rId78" Type="http://schemas.openxmlformats.org/officeDocument/2006/relationships/hyperlink" Target="https://educont.ru" TargetMode="External"/><Relationship Id="rId81" Type="http://schemas.openxmlformats.org/officeDocument/2006/relationships/hyperlink" Target="http://pedsovet.su" TargetMode="External"/><Relationship Id="rId86" Type="http://schemas.openxmlformats.org/officeDocument/2006/relationships/hyperlink" Target="https://educont.ru" TargetMode="External"/><Relationship Id="rId94" Type="http://schemas.openxmlformats.org/officeDocument/2006/relationships/hyperlink" Target="https://educont.ru" TargetMode="External"/><Relationship Id="rId99" Type="http://schemas.openxmlformats.org/officeDocument/2006/relationships/hyperlink" Target="https://www.youtube.com/watch?v=eZiWmAzd0l4&amp;ysclid=lmjlfjgnls511836205" TargetMode="External"/><Relationship Id="rId101" Type="http://schemas.openxmlformats.org/officeDocument/2006/relationships/hyperlink" Target="https://infourok.ru/prezentaciya-po-literaturnomu-chteniyu-na-rodnom-russkom-yazyke-po-teme-p-v-zasodimskij-grishina-milostynya-harakteristika-glavn-5662476.html?ysclid=lmjlhzdyx4126991611" TargetMode="External"/><Relationship Id="rId122" Type="http://schemas.openxmlformats.org/officeDocument/2006/relationships/hyperlink" Target="https://multiurok.ru/files/prezentatsiia-liotchik-prolozhivshii-marshruty-v-i.html" TargetMode="External"/><Relationship Id="rId130" Type="http://schemas.openxmlformats.org/officeDocument/2006/relationships/hyperlink" Target="http://pedsovet.s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edsovet.su" TargetMode="Externa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s://libking.ru/books/" TargetMode="External"/><Relationship Id="rId39" Type="http://schemas.openxmlformats.org/officeDocument/2006/relationships/hyperlink" Target="http://pedsovet.su" TargetMode="External"/><Relationship Id="rId109" Type="http://schemas.openxmlformats.org/officeDocument/2006/relationships/hyperlink" Target="https://ppt-online.org/1180910?ysclid=lmjlprc06d516756968" TargetMode="External"/><Relationship Id="rId34" Type="http://schemas.openxmlformats.org/officeDocument/2006/relationships/hyperlink" Target="https://educont.ru" TargetMode="External"/><Relationship Id="rId50" Type="http://schemas.openxmlformats.org/officeDocument/2006/relationships/hyperlink" Target="https://educont.ru" TargetMode="External"/><Relationship Id="rId55" Type="http://schemas.openxmlformats.org/officeDocument/2006/relationships/hyperlink" Target="http://pedsovet.su" TargetMode="External"/><Relationship Id="rId76" Type="http://schemas.openxmlformats.org/officeDocument/2006/relationships/hyperlink" Target="https://educont.ru" TargetMode="External"/><Relationship Id="rId97" Type="http://schemas.openxmlformats.org/officeDocument/2006/relationships/hyperlink" Target="https://infourok.ru/prezentaciya-po-literaturnomu-chteniyu-na-rodnom-russkom-yazyke-v-i-vorobev-ya-nichego-ne-pridumal-glava-moj-dnevnik-postroenie--5334475.html?ysclid=lmjlcz11uk36833519" TargetMode="External"/><Relationship Id="rId104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20" Type="http://schemas.openxmlformats.org/officeDocument/2006/relationships/hyperlink" Target="https://infourok.ru/i-p-tokmakova-razgovor-tatarnika-i-sporysha-e-v-klyuev-shagom-marsh-5821609.html" TargetMode="External"/><Relationship Id="rId125" Type="http://schemas.openxmlformats.org/officeDocument/2006/relationships/hyperlink" Target="https://infourok.ru/prezentaciya-po-literaturnomu-chteniyu-na-rodnom-yazyke-m-ya-borodickaya-v-gostyah-u-lesnika-g-ya-snegiryov-karlikovaya-beryozka-6033691.html" TargetMode="External"/><Relationship Id="rId7" Type="http://schemas.openxmlformats.org/officeDocument/2006/relationships/hyperlink" Target="http://pedsovet.su" TargetMode="External"/><Relationship Id="rId71" Type="http://schemas.openxmlformats.org/officeDocument/2006/relationships/hyperlink" Target="http://pedsovet.su" TargetMode="External"/><Relationship Id="rId92" Type="http://schemas.openxmlformats.org/officeDocument/2006/relationships/hyperlink" Target="https://educont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dsovet.su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://pedsovet.su" TargetMode="External"/><Relationship Id="rId66" Type="http://schemas.openxmlformats.org/officeDocument/2006/relationships/hyperlink" Target="https://educont.ru" TargetMode="External"/><Relationship Id="rId87" Type="http://schemas.openxmlformats.org/officeDocument/2006/relationships/hyperlink" Target="http://pedsovet.su" TargetMode="External"/><Relationship Id="rId110" Type="http://schemas.openxmlformats.org/officeDocument/2006/relationships/hyperlink" Target="https://multiurok.ru/files/prezentatsiia-k-uroku-literaturnogo-chteniia-m-v-l.html?ysclid=lmjlqgnsop156351981" TargetMode="External"/><Relationship Id="rId115" Type="http://schemas.openxmlformats.org/officeDocument/2006/relationships/hyperlink" Target="https://znanio.ru/media/prezentatsiya-k-uroku-literaturnogo-chteniya-na-rodnom-russkom-yazyke-v-3-klassa-2866028?ysclid=lmjlx90vv9761680328" TargetMode="External"/><Relationship Id="rId131" Type="http://schemas.openxmlformats.org/officeDocument/2006/relationships/hyperlink" Target="https://educont.ru" TargetMode="External"/><Relationship Id="rId61" Type="http://schemas.openxmlformats.org/officeDocument/2006/relationships/hyperlink" Target="http://pedsovet.su" TargetMode="External"/><Relationship Id="rId82" Type="http://schemas.openxmlformats.org/officeDocument/2006/relationships/hyperlink" Target="https://educont.ru" TargetMode="External"/><Relationship Id="rId19" Type="http://schemas.openxmlformats.org/officeDocument/2006/relationships/hyperlink" Target="https://www.culture.ru/poems/38130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9710</Words>
  <Characters>55352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2023-09-20T11:56:00Z</dcterms:created>
  <dcterms:modified xsi:type="dcterms:W3CDTF">2023-11-09T09:40:00Z</dcterms:modified>
</cp:coreProperties>
</file>