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9D" w:rsidRPr="00701F4B" w:rsidRDefault="0045049D" w:rsidP="00450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«Кировский сельский лицей»</w:t>
      </w:r>
    </w:p>
    <w:p w:rsidR="0045049D" w:rsidRPr="00701F4B" w:rsidRDefault="0045049D" w:rsidP="00450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Отчёт о работе социального педагога</w:t>
      </w:r>
      <w:r w:rsidR="00E2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первое полугодие</w:t>
      </w:r>
    </w:p>
    <w:p w:rsidR="0045049D" w:rsidRPr="00701F4B" w:rsidRDefault="00E25344" w:rsidP="00450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="0045049D"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 w:rsidR="00450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049D"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45049D" w:rsidRPr="00701F4B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Работа </w:t>
      </w:r>
      <w:r w:rsid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социального педагога </w:t>
      </w: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проводилась в соответствии с планом работы  лицея</w:t>
      </w:r>
      <w:r w:rsid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E25344"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2022-2023</w:t>
      </w: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учебный год.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Работа осуществлялась по следующим разделам: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Профилактика безнадзорности и правонар</w:t>
      </w:r>
      <w:r w:rsid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ушений среди несовершеннолетних.</w:t>
      </w:r>
    </w:p>
    <w:p w:rsidR="0045049D" w:rsidRPr="00C46D1B" w:rsidRDefault="00C46D1B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Работа с семьями, находящимися в  социально-опасном положении</w:t>
      </w:r>
      <w:r w:rsidR="0045049D"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неблагополучными семьями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5049D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Работа с учащимися, состоящими на различных видах учета (ВШУ, КДН</w:t>
      </w:r>
      <w:proofErr w:type="gramStart"/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работы: с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педагогической и правовой культуры всех участников образовательных отношений.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профилактических программ по коррекционным направлениям: «Доверие</w:t>
      </w:r>
      <w:proofErr w:type="gramStart"/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</w:t>
      </w:r>
      <w:proofErr w:type="spellStart"/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детей и подростков».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положительных результатов в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социальный педагог 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-Конституцией РФ;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-Законом «Об образовании»;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-«Конвенция о правах ребенка»;</w:t>
      </w:r>
      <w:r w:rsidR="00675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</w:t>
      </w:r>
    </w:p>
    <w:p w:rsidR="00321CF2" w:rsidRDefault="006758A2" w:rsidP="00321C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-Нормативно-правовыми актами лицея.</w:t>
      </w:r>
    </w:p>
    <w:p w:rsidR="006758A2" w:rsidRPr="00321CF2" w:rsidRDefault="006758A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полугодия социальный педагог:</w:t>
      </w:r>
    </w:p>
    <w:p w:rsidR="00321CF2" w:rsidRPr="00321CF2" w:rsidRDefault="00321CF2" w:rsidP="00321CF2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поддерживает тесную связь с родителями;</w:t>
      </w:r>
    </w:p>
    <w:p w:rsidR="00321CF2" w:rsidRPr="00321CF2" w:rsidRDefault="00321CF2" w:rsidP="00321CF2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социальные проблемы учеников;</w:t>
      </w:r>
    </w:p>
    <w:p w:rsidR="00321CF2" w:rsidRPr="00321CF2" w:rsidRDefault="00321CF2" w:rsidP="00321CF2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321CF2" w:rsidRPr="00321CF2" w:rsidRDefault="00321CF2" w:rsidP="00321CF2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социальную защиту детей из «группы риска»;</w:t>
      </w:r>
    </w:p>
    <w:p w:rsidR="00321CF2" w:rsidRPr="00321CF2" w:rsidRDefault="00321CF2" w:rsidP="00321CF2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меры по трудоустройству; вовлечение учащихся «группы риска» в культмассовые, трудовые мероприятия, кружки, секции;</w:t>
      </w:r>
    </w:p>
    <w:p w:rsidR="00321CF2" w:rsidRPr="00321CF2" w:rsidRDefault="00321CF2" w:rsidP="00321CF2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321CF2" w:rsidRPr="00321CF2" w:rsidRDefault="00321CF2" w:rsidP="00321CF2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и поддерживает тесную связь с органами опеки и попечительства, с КДН и ЗП при администрации Мариинского муниципального района, с правоохранительными органами, с учреждениями социальной защиты 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населения, с ЦДК, социальным приютом для детей и подростков, учреждениями дополнительного образования.</w:t>
      </w:r>
    </w:p>
    <w:p w:rsidR="00321CF2" w:rsidRPr="00321CF2" w:rsidRDefault="006758A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начале учебного года были обновлены и приведены в соответствие документация: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учебный год начался с обновления и создания документации на новый учебный год: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 w:rsidR="006758A2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циальные паспорта классов, лицея</w:t>
      </w: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 работы социального педагога;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-План работы по реализации профилактических программ по коррекционным направлениям: «Доверие»- профилактика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</w:t>
      </w:r>
      <w:proofErr w:type="spellStart"/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детей и подростков»;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мероприятий, направленных на профилактику употребления ПАВ;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Обновлены и созданы следующие списки: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данных семей, находящихся в трудной жизненной ситуации;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данных детей, находящихся в социально-опасном положении;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данных детей из малообеспеченных семей;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данных детей-сирот и детей, оставшихся без попечения родителей;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данных детей-инвалидов;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данных детей из многодетных семей.</w:t>
      </w:r>
    </w:p>
    <w:p w:rsidR="00321CF2" w:rsidRPr="00321CF2" w:rsidRDefault="00321CF2" w:rsidP="00321C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321CF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был проведён мониторинг ученического коллектива школы, в ходе которого составлены списки по определённым статусным категориям.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составлен социальный паспорт школы. </w:t>
      </w:r>
    </w:p>
    <w:p w:rsidR="00321CF2" w:rsidRPr="00C46D1B" w:rsidRDefault="00321CF2" w:rsidP="00321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049D" w:rsidRPr="00C46D1B" w:rsidRDefault="0045049D" w:rsidP="00321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049D" w:rsidRPr="00C46D1B" w:rsidRDefault="0045049D" w:rsidP="006758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Статистические данные: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уч-ся в школе: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начало года – 174</w:t>
      </w:r>
    </w:p>
    <w:p w:rsidR="0045049D" w:rsidRPr="00C46D1B" w:rsidRDefault="00C46D1B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конец 1 полугодия</w:t>
      </w:r>
      <w:r w:rsidR="00E25344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175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46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Количество уч-ся, состоящих на профилактическом учете в ПДН:</w:t>
      </w:r>
    </w:p>
    <w:p w:rsidR="0045049D" w:rsidRPr="00C46D1B" w:rsidRDefault="00E25344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начало года – 1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 </w:t>
      </w:r>
    </w:p>
    <w:p w:rsidR="0045049D" w:rsidRPr="00C46D1B" w:rsidRDefault="00E25344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 конец 1 полугодия 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- 0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учащийся;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46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Количество уч-ся, состоящих на профилактическом учете ВШУ:</w:t>
      </w:r>
    </w:p>
    <w:p w:rsidR="0045049D" w:rsidRPr="00C46D1B" w:rsidRDefault="00E25344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начало года – 2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 </w:t>
      </w:r>
    </w:p>
    <w:p w:rsidR="0045049D" w:rsidRPr="00C46D1B" w:rsidRDefault="00E25344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-на конец 1 полугодия - 2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учащийся;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Количество уч-ся, находящихся в «группе риска»:</w:t>
      </w:r>
    </w:p>
    <w:p w:rsidR="0045049D" w:rsidRPr="00C46D1B" w:rsidRDefault="003E6DDF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- на начало года – 6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 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3E6DDF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="003E6DDF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полугодия  - 7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 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46D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Кол-во семей, состоящих на профилактическом учете в ОПДН: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- на начало года – 0 семей;</w:t>
      </w:r>
    </w:p>
    <w:p w:rsidR="0045049D" w:rsidRPr="00C46D1B" w:rsidRDefault="00E25344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полугодия 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 семей.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Кол-во </w:t>
      </w:r>
      <w:r w:rsid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проведенных заседаний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</w:t>
      </w:r>
      <w:r w:rsidR="000A205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за 1 полугодие  - 5.</w:t>
      </w:r>
    </w:p>
    <w:p w:rsidR="0045049D" w:rsidRPr="00C46D1B" w:rsidRDefault="000A205E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За 2022-2023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были проведены рейды в семьи несовершеннолетних учащихся, состоящих на профилактическом учете и семьи детей «группы риска»:</w:t>
      </w:r>
    </w:p>
    <w:p w:rsidR="0045049D" w:rsidRPr="00C46D1B" w:rsidRDefault="0045049D" w:rsidP="00C46D1B">
      <w:pPr>
        <w:spacing w:after="0" w:line="240" w:lineRule="auto"/>
        <w:ind w:left="709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посещены семьи детей состоящих на различных видах учета, семьи </w:t>
      </w:r>
      <w:r w:rsidR="003E6DDF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«группы риска», семьи «группы риска»</w:t>
      </w:r>
      <w:r w:rsidR="00101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посещения были составлены акты.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2) учащиеся, состоящие на профилак</w:t>
      </w:r>
      <w:r w:rsidR="003E6DDF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тическом учете</w:t>
      </w:r>
      <w:r w:rsidR="00101B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индивидуальных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 с детьми/ родителями – 16/9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бесед проведенных с участием участковых инспекторов –</w:t>
      </w:r>
      <w:r w:rsidR="000A205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49D" w:rsidRPr="00C46D1B" w:rsidRDefault="0045049D" w:rsidP="00C4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Реализация Закона № 1539 КЗ</w:t>
      </w:r>
    </w:p>
    <w:p w:rsidR="0045049D" w:rsidRPr="00C46D1B" w:rsidRDefault="0045049D" w:rsidP="00C46D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1B">
        <w:rPr>
          <w:rFonts w:ascii="Times New Roman" w:hAnsi="Times New Roman" w:cs="Times New Roman"/>
          <w:b/>
          <w:sz w:val="24"/>
          <w:szCs w:val="24"/>
        </w:rPr>
        <w:t>По реализации Закона  № 1539 «О мерах по профилактике безнадзорности и правонарушений в республике Калмыкия »  учащихся выявлено не было.</w:t>
      </w:r>
    </w:p>
    <w:p w:rsidR="00C46D1B" w:rsidRDefault="00C46D1B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49D" w:rsidRPr="00C46D1B" w:rsidRDefault="0045049D" w:rsidP="00C46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Диагностика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049D" w:rsidRPr="00C46D1B" w:rsidRDefault="00D1571E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В начале 2022-2023</w:t>
      </w:r>
      <w:r w:rsidR="0045049D"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года социальный педагог совместно с классными руководителями выявляет различные категории семей и детей. По полученным данным оформляется социальный паспорт лицея. 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Отслеживание:</w:t>
      </w:r>
    </w:p>
    <w:p w:rsidR="0045049D" w:rsidRPr="00C46D1B" w:rsidRDefault="0045049D" w:rsidP="00C46D1B">
      <w:pPr>
        <w:spacing w:after="0" w:line="240" w:lineRule="auto"/>
        <w:ind w:left="1789" w:hanging="1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 - посещаемость учебных занятий несовершеннолетних детей;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 занятость детей «группы риска»;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 индивидуальная работа с учащимися «группы риска»;</w:t>
      </w:r>
    </w:p>
    <w:p w:rsidR="0045049D" w:rsidRPr="00C46D1B" w:rsidRDefault="0045049D" w:rsidP="00C46D1B">
      <w:pPr>
        <w:spacing w:after="0" w:line="240" w:lineRule="auto"/>
        <w:ind w:left="1789" w:hanging="1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-занятость детей стоящих на ВШУ;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</w:p>
    <w:p w:rsidR="0045049D" w:rsidRPr="00C46D1B" w:rsidRDefault="0045049D" w:rsidP="00C46D1B">
      <w:pPr>
        <w:spacing w:after="0" w:line="240" w:lineRule="auto"/>
        <w:ind w:left="1789" w:hanging="16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 -индивидуальная работа с учащимися стоящими на ВШУ;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 связь с родителями.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049D" w:rsidRPr="00C46D1B" w:rsidRDefault="0045049D" w:rsidP="00C46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Охрана прав детей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начало и конец </w:t>
      </w:r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1 полугодия 2022-2023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опекаемых детей в лицее не имеется.</w:t>
      </w:r>
    </w:p>
    <w:p w:rsidR="0045049D" w:rsidRPr="00C46D1B" w:rsidRDefault="0045049D" w:rsidP="00C46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Профилактическая и коррекционная работа с семьями</w:t>
      </w:r>
    </w:p>
    <w:p w:rsidR="0045049D" w:rsidRPr="00C46D1B" w:rsidRDefault="0045049D" w:rsidP="00B751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детей «группы риска», детей стоящих на ВШУ, ПДН</w:t>
      </w:r>
    </w:p>
    <w:p w:rsidR="0045049D" w:rsidRPr="00C46D1B" w:rsidRDefault="002E22FE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В 2022-2023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социальным педагогом ведется выявление, учет и постоянный контроль за успеваемостью, посещаемостью учебных занятий и занятостью детей «группы риска» и детей стоящих на ВШУ, в ПДН.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классными руковод</w:t>
      </w:r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ителями, в течение первого полугодия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 проведено  плановое обследование жилищно-бытовых условий и воспитания детей «группы риска» и семьи учащих </w:t>
      </w:r>
      <w:proofErr w:type="gramStart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стоящем</w:t>
      </w:r>
      <w:proofErr w:type="gramEnd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ВШУ,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ПДН.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результатам проверки выявлено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: все дети имеют удовлетворительные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занятий,  сна и отдыха.  </w:t>
      </w:r>
    </w:p>
    <w:p w:rsidR="0045049D" w:rsidRPr="00C46D1B" w:rsidRDefault="0045049D" w:rsidP="00C4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проводились индивидуальные беседы с родителями, где  неоднократно разъяснялись их права  и обязанности   по содержанию, обучению и воспитанию детей, давались рекомендации: о режиме дня, как разрешить конфликт с несовершеннолетними  детьми 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      Родители с детьми, имеющими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 знаний 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посещаемостью, приглашались на Совет профилактики.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49D" w:rsidRPr="00C46D1B" w:rsidRDefault="002E22FE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 За 1 полугодие 2022-2023 учебного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проведено 5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Совета 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Профилактики, было приглашено 5 учащихся и 5</w:t>
      </w:r>
      <w:r w:rsidR="0045049D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родителей. Вопросы, рассматриваемые на заседаниях совета профилактики: низкая успеваемость, пропуски занятий без уважительной причины, нарушение школьной дисциплины, постановка  учащихся на ВШУ.      </w:t>
      </w:r>
    </w:p>
    <w:p w:rsidR="0045049D" w:rsidRPr="00C46D1B" w:rsidRDefault="0045049D" w:rsidP="00C46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</w:t>
      </w:r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ми «группы риска» в течение</w:t>
      </w:r>
      <w:r w:rsidR="00B22802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первого полугодия</w:t>
      </w:r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2022-2023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="00B22802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проводилась следующая работа:</w:t>
      </w:r>
    </w:p>
    <w:p w:rsidR="0045049D" w:rsidRPr="00C46D1B" w:rsidRDefault="0045049D" w:rsidP="00C46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индивидуальные и групповые беседы и консультации с учащимися  </w:t>
      </w:r>
      <w:r w:rsidRPr="00C46D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B75154">
        <w:rPr>
          <w:rFonts w:ascii="Times New Roman" w:eastAsia="Times New Roman" w:hAnsi="Times New Roman" w:cs="Times New Roman"/>
          <w:color w:val="000000"/>
          <w:sz w:val="24"/>
          <w:szCs w:val="24"/>
        </w:rPr>
        <w:t>16, беседы с родителями  – 9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49D" w:rsidRPr="00C46D1B" w:rsidRDefault="0045049D" w:rsidP="00C46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Инспектором ПДН (</w:t>
      </w:r>
      <w:proofErr w:type="spellStart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Миткеевой</w:t>
      </w:r>
      <w:proofErr w:type="spellEnd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Б.С.)  были проведены профилактические беседы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 Проведено заседание «круглого стола» в целях пропаганды ЗОЖ, формирования атмосферы всеобщего неприятия наркотических средств и психотропных веществ в подростковой среде. 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D1B">
        <w:rPr>
          <w:rFonts w:ascii="Times New Roman" w:hAnsi="Times New Roman" w:cs="Times New Roman"/>
          <w:sz w:val="24"/>
          <w:szCs w:val="24"/>
        </w:rPr>
        <w:t xml:space="preserve">      На  учащихся   состоящих  на ВШУ, в ПДН заведены  личные карты</w:t>
      </w:r>
      <w:proofErr w:type="gramStart"/>
      <w:r w:rsidRPr="00C46D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6D1B">
        <w:rPr>
          <w:rFonts w:ascii="Times New Roman" w:hAnsi="Times New Roman" w:cs="Times New Roman"/>
          <w:sz w:val="24"/>
          <w:szCs w:val="24"/>
        </w:rPr>
        <w:t xml:space="preserve"> где отражена вся работа социальной службы. Работа осуществлялась на уроках, классных часах, во время проведения внеклассных мероприятий, предметных неделях.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D1B">
        <w:rPr>
          <w:rFonts w:ascii="Times New Roman" w:hAnsi="Times New Roman" w:cs="Times New Roman"/>
          <w:sz w:val="24"/>
          <w:szCs w:val="24"/>
        </w:rPr>
        <w:t>Ежедневно ведется мониторинг</w:t>
      </w:r>
      <w:r w:rsidR="00B22802" w:rsidRPr="00C46D1B">
        <w:rPr>
          <w:rFonts w:ascii="Times New Roman" w:hAnsi="Times New Roman" w:cs="Times New Roman"/>
          <w:sz w:val="24"/>
          <w:szCs w:val="24"/>
        </w:rPr>
        <w:t xml:space="preserve"> </w:t>
      </w:r>
      <w:r w:rsidRPr="00C46D1B">
        <w:rPr>
          <w:rFonts w:ascii="Times New Roman" w:hAnsi="Times New Roman" w:cs="Times New Roman"/>
          <w:sz w:val="24"/>
          <w:szCs w:val="24"/>
        </w:rPr>
        <w:t xml:space="preserve"> посещения занятий</w:t>
      </w:r>
      <w:r w:rsidR="00B22802" w:rsidRPr="00C46D1B">
        <w:rPr>
          <w:rFonts w:ascii="Times New Roman" w:hAnsi="Times New Roman" w:cs="Times New Roman"/>
          <w:sz w:val="24"/>
          <w:szCs w:val="24"/>
        </w:rPr>
        <w:t xml:space="preserve"> </w:t>
      </w:r>
      <w:r w:rsidRPr="00C46D1B">
        <w:rPr>
          <w:rFonts w:ascii="Times New Roman" w:hAnsi="Times New Roman" w:cs="Times New Roman"/>
          <w:sz w:val="24"/>
          <w:szCs w:val="24"/>
        </w:rPr>
        <w:t xml:space="preserve"> учащимися. </w:t>
      </w:r>
    </w:p>
    <w:p w:rsidR="0045049D" w:rsidRPr="00C46D1B" w:rsidRDefault="00D20574" w:rsidP="00C4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5049D" w:rsidRPr="00C46D1B">
        <w:rPr>
          <w:rFonts w:ascii="Times New Roman" w:hAnsi="Times New Roman" w:cs="Times New Roman"/>
          <w:sz w:val="24"/>
          <w:szCs w:val="24"/>
        </w:rPr>
        <w:t xml:space="preserve">Каждую четверть сдаются отчеты о работе с несовершеннолетними, состоящими на </w:t>
      </w:r>
      <w:proofErr w:type="spellStart"/>
      <w:r w:rsidR="0045049D" w:rsidRPr="00C46D1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45049D" w:rsidRPr="00C46D1B">
        <w:rPr>
          <w:rFonts w:ascii="Times New Roman" w:hAnsi="Times New Roman" w:cs="Times New Roman"/>
          <w:sz w:val="24"/>
          <w:szCs w:val="24"/>
        </w:rPr>
        <w:t xml:space="preserve"> учете и в ПДН.</w:t>
      </w:r>
    </w:p>
    <w:p w:rsidR="0045049D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6D1B">
        <w:rPr>
          <w:rFonts w:ascii="Times New Roman" w:hAnsi="Times New Roman" w:cs="Times New Roman"/>
          <w:sz w:val="24"/>
          <w:szCs w:val="24"/>
        </w:rPr>
        <w:t xml:space="preserve">   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: Наш лицей  принимает всех учащихся не зависимо от социального статуса, чаще всего приходят дети, неуспевающие, из неблагополучных семей. Поэтому данная категория детей требует повышенного внимания в работе социальной службы.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0574" w:rsidRPr="00C46D1B" w:rsidRDefault="00D20574" w:rsidP="00C46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49D" w:rsidRPr="00C46D1B" w:rsidRDefault="0045049D" w:rsidP="00D20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Организационная деятельность</w:t>
      </w:r>
    </w:p>
    <w:p w:rsidR="0045049D" w:rsidRPr="00C46D1B" w:rsidRDefault="0045049D" w:rsidP="00D20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работает в тесном контакте с классными руководителями, администрацией лицея, специалистами органа опеки и попечительства, инспектором ПДН</w:t>
      </w:r>
      <w:proofErr w:type="gramStart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участковым инспектором.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Анализируя проделанную работу можно сделать следующие 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выводы:</w:t>
      </w:r>
    </w:p>
    <w:p w:rsidR="0045049D" w:rsidRPr="00C46D1B" w:rsidRDefault="0045049D" w:rsidP="00C46D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ланированные мероприятия на</w:t>
      </w:r>
      <w:r w:rsidR="00B22802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 2022-2023 учебн</w:t>
      </w:r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1571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соц. педагогом выполнены, даже несмотря на то</w:t>
      </w:r>
      <w:proofErr w:type="gramStart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действовали ограничения в связи со сложившейся эпидемиологи</w:t>
      </w:r>
      <w:r w:rsidR="002E22FE"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ситуацией в стране 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Govid</w:t>
      </w:r>
      <w:proofErr w:type="spellEnd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-19).</w:t>
      </w:r>
    </w:p>
    <w:p w:rsidR="0045049D" w:rsidRPr="00C46D1B" w:rsidRDefault="0045049D" w:rsidP="00C46D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из многодетных семей становится больше. Данная категория детей так же  требует повышенного внимания в работе социально – психологической службы.</w:t>
      </w:r>
    </w:p>
    <w:p w:rsidR="0045049D" w:rsidRPr="00C46D1B" w:rsidRDefault="0045049D" w:rsidP="00C46D1B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3.Постоянно ведется профилактическая, коррекционная, просветительская работа с несовершеннолетними детьми и родителями.</w:t>
      </w:r>
    </w:p>
    <w:p w:rsidR="00B22802" w:rsidRPr="00D20574" w:rsidRDefault="0045049D" w:rsidP="00D20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Отрицательными моментами в работе стали:</w:t>
      </w:r>
    </w:p>
    <w:p w:rsidR="0045049D" w:rsidRPr="00C46D1B" w:rsidRDefault="0045049D" w:rsidP="00C46D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D1B">
        <w:rPr>
          <w:rFonts w:ascii="Times New Roman" w:hAnsi="Times New Roman"/>
          <w:sz w:val="24"/>
          <w:szCs w:val="24"/>
        </w:rPr>
        <w:t>Проблемы в работе:</w:t>
      </w:r>
    </w:p>
    <w:p w:rsidR="0045049D" w:rsidRPr="00C46D1B" w:rsidRDefault="00D20574" w:rsidP="00C46D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Занижена активность р</w:t>
      </w:r>
      <w:r w:rsidR="0045049D" w:rsidRPr="00C46D1B">
        <w:rPr>
          <w:rFonts w:ascii="Times New Roman" w:hAnsi="Times New Roman"/>
          <w:sz w:val="24"/>
          <w:szCs w:val="24"/>
        </w:rPr>
        <w:t>одители</w:t>
      </w:r>
      <w:r>
        <w:rPr>
          <w:rFonts w:ascii="Times New Roman" w:hAnsi="Times New Roman"/>
          <w:sz w:val="24"/>
          <w:szCs w:val="24"/>
        </w:rPr>
        <w:t xml:space="preserve"> учащихся,</w:t>
      </w:r>
      <w:r w:rsidR="0045049D" w:rsidRPr="00C46D1B">
        <w:rPr>
          <w:rFonts w:ascii="Times New Roman" w:hAnsi="Times New Roman"/>
          <w:sz w:val="24"/>
          <w:szCs w:val="24"/>
        </w:rPr>
        <w:t xml:space="preserve"> состоящих в </w:t>
      </w:r>
      <w:r>
        <w:rPr>
          <w:rFonts w:ascii="Times New Roman" w:hAnsi="Times New Roman"/>
          <w:sz w:val="24"/>
          <w:szCs w:val="24"/>
        </w:rPr>
        <w:t>статусе «группа риска», нежелательно идут на контакт.</w:t>
      </w:r>
      <w:r w:rsidR="0045049D" w:rsidRPr="00C46D1B">
        <w:rPr>
          <w:rFonts w:ascii="Times New Roman" w:hAnsi="Times New Roman"/>
          <w:sz w:val="24"/>
          <w:szCs w:val="24"/>
        </w:rPr>
        <w:t xml:space="preserve"> Чаще всего беседы с родителями проходят по инициативе администрации лицея и классного руководителя.</w:t>
      </w:r>
    </w:p>
    <w:p w:rsidR="0045049D" w:rsidRPr="00D20574" w:rsidRDefault="00D20574" w:rsidP="00D2057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Не всегда родителям известен вид досуга своих детей. Зачастую </w:t>
      </w:r>
      <w:r w:rsidR="0045049D" w:rsidRPr="00C46D1B">
        <w:rPr>
          <w:rFonts w:ascii="Times New Roman" w:hAnsi="Times New Roman"/>
          <w:sz w:val="24"/>
          <w:szCs w:val="24"/>
        </w:rPr>
        <w:t>учащиеся заняты в свободное от учебы время</w:t>
      </w:r>
      <w:r>
        <w:rPr>
          <w:rFonts w:ascii="Times New Roman" w:hAnsi="Times New Roman"/>
          <w:sz w:val="24"/>
          <w:szCs w:val="24"/>
        </w:rPr>
        <w:t xml:space="preserve"> только до 15.00 часов. Это связано с ежедневным подвозом</w:t>
      </w:r>
      <w:r w:rsidR="0045049D" w:rsidRPr="00C46D1B">
        <w:rPr>
          <w:rFonts w:ascii="Times New Roman" w:hAnsi="Times New Roman"/>
          <w:sz w:val="24"/>
          <w:szCs w:val="24"/>
        </w:rPr>
        <w:t>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0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А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нализа работы можно сделать следующий вывод - необходимо продолжить работу над поставленной целью и проблемой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49D" w:rsidRPr="00C46D1B" w:rsidRDefault="0045049D" w:rsidP="00D20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Определены цель, задачи на</w:t>
      </w:r>
      <w:r w:rsidR="002E22FE"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полугодие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2022-2023</w:t>
      </w:r>
      <w:r w:rsidR="002E22FE"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2E22FE"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5049D" w:rsidRPr="00C46D1B" w:rsidRDefault="0045049D" w:rsidP="00C4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условия  для полноценного личностного развития </w:t>
      </w:r>
      <w:proofErr w:type="gramStart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лицее, семье и социальном окружении.</w:t>
      </w:r>
    </w:p>
    <w:p w:rsidR="0045049D" w:rsidRPr="00C46D1B" w:rsidRDefault="0045049D" w:rsidP="00C46D1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5049D" w:rsidRPr="00C46D1B" w:rsidRDefault="0045049D" w:rsidP="00C46D1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1. Предупреждение семейного неблагополучия, содержания несовершеннолетних в антисанитарных условиях,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45049D" w:rsidRPr="00C46D1B" w:rsidRDefault="0045049D" w:rsidP="00C46D1B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2. 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состоящим на различных видах проф.учета,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45049D" w:rsidRPr="00C46D1B" w:rsidRDefault="0045049D" w:rsidP="00C4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Pr="00C46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партнерства по работе с семьями детей  «группы риска» с комиссией по делам несовершеннолетних и защите их прав.</w:t>
      </w:r>
    </w:p>
    <w:p w:rsidR="0045049D" w:rsidRPr="00C46D1B" w:rsidRDefault="0045049D" w:rsidP="00C46D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color w:val="000000"/>
          <w:sz w:val="24"/>
          <w:szCs w:val="24"/>
        </w:rPr>
        <w:t>4.Осуществлять классным руководителям посещение на дому обучающихся класса с целью обследования жилищных условий.</w:t>
      </w: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49D" w:rsidRPr="00C46D1B" w:rsidRDefault="0045049D" w:rsidP="00C46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49D" w:rsidRDefault="0045049D" w:rsidP="004B2C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Социальный педагог______________________</w:t>
      </w:r>
      <w:proofErr w:type="spellStart"/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Песестова</w:t>
      </w:r>
      <w:proofErr w:type="spellEnd"/>
      <w:r w:rsidRPr="00C46D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Е.П.</w:t>
      </w:r>
    </w:p>
    <w:p w:rsidR="004B2CE2" w:rsidRPr="00C46D1B" w:rsidRDefault="004B2CE2" w:rsidP="004B2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лицея______________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Гофарт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И.В.</w:t>
      </w:r>
    </w:p>
    <w:p w:rsidR="00B43929" w:rsidRPr="00C46D1B" w:rsidRDefault="00B43929" w:rsidP="00C46D1B">
      <w:pPr>
        <w:spacing w:after="0" w:line="240" w:lineRule="auto"/>
        <w:jc w:val="both"/>
        <w:rPr>
          <w:sz w:val="24"/>
          <w:szCs w:val="24"/>
        </w:rPr>
      </w:pPr>
    </w:p>
    <w:sectPr w:rsidR="00B43929" w:rsidRPr="00C46D1B" w:rsidSect="004B2CE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91A"/>
    <w:multiLevelType w:val="multilevel"/>
    <w:tmpl w:val="9F8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02D17"/>
    <w:multiLevelType w:val="multilevel"/>
    <w:tmpl w:val="053C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D0C8E"/>
    <w:multiLevelType w:val="multilevel"/>
    <w:tmpl w:val="9CD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49D"/>
    <w:rsid w:val="000A205E"/>
    <w:rsid w:val="00101BF7"/>
    <w:rsid w:val="00114282"/>
    <w:rsid w:val="002E22FE"/>
    <w:rsid w:val="00321CF2"/>
    <w:rsid w:val="003E6DDF"/>
    <w:rsid w:val="0045049D"/>
    <w:rsid w:val="004B2CE2"/>
    <w:rsid w:val="005D5234"/>
    <w:rsid w:val="006758A2"/>
    <w:rsid w:val="00B22802"/>
    <w:rsid w:val="00B43929"/>
    <w:rsid w:val="00B75154"/>
    <w:rsid w:val="00C46D1B"/>
    <w:rsid w:val="00D1571E"/>
    <w:rsid w:val="00D20574"/>
    <w:rsid w:val="00E2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4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32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21CF2"/>
  </w:style>
  <w:style w:type="paragraph" w:customStyle="1" w:styleId="c12">
    <w:name w:val="c12"/>
    <w:basedOn w:val="a"/>
    <w:rsid w:val="0032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21CF2"/>
  </w:style>
  <w:style w:type="paragraph" w:styleId="a4">
    <w:name w:val="Balloon Text"/>
    <w:basedOn w:val="a"/>
    <w:link w:val="a5"/>
    <w:uiPriority w:val="99"/>
    <w:semiHidden/>
    <w:unhideWhenUsed/>
    <w:rsid w:val="004B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DED3-7813-42EF-A384-3F2B9911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2023-01-11T13:05:00Z</cp:lastPrinted>
  <dcterms:created xsi:type="dcterms:W3CDTF">2023-01-11T07:08:00Z</dcterms:created>
  <dcterms:modified xsi:type="dcterms:W3CDTF">2024-01-23T10:55:00Z</dcterms:modified>
</cp:coreProperties>
</file>