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DD" w:rsidRPr="00DC0CD8" w:rsidRDefault="00CC34DD" w:rsidP="00CC3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</w:t>
      </w:r>
    </w:p>
    <w:p w:rsidR="00CC34DD" w:rsidRPr="00DC0CD8" w:rsidRDefault="00CC34DD" w:rsidP="00CC3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Директор МКОУ</w:t>
      </w:r>
    </w:p>
    <w:p w:rsidR="00CC34DD" w:rsidRPr="00DC0CD8" w:rsidRDefault="00CC34DD" w:rsidP="00CC3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C0C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C0CD8">
        <w:rPr>
          <w:rFonts w:ascii="Times New Roman" w:hAnsi="Times New Roman" w:cs="Times New Roman"/>
          <w:sz w:val="24"/>
          <w:szCs w:val="24"/>
        </w:rPr>
        <w:t xml:space="preserve"> «Кировский сельский лицей»                                                                                                                                                                 </w:t>
      </w:r>
    </w:p>
    <w:p w:rsidR="00CC34DD" w:rsidRPr="00DC0CD8" w:rsidRDefault="00CC34DD" w:rsidP="00CC34DD">
      <w:pPr>
        <w:rPr>
          <w:rFonts w:ascii="Times New Roman" w:hAnsi="Times New Roman" w:cs="Times New Roman"/>
          <w:sz w:val="24"/>
          <w:szCs w:val="24"/>
        </w:rPr>
      </w:pPr>
      <w:r w:rsidRPr="00DC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C0CD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0CD8">
        <w:rPr>
          <w:rFonts w:ascii="Times New Roman" w:hAnsi="Times New Roman" w:cs="Times New Roman"/>
          <w:sz w:val="24"/>
          <w:szCs w:val="24"/>
        </w:rPr>
        <w:t>-----------------------------</w:t>
      </w:r>
      <w:proofErr w:type="spellStart"/>
      <w:r w:rsidRPr="00DC0CD8">
        <w:rPr>
          <w:rFonts w:ascii="Times New Roman" w:hAnsi="Times New Roman" w:cs="Times New Roman"/>
          <w:sz w:val="24"/>
          <w:szCs w:val="24"/>
        </w:rPr>
        <w:t>И.В.Гофарт</w:t>
      </w:r>
      <w:proofErr w:type="spellEnd"/>
    </w:p>
    <w:p w:rsidR="00CC34DD" w:rsidRPr="00DC0CD8" w:rsidRDefault="00CC34DD" w:rsidP="00DC0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34DD" w:rsidRPr="00DC0CD8" w:rsidRDefault="00CC34DD" w:rsidP="00DC0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D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C34DD" w:rsidRPr="00DC0CD8" w:rsidRDefault="002C64E1" w:rsidP="00DC0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D8">
        <w:rPr>
          <w:rFonts w:ascii="Times New Roman" w:hAnsi="Times New Roman" w:cs="Times New Roman"/>
          <w:b/>
          <w:sz w:val="28"/>
          <w:szCs w:val="28"/>
        </w:rPr>
        <w:t xml:space="preserve">по  руководству и </w:t>
      </w:r>
      <w:proofErr w:type="gramStart"/>
      <w:r w:rsidRPr="00DC0CD8">
        <w:rPr>
          <w:rFonts w:ascii="Times New Roman" w:hAnsi="Times New Roman" w:cs="Times New Roman"/>
          <w:b/>
          <w:sz w:val="28"/>
          <w:szCs w:val="28"/>
        </w:rPr>
        <w:t>контролю  за</w:t>
      </w:r>
      <w:proofErr w:type="gramEnd"/>
      <w:r w:rsidRPr="00DC0CD8">
        <w:rPr>
          <w:rFonts w:ascii="Times New Roman" w:hAnsi="Times New Roman" w:cs="Times New Roman"/>
          <w:b/>
          <w:sz w:val="28"/>
          <w:szCs w:val="28"/>
        </w:rPr>
        <w:t xml:space="preserve">  организацией  питания  школьников</w:t>
      </w:r>
    </w:p>
    <w:p w:rsidR="002C64E1" w:rsidRPr="00DC0CD8" w:rsidRDefault="002C64E1" w:rsidP="00DC0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D8">
        <w:rPr>
          <w:rFonts w:ascii="Times New Roman" w:hAnsi="Times New Roman" w:cs="Times New Roman"/>
          <w:b/>
          <w:sz w:val="28"/>
          <w:szCs w:val="28"/>
        </w:rPr>
        <w:t>в МКОУ  « Кировский  сельский  лицей»</w:t>
      </w:r>
    </w:p>
    <w:p w:rsidR="002C64E1" w:rsidRPr="00DC0CD8" w:rsidRDefault="00DC0CD8" w:rsidP="00DC0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2022</w:t>
      </w:r>
      <w:r w:rsidR="002C64E1" w:rsidRPr="00DC0CD8">
        <w:rPr>
          <w:rFonts w:ascii="Times New Roman" w:hAnsi="Times New Roman" w:cs="Times New Roman"/>
          <w:b/>
          <w:sz w:val="28"/>
          <w:szCs w:val="28"/>
        </w:rPr>
        <w:t xml:space="preserve"> -2</w:t>
      </w:r>
      <w:r>
        <w:rPr>
          <w:rFonts w:ascii="Times New Roman" w:hAnsi="Times New Roman" w:cs="Times New Roman"/>
          <w:b/>
          <w:sz w:val="28"/>
          <w:szCs w:val="28"/>
        </w:rPr>
        <w:t>023</w:t>
      </w:r>
      <w:r w:rsidR="002C64E1" w:rsidRPr="00DC0CD8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2C64E1" w:rsidRPr="00DC0CD8" w:rsidRDefault="002C64E1" w:rsidP="00DC0C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699"/>
        <w:gridCol w:w="5941"/>
        <w:gridCol w:w="1698"/>
        <w:gridCol w:w="1976"/>
      </w:tblGrid>
      <w:tr w:rsidR="002C64E1" w:rsidRPr="00DC0CD8" w:rsidTr="00582E2A">
        <w:tc>
          <w:tcPr>
            <w:tcW w:w="709" w:type="dxa"/>
          </w:tcPr>
          <w:p w:rsidR="002C64E1" w:rsidRPr="00DC0CD8" w:rsidRDefault="002C64E1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2C64E1" w:rsidRPr="00DC0CD8" w:rsidRDefault="002C64E1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C64E1" w:rsidRPr="00DC0CD8" w:rsidRDefault="002C64E1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         Сроки</w:t>
            </w:r>
          </w:p>
        </w:tc>
        <w:tc>
          <w:tcPr>
            <w:tcW w:w="1808" w:type="dxa"/>
          </w:tcPr>
          <w:p w:rsidR="002C64E1" w:rsidRPr="00DC0CD8" w:rsidRDefault="002C64E1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2C64E1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C64E1" w:rsidRPr="00DC0CD8" w:rsidRDefault="002C64E1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пищеблока к началу  учебного года</w:t>
            </w:r>
          </w:p>
        </w:tc>
        <w:tc>
          <w:tcPr>
            <w:tcW w:w="1701" w:type="dxa"/>
          </w:tcPr>
          <w:p w:rsidR="002C64E1" w:rsidRPr="00DC0CD8" w:rsidRDefault="002C64E1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   август</w:t>
            </w:r>
          </w:p>
        </w:tc>
        <w:tc>
          <w:tcPr>
            <w:tcW w:w="1808" w:type="dxa"/>
          </w:tcPr>
          <w:p w:rsidR="002C64E1" w:rsidRPr="00DC0CD8" w:rsidRDefault="002C64E1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   Завхоз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2C64E1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Проверка  исполнения графика  дежурства  классов  и учителей  по  столовой.</w:t>
            </w:r>
          </w:p>
        </w:tc>
        <w:tc>
          <w:tcPr>
            <w:tcW w:w="1701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08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Контроль  соответствия  рациона  питания  меню</w:t>
            </w:r>
          </w:p>
        </w:tc>
        <w:tc>
          <w:tcPr>
            <w:tcW w:w="1701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 раз  в неделю</w:t>
            </w:r>
          </w:p>
        </w:tc>
        <w:tc>
          <w:tcPr>
            <w:tcW w:w="1808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 состояния   пищеблока</w:t>
            </w:r>
          </w:p>
        </w:tc>
        <w:tc>
          <w:tcPr>
            <w:tcW w:w="1701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соблюдения графика  работы  столовой, графика  питания </w:t>
            </w:r>
          </w:p>
        </w:tc>
        <w:tc>
          <w:tcPr>
            <w:tcW w:w="1701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Завхоз, </w:t>
            </w:r>
            <w:proofErr w:type="spell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Контроль  качества  сырой  и готовой  продукции</w:t>
            </w:r>
          </w:p>
        </w:tc>
        <w:tc>
          <w:tcPr>
            <w:tcW w:w="1701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Проверка  и  наличие  санитарных  книжек  сотрудниками</w:t>
            </w:r>
          </w:p>
        </w:tc>
        <w:tc>
          <w:tcPr>
            <w:tcW w:w="1701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8" w:type="dxa"/>
          </w:tcPr>
          <w:p w:rsidR="002C64E1" w:rsidRPr="00DC0CD8" w:rsidRDefault="004A603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соблюдения  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 правил  личной  гигиены  при  посещении  столовой</w:t>
            </w:r>
          </w:p>
        </w:tc>
        <w:tc>
          <w:tcPr>
            <w:tcW w:w="1701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организации  льготного  питания  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Контроль  веса  выдаваемых  блюд</w:t>
            </w:r>
          </w:p>
        </w:tc>
        <w:tc>
          <w:tcPr>
            <w:tcW w:w="1701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 раз в 10 дней</w:t>
            </w:r>
          </w:p>
        </w:tc>
        <w:tc>
          <w:tcPr>
            <w:tcW w:w="1808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Мониторинг  горячего  питания</w:t>
            </w:r>
          </w:p>
        </w:tc>
        <w:tc>
          <w:tcPr>
            <w:tcW w:w="1701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8" w:type="dxa"/>
          </w:tcPr>
          <w:p w:rsidR="00582E2A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Учредители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Анализ  финансово 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озяйственной деятельности  пищеблока , столовой  и  мероприятия  по  дальнейшему  развитию</w:t>
            </w:r>
          </w:p>
        </w:tc>
        <w:tc>
          <w:tcPr>
            <w:tcW w:w="1701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08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9B4324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Директор  лицея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2C64E1" w:rsidRPr="00DC0CD8" w:rsidRDefault="00582E2A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  кадров, ответственных  за  организацию  питания в лицее: повара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завхоза, ответственный  за  организацию  питания</w:t>
            </w:r>
          </w:p>
        </w:tc>
        <w:tc>
          <w:tcPr>
            <w:tcW w:w="1701" w:type="dxa"/>
          </w:tcPr>
          <w:p w:rsidR="002C64E1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808" w:type="dxa"/>
          </w:tcPr>
          <w:p w:rsidR="002C64E1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2C64E1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производственного  контроля</w:t>
            </w:r>
          </w:p>
        </w:tc>
        <w:tc>
          <w:tcPr>
            <w:tcW w:w="1701" w:type="dxa"/>
          </w:tcPr>
          <w:p w:rsidR="002C64E1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08" w:type="dxa"/>
          </w:tcPr>
          <w:p w:rsidR="002C64E1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2C64E1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Бракераж  готовой  продукции</w:t>
            </w:r>
          </w:p>
        </w:tc>
        <w:tc>
          <w:tcPr>
            <w:tcW w:w="1701" w:type="dxa"/>
          </w:tcPr>
          <w:p w:rsidR="002C64E1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2C64E1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324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2C64E1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Контроль   витаминизации  питания</w:t>
            </w:r>
          </w:p>
        </w:tc>
        <w:tc>
          <w:tcPr>
            <w:tcW w:w="1701" w:type="dxa"/>
          </w:tcPr>
          <w:p w:rsidR="002C64E1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 раз в  четверть</w:t>
            </w:r>
          </w:p>
        </w:tc>
        <w:tc>
          <w:tcPr>
            <w:tcW w:w="1808" w:type="dxa"/>
          </w:tcPr>
          <w:p w:rsidR="009B4324" w:rsidRPr="00DC0CD8" w:rsidRDefault="009B4324" w:rsidP="009B4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4E1" w:rsidRPr="00DC0CD8" w:rsidRDefault="009B4324" w:rsidP="009B4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B4324" w:rsidRPr="00DC0CD8" w:rsidTr="00582E2A">
        <w:tc>
          <w:tcPr>
            <w:tcW w:w="709" w:type="dxa"/>
          </w:tcPr>
          <w:p w:rsidR="009B4324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9B4324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Соблюдение  графика  поставки  готовой  продукции, срок  их  хранения  и  использования</w:t>
            </w:r>
          </w:p>
        </w:tc>
        <w:tc>
          <w:tcPr>
            <w:tcW w:w="1701" w:type="dxa"/>
          </w:tcPr>
          <w:p w:rsidR="009B4324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2 раза в  месяц</w:t>
            </w:r>
          </w:p>
        </w:tc>
        <w:tc>
          <w:tcPr>
            <w:tcW w:w="1808" w:type="dxa"/>
            <w:vMerge w:val="restart"/>
          </w:tcPr>
          <w:p w:rsidR="009B4324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комиссия, завхоз  родительский  комитет, директор</w:t>
            </w:r>
          </w:p>
        </w:tc>
      </w:tr>
      <w:tr w:rsidR="009B4324" w:rsidRPr="00DC0CD8" w:rsidTr="00582E2A">
        <w:tc>
          <w:tcPr>
            <w:tcW w:w="709" w:type="dxa"/>
          </w:tcPr>
          <w:p w:rsidR="009B4324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9B4324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Целевое  использование  продуктов  питания  и готовой  продукции</w:t>
            </w:r>
          </w:p>
        </w:tc>
        <w:tc>
          <w:tcPr>
            <w:tcW w:w="1701" w:type="dxa"/>
          </w:tcPr>
          <w:p w:rsidR="009B4324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08" w:type="dxa"/>
            <w:vMerge/>
          </w:tcPr>
          <w:p w:rsidR="009B4324" w:rsidRPr="00DC0CD8" w:rsidRDefault="009B4324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E1" w:rsidRPr="00DC0CD8" w:rsidTr="00F56FB2">
        <w:trPr>
          <w:trHeight w:val="1312"/>
        </w:trPr>
        <w:tc>
          <w:tcPr>
            <w:tcW w:w="709" w:type="dxa"/>
          </w:tcPr>
          <w:p w:rsidR="002C64E1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96" w:type="dxa"/>
          </w:tcPr>
          <w:p w:rsidR="002C64E1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организацией  работы  с родителями  по  вопросам  организации  рационального  питания  детей</w:t>
            </w:r>
          </w:p>
        </w:tc>
        <w:tc>
          <w:tcPr>
            <w:tcW w:w="1701" w:type="dxa"/>
          </w:tcPr>
          <w:p w:rsidR="002C64E1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F56FB2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</w:t>
            </w:r>
          </w:p>
          <w:p w:rsidR="00F56FB2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1808" w:type="dxa"/>
          </w:tcPr>
          <w:p w:rsidR="002C64E1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F56FB2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по ВР, классные </w:t>
            </w:r>
          </w:p>
          <w:p w:rsidR="00F56FB2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руковрдители</w:t>
            </w:r>
            <w:proofErr w:type="spellEnd"/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56FB2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2C64E1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организацией  просветительской  работы  по  пропаганде  здорового  питания  среди  детей  и их  родителей</w:t>
            </w:r>
          </w:p>
        </w:tc>
        <w:tc>
          <w:tcPr>
            <w:tcW w:w="1701" w:type="dxa"/>
          </w:tcPr>
          <w:p w:rsidR="002C64E1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808" w:type="dxa"/>
          </w:tcPr>
          <w:p w:rsidR="002C64E1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2C64E1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Мониторинг  результативности  организации  питания  обучающихся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56FB2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- охват  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 горячим  питанием;</w:t>
            </w:r>
          </w:p>
          <w:p w:rsidR="00F56FB2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- удовлетворенность  качеством  питания</w:t>
            </w:r>
          </w:p>
        </w:tc>
        <w:tc>
          <w:tcPr>
            <w:tcW w:w="1701" w:type="dxa"/>
          </w:tcPr>
          <w:p w:rsidR="002C64E1" w:rsidRPr="00DC0CD8" w:rsidRDefault="002C64E1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B2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B2" w:rsidRPr="00DC0CD8" w:rsidRDefault="00F56FB2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F56FB2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808" w:type="dxa"/>
          </w:tcPr>
          <w:p w:rsidR="002C64E1" w:rsidRPr="00DC0CD8" w:rsidRDefault="002C64E1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47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47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DA3047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2C64E1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рабочего  состояния  оборудования  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</w:p>
        </w:tc>
        <w:tc>
          <w:tcPr>
            <w:tcW w:w="1701" w:type="dxa"/>
          </w:tcPr>
          <w:p w:rsidR="002C64E1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08" w:type="dxa"/>
          </w:tcPr>
          <w:p w:rsidR="002C64E1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2C64E1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Контроль  закладки  и выхода  готовой  продукции</w:t>
            </w:r>
          </w:p>
        </w:tc>
        <w:tc>
          <w:tcPr>
            <w:tcW w:w="1701" w:type="dxa"/>
          </w:tcPr>
          <w:p w:rsidR="002C64E1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2C64E1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  комиссия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2C64E1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Проверка  температурного  режима  холодильников  и  холодильных камер</w:t>
            </w:r>
          </w:p>
        </w:tc>
        <w:tc>
          <w:tcPr>
            <w:tcW w:w="1701" w:type="dxa"/>
          </w:tcPr>
          <w:p w:rsidR="002C64E1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08" w:type="dxa"/>
          </w:tcPr>
          <w:p w:rsidR="002C64E1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DA3047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C64E1" w:rsidRPr="00DC0CD8" w:rsidTr="00582E2A">
        <w:tc>
          <w:tcPr>
            <w:tcW w:w="709" w:type="dxa"/>
          </w:tcPr>
          <w:p w:rsidR="002C64E1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2C64E1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Проверка  наличия  и хранения  уборочного  инвентаря,  моющих  и дезинфицирующих  сре</w:t>
            </w:r>
            <w:proofErr w:type="gramStart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дств  в  ст</w:t>
            </w:r>
            <w:proofErr w:type="gramEnd"/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оловой</w:t>
            </w:r>
          </w:p>
        </w:tc>
        <w:tc>
          <w:tcPr>
            <w:tcW w:w="1701" w:type="dxa"/>
          </w:tcPr>
          <w:p w:rsidR="002C64E1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08" w:type="dxa"/>
          </w:tcPr>
          <w:p w:rsidR="002C64E1" w:rsidRPr="00DC0CD8" w:rsidRDefault="00DA3047" w:rsidP="00CC3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D8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</w:tbl>
    <w:p w:rsidR="002C64E1" w:rsidRPr="00DC0CD8" w:rsidRDefault="002C64E1" w:rsidP="00CC3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4DD" w:rsidRPr="00DC0CD8" w:rsidRDefault="00CC34DD" w:rsidP="00CC3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0CD8" w:rsidRDefault="00DC0CD8" w:rsidP="00DC0C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0CD8" w:rsidRDefault="00DC0CD8" w:rsidP="00DC0C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3047" w:rsidRPr="00DC0CD8" w:rsidRDefault="00DA3047" w:rsidP="00DC0C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0CD8">
        <w:rPr>
          <w:rFonts w:ascii="Times New Roman" w:hAnsi="Times New Roman" w:cs="Times New Roman"/>
          <w:sz w:val="24"/>
          <w:szCs w:val="24"/>
        </w:rPr>
        <w:t xml:space="preserve">Исполнитель  зам. </w:t>
      </w:r>
      <w:proofErr w:type="spellStart"/>
      <w:r w:rsidRPr="00DC0CD8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DC0CD8">
        <w:rPr>
          <w:rFonts w:ascii="Times New Roman" w:hAnsi="Times New Roman" w:cs="Times New Roman"/>
          <w:sz w:val="24"/>
          <w:szCs w:val="24"/>
        </w:rPr>
        <w:t>. по ВР------------------Козлова О.С.</w:t>
      </w:r>
    </w:p>
    <w:p w:rsidR="008612BA" w:rsidRPr="00DC0CD8" w:rsidRDefault="008612BA" w:rsidP="00CC3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2BA" w:rsidRPr="00DC0CD8" w:rsidRDefault="008612BA" w:rsidP="00CC3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2BA" w:rsidRPr="00DC0CD8" w:rsidRDefault="008612BA" w:rsidP="00CC3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2BA" w:rsidRPr="00DC0CD8" w:rsidRDefault="008612BA" w:rsidP="00CC3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Default="008612BA" w:rsidP="00CC34DD">
      <w:pPr>
        <w:pStyle w:val="a3"/>
        <w:rPr>
          <w:sz w:val="24"/>
          <w:szCs w:val="24"/>
        </w:rPr>
      </w:pPr>
    </w:p>
    <w:p w:rsidR="008612BA" w:rsidRPr="002C64E1" w:rsidRDefault="008612BA" w:rsidP="00CC34DD">
      <w:pPr>
        <w:pStyle w:val="a3"/>
        <w:rPr>
          <w:sz w:val="24"/>
          <w:szCs w:val="24"/>
        </w:rPr>
      </w:pPr>
    </w:p>
    <w:sectPr w:rsidR="008612BA" w:rsidRPr="002C64E1" w:rsidSect="007C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589"/>
    <w:rsid w:val="000D4098"/>
    <w:rsid w:val="002C64E1"/>
    <w:rsid w:val="004A6034"/>
    <w:rsid w:val="00582E2A"/>
    <w:rsid w:val="007C3F7B"/>
    <w:rsid w:val="008612BA"/>
    <w:rsid w:val="009B4324"/>
    <w:rsid w:val="00AF4882"/>
    <w:rsid w:val="00BC3B0C"/>
    <w:rsid w:val="00CC34DD"/>
    <w:rsid w:val="00DA3047"/>
    <w:rsid w:val="00DC0CD8"/>
    <w:rsid w:val="00DF5589"/>
    <w:rsid w:val="00F5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4DD"/>
    <w:pPr>
      <w:spacing w:after="0" w:line="240" w:lineRule="auto"/>
    </w:pPr>
  </w:style>
  <w:style w:type="table" w:styleId="a4">
    <w:name w:val="Table Grid"/>
    <w:basedOn w:val="a1"/>
    <w:uiPriority w:val="59"/>
    <w:rsid w:val="002C6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4DD"/>
    <w:pPr>
      <w:spacing w:after="0" w:line="240" w:lineRule="auto"/>
    </w:pPr>
  </w:style>
  <w:style w:type="table" w:styleId="a4">
    <w:name w:val="Table Grid"/>
    <w:basedOn w:val="a1"/>
    <w:uiPriority w:val="59"/>
    <w:rsid w:val="002C6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</cp:lastModifiedBy>
  <cp:revision>4</cp:revision>
  <dcterms:created xsi:type="dcterms:W3CDTF">2022-11-02T09:27:00Z</dcterms:created>
  <dcterms:modified xsi:type="dcterms:W3CDTF">2022-11-02T11:21:00Z</dcterms:modified>
</cp:coreProperties>
</file>