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E3" w:rsidRPr="00C625A0" w:rsidRDefault="00DC01C9" w:rsidP="00DC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A0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DC01C9" w:rsidRPr="00C625A0" w:rsidRDefault="008449F4" w:rsidP="00DC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A0">
        <w:rPr>
          <w:rFonts w:ascii="Times New Roman" w:hAnsi="Times New Roman" w:cs="Times New Roman"/>
          <w:b/>
          <w:sz w:val="28"/>
          <w:szCs w:val="28"/>
        </w:rPr>
        <w:t>н</w:t>
      </w:r>
      <w:r w:rsidR="00DC01C9" w:rsidRPr="00C625A0">
        <w:rPr>
          <w:rFonts w:ascii="Times New Roman" w:hAnsi="Times New Roman" w:cs="Times New Roman"/>
          <w:b/>
          <w:sz w:val="28"/>
          <w:szCs w:val="28"/>
        </w:rPr>
        <w:t>едели «Музей и дети»</w:t>
      </w:r>
    </w:p>
    <w:p w:rsidR="00DC01C9" w:rsidRPr="00C625A0" w:rsidRDefault="00DC01C9" w:rsidP="00DC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A0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DC01C9" w:rsidRPr="00C625A0" w:rsidRDefault="002720C2" w:rsidP="00DC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</w:t>
      </w:r>
      <w:r w:rsidR="00603C2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603C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603C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DC01C9" w:rsidRPr="00C625A0">
        <w:rPr>
          <w:rFonts w:ascii="Times New Roman" w:hAnsi="Times New Roman" w:cs="Times New Roman"/>
          <w:b/>
          <w:sz w:val="28"/>
          <w:szCs w:val="28"/>
        </w:rPr>
        <w:t>.202</w:t>
      </w:r>
      <w:r w:rsidR="00603C23">
        <w:rPr>
          <w:rFonts w:ascii="Times New Roman" w:hAnsi="Times New Roman" w:cs="Times New Roman"/>
          <w:b/>
          <w:sz w:val="28"/>
          <w:szCs w:val="28"/>
        </w:rPr>
        <w:t>3</w:t>
      </w:r>
      <w:r w:rsidR="00DC01C9" w:rsidRPr="00C625A0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C01C9" w:rsidTr="00DC01C9">
        <w:tc>
          <w:tcPr>
            <w:tcW w:w="959" w:type="dxa"/>
          </w:tcPr>
          <w:p w:rsidR="00DC01C9" w:rsidRPr="00B32C3C" w:rsidRDefault="00DC01C9" w:rsidP="00DC0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C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6" w:type="dxa"/>
          </w:tcPr>
          <w:p w:rsidR="00DC01C9" w:rsidRPr="00B32C3C" w:rsidRDefault="00DC01C9" w:rsidP="00DC0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C3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93" w:type="dxa"/>
          </w:tcPr>
          <w:p w:rsidR="00DC01C9" w:rsidRPr="00B32C3C" w:rsidRDefault="00DC01C9" w:rsidP="00DC0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C3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93" w:type="dxa"/>
          </w:tcPr>
          <w:p w:rsidR="00DC01C9" w:rsidRPr="00B32C3C" w:rsidRDefault="00DC01C9" w:rsidP="00DC0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C3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C01C9" w:rsidTr="00DC01C9">
        <w:tc>
          <w:tcPr>
            <w:tcW w:w="959" w:type="dxa"/>
          </w:tcPr>
          <w:p w:rsidR="00DC01C9" w:rsidRDefault="00DC01C9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DC01C9" w:rsidRPr="00B32C3C" w:rsidRDefault="00DC01C9" w:rsidP="00DC01C9">
            <w:pPr>
              <w:jc w:val="center"/>
              <w:rPr>
                <w:rFonts w:ascii="Times New Roman" w:hAnsi="Times New Roman" w:cs="Times New Roman"/>
              </w:rPr>
            </w:pPr>
            <w:r w:rsidRPr="00B32C3C">
              <w:rPr>
                <w:rFonts w:ascii="Times New Roman" w:hAnsi="Times New Roman" w:cs="Times New Roman"/>
              </w:rPr>
              <w:t>Торжественное открытие недели «Музей и дети»</w:t>
            </w:r>
          </w:p>
          <w:p w:rsidR="00DC01C9" w:rsidRDefault="00DC01C9" w:rsidP="00DC0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C01C9" w:rsidRDefault="00C625A0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C2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</w:t>
            </w:r>
            <w:r w:rsidR="00603C23">
              <w:rPr>
                <w:rFonts w:ascii="Times New Roman" w:hAnsi="Times New Roman" w:cs="Times New Roman"/>
              </w:rPr>
              <w:t>3</w:t>
            </w:r>
            <w:r w:rsidR="00DC01C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DC01C9" w:rsidRDefault="00DC01C9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директора по ВР </w:t>
            </w:r>
          </w:p>
          <w:p w:rsidR="00DC01C9" w:rsidRDefault="00DC01C9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8449F4">
              <w:rPr>
                <w:rFonts w:ascii="Times New Roman" w:hAnsi="Times New Roman" w:cs="Times New Roman"/>
              </w:rPr>
              <w:t>музея</w:t>
            </w:r>
          </w:p>
          <w:p w:rsidR="00C625A0" w:rsidRDefault="00C625A0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603C23" w:rsidTr="00DC01C9">
        <w:tc>
          <w:tcPr>
            <w:tcW w:w="959" w:type="dxa"/>
          </w:tcPr>
          <w:p w:rsidR="00603C23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603C23" w:rsidRPr="00A91CE0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 w:rsidRPr="00A91CE0">
              <w:rPr>
                <w:rFonts w:ascii="Times New Roman" w:hAnsi="Times New Roman" w:cs="Times New Roman"/>
              </w:rPr>
              <w:t>Урок мужества «Герои – освободители Калмыкии»</w:t>
            </w:r>
          </w:p>
        </w:tc>
        <w:tc>
          <w:tcPr>
            <w:tcW w:w="2393" w:type="dxa"/>
          </w:tcPr>
          <w:p w:rsidR="00603C23" w:rsidRDefault="00603C23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17.01.2023г.</w:t>
            </w:r>
          </w:p>
        </w:tc>
        <w:tc>
          <w:tcPr>
            <w:tcW w:w="2393" w:type="dxa"/>
          </w:tcPr>
          <w:p w:rsidR="00603C23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1-4 классов</w:t>
            </w:r>
          </w:p>
          <w:p w:rsidR="00603C23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603C23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603C23" w:rsidTr="00DC01C9">
        <w:tc>
          <w:tcPr>
            <w:tcW w:w="959" w:type="dxa"/>
          </w:tcPr>
          <w:p w:rsidR="00603C23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603C23" w:rsidRPr="00A91CE0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 w:rsidRPr="00A91CE0">
              <w:rPr>
                <w:rFonts w:ascii="Times New Roman" w:hAnsi="Times New Roman" w:cs="Times New Roman"/>
              </w:rPr>
              <w:t>Музейный урок «Калмыкия в Великой отечественной войне 1941-1945гг.»</w:t>
            </w:r>
          </w:p>
        </w:tc>
        <w:tc>
          <w:tcPr>
            <w:tcW w:w="2393" w:type="dxa"/>
          </w:tcPr>
          <w:p w:rsidR="00603C23" w:rsidRDefault="00603C23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18.01.2023г. </w:t>
            </w:r>
          </w:p>
        </w:tc>
        <w:tc>
          <w:tcPr>
            <w:tcW w:w="2393" w:type="dxa"/>
          </w:tcPr>
          <w:p w:rsidR="00603C23" w:rsidRDefault="00603C23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5-9 классов</w:t>
            </w:r>
          </w:p>
          <w:p w:rsidR="00603C23" w:rsidRDefault="00603C23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603C23" w:rsidRDefault="00603C23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DC01C9" w:rsidTr="00DC01C9">
        <w:tc>
          <w:tcPr>
            <w:tcW w:w="959" w:type="dxa"/>
          </w:tcPr>
          <w:p w:rsidR="00DC01C9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</w:tcPr>
          <w:p w:rsidR="00DC01C9" w:rsidRDefault="00603C23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урок «Мы помним! Мы гордимся!» </w:t>
            </w:r>
          </w:p>
        </w:tc>
        <w:tc>
          <w:tcPr>
            <w:tcW w:w="2393" w:type="dxa"/>
          </w:tcPr>
          <w:p w:rsidR="00DC01C9" w:rsidRDefault="00C625A0" w:rsidP="0060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C2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</w:t>
            </w:r>
            <w:r w:rsidR="00603C23">
              <w:rPr>
                <w:rFonts w:ascii="Times New Roman" w:hAnsi="Times New Roman" w:cs="Times New Roman"/>
              </w:rPr>
              <w:t>3</w:t>
            </w:r>
            <w:r w:rsidR="008449F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DC01C9" w:rsidRDefault="008449F4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8449F4" w:rsidRDefault="008449F4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DC01C9" w:rsidTr="00DC01C9">
        <w:tc>
          <w:tcPr>
            <w:tcW w:w="959" w:type="dxa"/>
          </w:tcPr>
          <w:p w:rsidR="00DC01C9" w:rsidRDefault="004714CB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DC01C9" w:rsidRDefault="00603C23" w:rsidP="0047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  <w:r w:rsidR="004714CB">
              <w:rPr>
                <w:rFonts w:ascii="Times New Roman" w:hAnsi="Times New Roman" w:cs="Times New Roman"/>
              </w:rPr>
              <w:t xml:space="preserve"> в Городской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14CB">
              <w:rPr>
                <w:rFonts w:ascii="Times New Roman" w:hAnsi="Times New Roman" w:cs="Times New Roman"/>
              </w:rPr>
              <w:t xml:space="preserve">библиотеке </w:t>
            </w:r>
            <w:r>
              <w:rPr>
                <w:rFonts w:ascii="Times New Roman" w:hAnsi="Times New Roman" w:cs="Times New Roman"/>
              </w:rPr>
              <w:t>«</w:t>
            </w:r>
            <w:r w:rsidR="004714CB">
              <w:rPr>
                <w:rFonts w:ascii="Times New Roman" w:hAnsi="Times New Roman" w:cs="Times New Roman"/>
              </w:rPr>
              <w:t>Героизм жителей п. Башанта в годы оккупации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DC01C9" w:rsidRDefault="00C625A0" w:rsidP="0047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14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</w:t>
            </w:r>
            <w:r w:rsidR="004714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C625A0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DC01C9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A91CE0" w:rsidTr="00DC01C9">
        <w:tc>
          <w:tcPr>
            <w:tcW w:w="959" w:type="dxa"/>
          </w:tcPr>
          <w:p w:rsidR="00A91CE0" w:rsidRDefault="00A91CE0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A91CE0" w:rsidRDefault="00A91CE0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волейболу посвященный 80-летию освобождения п. Башанта РК от немецко-фашистских захватчиков  </w:t>
            </w:r>
          </w:p>
        </w:tc>
        <w:tc>
          <w:tcPr>
            <w:tcW w:w="2393" w:type="dxa"/>
          </w:tcPr>
          <w:p w:rsidR="00A91CE0" w:rsidRDefault="00A91CE0" w:rsidP="0047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19.01.2023г.</w:t>
            </w:r>
          </w:p>
        </w:tc>
        <w:tc>
          <w:tcPr>
            <w:tcW w:w="2393" w:type="dxa"/>
          </w:tcPr>
          <w:p w:rsidR="00A91CE0" w:rsidRDefault="00A91CE0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ФЗК Руководитель музея</w:t>
            </w:r>
          </w:p>
        </w:tc>
      </w:tr>
      <w:tr w:rsidR="00DC01C9" w:rsidTr="00DC01C9">
        <w:tc>
          <w:tcPr>
            <w:tcW w:w="959" w:type="dxa"/>
          </w:tcPr>
          <w:p w:rsidR="00DC01C9" w:rsidRDefault="00A91CE0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DC01C9" w:rsidRDefault="00A91CE0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мужества «Мужество, решимость, героизм – наша Победа»</w:t>
            </w:r>
          </w:p>
        </w:tc>
        <w:tc>
          <w:tcPr>
            <w:tcW w:w="2393" w:type="dxa"/>
          </w:tcPr>
          <w:p w:rsidR="00DC01C9" w:rsidRDefault="00A91CE0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25A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 w:rsidR="00C625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C625A0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DC01C9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  <w:p w:rsidR="00C625A0" w:rsidRDefault="00C625A0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A91CE0">
              <w:rPr>
                <w:rFonts w:ascii="Times New Roman" w:hAnsi="Times New Roman" w:cs="Times New Roman"/>
              </w:rPr>
              <w:t>истории</w:t>
            </w:r>
          </w:p>
        </w:tc>
      </w:tr>
      <w:tr w:rsidR="00DC01C9" w:rsidTr="00DC01C9">
        <w:tc>
          <w:tcPr>
            <w:tcW w:w="959" w:type="dxa"/>
          </w:tcPr>
          <w:p w:rsidR="00DC01C9" w:rsidRDefault="00A91CE0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DC01C9" w:rsidRDefault="008449F4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«Мы этой памяти верны»</w:t>
            </w:r>
          </w:p>
        </w:tc>
        <w:tc>
          <w:tcPr>
            <w:tcW w:w="2393" w:type="dxa"/>
          </w:tcPr>
          <w:p w:rsidR="00DC01C9" w:rsidRDefault="00A91CE0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25A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 w:rsidR="00C625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C625A0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DC01C9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DC01C9" w:rsidTr="00DC01C9">
        <w:tc>
          <w:tcPr>
            <w:tcW w:w="959" w:type="dxa"/>
          </w:tcPr>
          <w:p w:rsidR="00DC01C9" w:rsidRDefault="00A91CE0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6" w:type="dxa"/>
          </w:tcPr>
          <w:p w:rsidR="00DC01C9" w:rsidRDefault="00A91CE0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посвященных Великой отечественной войне «Никто не забыт, ничто не забыто»</w:t>
            </w:r>
          </w:p>
        </w:tc>
        <w:tc>
          <w:tcPr>
            <w:tcW w:w="2393" w:type="dxa"/>
          </w:tcPr>
          <w:p w:rsidR="00DC01C9" w:rsidRDefault="00B32C3C" w:rsidP="00A9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91CE0">
              <w:rPr>
                <w:rFonts w:ascii="Times New Roman" w:hAnsi="Times New Roman" w:cs="Times New Roman"/>
              </w:rPr>
              <w:t xml:space="preserve"> </w:t>
            </w:r>
            <w:r w:rsidR="00C625A0">
              <w:rPr>
                <w:rFonts w:ascii="Times New Roman" w:hAnsi="Times New Roman" w:cs="Times New Roman"/>
              </w:rPr>
              <w:t>1</w:t>
            </w:r>
            <w:r w:rsidR="00A91CE0">
              <w:rPr>
                <w:rFonts w:ascii="Times New Roman" w:hAnsi="Times New Roman" w:cs="Times New Roman"/>
              </w:rPr>
              <w:t>6</w:t>
            </w:r>
            <w:r w:rsidR="00C625A0">
              <w:rPr>
                <w:rFonts w:ascii="Times New Roman" w:hAnsi="Times New Roman" w:cs="Times New Roman"/>
              </w:rPr>
              <w:t>.01.202</w:t>
            </w:r>
            <w:r w:rsidR="00A91CE0">
              <w:rPr>
                <w:rFonts w:ascii="Times New Roman" w:hAnsi="Times New Roman" w:cs="Times New Roman"/>
              </w:rPr>
              <w:t>3</w:t>
            </w:r>
            <w:r w:rsidR="00C625A0">
              <w:rPr>
                <w:rFonts w:ascii="Times New Roman" w:hAnsi="Times New Roman" w:cs="Times New Roman"/>
              </w:rPr>
              <w:t>г</w:t>
            </w:r>
          </w:p>
          <w:p w:rsidR="00A91CE0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91CE0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20.01.2023г.</w:t>
            </w:r>
          </w:p>
        </w:tc>
        <w:tc>
          <w:tcPr>
            <w:tcW w:w="2393" w:type="dxa"/>
          </w:tcPr>
          <w:p w:rsidR="00C625A0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DC01C9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DC01C9" w:rsidTr="00DC01C9">
        <w:tc>
          <w:tcPr>
            <w:tcW w:w="959" w:type="dxa"/>
          </w:tcPr>
          <w:p w:rsidR="00DC01C9" w:rsidRDefault="00B32C3C" w:rsidP="00DC0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6" w:type="dxa"/>
          </w:tcPr>
          <w:p w:rsidR="00DC01C9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караул «Вахта Памяти» (80-летие освобождения п. Башанта)</w:t>
            </w:r>
          </w:p>
        </w:tc>
        <w:tc>
          <w:tcPr>
            <w:tcW w:w="2393" w:type="dxa"/>
          </w:tcPr>
          <w:p w:rsidR="00DC01C9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25A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 w:rsidR="00C625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C625A0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DC01C9" w:rsidRDefault="00C625A0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B32C3C" w:rsidTr="00DC01C9">
        <w:tc>
          <w:tcPr>
            <w:tcW w:w="959" w:type="dxa"/>
          </w:tcPr>
          <w:p w:rsidR="00B32C3C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B32C3C" w:rsidRDefault="00B32C3C" w:rsidP="0033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недели «Музей и дети». Подведение итогов.</w:t>
            </w:r>
          </w:p>
        </w:tc>
        <w:tc>
          <w:tcPr>
            <w:tcW w:w="2393" w:type="dxa"/>
          </w:tcPr>
          <w:p w:rsidR="00B32C3C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B32C3C" w:rsidRDefault="00B32C3C" w:rsidP="0033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директора по ВР </w:t>
            </w:r>
          </w:p>
          <w:p w:rsidR="00B32C3C" w:rsidRDefault="00B32C3C" w:rsidP="0033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B32C3C" w:rsidRDefault="00B32C3C" w:rsidP="0033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B32C3C" w:rsidTr="00DC01C9">
        <w:tc>
          <w:tcPr>
            <w:tcW w:w="959" w:type="dxa"/>
          </w:tcPr>
          <w:p w:rsidR="00B32C3C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6" w:type="dxa"/>
          </w:tcPr>
          <w:p w:rsidR="00B32C3C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торжественном митинге г.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80-летию освобождения п. Башанта РК от немецко-фашистских захватчиков  </w:t>
            </w:r>
          </w:p>
        </w:tc>
        <w:tc>
          <w:tcPr>
            <w:tcW w:w="2393" w:type="dxa"/>
          </w:tcPr>
          <w:p w:rsidR="00B32C3C" w:rsidRDefault="00B32C3C" w:rsidP="00B3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21.01.2023г</w:t>
            </w:r>
          </w:p>
        </w:tc>
        <w:tc>
          <w:tcPr>
            <w:tcW w:w="2393" w:type="dxa"/>
          </w:tcPr>
          <w:p w:rsidR="00B32C3C" w:rsidRDefault="00B32C3C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  <w:p w:rsidR="00B32C3C" w:rsidRDefault="00B32C3C" w:rsidP="00C62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лицея</w:t>
            </w:r>
          </w:p>
        </w:tc>
      </w:tr>
    </w:tbl>
    <w:p w:rsidR="00C625A0" w:rsidRDefault="00C625A0" w:rsidP="00C625A0">
      <w:pPr>
        <w:jc w:val="right"/>
        <w:rPr>
          <w:rFonts w:ascii="Times New Roman" w:hAnsi="Times New Roman" w:cs="Times New Roman"/>
        </w:rPr>
      </w:pPr>
    </w:p>
    <w:p w:rsidR="00C625A0" w:rsidRDefault="00C625A0" w:rsidP="00C625A0">
      <w:pPr>
        <w:jc w:val="right"/>
        <w:rPr>
          <w:rFonts w:ascii="Times New Roman" w:hAnsi="Times New Roman" w:cs="Times New Roman"/>
        </w:rPr>
      </w:pPr>
    </w:p>
    <w:p w:rsidR="00DC01C9" w:rsidRDefault="00C625A0" w:rsidP="00C625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музея:                           </w:t>
      </w:r>
      <w:r w:rsidR="00B32C3C">
        <w:rPr>
          <w:rFonts w:ascii="Times New Roman" w:hAnsi="Times New Roman" w:cs="Times New Roman"/>
        </w:rPr>
        <w:t>Куликова Л.В.</w:t>
      </w:r>
    </w:p>
    <w:p w:rsidR="00C625A0" w:rsidRPr="00DC01C9" w:rsidRDefault="00C625A0" w:rsidP="00C625A0">
      <w:pPr>
        <w:jc w:val="right"/>
        <w:rPr>
          <w:rFonts w:ascii="Times New Roman" w:hAnsi="Times New Roman" w:cs="Times New Roman"/>
        </w:rPr>
      </w:pPr>
    </w:p>
    <w:sectPr w:rsidR="00C625A0" w:rsidRPr="00DC01C9" w:rsidSect="00EC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C01C9"/>
    <w:rsid w:val="00024A1D"/>
    <w:rsid w:val="002720C2"/>
    <w:rsid w:val="004714CB"/>
    <w:rsid w:val="004D55B4"/>
    <w:rsid w:val="00603C23"/>
    <w:rsid w:val="00766EC4"/>
    <w:rsid w:val="008449F4"/>
    <w:rsid w:val="00A91CE0"/>
    <w:rsid w:val="00B07AEB"/>
    <w:rsid w:val="00B32C3C"/>
    <w:rsid w:val="00C625A0"/>
    <w:rsid w:val="00DC01C9"/>
    <w:rsid w:val="00EC40E3"/>
    <w:rsid w:val="00F2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агрокласс</dc:creator>
  <cp:lastModifiedBy>Админ</cp:lastModifiedBy>
  <cp:revision>2</cp:revision>
  <dcterms:created xsi:type="dcterms:W3CDTF">2023-01-19T11:53:00Z</dcterms:created>
  <dcterms:modified xsi:type="dcterms:W3CDTF">2023-01-19T11:53:00Z</dcterms:modified>
</cp:coreProperties>
</file>