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Утверждаю:</w:t>
      </w:r>
    </w:p>
    <w:p w:rsid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Директор</w:t>
      </w:r>
    </w:p>
    <w:p w:rsidR="00A81015" w:rsidRPr="00A81015" w:rsidRDefault="00A81015" w:rsidP="00A8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________И.В. Гофарт</w:t>
      </w: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инспектора по охране прав детства </w:t>
      </w:r>
    </w:p>
    <w:p w:rsidR="00A81015" w:rsidRPr="00A81015" w:rsidRDefault="00A81015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«Кировский сельский лицей»</w:t>
      </w:r>
    </w:p>
    <w:p w:rsidR="00A81015" w:rsidRPr="00A81015" w:rsidRDefault="00D40704" w:rsidP="00A8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2022  -  2023</w:t>
      </w:r>
      <w:r w:rsid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   защита  обучающихся, их  развитие, воспитание, образование.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Выявление  интересов  и  потребностей  обучающихся, трудностей  и  проблем,  отклонений  в  поведении, уровня  социальной  защищенности  и  </w:t>
      </w:r>
      <w:proofErr w:type="spellStart"/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к  социальной  среде.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  мер  по  социальной  защите, помощи  и  поддержке  обучающихся, реализации  прав  и  свобод  личности.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Содействие  созданию  обстановки  психологического   комфорта  и  безопасности   личности   </w:t>
      </w:r>
      <w:proofErr w:type="gramStart"/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учреждении,  в  семье,  в  окружающей  социальной  среде.</w:t>
      </w:r>
    </w:p>
    <w:p w:rsidR="00A81015" w:rsidRPr="00A81015" w:rsidRDefault="00A81015" w:rsidP="00A8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   асоциального   поведения  и  правонарушений,  охрана   жизни  и  здоровья.</w:t>
      </w:r>
    </w:p>
    <w:p w:rsidR="00A81015" w:rsidRPr="00A81015" w:rsidRDefault="00A81015" w:rsidP="00A8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Координация   взаимодействия  учителей, родителей (лиц  их  заменяющих), специалистов социальных служб, представителей  социальных  служб,  представителей   правоохранительных   органов  и органов власти для  оказания  помощи  учащимся в трудных жизненных ситуациях.</w:t>
      </w:r>
    </w:p>
    <w:p w:rsidR="00A81015" w:rsidRPr="00A81015" w:rsidRDefault="00A81015" w:rsidP="00A8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63" w:type="dxa"/>
        <w:tblCellMar>
          <w:left w:w="0" w:type="dxa"/>
          <w:right w:w="0" w:type="dxa"/>
        </w:tblCellMar>
        <w:tblLook w:val="04A0"/>
      </w:tblPr>
      <w:tblGrid>
        <w:gridCol w:w="496"/>
        <w:gridCol w:w="6558"/>
        <w:gridCol w:w="2409"/>
      </w:tblGrid>
      <w:tr w:rsidR="00A81015" w:rsidRPr="00A81015" w:rsidTr="00A81015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  работы за  прошедший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семей, находящихся в социально-опасном положении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семей, где есть дети, находящиеся под опекой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</w:t>
            </w:r>
          </w:p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социального паспорта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учета несовершеннолетних, не 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посещающих или систематически пропускающих без уважительных причин учебные занятия.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детей, стоящих на учете  в общественно-значимую деятельность, творческую деятельность.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занятости обучающихся (в том числе состоящих на разных формах учета) в кружках и секциях дополнительного образования.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каникулярной занятости учащихся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  с представителями правоохр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анительных органов, инспектора П</w:t>
            </w: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ДН, прокуратуры, специалистов комиссии по делам несовершеннолетних и защите их прав, комитета по делам молодёжи, медицинскими работниками по просвещению учащихся.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A81015" w:rsidRPr="00A81015" w:rsidTr="00A81015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  совета профилактики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15" w:rsidRPr="00A81015" w:rsidRDefault="00A81015" w:rsidP="00A810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</w:tbl>
    <w:p w:rsidR="00A81015" w:rsidRPr="00A81015" w:rsidRDefault="00A81015" w:rsidP="00A810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015" w:rsidRPr="00A81015" w:rsidRDefault="00A81015" w:rsidP="00A8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015" w:rsidRPr="00A81015" w:rsidRDefault="00A81015" w:rsidP="00A81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11CC" w:rsidRPr="00A81015" w:rsidRDefault="00A81015" w:rsidP="00A81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инспектор по охране п</w:t>
      </w:r>
      <w:r w:rsidR="00D40704">
        <w:rPr>
          <w:rFonts w:ascii="Times New Roman" w:hAnsi="Times New Roman" w:cs="Times New Roman"/>
          <w:sz w:val="28"/>
          <w:szCs w:val="28"/>
        </w:rPr>
        <w:t>рав детства                    О.С. Козлова</w:t>
      </w:r>
    </w:p>
    <w:sectPr w:rsidR="004911CC" w:rsidRPr="00A81015" w:rsidSect="0049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15"/>
    <w:rsid w:val="004911CC"/>
    <w:rsid w:val="009016AB"/>
    <w:rsid w:val="00A81015"/>
    <w:rsid w:val="00D4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015"/>
    <w:rPr>
      <w:b/>
      <w:bCs/>
    </w:rPr>
  </w:style>
  <w:style w:type="character" w:styleId="a5">
    <w:name w:val="Hyperlink"/>
    <w:basedOn w:val="a0"/>
    <w:uiPriority w:val="99"/>
    <w:semiHidden/>
    <w:unhideWhenUsed/>
    <w:rsid w:val="00A81015"/>
    <w:rPr>
      <w:color w:val="0000FF"/>
      <w:u w:val="single"/>
    </w:rPr>
  </w:style>
  <w:style w:type="character" w:customStyle="1" w:styleId="loggedout">
    <w:name w:val="loggedout"/>
    <w:basedOn w:val="a0"/>
    <w:rsid w:val="00A81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2021-11-30T10:52:00Z</cp:lastPrinted>
  <dcterms:created xsi:type="dcterms:W3CDTF">2021-11-30T10:42:00Z</dcterms:created>
  <dcterms:modified xsi:type="dcterms:W3CDTF">2023-01-09T13:01:00Z</dcterms:modified>
</cp:coreProperties>
</file>