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4A" w:rsidRDefault="0000184A" w:rsidP="000018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00184A" w:rsidTr="0000184A">
        <w:tc>
          <w:tcPr>
            <w:tcW w:w="5210" w:type="dxa"/>
          </w:tcPr>
          <w:p w:rsidR="0000184A" w:rsidRDefault="0000184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210" w:type="dxa"/>
            <w:hideMark/>
          </w:tcPr>
          <w:p w:rsidR="0000184A" w:rsidRDefault="000018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00184A" w:rsidRDefault="00FE0B13" w:rsidP="00FE0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 лицея</w:t>
            </w:r>
            <w:r w:rsidR="0000184A">
              <w:rPr>
                <w:rFonts w:ascii="Times New Roman" w:hAnsi="Times New Roman"/>
                <w:b/>
                <w:sz w:val="24"/>
                <w:szCs w:val="24"/>
              </w:rPr>
              <w:t>»__________</w:t>
            </w:r>
          </w:p>
          <w:p w:rsidR="0000184A" w:rsidRDefault="000018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FE0B13">
              <w:rPr>
                <w:rFonts w:ascii="Times New Roman" w:hAnsi="Times New Roman"/>
                <w:b/>
                <w:sz w:val="24"/>
                <w:szCs w:val="24"/>
              </w:rPr>
              <w:t xml:space="preserve">             И.В. Гофарт</w:t>
            </w:r>
          </w:p>
          <w:p w:rsidR="0000184A" w:rsidRDefault="000018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«______»___________20……г.</w:t>
            </w:r>
          </w:p>
        </w:tc>
      </w:tr>
    </w:tbl>
    <w:p w:rsidR="0000184A" w:rsidRDefault="0000184A" w:rsidP="000018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648D3" w:rsidRDefault="007648D3" w:rsidP="000018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0184A" w:rsidRDefault="0000184A" w:rsidP="0000184A">
      <w:pPr>
        <w:spacing w:after="0" w:line="240" w:lineRule="auto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 xml:space="preserve">План мероприятий </w:t>
      </w:r>
    </w:p>
    <w:p w:rsidR="0000184A" w:rsidRDefault="0000184A" w:rsidP="0000184A">
      <w:pPr>
        <w:spacing w:after="0" w:line="240" w:lineRule="auto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 xml:space="preserve">по профилактике проявлений экстремизма и терроризма, воспитанию толерантности </w:t>
      </w:r>
      <w:proofErr w:type="gramStart"/>
      <w:r>
        <w:rPr>
          <w:rFonts w:ascii="Bookman Old Style" w:hAnsi="Bookman Old Style"/>
          <w:b/>
          <w:color w:val="FF0000"/>
          <w:sz w:val="32"/>
          <w:szCs w:val="32"/>
        </w:rPr>
        <w:t>у</w:t>
      </w:r>
      <w:proofErr w:type="gramEnd"/>
      <w:r>
        <w:rPr>
          <w:rFonts w:ascii="Bookman Old Style" w:hAnsi="Bookman Old Style"/>
          <w:b/>
          <w:color w:val="FF0000"/>
          <w:sz w:val="32"/>
          <w:szCs w:val="32"/>
        </w:rPr>
        <w:t xml:space="preserve"> </w:t>
      </w:r>
      <w:r w:rsidR="00FE0B13">
        <w:rPr>
          <w:rFonts w:ascii="Bookman Old Style" w:hAnsi="Bookman Old Style"/>
          <w:b/>
          <w:color w:val="FF0000"/>
          <w:sz w:val="32"/>
          <w:szCs w:val="32"/>
        </w:rPr>
        <w:t>обучающихся</w:t>
      </w:r>
      <w:r>
        <w:rPr>
          <w:rFonts w:ascii="Bookman Old Style" w:hAnsi="Bookman Old Style"/>
          <w:b/>
          <w:color w:val="FF0000"/>
          <w:sz w:val="32"/>
          <w:szCs w:val="32"/>
        </w:rPr>
        <w:t xml:space="preserve"> </w:t>
      </w:r>
    </w:p>
    <w:p w:rsidR="0000184A" w:rsidRDefault="0000184A" w:rsidP="0000184A">
      <w:pPr>
        <w:spacing w:after="0" w:line="240" w:lineRule="auto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 xml:space="preserve">МКОУ </w:t>
      </w:r>
      <w:r w:rsidR="00FE0B13">
        <w:rPr>
          <w:rFonts w:ascii="Bookman Old Style" w:hAnsi="Bookman Old Style"/>
          <w:b/>
          <w:color w:val="FF0000"/>
          <w:sz w:val="32"/>
          <w:szCs w:val="32"/>
        </w:rPr>
        <w:t>«Кировский сельский лицей</w:t>
      </w:r>
      <w:r>
        <w:rPr>
          <w:rFonts w:ascii="Bookman Old Style" w:hAnsi="Bookman Old Style"/>
          <w:b/>
          <w:color w:val="FF0000"/>
          <w:sz w:val="32"/>
          <w:szCs w:val="32"/>
        </w:rPr>
        <w:t>»</w:t>
      </w:r>
    </w:p>
    <w:p w:rsidR="0000184A" w:rsidRDefault="00FE0B13" w:rsidP="0000184A">
      <w:pPr>
        <w:spacing w:after="0" w:line="240" w:lineRule="auto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на 2022</w:t>
      </w:r>
      <w:r w:rsidR="0000184A">
        <w:rPr>
          <w:rFonts w:ascii="Bookman Old Style" w:hAnsi="Bookman Old Style"/>
          <w:b/>
          <w:color w:val="FF0000"/>
          <w:sz w:val="32"/>
          <w:szCs w:val="32"/>
        </w:rPr>
        <w:t xml:space="preserve"> -20</w:t>
      </w:r>
      <w:bookmarkStart w:id="0" w:name="_GoBack"/>
      <w:bookmarkEnd w:id="0"/>
      <w:r>
        <w:rPr>
          <w:rFonts w:ascii="Bookman Old Style" w:hAnsi="Bookman Old Style"/>
          <w:b/>
          <w:color w:val="FF0000"/>
          <w:sz w:val="32"/>
          <w:szCs w:val="32"/>
        </w:rPr>
        <w:t>23</w:t>
      </w:r>
      <w:r w:rsidR="0000184A">
        <w:rPr>
          <w:rFonts w:ascii="Bookman Old Style" w:hAnsi="Bookman Old Style"/>
          <w:b/>
          <w:color w:val="FF0000"/>
          <w:sz w:val="32"/>
          <w:szCs w:val="32"/>
        </w:rPr>
        <w:t xml:space="preserve"> учебный год</w:t>
      </w:r>
    </w:p>
    <w:p w:rsidR="0000184A" w:rsidRDefault="0000184A" w:rsidP="000018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0184A" w:rsidRDefault="0000184A" w:rsidP="0000184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системы мер, направленных на профилактику экстремистских 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E53F7" w:rsidRDefault="0000184A" w:rsidP="0000184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Задачи:</w:t>
      </w:r>
    </w:p>
    <w:p w:rsidR="008E53F7" w:rsidRPr="008E53F7" w:rsidRDefault="008E53F7" w:rsidP="008E53F7">
      <w:pPr>
        <w:pStyle w:val="a4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8E53F7">
        <w:rPr>
          <w:rFonts w:ascii="Times New Roman" w:hAnsi="Times New Roman"/>
          <w:sz w:val="28"/>
          <w:szCs w:val="28"/>
        </w:rPr>
        <w:t>совершенствование теоретических знаний обучающихся, педагогов, работников школы, родителей по вопросу противодействия экстремизму и терроризму;</w:t>
      </w:r>
    </w:p>
    <w:p w:rsidR="008E53F7" w:rsidRPr="008E53F7" w:rsidRDefault="008E53F7" w:rsidP="008E53F7">
      <w:pPr>
        <w:pStyle w:val="a4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8E53F7">
        <w:rPr>
          <w:rFonts w:ascii="Times New Roman" w:hAnsi="Times New Roman"/>
          <w:sz w:val="28"/>
          <w:szCs w:val="28"/>
        </w:rPr>
        <w:t>воспитание у обучающихся школы уверенности в эффективности мероприятий по защите от чрезвычайных ситуаций;</w:t>
      </w:r>
    </w:p>
    <w:p w:rsidR="008E53F7" w:rsidRPr="008E53F7" w:rsidRDefault="008E53F7" w:rsidP="008E53F7">
      <w:pPr>
        <w:pStyle w:val="a4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8E53F7">
        <w:rPr>
          <w:rFonts w:ascii="Times New Roman" w:hAnsi="Times New Roman"/>
          <w:sz w:val="28"/>
          <w:szCs w:val="28"/>
        </w:rPr>
        <w:t>создание условий для активного включения детей и молодежи в социально-экономическую культурную жизнь общества;</w:t>
      </w:r>
    </w:p>
    <w:p w:rsidR="008E53F7" w:rsidRPr="008E53F7" w:rsidRDefault="008E53F7" w:rsidP="008E53F7">
      <w:pPr>
        <w:pStyle w:val="a4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8E53F7">
        <w:rPr>
          <w:rFonts w:ascii="Times New Roman" w:hAnsi="Times New Roman"/>
          <w:sz w:val="28"/>
          <w:szCs w:val="28"/>
        </w:rPr>
        <w:t>обеспечение безопасности обучающихся, работников школы во время уроков и во внеурочное время путем повышения безопасности их жизнедеятельности.</w:t>
      </w:r>
    </w:p>
    <w:p w:rsidR="008E53F7" w:rsidRPr="001A10CC" w:rsidRDefault="008E53F7" w:rsidP="001A10CC">
      <w:pPr>
        <w:pStyle w:val="a4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8E53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00184A" w:rsidRDefault="0000184A" w:rsidP="0000184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4" w:type="dxa"/>
        <w:jc w:val="center"/>
        <w:tblInd w:w="2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11"/>
        <w:gridCol w:w="17"/>
        <w:gridCol w:w="3847"/>
        <w:gridCol w:w="21"/>
        <w:gridCol w:w="1726"/>
        <w:gridCol w:w="23"/>
        <w:gridCol w:w="1223"/>
        <w:gridCol w:w="22"/>
        <w:gridCol w:w="2312"/>
        <w:gridCol w:w="22"/>
      </w:tblGrid>
      <w:tr w:rsidR="0000184A" w:rsidRPr="00C2022C" w:rsidTr="00CD55CA">
        <w:trPr>
          <w:trHeight w:val="144"/>
          <w:jc w:val="center"/>
        </w:trPr>
        <w:tc>
          <w:tcPr>
            <w:tcW w:w="711" w:type="dxa"/>
            <w:shd w:val="clear" w:color="auto" w:fill="92CDDC" w:themeFill="accent5" w:themeFillTint="99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color w:val="000099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b/>
                <w:bCs/>
                <w:color w:val="000099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885" w:type="dxa"/>
            <w:gridSpan w:val="3"/>
            <w:shd w:val="clear" w:color="auto" w:fill="92CDDC" w:themeFill="accent5" w:themeFillTint="99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color w:val="000099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b/>
                <w:bCs/>
                <w:color w:val="000099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749" w:type="dxa"/>
            <w:gridSpan w:val="2"/>
            <w:shd w:val="clear" w:color="auto" w:fill="92CDDC" w:themeFill="accent5" w:themeFillTint="99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color w:val="000099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b/>
                <w:bCs/>
                <w:color w:val="000099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1245" w:type="dxa"/>
            <w:gridSpan w:val="2"/>
            <w:shd w:val="clear" w:color="auto" w:fill="92CDDC" w:themeFill="accent5" w:themeFillTint="99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color w:val="000099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b/>
                <w:bCs/>
                <w:color w:val="000099"/>
                <w:sz w:val="26"/>
                <w:szCs w:val="26"/>
                <w:lang w:eastAsia="ru-RU"/>
              </w:rPr>
              <w:t xml:space="preserve">Класс </w:t>
            </w:r>
          </w:p>
        </w:tc>
        <w:tc>
          <w:tcPr>
            <w:tcW w:w="2334" w:type="dxa"/>
            <w:gridSpan w:val="2"/>
            <w:shd w:val="clear" w:color="auto" w:fill="92CDDC" w:themeFill="accent5" w:themeFillTint="99"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b/>
                <w:bCs/>
                <w:color w:val="000099"/>
                <w:sz w:val="26"/>
                <w:szCs w:val="26"/>
                <w:lang w:eastAsia="ru-RU"/>
              </w:rPr>
              <w:t>Ответственные</w:t>
            </w:r>
          </w:p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color w:val="000099"/>
                <w:sz w:val="26"/>
                <w:szCs w:val="26"/>
                <w:lang w:eastAsia="ru-RU"/>
              </w:rPr>
            </w:pPr>
          </w:p>
        </w:tc>
      </w:tr>
      <w:tr w:rsidR="0000184A" w:rsidRPr="00C2022C" w:rsidTr="00CD55CA">
        <w:trPr>
          <w:gridAfter w:val="1"/>
          <w:wAfter w:w="22" w:type="dxa"/>
          <w:trHeight w:val="144"/>
          <w:jc w:val="center"/>
        </w:trPr>
        <w:tc>
          <w:tcPr>
            <w:tcW w:w="728" w:type="dxa"/>
            <w:gridSpan w:val="2"/>
          </w:tcPr>
          <w:p w:rsidR="0000184A" w:rsidRPr="001A10CC" w:rsidRDefault="0000184A" w:rsidP="001A10CC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7" w:type="dxa"/>
            <w:hideMark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hAnsi="Times New Roman" w:cs="Times New Roman"/>
                <w:sz w:val="26"/>
                <w:szCs w:val="26"/>
              </w:rPr>
              <w:t>Проведение инструктажей с учащимися по противодействию экстремизма и терроризма</w:t>
            </w:r>
          </w:p>
        </w:tc>
        <w:tc>
          <w:tcPr>
            <w:tcW w:w="1747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246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2334" w:type="dxa"/>
            <w:gridSpan w:val="2"/>
            <w:hideMark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руководители, </w:t>
            </w:r>
          </w:p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Учитель ОБЖ </w:t>
            </w:r>
          </w:p>
        </w:tc>
      </w:tr>
      <w:tr w:rsidR="00BE465E" w:rsidRPr="00C2022C" w:rsidTr="00CD55CA">
        <w:trPr>
          <w:gridAfter w:val="1"/>
          <w:wAfter w:w="22" w:type="dxa"/>
          <w:trHeight w:val="144"/>
          <w:jc w:val="center"/>
        </w:trPr>
        <w:tc>
          <w:tcPr>
            <w:tcW w:w="728" w:type="dxa"/>
            <w:gridSpan w:val="2"/>
          </w:tcPr>
          <w:p w:rsidR="00BE465E" w:rsidRPr="001A10CC" w:rsidRDefault="00BE465E" w:rsidP="001A10CC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7" w:type="dxa"/>
          </w:tcPr>
          <w:p w:rsidR="00BE465E" w:rsidRPr="00C2022C" w:rsidRDefault="00BE4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02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инструктажей с учащимися «Действия при угрозе теракта»</w:t>
            </w:r>
          </w:p>
        </w:tc>
        <w:tc>
          <w:tcPr>
            <w:tcW w:w="1747" w:type="dxa"/>
            <w:gridSpan w:val="2"/>
          </w:tcPr>
          <w:p w:rsidR="00BE465E" w:rsidRPr="00C2022C" w:rsidRDefault="00BE46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246" w:type="dxa"/>
            <w:gridSpan w:val="2"/>
          </w:tcPr>
          <w:p w:rsidR="00BE465E" w:rsidRPr="00C2022C" w:rsidRDefault="00BE46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2334" w:type="dxa"/>
            <w:gridSpan w:val="2"/>
          </w:tcPr>
          <w:p w:rsidR="00BE465E" w:rsidRPr="00C2022C" w:rsidRDefault="00BE465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00184A" w:rsidRPr="00C2022C" w:rsidTr="00CD55CA">
        <w:trPr>
          <w:gridAfter w:val="1"/>
          <w:wAfter w:w="22" w:type="dxa"/>
          <w:trHeight w:val="144"/>
          <w:jc w:val="center"/>
        </w:trPr>
        <w:tc>
          <w:tcPr>
            <w:tcW w:w="728" w:type="dxa"/>
            <w:gridSpan w:val="2"/>
          </w:tcPr>
          <w:p w:rsidR="0000184A" w:rsidRPr="001A10CC" w:rsidRDefault="0000184A" w:rsidP="001A10CC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7" w:type="dxa"/>
            <w:hideMark/>
          </w:tcPr>
          <w:p w:rsidR="0000184A" w:rsidRPr="00C2022C" w:rsidRDefault="0000184A">
            <w:pPr>
              <w:spacing w:before="75" w:after="75" w:line="21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Классные часы:</w:t>
            </w:r>
          </w:p>
          <w:p w:rsidR="00BE465E" w:rsidRPr="00C2022C" w:rsidRDefault="00BE465E" w:rsidP="00BE465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 Дню солидарности в борьбе с терроризмом.</w:t>
            </w:r>
          </w:p>
          <w:p w:rsidR="00C2022C" w:rsidRDefault="00BE465E" w:rsidP="00C202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Общешкольный митинг</w:t>
            </w:r>
          </w:p>
          <w:p w:rsidR="0000184A" w:rsidRPr="00C2022C" w:rsidRDefault="00BE465E" w:rsidP="00C202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«Трагедия Беслана в наших сердцах»</w:t>
            </w:r>
          </w:p>
        </w:tc>
        <w:tc>
          <w:tcPr>
            <w:tcW w:w="1747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сентябрь</w:t>
            </w:r>
          </w:p>
        </w:tc>
        <w:tc>
          <w:tcPr>
            <w:tcW w:w="1246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2334" w:type="dxa"/>
            <w:gridSpan w:val="2"/>
            <w:hideMark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</w:t>
            </w:r>
            <w:proofErr w:type="gramStart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ир.поВР</w:t>
            </w:r>
            <w:proofErr w:type="spellEnd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кл.руководители</w:t>
            </w:r>
          </w:p>
        </w:tc>
      </w:tr>
      <w:tr w:rsidR="0000184A" w:rsidRPr="00C2022C" w:rsidTr="00CD55CA">
        <w:trPr>
          <w:gridAfter w:val="1"/>
          <w:wAfter w:w="22" w:type="dxa"/>
          <w:trHeight w:val="628"/>
          <w:jc w:val="center"/>
        </w:trPr>
        <w:tc>
          <w:tcPr>
            <w:tcW w:w="728" w:type="dxa"/>
            <w:gridSpan w:val="2"/>
          </w:tcPr>
          <w:p w:rsidR="0000184A" w:rsidRPr="001A10CC" w:rsidRDefault="0000184A" w:rsidP="001A10CC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7" w:type="dxa"/>
            <w:hideMark/>
          </w:tcPr>
          <w:p w:rsidR="0000184A" w:rsidRPr="00C2022C" w:rsidRDefault="00881D83" w:rsidP="00C2022C">
            <w:pPr>
              <w:widowControl w:val="0"/>
              <w:autoSpaceDE w:val="0"/>
              <w:autoSpaceDN w:val="0"/>
              <w:adjustRightInd w:val="0"/>
              <w:ind w:left="107" w:right="60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1D83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Б</w:t>
            </w:r>
            <w:r w:rsidRPr="00881D8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е</w:t>
            </w:r>
            <w:r w:rsidRPr="00881D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седы с</w:t>
            </w:r>
            <w:r w:rsidRPr="00881D8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у</w:t>
            </w:r>
            <w:r w:rsidRPr="00881D83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ч</w:t>
            </w:r>
            <w:r w:rsidRPr="00881D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881D83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щи</w:t>
            </w:r>
            <w:r w:rsidRPr="00881D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881D83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и</w:t>
            </w:r>
            <w:r w:rsidRPr="00881D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ся </w:t>
            </w:r>
            <w:r w:rsidRPr="00881D8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«</w:t>
            </w:r>
            <w:r w:rsidRPr="00881D83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Т</w:t>
            </w:r>
            <w:r w:rsidRPr="00881D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881D83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л</w:t>
            </w:r>
            <w:r w:rsidRPr="00881D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881D83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р</w:t>
            </w:r>
            <w:r w:rsidRPr="00881D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881D83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н</w:t>
            </w:r>
            <w:r w:rsidRPr="00881D83">
              <w:rPr>
                <w:rFonts w:ascii="Times New Roman" w:eastAsia="Times New Roman" w:hAnsi="Times New Roman" w:cs="Times New Roman"/>
                <w:spacing w:val="1"/>
                <w:w w:val="99"/>
                <w:sz w:val="26"/>
                <w:szCs w:val="26"/>
                <w:lang w:eastAsia="ru-RU"/>
              </w:rPr>
              <w:t>тн</w:t>
            </w:r>
            <w:r w:rsidRPr="00881D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</w:t>
            </w:r>
            <w:r w:rsidRPr="00881D83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т</w:t>
            </w:r>
            <w:r w:rsidRPr="00881D83">
              <w:rPr>
                <w:rFonts w:ascii="Times New Roman" w:eastAsia="Times New Roman" w:hAnsi="Times New Roman" w:cs="Times New Roman"/>
                <w:spacing w:val="2"/>
                <w:w w:val="99"/>
                <w:sz w:val="26"/>
                <w:szCs w:val="26"/>
                <w:lang w:eastAsia="ru-RU"/>
              </w:rPr>
              <w:t>ь</w:t>
            </w:r>
            <w:r w:rsidRPr="00881D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47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246" w:type="dxa"/>
            <w:gridSpan w:val="2"/>
            <w:hideMark/>
          </w:tcPr>
          <w:p w:rsidR="0000184A" w:rsidRPr="00C2022C" w:rsidRDefault="0000184A" w:rsidP="00881D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</w:t>
            </w:r>
            <w:r w:rsidR="00881D83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334" w:type="dxa"/>
            <w:gridSpan w:val="2"/>
            <w:hideMark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Кл.руко</w:t>
            </w:r>
            <w:r w:rsidR="00881D83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</w:t>
            </w: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дители</w:t>
            </w:r>
          </w:p>
        </w:tc>
      </w:tr>
      <w:tr w:rsidR="0000184A" w:rsidRPr="00C2022C" w:rsidTr="00CD55CA">
        <w:trPr>
          <w:gridAfter w:val="1"/>
          <w:wAfter w:w="22" w:type="dxa"/>
          <w:trHeight w:val="144"/>
          <w:jc w:val="center"/>
        </w:trPr>
        <w:tc>
          <w:tcPr>
            <w:tcW w:w="728" w:type="dxa"/>
            <w:gridSpan w:val="2"/>
          </w:tcPr>
          <w:p w:rsidR="0000184A" w:rsidRPr="001A10CC" w:rsidRDefault="0000184A" w:rsidP="001A10CC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7" w:type="dxa"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.ч</w:t>
            </w:r>
            <w:proofErr w:type="gramEnd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асы</w:t>
            </w:r>
            <w:proofErr w:type="spellEnd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«Давайте дружить народами»,</w:t>
            </w:r>
          </w:p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246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2334" w:type="dxa"/>
            <w:gridSpan w:val="2"/>
            <w:hideMark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учителя нач. </w:t>
            </w:r>
            <w:proofErr w:type="spellStart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00184A" w:rsidRPr="00C2022C" w:rsidTr="00CD55CA">
        <w:trPr>
          <w:gridAfter w:val="1"/>
          <w:wAfter w:w="22" w:type="dxa"/>
          <w:trHeight w:val="144"/>
          <w:jc w:val="center"/>
        </w:trPr>
        <w:tc>
          <w:tcPr>
            <w:tcW w:w="728" w:type="dxa"/>
            <w:gridSpan w:val="2"/>
          </w:tcPr>
          <w:p w:rsidR="0000184A" w:rsidRPr="001A10CC" w:rsidRDefault="0000184A" w:rsidP="001A10CC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7" w:type="dxa"/>
            <w:hideMark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сочинений «Все мы разные – в этом наше богатство»</w:t>
            </w:r>
          </w:p>
        </w:tc>
        <w:tc>
          <w:tcPr>
            <w:tcW w:w="1747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246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334" w:type="dxa"/>
            <w:gridSpan w:val="2"/>
            <w:hideMark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литературы</w:t>
            </w:r>
          </w:p>
        </w:tc>
      </w:tr>
      <w:tr w:rsidR="0000184A" w:rsidRPr="00C2022C" w:rsidTr="00CD55CA">
        <w:trPr>
          <w:gridAfter w:val="1"/>
          <w:wAfter w:w="22" w:type="dxa"/>
          <w:trHeight w:val="144"/>
          <w:jc w:val="center"/>
        </w:trPr>
        <w:tc>
          <w:tcPr>
            <w:tcW w:w="728" w:type="dxa"/>
            <w:gridSpan w:val="2"/>
          </w:tcPr>
          <w:p w:rsidR="0000184A" w:rsidRPr="001A10CC" w:rsidRDefault="0000184A" w:rsidP="001A10CC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7" w:type="dxa"/>
            <w:hideMark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единого Урока Права  «Конституция РФ о межэтнических отношениях»</w:t>
            </w:r>
          </w:p>
        </w:tc>
        <w:tc>
          <w:tcPr>
            <w:tcW w:w="1747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246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2334" w:type="dxa"/>
            <w:gridSpan w:val="2"/>
            <w:hideMark/>
          </w:tcPr>
          <w:p w:rsidR="0000184A" w:rsidRPr="00C2022C" w:rsidRDefault="0000184A" w:rsidP="00C2022C">
            <w:pPr>
              <w:spacing w:before="75" w:after="75" w:line="21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</w:t>
            </w:r>
            <w:proofErr w:type="gramStart"/>
            <w:r w:rsid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End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</w:t>
            </w:r>
            <w:r w:rsid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.по </w:t>
            </w: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ВР, кл</w:t>
            </w:r>
            <w:r w:rsid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руководители, учителя истории</w:t>
            </w:r>
          </w:p>
        </w:tc>
      </w:tr>
      <w:tr w:rsidR="0000184A" w:rsidRPr="00C2022C" w:rsidTr="00CD55CA">
        <w:trPr>
          <w:gridAfter w:val="1"/>
          <w:wAfter w:w="22" w:type="dxa"/>
          <w:trHeight w:val="612"/>
          <w:jc w:val="center"/>
        </w:trPr>
        <w:tc>
          <w:tcPr>
            <w:tcW w:w="728" w:type="dxa"/>
            <w:gridSpan w:val="2"/>
          </w:tcPr>
          <w:p w:rsidR="0000184A" w:rsidRPr="001A10CC" w:rsidRDefault="0000184A" w:rsidP="001A10CC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7" w:type="dxa"/>
            <w:hideMark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.ч</w:t>
            </w:r>
            <w:proofErr w:type="gramEnd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асы</w:t>
            </w:r>
            <w:proofErr w:type="spellEnd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«Все мы разные, но все мы заслуживаем счастья»,</w:t>
            </w:r>
          </w:p>
        </w:tc>
        <w:tc>
          <w:tcPr>
            <w:tcW w:w="1747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246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1-5</w:t>
            </w:r>
          </w:p>
        </w:tc>
        <w:tc>
          <w:tcPr>
            <w:tcW w:w="2334" w:type="dxa"/>
            <w:gridSpan w:val="2"/>
            <w:hideMark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Кл.руководители,</w:t>
            </w:r>
          </w:p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нач. классов</w:t>
            </w:r>
          </w:p>
        </w:tc>
      </w:tr>
      <w:tr w:rsidR="0000184A" w:rsidRPr="00C2022C" w:rsidTr="00CD55CA">
        <w:trPr>
          <w:gridAfter w:val="1"/>
          <w:wAfter w:w="22" w:type="dxa"/>
          <w:trHeight w:val="144"/>
          <w:jc w:val="center"/>
        </w:trPr>
        <w:tc>
          <w:tcPr>
            <w:tcW w:w="728" w:type="dxa"/>
            <w:gridSpan w:val="2"/>
          </w:tcPr>
          <w:p w:rsidR="0000184A" w:rsidRPr="001A10CC" w:rsidRDefault="0000184A" w:rsidP="001A10CC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7" w:type="dxa"/>
            <w:hideMark/>
          </w:tcPr>
          <w:p w:rsidR="00F97F16" w:rsidRPr="00F97F16" w:rsidRDefault="0000184A" w:rsidP="00B9319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.ч</w:t>
            </w:r>
            <w:proofErr w:type="gramEnd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асы</w:t>
            </w:r>
            <w:proofErr w:type="spellEnd"/>
            <w:r w:rsidR="00B9319F" w:rsidRPr="00C202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B9319F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Молодежь  - ЗА культуру мира, ПРОТИВ терроризма»</w:t>
            </w:r>
            <w:r w:rsidR="00B9319F" w:rsidRPr="00C202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47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246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10-11</w:t>
            </w:r>
          </w:p>
        </w:tc>
        <w:tc>
          <w:tcPr>
            <w:tcW w:w="2334" w:type="dxa"/>
            <w:gridSpan w:val="2"/>
            <w:hideMark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Кл.руководители</w:t>
            </w:r>
          </w:p>
        </w:tc>
      </w:tr>
      <w:tr w:rsidR="0000184A" w:rsidRPr="00C2022C" w:rsidTr="00CD55CA">
        <w:trPr>
          <w:gridAfter w:val="1"/>
          <w:wAfter w:w="22" w:type="dxa"/>
          <w:trHeight w:val="144"/>
          <w:jc w:val="center"/>
        </w:trPr>
        <w:tc>
          <w:tcPr>
            <w:tcW w:w="728" w:type="dxa"/>
            <w:gridSpan w:val="2"/>
          </w:tcPr>
          <w:p w:rsidR="0000184A" w:rsidRPr="001A10CC" w:rsidRDefault="0000184A" w:rsidP="001A10CC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7" w:type="dxa"/>
            <w:hideMark/>
          </w:tcPr>
          <w:p w:rsidR="0000184A" w:rsidRPr="00C2022C" w:rsidRDefault="00881D8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Дискуссия «Терроризм – зло против человечества» </w:t>
            </w:r>
          </w:p>
        </w:tc>
        <w:tc>
          <w:tcPr>
            <w:tcW w:w="1747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246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881D83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</w:t>
            </w:r>
          </w:p>
        </w:tc>
        <w:tc>
          <w:tcPr>
            <w:tcW w:w="2334" w:type="dxa"/>
            <w:gridSpan w:val="2"/>
            <w:hideMark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Кл.руководители</w:t>
            </w:r>
          </w:p>
        </w:tc>
      </w:tr>
      <w:tr w:rsidR="0000184A" w:rsidRPr="00C2022C" w:rsidTr="00CD55CA">
        <w:trPr>
          <w:gridAfter w:val="1"/>
          <w:wAfter w:w="22" w:type="dxa"/>
          <w:trHeight w:val="144"/>
          <w:jc w:val="center"/>
        </w:trPr>
        <w:tc>
          <w:tcPr>
            <w:tcW w:w="728" w:type="dxa"/>
            <w:gridSpan w:val="2"/>
          </w:tcPr>
          <w:p w:rsidR="0000184A" w:rsidRPr="001A10CC" w:rsidRDefault="0000184A" w:rsidP="001A10CC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7" w:type="dxa"/>
            <w:hideMark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.ч</w:t>
            </w:r>
            <w:proofErr w:type="gramEnd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асы</w:t>
            </w:r>
            <w:proofErr w:type="spellEnd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«Наша истинная национальность – человек»</w:t>
            </w:r>
          </w:p>
        </w:tc>
        <w:tc>
          <w:tcPr>
            <w:tcW w:w="1747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246" w:type="dxa"/>
            <w:gridSpan w:val="2"/>
            <w:hideMark/>
          </w:tcPr>
          <w:p w:rsidR="0000184A" w:rsidRPr="00C2022C" w:rsidRDefault="0000184A" w:rsidP="00881D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</w:t>
            </w:r>
            <w:r w:rsidR="00881D83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334" w:type="dxa"/>
            <w:gridSpan w:val="2"/>
            <w:hideMark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Кл.руководители</w:t>
            </w:r>
          </w:p>
        </w:tc>
      </w:tr>
      <w:tr w:rsidR="0000184A" w:rsidRPr="00C2022C" w:rsidTr="00CD55CA">
        <w:trPr>
          <w:gridAfter w:val="1"/>
          <w:wAfter w:w="22" w:type="dxa"/>
          <w:trHeight w:val="144"/>
          <w:jc w:val="center"/>
        </w:trPr>
        <w:tc>
          <w:tcPr>
            <w:tcW w:w="728" w:type="dxa"/>
            <w:gridSpan w:val="2"/>
          </w:tcPr>
          <w:p w:rsidR="0000184A" w:rsidRPr="001A10CC" w:rsidRDefault="0000184A" w:rsidP="001A10CC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7" w:type="dxa"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.ч</w:t>
            </w:r>
            <w:proofErr w:type="gramEnd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асы</w:t>
            </w:r>
            <w:proofErr w:type="spellEnd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«Мы жители многонационального края!»,</w:t>
            </w:r>
          </w:p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246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334" w:type="dxa"/>
            <w:gridSpan w:val="2"/>
            <w:hideMark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Кл.руководители</w:t>
            </w:r>
          </w:p>
        </w:tc>
      </w:tr>
      <w:tr w:rsidR="0000184A" w:rsidRPr="00C2022C" w:rsidTr="00CD55CA">
        <w:trPr>
          <w:gridAfter w:val="1"/>
          <w:wAfter w:w="22" w:type="dxa"/>
          <w:trHeight w:val="144"/>
          <w:jc w:val="center"/>
        </w:trPr>
        <w:tc>
          <w:tcPr>
            <w:tcW w:w="728" w:type="dxa"/>
            <w:gridSpan w:val="2"/>
          </w:tcPr>
          <w:p w:rsidR="0000184A" w:rsidRPr="001A10CC" w:rsidRDefault="0000184A" w:rsidP="001A10CC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7" w:type="dxa"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.ч</w:t>
            </w:r>
            <w:proofErr w:type="gramEnd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асы</w:t>
            </w:r>
            <w:proofErr w:type="spellEnd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«Нам надо лучше знать друг друга», </w:t>
            </w:r>
          </w:p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246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2334" w:type="dxa"/>
            <w:gridSpan w:val="2"/>
            <w:hideMark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учителя нач. </w:t>
            </w:r>
            <w:proofErr w:type="spellStart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00184A" w:rsidRPr="00C2022C" w:rsidTr="00CD55CA">
        <w:trPr>
          <w:gridAfter w:val="1"/>
          <w:wAfter w:w="22" w:type="dxa"/>
          <w:trHeight w:val="144"/>
          <w:jc w:val="center"/>
        </w:trPr>
        <w:tc>
          <w:tcPr>
            <w:tcW w:w="728" w:type="dxa"/>
            <w:gridSpan w:val="2"/>
          </w:tcPr>
          <w:p w:rsidR="0000184A" w:rsidRPr="001A10CC" w:rsidRDefault="0000184A" w:rsidP="001A10CC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7" w:type="dxa"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.ч</w:t>
            </w:r>
            <w:proofErr w:type="gramEnd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асы</w:t>
            </w:r>
            <w:proofErr w:type="spellEnd"/>
            <w:r w:rsidRPr="00C202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«Что значит жить в мире с собой и другими?»</w:t>
            </w:r>
          </w:p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246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334" w:type="dxa"/>
            <w:gridSpan w:val="2"/>
            <w:hideMark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Кл.руководители</w:t>
            </w:r>
          </w:p>
        </w:tc>
      </w:tr>
      <w:tr w:rsidR="0000184A" w:rsidRPr="00C2022C" w:rsidTr="00CD55CA">
        <w:trPr>
          <w:gridAfter w:val="1"/>
          <w:wAfter w:w="22" w:type="dxa"/>
          <w:trHeight w:val="144"/>
          <w:jc w:val="center"/>
        </w:trPr>
        <w:tc>
          <w:tcPr>
            <w:tcW w:w="728" w:type="dxa"/>
            <w:gridSpan w:val="2"/>
          </w:tcPr>
          <w:p w:rsidR="0000184A" w:rsidRPr="001A10CC" w:rsidRDefault="0000184A" w:rsidP="001A10CC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7" w:type="dxa"/>
            <w:hideMark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.ч</w:t>
            </w:r>
            <w:proofErr w:type="gramEnd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асы</w:t>
            </w:r>
            <w:proofErr w:type="spellEnd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«Земля без войны»</w:t>
            </w:r>
          </w:p>
        </w:tc>
        <w:tc>
          <w:tcPr>
            <w:tcW w:w="1747" w:type="dxa"/>
            <w:gridSpan w:val="2"/>
            <w:hideMark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май</w:t>
            </w:r>
          </w:p>
        </w:tc>
        <w:tc>
          <w:tcPr>
            <w:tcW w:w="1246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2334" w:type="dxa"/>
            <w:gridSpan w:val="2"/>
            <w:hideMark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Кл.руководители</w:t>
            </w:r>
          </w:p>
        </w:tc>
      </w:tr>
      <w:tr w:rsidR="0000184A" w:rsidRPr="00C2022C" w:rsidTr="00CD55CA">
        <w:trPr>
          <w:gridAfter w:val="1"/>
          <w:wAfter w:w="22" w:type="dxa"/>
          <w:trHeight w:val="1910"/>
          <w:jc w:val="center"/>
        </w:trPr>
        <w:tc>
          <w:tcPr>
            <w:tcW w:w="728" w:type="dxa"/>
            <w:gridSpan w:val="2"/>
          </w:tcPr>
          <w:p w:rsidR="0000184A" w:rsidRPr="001A10CC" w:rsidRDefault="0000184A" w:rsidP="001A10CC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7" w:type="dxa"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разъяснительной работы среди учащихся по предупреждению экстремизма с приглашением представителей правоохранительных органов, духовенства:</w:t>
            </w:r>
          </w:p>
          <w:p w:rsidR="00B9319F" w:rsidRPr="00B9319F" w:rsidRDefault="00B9319F" w:rsidP="00B9319F">
            <w:pPr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B93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Гражданская и уголовная ответственность за проявление экстремизма</w:t>
            </w:r>
            <w:r w:rsid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00184A" w:rsidRPr="00C2022C" w:rsidRDefault="0000184A" w:rsidP="00B9319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  <w:gridSpan w:val="2"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9319F" w:rsidRPr="00C2022C" w:rsidRDefault="00B9319F" w:rsidP="00B931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6" w:type="dxa"/>
            <w:gridSpan w:val="2"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</w:t>
            </w:r>
          </w:p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34" w:type="dxa"/>
            <w:gridSpan w:val="2"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00184A" w:rsidRPr="00C2022C" w:rsidRDefault="00DE10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BE465E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</w:t>
            </w:r>
            <w:proofErr w:type="gramStart"/>
            <w:r w:rsidR="00BE465E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="00BE465E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ир.по</w:t>
            </w:r>
            <w:proofErr w:type="spellEnd"/>
            <w:r w:rsidR="00BE465E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ВР</w:t>
            </w:r>
          </w:p>
          <w:p w:rsidR="00BE465E" w:rsidRPr="00C2022C" w:rsidRDefault="00BE465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Кл.руководители, </w:t>
            </w:r>
          </w:p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184A" w:rsidRPr="00C2022C" w:rsidTr="00CD55CA">
        <w:trPr>
          <w:gridAfter w:val="1"/>
          <w:wAfter w:w="22" w:type="dxa"/>
          <w:trHeight w:val="586"/>
          <w:jc w:val="center"/>
        </w:trPr>
        <w:tc>
          <w:tcPr>
            <w:tcW w:w="728" w:type="dxa"/>
            <w:gridSpan w:val="2"/>
          </w:tcPr>
          <w:p w:rsidR="0000184A" w:rsidRPr="001A10CC" w:rsidRDefault="0000184A" w:rsidP="001A10CC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7" w:type="dxa"/>
            <w:hideMark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«Экстремизм – антисоциальное явление».</w:t>
            </w:r>
          </w:p>
        </w:tc>
        <w:tc>
          <w:tcPr>
            <w:tcW w:w="1747" w:type="dxa"/>
            <w:gridSpan w:val="2"/>
          </w:tcPr>
          <w:p w:rsidR="00B9319F" w:rsidRPr="00C2022C" w:rsidRDefault="00B9319F" w:rsidP="00B931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  <w:p w:rsidR="0000184A" w:rsidRPr="00C2022C" w:rsidRDefault="0000184A" w:rsidP="00B931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6" w:type="dxa"/>
            <w:gridSpan w:val="2"/>
            <w:hideMark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5-8</w:t>
            </w:r>
          </w:p>
        </w:tc>
        <w:tc>
          <w:tcPr>
            <w:tcW w:w="2334" w:type="dxa"/>
            <w:gridSpan w:val="2"/>
            <w:hideMark/>
          </w:tcPr>
          <w:p w:rsidR="0000184A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уководители </w:t>
            </w:r>
          </w:p>
          <w:p w:rsidR="00DE1014" w:rsidRPr="00C2022C" w:rsidRDefault="00DE10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Соц. педагог</w:t>
            </w:r>
          </w:p>
        </w:tc>
      </w:tr>
      <w:tr w:rsidR="0000184A" w:rsidRPr="00C2022C" w:rsidTr="00CD55CA">
        <w:trPr>
          <w:gridAfter w:val="1"/>
          <w:wAfter w:w="22" w:type="dxa"/>
          <w:trHeight w:val="144"/>
          <w:jc w:val="center"/>
        </w:trPr>
        <w:tc>
          <w:tcPr>
            <w:tcW w:w="728" w:type="dxa"/>
            <w:gridSpan w:val="2"/>
          </w:tcPr>
          <w:p w:rsidR="0000184A" w:rsidRPr="001A10CC" w:rsidRDefault="0000184A" w:rsidP="001A10CC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7" w:type="dxa"/>
            <w:hideMark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анкетирования учащихся </w:t>
            </w:r>
          </w:p>
        </w:tc>
        <w:tc>
          <w:tcPr>
            <w:tcW w:w="1747" w:type="dxa"/>
            <w:gridSpan w:val="2"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6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</w:t>
            </w:r>
          </w:p>
        </w:tc>
        <w:tc>
          <w:tcPr>
            <w:tcW w:w="2334" w:type="dxa"/>
            <w:gridSpan w:val="2"/>
            <w:hideMark/>
          </w:tcPr>
          <w:p w:rsidR="0000184A" w:rsidRDefault="00881D83" w:rsidP="00DE10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уководители</w:t>
            </w:r>
            <w:proofErr w:type="spellEnd"/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E1014" w:rsidRPr="00C2022C" w:rsidRDefault="00DE1014" w:rsidP="00DE10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Соц. педагог</w:t>
            </w:r>
          </w:p>
        </w:tc>
      </w:tr>
      <w:tr w:rsidR="0000184A" w:rsidRPr="00C2022C" w:rsidTr="00CD55CA">
        <w:trPr>
          <w:gridAfter w:val="1"/>
          <w:wAfter w:w="22" w:type="dxa"/>
          <w:trHeight w:val="144"/>
          <w:jc w:val="center"/>
        </w:trPr>
        <w:tc>
          <w:tcPr>
            <w:tcW w:w="728" w:type="dxa"/>
            <w:gridSpan w:val="2"/>
          </w:tcPr>
          <w:p w:rsidR="0000184A" w:rsidRPr="001A10CC" w:rsidRDefault="0000184A" w:rsidP="001A10CC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7" w:type="dxa"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Конкурс  рисунков </w:t>
            </w:r>
          </w:p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«Мы такие разные, и все-таки мы вместе»,</w:t>
            </w:r>
          </w:p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«Мир </w:t>
            </w:r>
            <w:r w:rsidR="00C2022C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глазами детей</w:t>
            </w: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  <w:p w:rsidR="0000184A" w:rsidRPr="00C2022C" w:rsidRDefault="00FD3A40" w:rsidP="00B931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«Спорт – здоровье, дружба!» </w:t>
            </w:r>
          </w:p>
        </w:tc>
        <w:tc>
          <w:tcPr>
            <w:tcW w:w="1747" w:type="dxa"/>
            <w:gridSpan w:val="2"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246" w:type="dxa"/>
            <w:gridSpan w:val="2"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</w:t>
            </w:r>
          </w:p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5-11</w:t>
            </w:r>
          </w:p>
        </w:tc>
        <w:tc>
          <w:tcPr>
            <w:tcW w:w="2334" w:type="dxa"/>
            <w:gridSpan w:val="2"/>
            <w:hideMark/>
          </w:tcPr>
          <w:p w:rsidR="0000184A" w:rsidRPr="00C2022C" w:rsidRDefault="0000184A" w:rsidP="00C202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начальных классов, учитель рисования</w:t>
            </w:r>
          </w:p>
        </w:tc>
      </w:tr>
      <w:tr w:rsidR="0000184A" w:rsidRPr="00C2022C" w:rsidTr="00CD55CA">
        <w:trPr>
          <w:gridAfter w:val="1"/>
          <w:wAfter w:w="22" w:type="dxa"/>
          <w:trHeight w:val="144"/>
          <w:jc w:val="center"/>
        </w:trPr>
        <w:tc>
          <w:tcPr>
            <w:tcW w:w="728" w:type="dxa"/>
            <w:gridSpan w:val="2"/>
          </w:tcPr>
          <w:p w:rsidR="0000184A" w:rsidRPr="001A10CC" w:rsidRDefault="0000184A" w:rsidP="001A10CC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7" w:type="dxa"/>
            <w:hideMark/>
          </w:tcPr>
          <w:p w:rsidR="0000184A" w:rsidRPr="00C2022C" w:rsidRDefault="00BE465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профилактических бесед работниками правоохранительных органов по профилактике правонарушений, противодействию экстремизма.</w:t>
            </w:r>
          </w:p>
        </w:tc>
        <w:tc>
          <w:tcPr>
            <w:tcW w:w="1747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 года</w:t>
            </w:r>
          </w:p>
        </w:tc>
        <w:tc>
          <w:tcPr>
            <w:tcW w:w="1246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2334" w:type="dxa"/>
            <w:gridSpan w:val="2"/>
            <w:hideMark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00184A" w:rsidRPr="00C2022C" w:rsidTr="00CD55CA">
        <w:trPr>
          <w:gridAfter w:val="1"/>
          <w:wAfter w:w="22" w:type="dxa"/>
          <w:trHeight w:val="144"/>
          <w:jc w:val="center"/>
        </w:trPr>
        <w:tc>
          <w:tcPr>
            <w:tcW w:w="728" w:type="dxa"/>
            <w:gridSpan w:val="2"/>
          </w:tcPr>
          <w:p w:rsidR="0000184A" w:rsidRPr="001A10CC" w:rsidRDefault="0000184A" w:rsidP="001A10CC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7" w:type="dxa"/>
            <w:hideMark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районных мероприятиях по профилактике экстремизма.</w:t>
            </w:r>
          </w:p>
        </w:tc>
        <w:tc>
          <w:tcPr>
            <w:tcW w:w="1747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246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2334" w:type="dxa"/>
            <w:gridSpan w:val="2"/>
            <w:hideMark/>
          </w:tcPr>
          <w:p w:rsidR="00DE1014" w:rsidRDefault="00DE10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FD3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</w:t>
            </w:r>
            <w:proofErr w:type="gramStart"/>
            <w:r w:rsidR="00FD3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="00FD3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ир.по</w:t>
            </w:r>
            <w:proofErr w:type="spellEnd"/>
            <w:r w:rsidR="00FD3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ВР</w:t>
            </w:r>
            <w:r w:rsidR="0000184A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00184A" w:rsidRPr="00DE1014" w:rsidRDefault="00DE1014" w:rsidP="00DE10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Соц. педагог</w:t>
            </w:r>
          </w:p>
        </w:tc>
      </w:tr>
      <w:tr w:rsidR="0000184A" w:rsidRPr="00C2022C" w:rsidTr="00CD55CA">
        <w:trPr>
          <w:gridAfter w:val="1"/>
          <w:wAfter w:w="22" w:type="dxa"/>
          <w:trHeight w:val="144"/>
          <w:jc w:val="center"/>
        </w:trPr>
        <w:tc>
          <w:tcPr>
            <w:tcW w:w="728" w:type="dxa"/>
            <w:gridSpan w:val="2"/>
          </w:tcPr>
          <w:p w:rsidR="0000184A" w:rsidRPr="001A10CC" w:rsidRDefault="0000184A" w:rsidP="001A10CC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7" w:type="dxa"/>
            <w:hideMark/>
          </w:tcPr>
          <w:p w:rsidR="00C2022C" w:rsidRPr="00C2022C" w:rsidRDefault="00C2022C" w:rsidP="00FD3A40">
            <w:pPr>
              <w:widowControl w:val="0"/>
              <w:autoSpaceDE w:val="0"/>
              <w:autoSpaceDN w:val="0"/>
              <w:adjustRightInd w:val="0"/>
              <w:spacing w:before="11"/>
              <w:ind w:left="86" w:right="9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Д</w:t>
            </w:r>
            <w:r w:rsidRPr="00C202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е</w:t>
            </w:r>
            <w:r w:rsidRPr="00C2022C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  <w:t>ж</w:t>
            </w:r>
            <w:r w:rsidRPr="00C2022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у</w:t>
            </w: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C202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с</w:t>
            </w:r>
            <w:r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тв</w:t>
            </w: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Pr="00C202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а</w:t>
            </w:r>
            <w:r w:rsidRPr="00C2022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д</w:t>
            </w: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и</w:t>
            </w:r>
            <w:r w:rsidRPr="00C2022C">
              <w:rPr>
                <w:rFonts w:ascii="Times New Roman" w:eastAsia="Times New Roman" w:hAnsi="Times New Roman" w:cs="Times New Roman"/>
                <w:spacing w:val="1"/>
                <w:w w:val="99"/>
                <w:sz w:val="26"/>
                <w:szCs w:val="26"/>
                <w:lang w:eastAsia="ru-RU"/>
              </w:rPr>
              <w:t>ни</w:t>
            </w: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т</w:t>
            </w: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</w:t>
            </w:r>
            <w:r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т</w:t>
            </w: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ора</w:t>
            </w:r>
            <w:r w:rsidR="005847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п</w:t>
            </w: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ш</w:t>
            </w: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</w:t>
            </w:r>
            <w:r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л</w:t>
            </w: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е,</w:t>
            </w:r>
            <w:r w:rsidR="005847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2022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у</w:t>
            </w: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r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ит</w:t>
            </w: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л</w:t>
            </w:r>
            <w:r w:rsidRPr="00C202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е</w:t>
            </w:r>
            <w:r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й</w:t>
            </w:r>
            <w:r w:rsidR="0058474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 xml:space="preserve"> </w:t>
            </w:r>
            <w:r w:rsidRPr="00C2022C">
              <w:rPr>
                <w:rFonts w:ascii="Times New Roman" w:eastAsia="Times New Roman" w:hAnsi="Times New Roman" w:cs="Times New Roman"/>
                <w:spacing w:val="1"/>
                <w:w w:val="99"/>
                <w:sz w:val="26"/>
                <w:szCs w:val="26"/>
                <w:lang w:eastAsia="ru-RU"/>
              </w:rPr>
              <w:t>н</w:t>
            </w:r>
            <w:r w:rsidR="00FD3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</w:t>
            </w:r>
            <w:r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п</w:t>
            </w: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C202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е</w:t>
            </w: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C202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е</w:t>
            </w:r>
            <w:r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н</w:t>
            </w: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</w:t>
            </w:r>
          </w:p>
          <w:p w:rsidR="0000184A" w:rsidRPr="00C2022C" w:rsidRDefault="0000184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246" w:type="dxa"/>
            <w:gridSpan w:val="2"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34" w:type="dxa"/>
            <w:gridSpan w:val="2"/>
            <w:hideMark/>
          </w:tcPr>
          <w:p w:rsidR="00DE1014" w:rsidRDefault="00DE10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FD3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</w:t>
            </w:r>
            <w:proofErr w:type="gramStart"/>
            <w:r w:rsidR="00FD3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="00FD3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ир.по</w:t>
            </w:r>
            <w:proofErr w:type="spellEnd"/>
            <w:r w:rsidR="00FD3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ВР</w:t>
            </w:r>
          </w:p>
          <w:p w:rsidR="0000184A" w:rsidRPr="00DE1014" w:rsidRDefault="0000184A" w:rsidP="00DE10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184A" w:rsidRPr="00C2022C" w:rsidTr="00CD55CA">
        <w:trPr>
          <w:gridAfter w:val="1"/>
          <w:wAfter w:w="22" w:type="dxa"/>
          <w:trHeight w:val="144"/>
          <w:jc w:val="center"/>
        </w:trPr>
        <w:tc>
          <w:tcPr>
            <w:tcW w:w="728" w:type="dxa"/>
            <w:gridSpan w:val="2"/>
          </w:tcPr>
          <w:p w:rsidR="0000184A" w:rsidRPr="001A10CC" w:rsidRDefault="0000184A" w:rsidP="001A10CC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7" w:type="dxa"/>
            <w:hideMark/>
          </w:tcPr>
          <w:p w:rsidR="0000184A" w:rsidRPr="00C2022C" w:rsidRDefault="00B931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 классных руководителей «Формы и методы работы с учащимися по профилактике экстремизма»</w:t>
            </w:r>
          </w:p>
        </w:tc>
        <w:tc>
          <w:tcPr>
            <w:tcW w:w="1747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246" w:type="dxa"/>
            <w:gridSpan w:val="2"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34" w:type="dxa"/>
            <w:gridSpan w:val="2"/>
            <w:hideMark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МО классных руководителей</w:t>
            </w:r>
          </w:p>
        </w:tc>
      </w:tr>
      <w:tr w:rsidR="0000184A" w:rsidRPr="00C2022C" w:rsidTr="00CD55CA">
        <w:trPr>
          <w:gridAfter w:val="1"/>
          <w:wAfter w:w="22" w:type="dxa"/>
          <w:trHeight w:val="144"/>
          <w:jc w:val="center"/>
        </w:trPr>
        <w:tc>
          <w:tcPr>
            <w:tcW w:w="728" w:type="dxa"/>
            <w:gridSpan w:val="2"/>
          </w:tcPr>
          <w:p w:rsidR="0000184A" w:rsidRPr="001A10CC" w:rsidRDefault="0000184A" w:rsidP="001A10CC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7" w:type="dxa"/>
            <w:hideMark/>
          </w:tcPr>
          <w:p w:rsidR="0000184A" w:rsidRPr="00C2022C" w:rsidRDefault="0000184A" w:rsidP="00FD3A40">
            <w:pPr>
              <w:widowControl w:val="0"/>
              <w:autoSpaceDE w:val="0"/>
              <w:autoSpaceDN w:val="0"/>
              <w:adjustRightInd w:val="0"/>
              <w:spacing w:before="14" w:line="239" w:lineRule="auto"/>
              <w:ind w:left="107" w:right="21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Родительское собрание </w:t>
            </w:r>
            <w:r w:rsidR="00C2022C" w:rsidRPr="00C2022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«</w:t>
            </w:r>
            <w:r w:rsidR="00C2022C"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О</w:t>
            </w:r>
            <w:r w:rsidR="00C2022C" w:rsidRPr="00C2022C">
              <w:rPr>
                <w:rFonts w:ascii="Times New Roman" w:eastAsia="Times New Roman" w:hAnsi="Times New Roman" w:cs="Times New Roman"/>
                <w:spacing w:val="1"/>
                <w:w w:val="99"/>
                <w:sz w:val="26"/>
                <w:szCs w:val="26"/>
                <w:lang w:eastAsia="ru-RU"/>
              </w:rPr>
              <w:t>п</w:t>
            </w:r>
            <w:r w:rsidR="00C2022C" w:rsidRPr="00C2022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</w:t>
            </w:r>
            <w:r w:rsidR="00C2022C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C2022C"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н</w:t>
            </w:r>
            <w:r w:rsidR="00C2022C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</w:t>
            </w:r>
            <w:r w:rsidR="00C2022C"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тиг</w:t>
            </w:r>
            <w:r w:rsidR="00C2022C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ород</w:t>
            </w:r>
            <w:r w:rsidR="00C2022C" w:rsidRPr="00C2022C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  <w:t>а</w:t>
            </w:r>
            <w:r w:rsidR="00FD3A40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  <w:t xml:space="preserve"> и села</w:t>
            </w:r>
            <w:r w:rsidR="00C2022C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C2022C"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(</w:t>
            </w:r>
            <w:r w:rsidR="00C2022C" w:rsidRPr="00C202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ч</w:t>
            </w:r>
            <w:r w:rsidR="00C2022C"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т</w:t>
            </w:r>
            <w:r w:rsidR="00C2022C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C2022C" w:rsidRPr="00C2022C">
              <w:rPr>
                <w:rFonts w:ascii="Times New Roman" w:eastAsia="Times New Roman" w:hAnsi="Times New Roman" w:cs="Times New Roman"/>
                <w:spacing w:val="3"/>
                <w:w w:val="99"/>
                <w:sz w:val="26"/>
                <w:szCs w:val="26"/>
                <w:lang w:eastAsia="ru-RU"/>
              </w:rPr>
              <w:t>н</w:t>
            </w:r>
            <w:r w:rsidR="00C2022C" w:rsidRPr="00C2022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у</w:t>
            </w:r>
            <w:r w:rsidR="00C2022C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r w:rsidR="00C2022C"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н</w:t>
            </w:r>
            <w:r w:rsidR="00C2022C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C2022C" w:rsidRPr="00C2022C">
              <w:rPr>
                <w:rFonts w:ascii="Times New Roman" w:eastAsia="Times New Roman" w:hAnsi="Times New Roman" w:cs="Times New Roman"/>
                <w:spacing w:val="1"/>
                <w:w w:val="99"/>
                <w:sz w:val="26"/>
                <w:szCs w:val="26"/>
                <w:lang w:eastAsia="ru-RU"/>
              </w:rPr>
              <w:t>зн</w:t>
            </w:r>
            <w:r w:rsidR="00C2022C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C2022C"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ть</w:t>
            </w:r>
            <w:r w:rsidR="00C2022C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род</w:t>
            </w:r>
            <w:r w:rsidR="00C2022C" w:rsidRPr="00C2022C">
              <w:rPr>
                <w:rFonts w:ascii="Times New Roman" w:eastAsia="Times New Roman" w:hAnsi="Times New Roman" w:cs="Times New Roman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="00C2022C"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т</w:t>
            </w:r>
            <w:r w:rsidR="00C2022C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C2022C"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л</w:t>
            </w:r>
            <w:r w:rsidR="00C2022C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ям о </w:t>
            </w:r>
            <w:r w:rsidR="00C2022C" w:rsidRPr="00C202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м</w:t>
            </w:r>
            <w:r w:rsidR="00C2022C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C2022C"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л</w:t>
            </w:r>
            <w:r w:rsidR="00C2022C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оде</w:t>
            </w:r>
            <w:r w:rsidR="00C2022C" w:rsidRPr="00C202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ж</w:t>
            </w:r>
            <w:r w:rsidR="00C2022C"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н</w:t>
            </w:r>
            <w:r w:rsidR="00C2022C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ых </w:t>
            </w:r>
            <w:r w:rsidR="00C2022C" w:rsidRPr="00C2022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с</w:t>
            </w:r>
            <w:r w:rsidR="00C2022C" w:rsidRPr="00C2022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у</w:t>
            </w:r>
            <w:r w:rsidR="00C2022C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C2022C" w:rsidRPr="00C2022C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eastAsia="ru-RU"/>
              </w:rPr>
              <w:t>к</w:t>
            </w:r>
            <w:r w:rsidR="00C2022C" w:rsidRPr="00C2022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у</w:t>
            </w:r>
            <w:r w:rsidR="00C2022C"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ль</w:t>
            </w:r>
            <w:r w:rsidR="00C2022C" w:rsidRPr="00C2022C">
              <w:rPr>
                <w:rFonts w:ascii="Times New Roman" w:eastAsia="Times New Roman" w:hAnsi="Times New Roman" w:cs="Times New Roman"/>
                <w:spacing w:val="3"/>
                <w:w w:val="99"/>
                <w:sz w:val="26"/>
                <w:szCs w:val="26"/>
                <w:lang w:eastAsia="ru-RU"/>
              </w:rPr>
              <w:t>т</w:t>
            </w:r>
            <w:r w:rsidR="00C2022C" w:rsidRPr="00C2022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у</w:t>
            </w:r>
            <w:r w:rsidR="00C2022C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C2022C" w:rsidRPr="00C202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а</w:t>
            </w:r>
            <w:r w:rsidR="00C2022C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 </w:t>
            </w:r>
            <w:r w:rsidR="00C2022C"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и</w:t>
            </w:r>
            <w:r w:rsidR="00C2022C" w:rsidRPr="00C2022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к</w:t>
            </w:r>
            <w:r w:rsidR="00C2022C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 </w:t>
            </w:r>
            <w:r w:rsidR="00C2022C"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п</w:t>
            </w:r>
            <w:r w:rsidR="00C2022C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C2022C" w:rsidRPr="00C2022C">
              <w:rPr>
                <w:rFonts w:ascii="Times New Roman" w:eastAsia="Times New Roman" w:hAnsi="Times New Roman" w:cs="Times New Roman"/>
                <w:spacing w:val="1"/>
                <w:w w:val="99"/>
                <w:sz w:val="26"/>
                <w:szCs w:val="26"/>
                <w:lang w:eastAsia="ru-RU"/>
              </w:rPr>
              <w:t>н</w:t>
            </w:r>
            <w:r w:rsidR="00C2022C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C2022C" w:rsidRPr="00C2022C">
              <w:rPr>
                <w:rFonts w:ascii="Times New Roman" w:eastAsia="Times New Roman" w:hAnsi="Times New Roman" w:cs="Times New Roman"/>
                <w:spacing w:val="1"/>
                <w:w w:val="99"/>
                <w:sz w:val="26"/>
                <w:szCs w:val="26"/>
                <w:lang w:eastAsia="ru-RU"/>
              </w:rPr>
              <w:t>т</w:t>
            </w:r>
            <w:r w:rsidR="00C2022C"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ь</w:t>
            </w:r>
            <w:r w:rsidR="00C2022C" w:rsidRPr="00C2022C">
              <w:rPr>
                <w:rFonts w:ascii="Times New Roman" w:eastAsia="Times New Roman" w:hAnsi="Times New Roman" w:cs="Times New Roman"/>
                <w:spacing w:val="1"/>
                <w:w w:val="99"/>
                <w:sz w:val="26"/>
                <w:szCs w:val="26"/>
                <w:lang w:eastAsia="ru-RU"/>
              </w:rPr>
              <w:t>п</w:t>
            </w:r>
            <w:r w:rsidR="00C2022C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C2022C"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в</w:t>
            </w:r>
            <w:r w:rsidR="00C2022C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</w:t>
            </w:r>
            <w:r w:rsidR="00C2022C" w:rsidRPr="00C202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е</w:t>
            </w:r>
            <w:r w:rsidR="00C2022C"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н</w:t>
            </w:r>
            <w:r w:rsidR="00C2022C" w:rsidRPr="00C2022C">
              <w:rPr>
                <w:rFonts w:ascii="Times New Roman" w:eastAsia="Times New Roman" w:hAnsi="Times New Roman" w:cs="Times New Roman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="00C2022C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 </w:t>
            </w:r>
            <w:r w:rsidR="00C2022C"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п</w:t>
            </w:r>
            <w:r w:rsidR="00C2022C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одрас</w:t>
            </w:r>
            <w:r w:rsidR="00C2022C"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т</w:t>
            </w:r>
            <w:r w:rsidR="00C2022C" w:rsidRPr="00C202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а</w:t>
            </w:r>
            <w:r w:rsidR="00C2022C"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ющ</w:t>
            </w:r>
            <w:r w:rsidR="00C2022C" w:rsidRPr="00C2022C">
              <w:rPr>
                <w:rFonts w:ascii="Times New Roman" w:eastAsia="Times New Roman" w:hAnsi="Times New Roman" w:cs="Times New Roman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="00C2022C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 де</w:t>
            </w:r>
            <w:r w:rsidR="00C2022C"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т</w:t>
            </w:r>
            <w:r w:rsidR="00C2022C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C2022C" w:rsidRPr="00C2022C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й)</w:t>
            </w:r>
          </w:p>
        </w:tc>
        <w:tc>
          <w:tcPr>
            <w:tcW w:w="1747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246" w:type="dxa"/>
            <w:gridSpan w:val="2"/>
          </w:tcPr>
          <w:p w:rsidR="0000184A" w:rsidRPr="00C2022C" w:rsidRDefault="00C202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родители</w:t>
            </w:r>
          </w:p>
        </w:tc>
        <w:tc>
          <w:tcPr>
            <w:tcW w:w="2334" w:type="dxa"/>
            <w:gridSpan w:val="2"/>
            <w:hideMark/>
          </w:tcPr>
          <w:p w:rsidR="0000184A" w:rsidRPr="00C2022C" w:rsidRDefault="00DE10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00184A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л. руководители, </w:t>
            </w:r>
            <w:proofErr w:type="spellStart"/>
            <w:r w:rsidR="0000184A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</w:t>
            </w:r>
            <w:proofErr w:type="gramStart"/>
            <w:r w:rsidR="0000184A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="0000184A"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ир.поВР</w:t>
            </w:r>
            <w:proofErr w:type="spellEnd"/>
          </w:p>
        </w:tc>
      </w:tr>
      <w:tr w:rsidR="0000184A" w:rsidRPr="00C2022C" w:rsidTr="00CD55CA">
        <w:trPr>
          <w:gridAfter w:val="1"/>
          <w:wAfter w:w="22" w:type="dxa"/>
          <w:trHeight w:val="144"/>
          <w:jc w:val="center"/>
        </w:trPr>
        <w:tc>
          <w:tcPr>
            <w:tcW w:w="728" w:type="dxa"/>
            <w:gridSpan w:val="2"/>
          </w:tcPr>
          <w:p w:rsidR="0000184A" w:rsidRPr="001A10CC" w:rsidRDefault="0000184A" w:rsidP="001A10CC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7" w:type="dxa"/>
            <w:hideMark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Инструктаж о мерах безопасности, правилах и порядке поведения при обнаружении взрывоопасного предмета.</w:t>
            </w:r>
          </w:p>
        </w:tc>
        <w:tc>
          <w:tcPr>
            <w:tcW w:w="1747" w:type="dxa"/>
            <w:gridSpan w:val="2"/>
            <w:hideMark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течении года</w:t>
            </w:r>
          </w:p>
        </w:tc>
        <w:tc>
          <w:tcPr>
            <w:tcW w:w="1246" w:type="dxa"/>
            <w:gridSpan w:val="2"/>
          </w:tcPr>
          <w:p w:rsidR="0000184A" w:rsidRPr="00C2022C" w:rsidRDefault="000018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34" w:type="dxa"/>
            <w:gridSpan w:val="2"/>
            <w:hideMark/>
          </w:tcPr>
          <w:p w:rsidR="0000184A" w:rsidRPr="00C2022C" w:rsidRDefault="000018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ОБЖ</w:t>
            </w:r>
          </w:p>
        </w:tc>
      </w:tr>
    </w:tbl>
    <w:p w:rsidR="001A10CC" w:rsidRDefault="001A10CC" w:rsidP="001A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84A" w:rsidRDefault="001A10CC" w:rsidP="001A10CC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759224" cy="2447925"/>
            <wp:effectExtent l="228600" t="0" r="384810" b="47625"/>
            <wp:docPr id="2" name="Рисунок 2" descr="https://im0-tub-ru.yandex.net/i?id=2ea94d894b686e31c01be28f7c1afee4&amp;n=33&amp;h=215&amp;w=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2ea94d894b686e31c01be28f7c1afee4&amp;n=33&amp;h=215&amp;w=4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224" cy="2447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00184A" w:rsidSect="00F97F16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515975"/>
    <w:multiLevelType w:val="multilevel"/>
    <w:tmpl w:val="55AAE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4758B"/>
    <w:multiLevelType w:val="multilevel"/>
    <w:tmpl w:val="58A651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593E71"/>
    <w:multiLevelType w:val="multilevel"/>
    <w:tmpl w:val="912A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267F88"/>
    <w:multiLevelType w:val="multilevel"/>
    <w:tmpl w:val="B2469E0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183122"/>
    <w:multiLevelType w:val="multilevel"/>
    <w:tmpl w:val="375664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FF3A2C"/>
    <w:multiLevelType w:val="multilevel"/>
    <w:tmpl w:val="B3F687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7C3209"/>
    <w:multiLevelType w:val="multilevel"/>
    <w:tmpl w:val="93E666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3A282A"/>
    <w:multiLevelType w:val="multilevel"/>
    <w:tmpl w:val="0678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681D2A"/>
    <w:multiLevelType w:val="multilevel"/>
    <w:tmpl w:val="FF282C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541315"/>
    <w:multiLevelType w:val="multilevel"/>
    <w:tmpl w:val="68B2DE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8819B2"/>
    <w:multiLevelType w:val="multilevel"/>
    <w:tmpl w:val="F08E29A8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269A256D"/>
    <w:multiLevelType w:val="multilevel"/>
    <w:tmpl w:val="0FFC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DA753A"/>
    <w:multiLevelType w:val="multilevel"/>
    <w:tmpl w:val="0FD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6261BC"/>
    <w:multiLevelType w:val="multilevel"/>
    <w:tmpl w:val="7F4C06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A21AC4"/>
    <w:multiLevelType w:val="multilevel"/>
    <w:tmpl w:val="01FA2F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043D1A"/>
    <w:multiLevelType w:val="multilevel"/>
    <w:tmpl w:val="B970B4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631B7C"/>
    <w:multiLevelType w:val="multilevel"/>
    <w:tmpl w:val="2E3893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D41356"/>
    <w:multiLevelType w:val="multilevel"/>
    <w:tmpl w:val="046291E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7C2517"/>
    <w:multiLevelType w:val="multilevel"/>
    <w:tmpl w:val="507623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A67B2"/>
    <w:multiLevelType w:val="multilevel"/>
    <w:tmpl w:val="E38C1E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A4739E"/>
    <w:multiLevelType w:val="multilevel"/>
    <w:tmpl w:val="A5461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F16334"/>
    <w:multiLevelType w:val="multilevel"/>
    <w:tmpl w:val="0DA61E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B668AD"/>
    <w:multiLevelType w:val="multilevel"/>
    <w:tmpl w:val="E9AACB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E24D42"/>
    <w:multiLevelType w:val="multilevel"/>
    <w:tmpl w:val="699AA3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AD4EE3"/>
    <w:multiLevelType w:val="multilevel"/>
    <w:tmpl w:val="598CCB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541EB7"/>
    <w:multiLevelType w:val="multilevel"/>
    <w:tmpl w:val="0DC814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F608B0"/>
    <w:multiLevelType w:val="multilevel"/>
    <w:tmpl w:val="E722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007CDD"/>
    <w:multiLevelType w:val="multilevel"/>
    <w:tmpl w:val="E7207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8C6DF7"/>
    <w:multiLevelType w:val="multilevel"/>
    <w:tmpl w:val="B31CBD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2B49DC"/>
    <w:multiLevelType w:val="multilevel"/>
    <w:tmpl w:val="96747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0439CA"/>
    <w:multiLevelType w:val="multilevel"/>
    <w:tmpl w:val="8968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1B1EE3"/>
    <w:multiLevelType w:val="multilevel"/>
    <w:tmpl w:val="2084AF7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802007"/>
    <w:multiLevelType w:val="multilevel"/>
    <w:tmpl w:val="B3D46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727AEE"/>
    <w:multiLevelType w:val="multilevel"/>
    <w:tmpl w:val="B1CC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C435AA"/>
    <w:multiLevelType w:val="multilevel"/>
    <w:tmpl w:val="14DA61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656F3B"/>
    <w:multiLevelType w:val="multilevel"/>
    <w:tmpl w:val="F448FE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6A75D6"/>
    <w:multiLevelType w:val="multilevel"/>
    <w:tmpl w:val="A5E6DE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B81DDF"/>
    <w:multiLevelType w:val="hybridMultilevel"/>
    <w:tmpl w:val="586C8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271FE2"/>
    <w:multiLevelType w:val="multilevel"/>
    <w:tmpl w:val="9FB68C2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D10718"/>
    <w:multiLevelType w:val="hybridMultilevel"/>
    <w:tmpl w:val="9648EF76"/>
    <w:lvl w:ilvl="0" w:tplc="04190001">
      <w:numFmt w:val="decimal"/>
      <w:lvlText w:val="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B5974F4"/>
    <w:multiLevelType w:val="multilevel"/>
    <w:tmpl w:val="21066A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1C5CCE"/>
    <w:multiLevelType w:val="hybridMultilevel"/>
    <w:tmpl w:val="48DA3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4F685F"/>
    <w:multiLevelType w:val="multilevel"/>
    <w:tmpl w:val="7FBA7C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8A1BDB"/>
    <w:multiLevelType w:val="multilevel"/>
    <w:tmpl w:val="C032C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642525"/>
    <w:multiLevelType w:val="multilevel"/>
    <w:tmpl w:val="86EA38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485C23"/>
    <w:multiLevelType w:val="multilevel"/>
    <w:tmpl w:val="C908CE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DD1298"/>
    <w:multiLevelType w:val="hybridMultilevel"/>
    <w:tmpl w:val="FBBC1760"/>
    <w:lvl w:ilvl="0" w:tplc="04190001">
      <w:numFmt w:val="decimal"/>
      <w:lvlText w:val=""/>
      <w:lvlJc w:val="left"/>
      <w:pPr>
        <w:ind w:left="0" w:firstLine="0"/>
      </w:pPr>
    </w:lvl>
    <w:lvl w:ilvl="1" w:tplc="04190003">
      <w:numFmt w:val="decimal"/>
      <w:lvlText w:val=""/>
      <w:lvlJc w:val="left"/>
      <w:pPr>
        <w:ind w:left="0" w:firstLine="0"/>
      </w:pPr>
    </w:lvl>
    <w:lvl w:ilvl="2" w:tplc="04190005">
      <w:numFmt w:val="decimal"/>
      <w:lvlText w:val=""/>
      <w:lvlJc w:val="left"/>
      <w:pPr>
        <w:ind w:left="0" w:firstLine="0"/>
      </w:pPr>
    </w:lvl>
    <w:lvl w:ilvl="3" w:tplc="04190001">
      <w:numFmt w:val="decimal"/>
      <w:lvlText w:val=""/>
      <w:lvlJc w:val="left"/>
      <w:pPr>
        <w:ind w:left="0" w:firstLine="0"/>
      </w:pPr>
    </w:lvl>
    <w:lvl w:ilvl="4" w:tplc="04190003">
      <w:numFmt w:val="decimal"/>
      <w:lvlText w:val=""/>
      <w:lvlJc w:val="left"/>
      <w:pPr>
        <w:ind w:left="0" w:firstLine="0"/>
      </w:pPr>
    </w:lvl>
    <w:lvl w:ilvl="5" w:tplc="04190005">
      <w:numFmt w:val="decimal"/>
      <w:lvlText w:val=""/>
      <w:lvlJc w:val="left"/>
      <w:pPr>
        <w:ind w:left="0" w:firstLine="0"/>
      </w:pPr>
    </w:lvl>
    <w:lvl w:ilvl="6" w:tplc="04190001">
      <w:numFmt w:val="decimal"/>
      <w:lvlText w:val=""/>
      <w:lvlJc w:val="left"/>
      <w:pPr>
        <w:ind w:left="0" w:firstLine="0"/>
      </w:pPr>
    </w:lvl>
    <w:lvl w:ilvl="7" w:tplc="04190003">
      <w:numFmt w:val="decimal"/>
      <w:lvlText w:val=""/>
      <w:lvlJc w:val="left"/>
      <w:pPr>
        <w:ind w:left="0" w:firstLine="0"/>
      </w:pPr>
    </w:lvl>
    <w:lvl w:ilvl="8" w:tplc="04190005">
      <w:numFmt w:val="decimal"/>
      <w:lvlText w:val=""/>
      <w:lvlJc w:val="left"/>
      <w:pPr>
        <w:ind w:left="0" w:firstLine="0"/>
      </w:pPr>
    </w:lvl>
  </w:abstractNum>
  <w:num w:numId="1">
    <w:abstractNumId w:val="47"/>
  </w:num>
  <w:num w:numId="2">
    <w:abstractNumId w:val="12"/>
  </w:num>
  <w:num w:numId="3">
    <w:abstractNumId w:val="33"/>
  </w:num>
  <w:num w:numId="4">
    <w:abstractNumId w:val="23"/>
  </w:num>
  <w:num w:numId="5">
    <w:abstractNumId w:val="15"/>
  </w:num>
  <w:num w:numId="6">
    <w:abstractNumId w:val="6"/>
  </w:num>
  <w:num w:numId="7">
    <w:abstractNumId w:val="5"/>
  </w:num>
  <w:num w:numId="8">
    <w:abstractNumId w:val="2"/>
  </w:num>
  <w:num w:numId="9">
    <w:abstractNumId w:val="26"/>
  </w:num>
  <w:num w:numId="10">
    <w:abstractNumId w:val="36"/>
  </w:num>
  <w:num w:numId="11">
    <w:abstractNumId w:val="25"/>
  </w:num>
  <w:num w:numId="12">
    <w:abstractNumId w:val="14"/>
  </w:num>
  <w:num w:numId="13">
    <w:abstractNumId w:val="46"/>
  </w:num>
  <w:num w:numId="14">
    <w:abstractNumId w:val="17"/>
  </w:num>
  <w:num w:numId="15">
    <w:abstractNumId w:val="21"/>
  </w:num>
  <w:num w:numId="16">
    <w:abstractNumId w:val="44"/>
  </w:num>
  <w:num w:numId="17">
    <w:abstractNumId w:val="37"/>
  </w:num>
  <w:num w:numId="18">
    <w:abstractNumId w:val="43"/>
  </w:num>
  <w:num w:numId="19">
    <w:abstractNumId w:val="19"/>
  </w:num>
  <w:num w:numId="20">
    <w:abstractNumId w:val="45"/>
  </w:num>
  <w:num w:numId="21">
    <w:abstractNumId w:val="22"/>
  </w:num>
  <w:num w:numId="22">
    <w:abstractNumId w:val="35"/>
  </w:num>
  <w:num w:numId="23">
    <w:abstractNumId w:val="9"/>
  </w:num>
  <w:num w:numId="24">
    <w:abstractNumId w:val="41"/>
  </w:num>
  <w:num w:numId="25">
    <w:abstractNumId w:val="1"/>
  </w:num>
  <w:num w:numId="26">
    <w:abstractNumId w:val="27"/>
  </w:num>
  <w:num w:numId="27">
    <w:abstractNumId w:val="3"/>
  </w:num>
  <w:num w:numId="28">
    <w:abstractNumId w:val="31"/>
  </w:num>
  <w:num w:numId="29">
    <w:abstractNumId w:val="13"/>
  </w:num>
  <w:num w:numId="30">
    <w:abstractNumId w:val="28"/>
  </w:num>
  <w:num w:numId="31">
    <w:abstractNumId w:val="16"/>
  </w:num>
  <w:num w:numId="32">
    <w:abstractNumId w:val="20"/>
  </w:num>
  <w:num w:numId="33">
    <w:abstractNumId w:val="7"/>
  </w:num>
  <w:num w:numId="34">
    <w:abstractNumId w:val="18"/>
  </w:num>
  <w:num w:numId="35">
    <w:abstractNumId w:val="10"/>
  </w:num>
  <w:num w:numId="36">
    <w:abstractNumId w:val="4"/>
  </w:num>
  <w:num w:numId="37">
    <w:abstractNumId w:val="24"/>
  </w:num>
  <w:num w:numId="38">
    <w:abstractNumId w:val="39"/>
  </w:num>
  <w:num w:numId="39">
    <w:abstractNumId w:val="32"/>
  </w:num>
  <w:num w:numId="40">
    <w:abstractNumId w:val="8"/>
  </w:num>
  <w:num w:numId="41">
    <w:abstractNumId w:val="30"/>
  </w:num>
  <w:num w:numId="42">
    <w:abstractNumId w:val="11"/>
  </w:num>
  <w:num w:numId="43">
    <w:abstractNumId w:val="29"/>
  </w:num>
  <w:num w:numId="44">
    <w:abstractNumId w:val="34"/>
  </w:num>
  <w:num w:numId="45">
    <w:abstractNumId w:val="47"/>
  </w:num>
  <w:num w:numId="46">
    <w:abstractNumId w:val="0"/>
  </w:num>
  <w:num w:numId="47">
    <w:abstractNumId w:val="40"/>
  </w:num>
  <w:num w:numId="48">
    <w:abstractNumId w:val="42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84A"/>
    <w:rsid w:val="0000184A"/>
    <w:rsid w:val="0013629E"/>
    <w:rsid w:val="001739D7"/>
    <w:rsid w:val="001A10CC"/>
    <w:rsid w:val="00261786"/>
    <w:rsid w:val="0058474C"/>
    <w:rsid w:val="005F74CB"/>
    <w:rsid w:val="00737BF4"/>
    <w:rsid w:val="007648D3"/>
    <w:rsid w:val="00881D83"/>
    <w:rsid w:val="008E53F7"/>
    <w:rsid w:val="00B10E4B"/>
    <w:rsid w:val="00B9319F"/>
    <w:rsid w:val="00BE465E"/>
    <w:rsid w:val="00C2022C"/>
    <w:rsid w:val="00CD55CA"/>
    <w:rsid w:val="00DE1014"/>
    <w:rsid w:val="00F97F16"/>
    <w:rsid w:val="00FD3A40"/>
    <w:rsid w:val="00FE0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E53F7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F9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E53F7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F9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16</cp:revision>
  <cp:lastPrinted>2022-09-28T10:30:00Z</cp:lastPrinted>
  <dcterms:created xsi:type="dcterms:W3CDTF">2015-09-19T16:59:00Z</dcterms:created>
  <dcterms:modified xsi:type="dcterms:W3CDTF">2023-01-09T11:51:00Z</dcterms:modified>
</cp:coreProperties>
</file>