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93" w:rsidRDefault="00884132">
      <w:r w:rsidRPr="00884132">
        <w:rPr>
          <w:noProof/>
          <w:lang w:eastAsia="ru-RU"/>
        </w:rPr>
        <w:drawing>
          <wp:inline distT="0" distB="0" distL="0" distR="0">
            <wp:extent cx="6140450" cy="8972550"/>
            <wp:effectExtent l="0" t="0" r="0" b="0"/>
            <wp:docPr id="1" name="Рисунок 1" descr="C:\Users\User\Desktop\рабочие программы 2 класс\титул раб. пр. скан\Изображе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810" cy="897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32" w:rsidRDefault="00884132" w:rsidP="00884132">
      <w:pPr>
        <w:pStyle w:val="a4"/>
        <w:numPr>
          <w:ilvl w:val="0"/>
          <w:numId w:val="1"/>
        </w:numPr>
        <w:spacing w:after="120"/>
        <w:ind w:left="1843" w:hanging="11"/>
        <w:jc w:val="center"/>
        <w:rPr>
          <w:rFonts w:ascii="Times New Roman" w:hAnsi="Times New Roman"/>
          <w:b/>
          <w:sz w:val="24"/>
          <w:szCs w:val="24"/>
        </w:rPr>
      </w:pPr>
      <w:r w:rsidRPr="001348A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84132" w:rsidRPr="001348A1" w:rsidRDefault="00884132" w:rsidP="00884132">
      <w:pPr>
        <w:pStyle w:val="a4"/>
        <w:spacing w:after="120"/>
        <w:ind w:left="1080"/>
        <w:rPr>
          <w:rFonts w:ascii="Times New Roman" w:hAnsi="Times New Roman"/>
          <w:b/>
          <w:sz w:val="24"/>
          <w:szCs w:val="24"/>
        </w:rPr>
      </w:pPr>
    </w:p>
    <w:p w:rsidR="00884132" w:rsidRPr="001348A1" w:rsidRDefault="00884132" w:rsidP="0088413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Нормативные документы, на основе которых составлена программа</w:t>
      </w:r>
    </w:p>
    <w:p w:rsidR="00884132" w:rsidRPr="001348A1" w:rsidRDefault="00884132" w:rsidP="0088413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84132" w:rsidRPr="004C58D6" w:rsidRDefault="00884132" w:rsidP="00884132">
      <w:pPr>
        <w:pStyle w:val="1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C58D6">
        <w:rPr>
          <w:rFonts w:ascii="Times New Roman" w:hAnsi="Times New Roman" w:cs="Times New Roman"/>
          <w:sz w:val="24"/>
          <w:szCs w:val="24"/>
        </w:rPr>
        <w:t xml:space="preserve">  </w:t>
      </w:r>
      <w:r w:rsidRPr="004C58D6">
        <w:rPr>
          <w:rFonts w:ascii="Times New Roman" w:hAnsi="Times New Roman" w:cs="Times New Roman"/>
          <w:spacing w:val="-8"/>
          <w:sz w:val="24"/>
          <w:szCs w:val="24"/>
        </w:rPr>
        <w:t>Рабочая програ</w:t>
      </w:r>
      <w:r>
        <w:rPr>
          <w:rFonts w:ascii="Times New Roman" w:hAnsi="Times New Roman" w:cs="Times New Roman"/>
          <w:spacing w:val="-8"/>
          <w:sz w:val="24"/>
          <w:szCs w:val="24"/>
        </w:rPr>
        <w:t>мма по математике для 2 класса МКОУ «Кировский сельский лицей</w:t>
      </w:r>
      <w:r w:rsidRPr="004C58D6">
        <w:rPr>
          <w:rFonts w:ascii="Times New Roman" w:hAnsi="Times New Roman" w:cs="Times New Roman"/>
          <w:spacing w:val="-8"/>
          <w:sz w:val="24"/>
          <w:szCs w:val="24"/>
        </w:rPr>
        <w:t xml:space="preserve">» разработана на основе: </w:t>
      </w:r>
    </w:p>
    <w:p w:rsidR="00884132" w:rsidRPr="004C58D6" w:rsidRDefault="00884132" w:rsidP="00884132">
      <w:pPr>
        <w:pStyle w:val="1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C58D6">
        <w:rPr>
          <w:rFonts w:ascii="Times New Roman" w:hAnsi="Times New Roman" w:cs="Times New Roman"/>
          <w:spacing w:val="-8"/>
          <w:sz w:val="24"/>
          <w:szCs w:val="24"/>
        </w:rPr>
        <w:t>Федерального закона Российской Федерации «Об образовании в Российской Федерации» (№ 273-ФЗ от 29.12.2012).</w:t>
      </w:r>
    </w:p>
    <w:p w:rsidR="00884132" w:rsidRPr="004C58D6" w:rsidRDefault="00884132" w:rsidP="00884132">
      <w:pPr>
        <w:pStyle w:val="1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C58D6">
        <w:rPr>
          <w:rFonts w:ascii="Times New Roman" w:hAnsi="Times New Roman" w:cs="Times New Roman"/>
          <w:spacing w:val="-8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373).</w:t>
      </w:r>
    </w:p>
    <w:p w:rsidR="00884132" w:rsidRPr="004C58D6" w:rsidRDefault="00884132" w:rsidP="00884132">
      <w:pPr>
        <w:pStyle w:val="1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C58D6">
        <w:rPr>
          <w:rFonts w:ascii="Times New Roman" w:hAnsi="Times New Roman" w:cs="Times New Roman"/>
          <w:spacing w:val="-8"/>
          <w:sz w:val="24"/>
          <w:szCs w:val="24"/>
        </w:rPr>
        <w:t>Приме</w:t>
      </w:r>
      <w:r>
        <w:rPr>
          <w:rFonts w:ascii="Times New Roman" w:hAnsi="Times New Roman" w:cs="Times New Roman"/>
          <w:spacing w:val="-8"/>
          <w:sz w:val="24"/>
          <w:szCs w:val="24"/>
        </w:rPr>
        <w:t>рной программы по математике</w:t>
      </w:r>
      <w:r w:rsidRPr="004C58D6">
        <w:rPr>
          <w:rFonts w:ascii="Times New Roman" w:hAnsi="Times New Roman" w:cs="Times New Roman"/>
          <w:spacing w:val="-8"/>
          <w:sz w:val="24"/>
          <w:szCs w:val="24"/>
        </w:rPr>
        <w:t xml:space="preserve"> для начального общего образования, составленной на основе федерального государственного образовательного стандарта.</w:t>
      </w:r>
    </w:p>
    <w:p w:rsidR="00884132" w:rsidRPr="004C58D6" w:rsidRDefault="00884132" w:rsidP="00884132">
      <w:pPr>
        <w:pStyle w:val="1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C58D6">
        <w:rPr>
          <w:rFonts w:ascii="Times New Roman" w:hAnsi="Times New Roman" w:cs="Times New Roman"/>
          <w:spacing w:val="-8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884132" w:rsidRPr="004C58D6" w:rsidRDefault="00884132" w:rsidP="0088413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-  </w:t>
      </w:r>
      <w:r w:rsidRPr="004C58D6">
        <w:rPr>
          <w:rFonts w:ascii="Times New Roman" w:hAnsi="Times New Roman"/>
          <w:spacing w:val="-10"/>
          <w:sz w:val="24"/>
          <w:szCs w:val="24"/>
        </w:rPr>
        <w:t xml:space="preserve">Авторской </w:t>
      </w:r>
      <w:proofErr w:type="gramStart"/>
      <w:r w:rsidRPr="004C58D6">
        <w:rPr>
          <w:rFonts w:ascii="Times New Roman" w:hAnsi="Times New Roman"/>
          <w:spacing w:val="-10"/>
          <w:sz w:val="24"/>
          <w:szCs w:val="24"/>
        </w:rPr>
        <w:t>программы  по</w:t>
      </w:r>
      <w:proofErr w:type="gramEnd"/>
      <w:r w:rsidRPr="004C58D6">
        <w:rPr>
          <w:rFonts w:ascii="Times New Roman" w:hAnsi="Times New Roman"/>
          <w:spacing w:val="-10"/>
          <w:sz w:val="24"/>
          <w:szCs w:val="24"/>
        </w:rPr>
        <w:t xml:space="preserve"> математике </w:t>
      </w:r>
      <w:r w:rsidRPr="004C58D6">
        <w:rPr>
          <w:rFonts w:ascii="Times New Roman" w:hAnsi="Times New Roman"/>
          <w:sz w:val="24"/>
          <w:szCs w:val="24"/>
        </w:rPr>
        <w:t xml:space="preserve">М. И. Моро, М. А. </w:t>
      </w:r>
      <w:proofErr w:type="spellStart"/>
      <w:r w:rsidRPr="004C58D6">
        <w:rPr>
          <w:rFonts w:ascii="Times New Roman" w:hAnsi="Times New Roman"/>
          <w:sz w:val="24"/>
          <w:szCs w:val="24"/>
        </w:rPr>
        <w:t>Бантова</w:t>
      </w:r>
      <w:proofErr w:type="spellEnd"/>
      <w:r w:rsidRPr="004C58D6">
        <w:rPr>
          <w:rFonts w:ascii="Times New Roman" w:hAnsi="Times New Roman"/>
          <w:sz w:val="24"/>
          <w:szCs w:val="24"/>
        </w:rPr>
        <w:t>, Г. В. Бельтюкова, С. И. Волкова, С. В. Степанова (УМК «Школа России»)</w:t>
      </w:r>
    </w:p>
    <w:p w:rsidR="00884132" w:rsidRPr="001348A1" w:rsidRDefault="00884132" w:rsidP="0088413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84132" w:rsidRPr="001348A1" w:rsidRDefault="00884132" w:rsidP="00884132">
      <w:pPr>
        <w:pStyle w:val="a4"/>
        <w:numPr>
          <w:ilvl w:val="0"/>
          <w:numId w:val="10"/>
        </w:numPr>
        <w:spacing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1348A1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1348A1">
        <w:rPr>
          <w:rFonts w:ascii="Times New Roman" w:hAnsi="Times New Roman"/>
          <w:b/>
          <w:sz w:val="24"/>
          <w:szCs w:val="24"/>
        </w:rPr>
        <w:t>предмета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7906">
        <w:rPr>
          <w:rFonts w:ascii="Times New Roman" w:hAnsi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bCs/>
          <w:sz w:val="24"/>
          <w:szCs w:val="24"/>
        </w:rPr>
        <w:t>Содержание</w:t>
      </w:r>
      <w:r w:rsidRPr="007379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7906"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школе.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 xml:space="preserve">Основа арифметического содержания – представления о натуральном числе и нуле, </w:t>
      </w:r>
      <w:r w:rsidRPr="00737906">
        <w:rPr>
          <w:rFonts w:ascii="Times New Roman" w:hAnsi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7379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7906">
        <w:rPr>
          <w:rFonts w:ascii="Times New Roman" w:hAnsi="Times New Roman"/>
          <w:color w:val="000000"/>
          <w:sz w:val="24"/>
          <w:szCs w:val="24"/>
        </w:rPr>
        <w:t>деление).</w:t>
      </w:r>
      <w:r w:rsidRPr="007379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7906">
        <w:rPr>
          <w:rFonts w:ascii="Times New Roman" w:hAnsi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</w:t>
      </w:r>
      <w:r w:rsidRPr="00737906">
        <w:rPr>
          <w:rFonts w:ascii="Times New Roman" w:hAnsi="Times New Roman"/>
          <w:color w:val="000000"/>
          <w:sz w:val="24"/>
          <w:szCs w:val="24"/>
        </w:rPr>
        <w:t>а</w:t>
      </w:r>
      <w:r w:rsidRPr="00737906">
        <w:rPr>
          <w:rFonts w:ascii="Times New Roman" w:hAnsi="Times New Roman"/>
          <w:sz w:val="24"/>
          <w:szCs w:val="24"/>
        </w:rPr>
        <w:t>, площадь, масс</w:t>
      </w:r>
      <w:r w:rsidRPr="00737906">
        <w:rPr>
          <w:rFonts w:ascii="Times New Roman" w:hAnsi="Times New Roman"/>
          <w:color w:val="000000"/>
          <w:sz w:val="24"/>
          <w:szCs w:val="24"/>
        </w:rPr>
        <w:t>а</w:t>
      </w:r>
      <w:r w:rsidRPr="00737906">
        <w:rPr>
          <w:rFonts w:ascii="Times New Roman" w:hAnsi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задач. При таком подходе дети с самого начала приучаются проводить </w:t>
      </w:r>
      <w:r w:rsidRPr="00737906">
        <w:rPr>
          <w:rFonts w:ascii="Times New Roman" w:hAnsi="Times New Roman"/>
          <w:sz w:val="24"/>
          <w:szCs w:val="24"/>
        </w:rPr>
        <w:lastRenderedPageBreak/>
        <w:t xml:space="preserve">анализ задачи, устанавливая связь между данными и искомым, и осознанно выбирать правильное действие для её решения. 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737906">
        <w:rPr>
          <w:rFonts w:ascii="Times New Roman" w:hAnsi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действий.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</w:t>
      </w:r>
      <w:r w:rsidRPr="00737906">
        <w:rPr>
          <w:rFonts w:ascii="Times New Roman" w:hAnsi="Times New Roman"/>
          <w:color w:val="000000"/>
          <w:sz w:val="24"/>
          <w:szCs w:val="24"/>
        </w:rPr>
        <w:t>Развитие а</w:t>
      </w:r>
      <w:r w:rsidRPr="00737906">
        <w:rPr>
          <w:rFonts w:ascii="Times New Roman" w:hAnsi="Times New Roman"/>
          <w:sz w:val="24"/>
          <w:szCs w:val="24"/>
        </w:rPr>
        <w:t>лгоритмическо</w:t>
      </w:r>
      <w:r w:rsidRPr="00737906">
        <w:rPr>
          <w:rFonts w:ascii="Times New Roman" w:hAnsi="Times New Roman"/>
          <w:color w:val="000000"/>
          <w:sz w:val="24"/>
          <w:szCs w:val="24"/>
        </w:rPr>
        <w:t>го</w:t>
      </w:r>
      <w:r w:rsidRPr="00737906">
        <w:rPr>
          <w:rFonts w:ascii="Times New Roman" w:hAnsi="Times New Roman"/>
          <w:sz w:val="24"/>
          <w:szCs w:val="24"/>
        </w:rPr>
        <w:t xml:space="preserve"> мышлени</w:t>
      </w:r>
      <w:r w:rsidRPr="00737906">
        <w:rPr>
          <w:rFonts w:ascii="Times New Roman" w:hAnsi="Times New Roman"/>
          <w:color w:val="000000"/>
          <w:sz w:val="24"/>
          <w:szCs w:val="24"/>
        </w:rPr>
        <w:t>я</w:t>
      </w:r>
      <w:r w:rsidRPr="00737906">
        <w:rPr>
          <w:rFonts w:ascii="Times New Roman" w:hAnsi="Times New Roman"/>
          <w:sz w:val="24"/>
          <w:szCs w:val="24"/>
        </w:rPr>
        <w:t xml:space="preserve"> </w:t>
      </w:r>
      <w:r w:rsidRPr="00737906">
        <w:rPr>
          <w:rFonts w:ascii="Times New Roman" w:hAnsi="Times New Roman"/>
          <w:color w:val="000000"/>
          <w:sz w:val="24"/>
          <w:szCs w:val="24"/>
        </w:rPr>
        <w:t>послужит базой</w:t>
      </w:r>
      <w:r w:rsidRPr="007379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7906">
        <w:rPr>
          <w:rFonts w:ascii="Times New Roman" w:hAnsi="Times New Roman"/>
          <w:sz w:val="24"/>
          <w:szCs w:val="24"/>
        </w:rPr>
        <w:t>для успешного овладения компьютерной грамотностью.</w:t>
      </w:r>
    </w:p>
    <w:p w:rsidR="00884132" w:rsidRPr="00737906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906"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884132" w:rsidRDefault="00884132" w:rsidP="00884132">
      <w:pPr>
        <w:jc w:val="both"/>
      </w:pPr>
    </w:p>
    <w:p w:rsidR="00884132" w:rsidRPr="006B6231" w:rsidRDefault="00884132" w:rsidP="00884132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84132" w:rsidRPr="001348A1" w:rsidRDefault="00884132" w:rsidP="00884132">
      <w:pPr>
        <w:pStyle w:val="a4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места</w:t>
      </w:r>
      <w:r w:rsidRPr="001348A1">
        <w:rPr>
          <w:rFonts w:ascii="Times New Roman" w:hAnsi="Times New Roman"/>
          <w:b/>
          <w:bCs/>
          <w:sz w:val="24"/>
          <w:szCs w:val="24"/>
        </w:rPr>
        <w:t xml:space="preserve"> предмета в базисном учебном плане</w:t>
      </w:r>
    </w:p>
    <w:p w:rsidR="00884132" w:rsidRDefault="00884132" w:rsidP="00884132">
      <w:pPr>
        <w:pStyle w:val="a3"/>
        <w:shd w:val="clear" w:color="auto" w:fill="FFFFFF"/>
        <w:spacing w:before="0" w:after="0"/>
        <w:ind w:firstLine="550"/>
      </w:pPr>
      <w:r w:rsidRPr="001348A1">
        <w:t>Федеральный базисный учебный план для образовательных учреждений Российской Федерации отводит</w:t>
      </w:r>
      <w:r w:rsidRPr="001348A1">
        <w:rPr>
          <w:rStyle w:val="apple-converted-space"/>
        </w:rPr>
        <w:t> </w:t>
      </w:r>
      <w:r w:rsidRPr="001348A1">
        <w:rPr>
          <w:b/>
          <w:bCs/>
        </w:rPr>
        <w:t xml:space="preserve">560 часов </w:t>
      </w:r>
      <w:r w:rsidRPr="001348A1">
        <w:t>для обязательного изучения математики на ступени начального образования, из них</w:t>
      </w:r>
      <w:r w:rsidRPr="001348A1">
        <w:rPr>
          <w:rStyle w:val="apple-converted-space"/>
        </w:rPr>
        <w:t> </w:t>
      </w:r>
      <w:r>
        <w:rPr>
          <w:b/>
          <w:bCs/>
        </w:rPr>
        <w:t>во 2</w:t>
      </w:r>
      <w:r w:rsidRPr="001348A1">
        <w:rPr>
          <w:b/>
          <w:bCs/>
        </w:rPr>
        <w:t xml:space="preserve"> классе </w:t>
      </w:r>
      <w:proofErr w:type="gramStart"/>
      <w:r>
        <w:rPr>
          <w:b/>
          <w:bCs/>
        </w:rPr>
        <w:t xml:space="preserve">136 </w:t>
      </w:r>
      <w:r w:rsidRPr="001348A1">
        <w:rPr>
          <w:rStyle w:val="apple-converted-space"/>
        </w:rPr>
        <w:t> </w:t>
      </w:r>
      <w:r>
        <w:t>учебных</w:t>
      </w:r>
      <w:proofErr w:type="gramEnd"/>
      <w:r>
        <w:t xml:space="preserve"> часов из расчета 4 учебных часов</w:t>
      </w:r>
      <w:r w:rsidRPr="001348A1">
        <w:t xml:space="preserve"> в неделю.</w:t>
      </w:r>
    </w:p>
    <w:p w:rsidR="00884132" w:rsidRPr="001348A1" w:rsidRDefault="00884132" w:rsidP="00884132">
      <w:pPr>
        <w:pStyle w:val="a3"/>
        <w:shd w:val="clear" w:color="auto" w:fill="FFFFFF"/>
        <w:spacing w:before="0" w:after="0"/>
      </w:pPr>
    </w:p>
    <w:p w:rsidR="00884132" w:rsidRPr="001348A1" w:rsidRDefault="00884132" w:rsidP="00884132">
      <w:pPr>
        <w:pStyle w:val="a4"/>
        <w:numPr>
          <w:ilvl w:val="0"/>
          <w:numId w:val="10"/>
        </w:numPr>
        <w:tabs>
          <w:tab w:val="left" w:pos="-709"/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8A1">
        <w:rPr>
          <w:rFonts w:ascii="Times New Roman" w:hAnsi="Times New Roman"/>
          <w:b/>
          <w:sz w:val="24"/>
          <w:szCs w:val="24"/>
        </w:rPr>
        <w:t>Ценностные ориентиры курса</w:t>
      </w:r>
    </w:p>
    <w:p w:rsidR="00884132" w:rsidRPr="001348A1" w:rsidRDefault="00884132" w:rsidP="008841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884132" w:rsidRPr="001348A1" w:rsidRDefault="00884132" w:rsidP="00884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Математическое знание – это особый способ коммуникации:</w:t>
      </w: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наличие знакового (символьного) языка для описания и анализа действительности;</w:t>
      </w:r>
      <w:r w:rsidRPr="001348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участие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884132" w:rsidRPr="001348A1" w:rsidRDefault="00884132" w:rsidP="008841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</w:t>
      </w: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48A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884132" w:rsidRPr="001348A1" w:rsidRDefault="00884132" w:rsidP="008841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884132" w:rsidRPr="001348A1" w:rsidRDefault="00884132" w:rsidP="008841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4132" w:rsidRPr="001348A1" w:rsidRDefault="00884132" w:rsidP="008841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48A1">
        <w:rPr>
          <w:rFonts w:ascii="Times New Roman" w:hAnsi="Times New Roman"/>
          <w:sz w:val="24"/>
          <w:szCs w:val="24"/>
        </w:rPr>
        <w:t>Основными</w:t>
      </w:r>
      <w:r w:rsidRPr="001348A1">
        <w:rPr>
          <w:rFonts w:ascii="Times New Roman" w:hAnsi="Times New Roman"/>
          <w:b/>
          <w:sz w:val="24"/>
          <w:szCs w:val="24"/>
        </w:rPr>
        <w:t xml:space="preserve"> целями</w:t>
      </w:r>
      <w:r w:rsidRPr="001348A1">
        <w:rPr>
          <w:rFonts w:ascii="Times New Roman" w:hAnsi="Times New Roman"/>
          <w:sz w:val="24"/>
          <w:szCs w:val="24"/>
        </w:rPr>
        <w:t xml:space="preserve"> начального обучения математике являются:</w:t>
      </w:r>
    </w:p>
    <w:p w:rsidR="00884132" w:rsidRPr="001348A1" w:rsidRDefault="00884132" w:rsidP="00884132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48A1">
        <w:rPr>
          <w:rFonts w:ascii="Times New Roman" w:hAnsi="Times New Roman"/>
          <w:sz w:val="24"/>
          <w:szCs w:val="24"/>
        </w:rPr>
        <w:t>Математическое развитие младших школьников.</w:t>
      </w:r>
    </w:p>
    <w:p w:rsidR="00884132" w:rsidRPr="001348A1" w:rsidRDefault="00884132" w:rsidP="00884132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48A1">
        <w:rPr>
          <w:rFonts w:ascii="Times New Roman" w:hAnsi="Times New Roman"/>
          <w:sz w:val="24"/>
          <w:szCs w:val="24"/>
        </w:rPr>
        <w:t xml:space="preserve">Формирование системы </w:t>
      </w:r>
      <w:r w:rsidRPr="001348A1">
        <w:rPr>
          <w:rFonts w:ascii="Times New Roman" w:hAnsi="Times New Roman"/>
          <w:color w:val="000000"/>
          <w:sz w:val="24"/>
          <w:szCs w:val="24"/>
        </w:rPr>
        <w:t>начальных</w:t>
      </w:r>
      <w:r w:rsidRPr="001348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48A1">
        <w:rPr>
          <w:rFonts w:ascii="Times New Roman" w:hAnsi="Times New Roman"/>
          <w:sz w:val="24"/>
          <w:szCs w:val="24"/>
        </w:rPr>
        <w:t>математических знаний.</w:t>
      </w:r>
    </w:p>
    <w:p w:rsidR="00884132" w:rsidRPr="006B6231" w:rsidRDefault="00884132" w:rsidP="00884132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48A1">
        <w:rPr>
          <w:rFonts w:ascii="Times New Roman" w:hAnsi="Times New Roman"/>
          <w:sz w:val="24"/>
          <w:szCs w:val="24"/>
        </w:rPr>
        <w:t xml:space="preserve"> Воспитание интереса к математике</w:t>
      </w:r>
      <w:r w:rsidRPr="001348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48A1">
        <w:rPr>
          <w:rFonts w:ascii="Times New Roman" w:hAnsi="Times New Roman"/>
          <w:sz w:val="24"/>
          <w:szCs w:val="24"/>
        </w:rPr>
        <w:t>к умственной деятельности.</w:t>
      </w:r>
    </w:p>
    <w:p w:rsidR="00884132" w:rsidRPr="001348A1" w:rsidRDefault="00884132" w:rsidP="00884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1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1348A1">
        <w:rPr>
          <w:rFonts w:ascii="Times New Roman" w:hAnsi="Times New Roman"/>
          <w:b/>
          <w:sz w:val="24"/>
          <w:szCs w:val="24"/>
        </w:rPr>
        <w:t>задач</w:t>
      </w:r>
      <w:r w:rsidRPr="001348A1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348A1">
        <w:rPr>
          <w:rFonts w:ascii="Times New Roman" w:hAnsi="Times New Roman"/>
          <w:color w:val="000000"/>
          <w:sz w:val="24"/>
          <w:szCs w:val="24"/>
        </w:rPr>
        <w:t>устанавливать,</w:t>
      </w:r>
      <w:r w:rsidRPr="001348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48A1">
        <w:rPr>
          <w:rFonts w:ascii="Times New Roman" w:hAnsi="Times New Roman"/>
          <w:sz w:val="24"/>
          <w:szCs w:val="24"/>
        </w:rPr>
        <w:t xml:space="preserve">описывать, </w:t>
      </w:r>
      <w:r w:rsidRPr="001348A1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1348A1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основ логического, знаково-символического и алгоритмического мышления; 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пространственного воображения;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математической речи;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системы начальных математических знаний и умений их применять для решения учебно-познавательных и практических задач;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умения вести поиск информации и работать с ней;</w:t>
      </w:r>
    </w:p>
    <w:p w:rsidR="00884132" w:rsidRPr="001348A1" w:rsidRDefault="00884132" w:rsidP="00884132">
      <w:pPr>
        <w:numPr>
          <w:ilvl w:val="0"/>
          <w:numId w:val="9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познавательных способностей;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стремления к расширению математических знаний;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348A1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1348A1">
        <w:rPr>
          <w:rFonts w:ascii="Times New Roman" w:hAnsi="Times New Roman"/>
          <w:color w:val="000000"/>
          <w:sz w:val="24"/>
          <w:szCs w:val="24"/>
        </w:rPr>
        <w:t xml:space="preserve"> критичности мышления;</w:t>
      </w:r>
    </w:p>
    <w:p w:rsidR="00884132" w:rsidRPr="001348A1" w:rsidRDefault="00884132" w:rsidP="0088413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8A1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1348A1">
        <w:rPr>
          <w:rFonts w:ascii="Times New Roman" w:hAnsi="Times New Roman"/>
          <w:sz w:val="24"/>
          <w:szCs w:val="24"/>
        </w:rPr>
        <w:t xml:space="preserve"> умений аргументированно обосновывать и отстаивать высказанное суждение, оценивать и принимать суждения других.</w:t>
      </w:r>
    </w:p>
    <w:p w:rsidR="00884132" w:rsidRPr="001348A1" w:rsidRDefault="00884132" w:rsidP="0088413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8A1">
        <w:rPr>
          <w:rFonts w:ascii="Times New Roman" w:hAnsi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1348A1">
        <w:rPr>
          <w:rFonts w:ascii="Times New Roman" w:hAnsi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1348A1">
        <w:rPr>
          <w:rFonts w:ascii="Times New Roman" w:hAnsi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84132" w:rsidRPr="001348A1" w:rsidRDefault="00884132" w:rsidP="00884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4132" w:rsidRPr="001348A1" w:rsidRDefault="00884132" w:rsidP="00884132">
      <w:pPr>
        <w:pStyle w:val="a4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</w:p>
    <w:p w:rsidR="00884132" w:rsidRPr="001F5CE1" w:rsidRDefault="00884132" w:rsidP="00884132">
      <w:pPr>
        <w:ind w:firstLine="709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1F5CE1">
        <w:rPr>
          <w:rFonts w:ascii="Times New Roman" w:hAnsi="Times New Roman"/>
          <w:sz w:val="24"/>
          <w:szCs w:val="24"/>
        </w:rPr>
        <w:t xml:space="preserve"> изучения курса «Математика» во 2-м классе является формирование следующих умений: </w:t>
      </w:r>
    </w:p>
    <w:p w:rsidR="00884132" w:rsidRPr="001F5CE1" w:rsidRDefault="00884132" w:rsidP="00884132">
      <w:pPr>
        <w:pStyle w:val="31"/>
        <w:numPr>
          <w:ilvl w:val="0"/>
          <w:numId w:val="12"/>
        </w:numPr>
        <w:spacing w:before="0"/>
        <w:ind w:firstLine="709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сотрудничестве.</w:t>
      </w:r>
    </w:p>
    <w:p w:rsidR="00884132" w:rsidRPr="001F5CE1" w:rsidRDefault="00884132" w:rsidP="00884132">
      <w:pPr>
        <w:pStyle w:val="31"/>
        <w:numPr>
          <w:ilvl w:val="0"/>
          <w:numId w:val="13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proofErr w:type="gramStart"/>
      <w:r w:rsidRPr="001F5CE1">
        <w:rPr>
          <w:b w:val="0"/>
          <w:sz w:val="24"/>
          <w:szCs w:val="24"/>
        </w:rPr>
        <w:t>самостоятельно  делать</w:t>
      </w:r>
      <w:proofErr w:type="gramEnd"/>
      <w:r w:rsidRPr="001F5CE1">
        <w:rPr>
          <w:b w:val="0"/>
          <w:i/>
          <w:sz w:val="24"/>
          <w:szCs w:val="24"/>
        </w:rPr>
        <w:t xml:space="preserve"> </w:t>
      </w:r>
      <w:r w:rsidRPr="001F5CE1">
        <w:rPr>
          <w:b w:val="0"/>
          <w:sz w:val="24"/>
          <w:szCs w:val="24"/>
        </w:rPr>
        <w:t>выбор, какой поступок совершить.</w:t>
      </w:r>
    </w:p>
    <w:p w:rsidR="00884132" w:rsidRPr="001F5CE1" w:rsidRDefault="00884132" w:rsidP="00884132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F5CE1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F5CE1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F5CE1">
        <w:rPr>
          <w:rFonts w:ascii="Times New Roman" w:hAnsi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884132" w:rsidRPr="001F5CE1" w:rsidRDefault="00884132" w:rsidP="00884132">
      <w:pPr>
        <w:pStyle w:val="31"/>
        <w:spacing w:before="0"/>
        <w:ind w:firstLine="142"/>
        <w:jc w:val="left"/>
        <w:rPr>
          <w:b w:val="0"/>
          <w:sz w:val="24"/>
          <w:szCs w:val="24"/>
        </w:rPr>
      </w:pPr>
      <w:r w:rsidRPr="001F5CE1">
        <w:rPr>
          <w:b w:val="0"/>
          <w:i/>
          <w:sz w:val="24"/>
          <w:szCs w:val="24"/>
        </w:rPr>
        <w:t>Регулятивные УУД</w:t>
      </w:r>
      <w:r w:rsidRPr="001F5CE1">
        <w:rPr>
          <w:b w:val="0"/>
          <w:sz w:val="24"/>
          <w:szCs w:val="24"/>
        </w:rPr>
        <w:t>:</w:t>
      </w:r>
    </w:p>
    <w:p w:rsidR="00884132" w:rsidRPr="001F5CE1" w:rsidRDefault="00884132" w:rsidP="00884132">
      <w:pPr>
        <w:pStyle w:val="31"/>
        <w:numPr>
          <w:ilvl w:val="0"/>
          <w:numId w:val="14"/>
        </w:numPr>
        <w:spacing w:before="0"/>
        <w:ind w:hanging="153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884132" w:rsidRPr="001F5CE1" w:rsidRDefault="00884132" w:rsidP="00884132">
      <w:pPr>
        <w:pStyle w:val="31"/>
        <w:numPr>
          <w:ilvl w:val="0"/>
          <w:numId w:val="15"/>
        </w:numPr>
        <w:spacing w:before="0"/>
        <w:ind w:hanging="153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учителем. </w:t>
      </w:r>
    </w:p>
    <w:p w:rsidR="00884132" w:rsidRPr="001F5CE1" w:rsidRDefault="00884132" w:rsidP="00884132">
      <w:pPr>
        <w:pStyle w:val="31"/>
        <w:numPr>
          <w:ilvl w:val="0"/>
          <w:numId w:val="16"/>
        </w:numPr>
        <w:spacing w:before="0"/>
        <w:ind w:hanging="153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:rsidR="00884132" w:rsidRPr="001F5CE1" w:rsidRDefault="00884132" w:rsidP="00884132">
      <w:pPr>
        <w:pStyle w:val="31"/>
        <w:numPr>
          <w:ilvl w:val="0"/>
          <w:numId w:val="17"/>
        </w:numPr>
        <w:spacing w:before="0"/>
        <w:ind w:hanging="153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>Определять успешность выполнения задания в диалоге с учителем.</w:t>
      </w:r>
    </w:p>
    <w:p w:rsidR="00884132" w:rsidRPr="001F5CE1" w:rsidRDefault="00884132" w:rsidP="00884132">
      <w:pPr>
        <w:pStyle w:val="31"/>
        <w:spacing w:before="0"/>
        <w:ind w:hanging="153"/>
        <w:jc w:val="left"/>
        <w:rPr>
          <w:b w:val="0"/>
          <w:sz w:val="24"/>
          <w:szCs w:val="24"/>
        </w:rPr>
      </w:pPr>
      <w:r w:rsidRPr="001F5CE1">
        <w:rPr>
          <w:b w:val="0"/>
          <w:i/>
          <w:sz w:val="24"/>
          <w:szCs w:val="24"/>
        </w:rPr>
        <w:t>Познавательные УУД</w:t>
      </w:r>
      <w:r w:rsidRPr="001F5CE1">
        <w:rPr>
          <w:b w:val="0"/>
          <w:sz w:val="24"/>
          <w:szCs w:val="24"/>
        </w:rPr>
        <w:t>:</w:t>
      </w:r>
    </w:p>
    <w:p w:rsidR="00884132" w:rsidRPr="001F5CE1" w:rsidRDefault="00884132" w:rsidP="00884132">
      <w:pPr>
        <w:pStyle w:val="31"/>
        <w:numPr>
          <w:ilvl w:val="0"/>
          <w:numId w:val="18"/>
        </w:numPr>
        <w:spacing w:before="0"/>
        <w:ind w:hanging="153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Ориентироваться в своей системе знаний: понимать, что </w:t>
      </w:r>
      <w:proofErr w:type="gramStart"/>
      <w:r w:rsidRPr="001F5CE1">
        <w:rPr>
          <w:b w:val="0"/>
          <w:sz w:val="24"/>
          <w:szCs w:val="24"/>
        </w:rPr>
        <w:t>нужна  дополнительная</w:t>
      </w:r>
      <w:proofErr w:type="gramEnd"/>
      <w:r w:rsidRPr="001F5CE1">
        <w:rPr>
          <w:b w:val="0"/>
          <w:sz w:val="24"/>
          <w:szCs w:val="24"/>
        </w:rPr>
        <w:t xml:space="preserve"> информация (знания) для решения учебной  задачи в один шаг.</w:t>
      </w:r>
    </w:p>
    <w:p w:rsidR="00884132" w:rsidRPr="001F5CE1" w:rsidRDefault="00884132" w:rsidP="00884132">
      <w:pPr>
        <w:pStyle w:val="31"/>
        <w:numPr>
          <w:ilvl w:val="0"/>
          <w:numId w:val="19"/>
        </w:numPr>
        <w:spacing w:before="0"/>
        <w:ind w:hanging="153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Делать предварительный отбор источников информации </w:t>
      </w:r>
      <w:proofErr w:type="gramStart"/>
      <w:r w:rsidRPr="001F5CE1">
        <w:rPr>
          <w:b w:val="0"/>
          <w:sz w:val="24"/>
          <w:szCs w:val="24"/>
        </w:rPr>
        <w:t>для  решения</w:t>
      </w:r>
      <w:proofErr w:type="gramEnd"/>
      <w:r w:rsidRPr="001F5CE1">
        <w:rPr>
          <w:b w:val="0"/>
          <w:sz w:val="24"/>
          <w:szCs w:val="24"/>
        </w:rPr>
        <w:t xml:space="preserve"> учебной задачи. </w:t>
      </w:r>
    </w:p>
    <w:p w:rsidR="00884132" w:rsidRPr="001F5CE1" w:rsidRDefault="00884132" w:rsidP="00884132">
      <w:pPr>
        <w:pStyle w:val="31"/>
        <w:numPr>
          <w:ilvl w:val="0"/>
          <w:numId w:val="20"/>
        </w:numPr>
        <w:tabs>
          <w:tab w:val="clear" w:pos="1004"/>
          <w:tab w:val="num" w:pos="709"/>
        </w:tabs>
        <w:spacing w:before="0"/>
        <w:ind w:left="993" w:hanging="567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1F5CE1">
        <w:rPr>
          <w:b w:val="0"/>
          <w:sz w:val="24"/>
          <w:szCs w:val="24"/>
        </w:rPr>
        <w:t>учителем  словарях</w:t>
      </w:r>
      <w:proofErr w:type="gramEnd"/>
      <w:r w:rsidRPr="001F5CE1">
        <w:rPr>
          <w:b w:val="0"/>
          <w:sz w:val="24"/>
          <w:szCs w:val="24"/>
        </w:rPr>
        <w:t xml:space="preserve"> и энциклопедиях </w:t>
      </w:r>
    </w:p>
    <w:p w:rsidR="00884132" w:rsidRPr="001F5CE1" w:rsidRDefault="00884132" w:rsidP="00884132">
      <w:pPr>
        <w:pStyle w:val="31"/>
        <w:numPr>
          <w:ilvl w:val="0"/>
          <w:numId w:val="21"/>
        </w:numPr>
        <w:tabs>
          <w:tab w:val="clear" w:pos="1004"/>
          <w:tab w:val="num" w:pos="709"/>
        </w:tabs>
        <w:spacing w:before="0"/>
        <w:ind w:left="993" w:hanging="567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884132" w:rsidRPr="001F5CE1" w:rsidRDefault="00884132" w:rsidP="00884132">
      <w:pPr>
        <w:pStyle w:val="31"/>
        <w:numPr>
          <w:ilvl w:val="0"/>
          <w:numId w:val="22"/>
        </w:numPr>
        <w:tabs>
          <w:tab w:val="clear" w:pos="1004"/>
          <w:tab w:val="num" w:pos="709"/>
        </w:tabs>
        <w:spacing w:before="0"/>
        <w:ind w:left="993" w:hanging="567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Перерабатывать полученную информацию: наблюдать и </w:t>
      </w:r>
      <w:proofErr w:type="gramStart"/>
      <w:r w:rsidRPr="001F5CE1">
        <w:rPr>
          <w:b w:val="0"/>
          <w:sz w:val="24"/>
          <w:szCs w:val="24"/>
        </w:rPr>
        <w:t>делать  самостоятельные</w:t>
      </w:r>
      <w:proofErr w:type="gramEnd"/>
      <w:r w:rsidRPr="001F5CE1">
        <w:rPr>
          <w:b w:val="0"/>
          <w:sz w:val="24"/>
          <w:szCs w:val="24"/>
        </w:rPr>
        <w:t xml:space="preserve">  выводы.</w:t>
      </w:r>
    </w:p>
    <w:p w:rsidR="00884132" w:rsidRPr="001F5CE1" w:rsidRDefault="00884132" w:rsidP="00884132">
      <w:pPr>
        <w:pStyle w:val="31"/>
        <w:tabs>
          <w:tab w:val="num" w:pos="709"/>
        </w:tabs>
        <w:spacing w:before="0"/>
        <w:ind w:left="993" w:hanging="1135"/>
        <w:jc w:val="left"/>
        <w:rPr>
          <w:b w:val="0"/>
          <w:sz w:val="24"/>
          <w:szCs w:val="24"/>
        </w:rPr>
      </w:pPr>
      <w:r w:rsidRPr="001F5CE1">
        <w:rPr>
          <w:b w:val="0"/>
          <w:i/>
          <w:sz w:val="24"/>
          <w:szCs w:val="24"/>
        </w:rPr>
        <w:t>Коммуникативные УУД</w:t>
      </w:r>
      <w:r w:rsidRPr="001F5CE1">
        <w:rPr>
          <w:b w:val="0"/>
          <w:sz w:val="24"/>
          <w:szCs w:val="24"/>
        </w:rPr>
        <w:t>:</w:t>
      </w:r>
    </w:p>
    <w:p w:rsidR="00884132" w:rsidRPr="001F5CE1" w:rsidRDefault="00884132" w:rsidP="00884132">
      <w:pPr>
        <w:pStyle w:val="31"/>
        <w:numPr>
          <w:ilvl w:val="0"/>
          <w:numId w:val="23"/>
        </w:numPr>
        <w:tabs>
          <w:tab w:val="clear" w:pos="1004"/>
          <w:tab w:val="num" w:pos="709"/>
        </w:tabs>
        <w:spacing w:before="0"/>
        <w:ind w:left="993" w:hanging="567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>Донести свою позицию до других:</w:t>
      </w:r>
      <w:r w:rsidRPr="001F5CE1">
        <w:rPr>
          <w:b w:val="0"/>
          <w:i/>
          <w:sz w:val="24"/>
          <w:szCs w:val="24"/>
        </w:rPr>
        <w:t xml:space="preserve"> </w:t>
      </w:r>
      <w:r w:rsidRPr="001F5CE1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884132" w:rsidRPr="001F5CE1" w:rsidRDefault="00884132" w:rsidP="00884132">
      <w:pPr>
        <w:pStyle w:val="31"/>
        <w:numPr>
          <w:ilvl w:val="0"/>
          <w:numId w:val="24"/>
        </w:numPr>
        <w:tabs>
          <w:tab w:val="clear" w:pos="1004"/>
          <w:tab w:val="num" w:pos="709"/>
        </w:tabs>
        <w:spacing w:before="0"/>
        <w:ind w:left="993" w:hanging="567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Слушать и понимать речь других, вступать в беседу. </w:t>
      </w:r>
    </w:p>
    <w:p w:rsidR="00884132" w:rsidRPr="001F5CE1" w:rsidRDefault="00884132" w:rsidP="00884132">
      <w:pPr>
        <w:pStyle w:val="31"/>
        <w:numPr>
          <w:ilvl w:val="0"/>
          <w:numId w:val="25"/>
        </w:numPr>
        <w:tabs>
          <w:tab w:val="clear" w:pos="1004"/>
          <w:tab w:val="num" w:pos="709"/>
        </w:tabs>
        <w:spacing w:before="0"/>
        <w:ind w:left="993" w:hanging="567"/>
        <w:jc w:val="left"/>
        <w:rPr>
          <w:b w:val="0"/>
          <w:sz w:val="24"/>
          <w:szCs w:val="24"/>
        </w:rPr>
      </w:pPr>
      <w:r w:rsidRPr="001F5CE1">
        <w:rPr>
          <w:b w:val="0"/>
          <w:sz w:val="24"/>
          <w:szCs w:val="24"/>
        </w:rPr>
        <w:t xml:space="preserve">Совместно договариваться </w:t>
      </w:r>
      <w:proofErr w:type="gramStart"/>
      <w:r w:rsidRPr="001F5CE1">
        <w:rPr>
          <w:b w:val="0"/>
          <w:sz w:val="24"/>
          <w:szCs w:val="24"/>
        </w:rPr>
        <w:t>о  правилах</w:t>
      </w:r>
      <w:proofErr w:type="gramEnd"/>
      <w:r w:rsidRPr="001F5CE1">
        <w:rPr>
          <w:b w:val="0"/>
          <w:sz w:val="24"/>
          <w:szCs w:val="24"/>
        </w:rPr>
        <w:t xml:space="preserve"> общения и поведения в школе и следовать им.</w:t>
      </w:r>
    </w:p>
    <w:p w:rsidR="00884132" w:rsidRDefault="00884132" w:rsidP="00884132">
      <w:pPr>
        <w:tabs>
          <w:tab w:val="num" w:pos="709"/>
        </w:tabs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</w:p>
    <w:p w:rsidR="00884132" w:rsidRPr="001F5CE1" w:rsidRDefault="00884132" w:rsidP="008841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1F5CE1">
        <w:rPr>
          <w:rFonts w:ascii="Times New Roman" w:hAnsi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884132" w:rsidRPr="001F5CE1" w:rsidRDefault="00884132" w:rsidP="0088413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color w:val="000000"/>
          <w:sz w:val="24"/>
          <w:szCs w:val="24"/>
        </w:rPr>
        <w:t xml:space="preserve">Учащиеся должны </w:t>
      </w:r>
      <w:r w:rsidRPr="001F5CE1">
        <w:rPr>
          <w:rFonts w:ascii="Times New Roman" w:hAnsi="Times New Roman"/>
          <w:bCs/>
          <w:color w:val="000000"/>
          <w:sz w:val="24"/>
          <w:szCs w:val="24"/>
        </w:rPr>
        <w:t>уметь:</w:t>
      </w:r>
    </w:p>
    <w:p w:rsidR="00884132" w:rsidRPr="001F5CE1" w:rsidRDefault="00884132" w:rsidP="00884132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заданий названия и последовательность чисел от 1 до 100; </w:t>
      </w:r>
    </w:p>
    <w:p w:rsidR="00884132" w:rsidRPr="001F5CE1" w:rsidRDefault="00884132" w:rsidP="00884132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884132" w:rsidRPr="001F5CE1" w:rsidRDefault="00884132" w:rsidP="00884132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при выполнении арифметических действий названия и обозначения операций умножения и деления;</w:t>
      </w:r>
    </w:p>
    <w:p w:rsidR="00884132" w:rsidRPr="001F5CE1" w:rsidRDefault="00884132" w:rsidP="00884132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осознанно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следовать алгоритму выполнения действий в выражениях со скобками </w:t>
      </w:r>
      <w:r w:rsidRPr="001F5CE1">
        <w:rPr>
          <w:rFonts w:ascii="Times New Roman" w:hAnsi="Times New Roman"/>
          <w:color w:val="000000"/>
          <w:sz w:val="24"/>
          <w:szCs w:val="24"/>
        </w:rPr>
        <w:lastRenderedPageBreak/>
        <w:t>и без них;</w:t>
      </w:r>
    </w:p>
    <w:p w:rsidR="00884132" w:rsidRPr="001F5CE1" w:rsidRDefault="00884132" w:rsidP="00884132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в речи названия единиц измерения длины, объёма: метр, дециметр, сантиметр, килограмм;</w:t>
      </w:r>
    </w:p>
    <w:p w:rsidR="00884132" w:rsidRPr="001F5CE1" w:rsidRDefault="00884132" w:rsidP="0088413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читать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>, записывать и сравнивать числа в пределах 100;</w:t>
      </w:r>
    </w:p>
    <w:p w:rsidR="00884132" w:rsidRPr="001F5CE1" w:rsidRDefault="00884132" w:rsidP="00884132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осознанно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следовать  алгоритмам устного и письменного сложения и вычитания чисел в пределах 100;</w:t>
      </w:r>
    </w:p>
    <w:p w:rsidR="00884132" w:rsidRPr="001F5CE1" w:rsidRDefault="00884132" w:rsidP="0088413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решать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задачи в 1-2 действия на сложение и вычитание и простые задачи:</w:t>
      </w:r>
    </w:p>
    <w:p w:rsidR="00884132" w:rsidRPr="001F5CE1" w:rsidRDefault="00884132" w:rsidP="00884132">
      <w:pPr>
        <w:shd w:val="clear" w:color="auto" w:fill="FFFFFF"/>
        <w:tabs>
          <w:tab w:val="left" w:pos="53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gramEnd"/>
      <w:r w:rsidRPr="001F5CE1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Pr="001F5CE1">
        <w:rPr>
          <w:rFonts w:ascii="Times New Roman" w:hAnsi="Times New Roman"/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884132" w:rsidRPr="001F5CE1" w:rsidRDefault="00884132" w:rsidP="00884132">
      <w:pPr>
        <w:shd w:val="clear" w:color="auto" w:fill="FFFFFF"/>
        <w:tabs>
          <w:tab w:val="left" w:pos="53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pacing w:val="-10"/>
          <w:sz w:val="24"/>
          <w:szCs w:val="24"/>
        </w:rPr>
        <w:t>б</w:t>
      </w:r>
      <w:proofErr w:type="gramEnd"/>
      <w:r w:rsidRPr="001F5CE1">
        <w:rPr>
          <w:rFonts w:ascii="Times New Roman" w:hAnsi="Times New Roman"/>
          <w:color w:val="000000"/>
          <w:spacing w:val="-10"/>
          <w:sz w:val="24"/>
          <w:szCs w:val="24"/>
        </w:rPr>
        <w:t>)</w:t>
      </w:r>
      <w:r w:rsidRPr="001F5CE1">
        <w:rPr>
          <w:rFonts w:ascii="Times New Roman" w:hAnsi="Times New Roman"/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884132" w:rsidRPr="001F5CE1" w:rsidRDefault="00884132" w:rsidP="00884132">
      <w:pPr>
        <w:shd w:val="clear" w:color="auto" w:fill="FFFFFF"/>
        <w:tabs>
          <w:tab w:val="left" w:pos="53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proofErr w:type="gramEnd"/>
      <w:r w:rsidRPr="001F5CE1"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 w:rsidRPr="001F5CE1">
        <w:rPr>
          <w:rFonts w:ascii="Times New Roman" w:hAnsi="Times New Roman"/>
          <w:color w:val="000000"/>
          <w:sz w:val="24"/>
          <w:szCs w:val="24"/>
        </w:rPr>
        <w:t> на разностное и кратное сравнение;</w:t>
      </w:r>
    </w:p>
    <w:p w:rsidR="00884132" w:rsidRPr="001F5CE1" w:rsidRDefault="00884132" w:rsidP="0088413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измерять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длину данного отрезка, чертить отрезок данной длины;</w:t>
      </w:r>
    </w:p>
    <w:p w:rsidR="00884132" w:rsidRPr="001F5CE1" w:rsidRDefault="00884132" w:rsidP="0088413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узнавать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и называть плоские углы: прямой, тупой и острый;</w:t>
      </w:r>
    </w:p>
    <w:p w:rsidR="00884132" w:rsidRPr="001F5CE1" w:rsidRDefault="00884132" w:rsidP="0088413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узнавать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и называть плоские геометрические фигуры: треугольник, четырёхугольник, пятиугольник, шестиугольник, многоугольник;</w:t>
      </w:r>
    </w:p>
    <w:p w:rsidR="00884132" w:rsidRDefault="00884132" w:rsidP="0088413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5CE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1F5CE1">
        <w:rPr>
          <w:rFonts w:ascii="Times New Roman" w:hAnsi="Times New Roman"/>
          <w:color w:val="000000"/>
          <w:sz w:val="24"/>
          <w:szCs w:val="24"/>
        </w:rPr>
        <w:t xml:space="preserve"> периметр многоугольника (треугольника, четырёхугольника).</w:t>
      </w:r>
    </w:p>
    <w:p w:rsidR="00884132" w:rsidRDefault="00884132" w:rsidP="0088413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4132" w:rsidRDefault="00884132" w:rsidP="0088413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4132" w:rsidRPr="00D82AEF" w:rsidRDefault="00884132" w:rsidP="00884132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</w:p>
    <w:p w:rsidR="00884132" w:rsidRPr="00D82AEF" w:rsidRDefault="00884132" w:rsidP="00884132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</w:p>
    <w:p w:rsidR="00884132" w:rsidRPr="006B6231" w:rsidRDefault="00884132" w:rsidP="00884132">
      <w:pPr>
        <w:pStyle w:val="a4"/>
        <w:numPr>
          <w:ilvl w:val="0"/>
          <w:numId w:val="1"/>
        </w:numPr>
        <w:spacing w:after="0" w:line="240" w:lineRule="auto"/>
        <w:ind w:left="3119"/>
        <w:rPr>
          <w:rFonts w:ascii="Times New Roman" w:hAnsi="Times New Roman"/>
          <w:b/>
          <w:sz w:val="24"/>
          <w:szCs w:val="24"/>
          <w:lang w:val="en-US"/>
        </w:rPr>
      </w:pPr>
      <w:r w:rsidRPr="006B6231">
        <w:rPr>
          <w:rFonts w:ascii="Times New Roman" w:hAnsi="Times New Roman"/>
          <w:b/>
          <w:sz w:val="24"/>
          <w:szCs w:val="24"/>
        </w:rPr>
        <w:t>СОДЕРЖАНИЕ УЧЕБНОГО ПРЕМЕТА</w:t>
      </w:r>
    </w:p>
    <w:p w:rsidR="00884132" w:rsidRPr="001348A1" w:rsidRDefault="00884132" w:rsidP="00884132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884132" w:rsidRPr="001348A1" w:rsidRDefault="00884132" w:rsidP="00884132">
      <w:pPr>
        <w:pStyle w:val="a4"/>
        <w:numPr>
          <w:ilvl w:val="1"/>
          <w:numId w:val="2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8A1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802"/>
        <w:gridCol w:w="1785"/>
        <w:gridCol w:w="1087"/>
        <w:gridCol w:w="1363"/>
      </w:tblGrid>
      <w:tr w:rsidR="00884132" w:rsidRPr="001348A1" w:rsidTr="00EA034B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A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A1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A1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884132" w:rsidRPr="001348A1" w:rsidTr="00EA034B">
        <w:trPr>
          <w:trHeight w:val="3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32" w:rsidRPr="001348A1" w:rsidTr="00EA034B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от 1 до 100. </w:t>
            </w:r>
            <w:r w:rsidRPr="001348A1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32" w:rsidRPr="001348A1" w:rsidTr="00EA034B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A1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чисел от 1 до 100 (письменные вычисления)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32" w:rsidRPr="001348A1" w:rsidTr="00EA034B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A1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32" w:rsidRPr="001348A1" w:rsidTr="00EA034B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A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2" w:rsidRPr="001348A1" w:rsidRDefault="00884132" w:rsidP="00EA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32" w:rsidRDefault="00884132" w:rsidP="00884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4132" w:rsidRDefault="00884132" w:rsidP="00884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4132" w:rsidRDefault="00884132" w:rsidP="00884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4132" w:rsidRDefault="00884132" w:rsidP="00884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4132" w:rsidRDefault="00884132" w:rsidP="00884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4132" w:rsidRPr="005C2C9F" w:rsidRDefault="00884132" w:rsidP="0088413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348A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Содержание программы (136 часов</w:t>
      </w:r>
      <w:r w:rsidRPr="001348A1">
        <w:rPr>
          <w:rFonts w:ascii="Times New Roman" w:hAnsi="Times New Roman"/>
          <w:b/>
          <w:sz w:val="24"/>
          <w:szCs w:val="24"/>
        </w:rPr>
        <w:t>)</w:t>
      </w:r>
    </w:p>
    <w:p w:rsidR="00884132" w:rsidRPr="001F5CE1" w:rsidRDefault="00884132" w:rsidP="0088413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bCs/>
          <w:sz w:val="24"/>
          <w:szCs w:val="24"/>
        </w:rPr>
        <w:t>Числа и операции над н</w:t>
      </w:r>
      <w:r>
        <w:rPr>
          <w:rFonts w:ascii="Times New Roman" w:hAnsi="Times New Roman"/>
          <w:b/>
          <w:bCs/>
          <w:sz w:val="24"/>
          <w:szCs w:val="24"/>
        </w:rPr>
        <w:t>ими</w:t>
      </w:r>
    </w:p>
    <w:p w:rsidR="00884132" w:rsidRPr="00A17412" w:rsidRDefault="00884132" w:rsidP="0088413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Числа от 1 до 100. Нумерация (23 </w:t>
      </w:r>
      <w:r w:rsidRPr="001F5CE1">
        <w:rPr>
          <w:rFonts w:ascii="Times New Roman" w:hAnsi="Times New Roman"/>
          <w:i/>
          <w:iCs/>
          <w:sz w:val="24"/>
          <w:szCs w:val="24"/>
        </w:rPr>
        <w:t>ч)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Числа от 1 до 100. </w:t>
      </w:r>
      <w:r w:rsidRPr="001F5CE1">
        <w:rPr>
          <w:rFonts w:ascii="Times New Roman" w:hAnsi="Times New Roman"/>
          <w:i/>
          <w:iCs/>
          <w:sz w:val="24"/>
          <w:szCs w:val="24"/>
        </w:rPr>
        <w:t>Сложение и вычитание чисел.</w:t>
      </w:r>
      <w:r>
        <w:rPr>
          <w:rFonts w:ascii="Times New Roman" w:hAnsi="Times New Roman"/>
          <w:i/>
          <w:iCs/>
          <w:sz w:val="24"/>
          <w:szCs w:val="24"/>
        </w:rPr>
        <w:t xml:space="preserve"> (80 </w:t>
      </w:r>
      <w:r w:rsidRPr="001F5CE1">
        <w:rPr>
          <w:rFonts w:ascii="Times New Roman" w:hAnsi="Times New Roman"/>
          <w:i/>
          <w:iCs/>
          <w:sz w:val="24"/>
          <w:szCs w:val="24"/>
        </w:rPr>
        <w:t>ч)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Сложение и вычитание двузначных чисел, оканчивающихся нулями.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Алгоритмы сложения и вычитания.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Умножение 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деление  (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30 </w:t>
      </w:r>
      <w:r w:rsidRPr="001F5CE1">
        <w:rPr>
          <w:rFonts w:ascii="Times New Roman" w:hAnsi="Times New Roman"/>
          <w:i/>
          <w:iCs/>
          <w:sz w:val="24"/>
          <w:szCs w:val="24"/>
        </w:rPr>
        <w:t>ч)</w:t>
      </w:r>
    </w:p>
    <w:p w:rsidR="00884132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bCs/>
          <w:sz w:val="24"/>
          <w:szCs w:val="24"/>
        </w:rPr>
        <w:t>Величины и их измерение.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Цена, количество и стоимость товара.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Время. Единица времени – час.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bCs/>
          <w:sz w:val="24"/>
          <w:szCs w:val="24"/>
        </w:rPr>
        <w:t>Текстовые задачи.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884132" w:rsidRPr="001F5CE1" w:rsidRDefault="00884132" w:rsidP="00884132">
      <w:pPr>
        <w:shd w:val="clear" w:color="auto" w:fill="FFFFFF"/>
        <w:tabs>
          <w:tab w:val="left" w:pos="5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5CE1">
        <w:rPr>
          <w:rFonts w:ascii="Times New Roman" w:hAnsi="Times New Roman"/>
          <w:spacing w:val="-1"/>
          <w:sz w:val="24"/>
          <w:szCs w:val="24"/>
        </w:rPr>
        <w:t>а</w:t>
      </w:r>
      <w:proofErr w:type="gramEnd"/>
      <w:r w:rsidRPr="001F5CE1">
        <w:rPr>
          <w:rFonts w:ascii="Times New Roman" w:hAnsi="Times New Roman"/>
          <w:spacing w:val="-1"/>
          <w:sz w:val="24"/>
          <w:szCs w:val="24"/>
        </w:rPr>
        <w:t>)</w:t>
      </w:r>
      <w:r w:rsidRPr="001F5CE1">
        <w:rPr>
          <w:rFonts w:ascii="Times New Roman" w:hAnsi="Times New Roman"/>
          <w:sz w:val="24"/>
          <w:szCs w:val="24"/>
        </w:rPr>
        <w:t> смысл действий сложения, вычитания, умножения и деления;</w:t>
      </w:r>
    </w:p>
    <w:p w:rsidR="00884132" w:rsidRPr="001F5CE1" w:rsidRDefault="00884132" w:rsidP="00884132">
      <w:pPr>
        <w:shd w:val="clear" w:color="auto" w:fill="FFFFFF"/>
        <w:tabs>
          <w:tab w:val="left" w:pos="5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5CE1">
        <w:rPr>
          <w:rFonts w:ascii="Times New Roman" w:hAnsi="Times New Roman"/>
          <w:spacing w:val="-3"/>
          <w:sz w:val="24"/>
          <w:szCs w:val="24"/>
        </w:rPr>
        <w:t>в</w:t>
      </w:r>
      <w:proofErr w:type="gramEnd"/>
      <w:r w:rsidRPr="001F5CE1">
        <w:rPr>
          <w:rFonts w:ascii="Times New Roman" w:hAnsi="Times New Roman"/>
          <w:spacing w:val="-3"/>
          <w:sz w:val="24"/>
          <w:szCs w:val="24"/>
        </w:rPr>
        <w:t>) </w:t>
      </w:r>
      <w:r w:rsidRPr="001F5CE1">
        <w:rPr>
          <w:rFonts w:ascii="Times New Roman" w:hAnsi="Times New Roman"/>
          <w:sz w:val="24"/>
          <w:szCs w:val="24"/>
        </w:rPr>
        <w:t>разностное сравнение;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bCs/>
          <w:sz w:val="24"/>
          <w:szCs w:val="24"/>
        </w:rPr>
        <w:t>Элементы геометрии.</w:t>
      </w:r>
    </w:p>
    <w:p w:rsidR="00884132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Обозначение геометрических фигур буквами.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Острые и тупые углы.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bCs/>
          <w:sz w:val="24"/>
          <w:szCs w:val="24"/>
        </w:rPr>
        <w:t>Элементы алгебры.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 xml:space="preserve">Переменная. Выражения с переменной. Нахождение значений выражений вида </w:t>
      </w:r>
      <w:r w:rsidRPr="001F5CE1">
        <w:rPr>
          <w:rFonts w:ascii="Times New Roman" w:hAnsi="Times New Roman"/>
          <w:i/>
          <w:iCs/>
          <w:sz w:val="24"/>
          <w:szCs w:val="24"/>
        </w:rPr>
        <w:t>а </w:t>
      </w:r>
      <w:r w:rsidRPr="001F5CE1">
        <w:rPr>
          <w:rFonts w:ascii="Times New Roman" w:hAnsi="Times New Roman"/>
          <w:sz w:val="24"/>
          <w:szCs w:val="24"/>
        </w:rPr>
        <w:t>± 5; 4</w:t>
      </w:r>
      <w:r w:rsidRPr="001F5CE1">
        <w:rPr>
          <w:rFonts w:ascii="Times New Roman" w:hAnsi="Times New Roman"/>
          <w:sz w:val="24"/>
          <w:szCs w:val="24"/>
          <w:lang w:val="en-US"/>
        </w:rPr>
        <w:t> </w:t>
      </w:r>
      <w:r w:rsidRPr="001F5CE1">
        <w:rPr>
          <w:rFonts w:ascii="Times New Roman" w:hAnsi="Times New Roman"/>
          <w:spacing w:val="47"/>
          <w:sz w:val="24"/>
          <w:szCs w:val="24"/>
        </w:rPr>
        <w:t>–</w:t>
      </w:r>
      <w:r w:rsidRPr="001F5CE1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1F5CE1">
        <w:rPr>
          <w:rFonts w:ascii="Times New Roman" w:hAnsi="Times New Roman"/>
          <w:i/>
          <w:iCs/>
          <w:sz w:val="24"/>
          <w:szCs w:val="24"/>
        </w:rPr>
        <w:t>а</w:t>
      </w:r>
      <w:r w:rsidRPr="001F5CE1">
        <w:rPr>
          <w:rFonts w:ascii="Times New Roman" w:hAnsi="Times New Roman"/>
          <w:iCs/>
          <w:sz w:val="24"/>
          <w:szCs w:val="24"/>
        </w:rPr>
        <w:t>;</w:t>
      </w:r>
      <w:r w:rsidRPr="001F5CE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5CE1">
        <w:rPr>
          <w:rFonts w:ascii="Times New Roman" w:hAnsi="Times New Roman"/>
          <w:sz w:val="24"/>
          <w:szCs w:val="24"/>
        </w:rPr>
        <w:t xml:space="preserve">при заданных числовых значениях переменной. 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 xml:space="preserve">Решение уравнений вида </w:t>
      </w:r>
      <w:r w:rsidRPr="001F5CE1">
        <w:rPr>
          <w:rFonts w:ascii="Times New Roman" w:hAnsi="Times New Roman"/>
          <w:i/>
          <w:iCs/>
          <w:sz w:val="24"/>
          <w:szCs w:val="24"/>
        </w:rPr>
        <w:t xml:space="preserve">а ± х = </w:t>
      </w:r>
      <w:r w:rsidRPr="001F5CE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F5CE1">
        <w:rPr>
          <w:rFonts w:ascii="Times New Roman" w:hAnsi="Times New Roman"/>
          <w:i/>
          <w:iCs/>
          <w:sz w:val="24"/>
          <w:szCs w:val="24"/>
        </w:rPr>
        <w:t>; х</w:t>
      </w:r>
      <w:r w:rsidRPr="001F5CE1">
        <w:rPr>
          <w:rFonts w:ascii="Times New Roman" w:hAnsi="Times New Roman"/>
          <w:sz w:val="24"/>
          <w:szCs w:val="24"/>
          <w:lang w:val="en-US"/>
        </w:rPr>
        <w:t> </w:t>
      </w:r>
      <w:r w:rsidRPr="001F5CE1">
        <w:rPr>
          <w:rFonts w:ascii="Times New Roman" w:hAnsi="Times New Roman"/>
          <w:spacing w:val="47"/>
          <w:sz w:val="24"/>
          <w:szCs w:val="24"/>
        </w:rPr>
        <w:t>–</w:t>
      </w:r>
      <w:r w:rsidRPr="001F5CE1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1F5CE1">
        <w:rPr>
          <w:rFonts w:ascii="Times New Roman" w:hAnsi="Times New Roman"/>
          <w:i/>
          <w:iCs/>
          <w:sz w:val="24"/>
          <w:szCs w:val="24"/>
        </w:rPr>
        <w:t xml:space="preserve">а = </w:t>
      </w:r>
      <w:r w:rsidRPr="001F5CE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F5CE1">
        <w:rPr>
          <w:rFonts w:ascii="Times New Roman" w:hAnsi="Times New Roman"/>
          <w:i/>
          <w:iCs/>
          <w:sz w:val="24"/>
          <w:szCs w:val="24"/>
        </w:rPr>
        <w:t>; а</w:t>
      </w:r>
      <w:r w:rsidRPr="001F5CE1">
        <w:rPr>
          <w:rFonts w:ascii="Times New Roman" w:hAnsi="Times New Roman"/>
          <w:sz w:val="24"/>
          <w:szCs w:val="24"/>
          <w:lang w:val="en-US"/>
        </w:rPr>
        <w:t> </w:t>
      </w:r>
      <w:r w:rsidRPr="001F5CE1">
        <w:rPr>
          <w:rFonts w:ascii="Times New Roman" w:hAnsi="Times New Roman"/>
          <w:spacing w:val="47"/>
          <w:sz w:val="24"/>
          <w:szCs w:val="24"/>
        </w:rPr>
        <w:t>–</w:t>
      </w:r>
      <w:r w:rsidRPr="001F5CE1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1F5CE1">
        <w:rPr>
          <w:rFonts w:ascii="Times New Roman" w:hAnsi="Times New Roman"/>
          <w:i/>
          <w:iCs/>
          <w:sz w:val="24"/>
          <w:szCs w:val="24"/>
        </w:rPr>
        <w:t xml:space="preserve">х = </w:t>
      </w:r>
      <w:r w:rsidRPr="001F5CE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F5CE1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b/>
          <w:bCs/>
          <w:sz w:val="24"/>
          <w:szCs w:val="24"/>
        </w:rPr>
        <w:t>Занимательные и нестандартные задачи.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lastRenderedPageBreak/>
        <w:t>Логические задачи. Арифметические лабиринты, магические фигуры, математические фокусы.</w:t>
      </w:r>
    </w:p>
    <w:p w:rsidR="00884132" w:rsidRPr="001F5CE1" w:rsidRDefault="00884132" w:rsidP="0088413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CE1">
        <w:rPr>
          <w:rFonts w:ascii="Times New Roman" w:hAnsi="Times New Roman"/>
          <w:sz w:val="24"/>
          <w:szCs w:val="24"/>
        </w:rPr>
        <w:t>Задачи на разрезание и составление фигур. Задачи с палочками.</w:t>
      </w:r>
    </w:p>
    <w:p w:rsidR="00884132" w:rsidRPr="001F5CE1" w:rsidRDefault="00884132" w:rsidP="00884132">
      <w:pPr>
        <w:shd w:val="clear" w:color="auto" w:fill="FFFFFF"/>
        <w:tabs>
          <w:tab w:val="left" w:pos="432"/>
        </w:tabs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F5CE1">
        <w:rPr>
          <w:rFonts w:ascii="Times New Roman" w:hAnsi="Times New Roman"/>
          <w:bCs/>
          <w:i/>
          <w:sz w:val="24"/>
          <w:szCs w:val="24"/>
        </w:rPr>
        <w:t>Итоговое повторение</w:t>
      </w:r>
      <w:r>
        <w:rPr>
          <w:rFonts w:ascii="Times New Roman" w:hAnsi="Times New Roman"/>
          <w:bCs/>
          <w:i/>
          <w:sz w:val="24"/>
          <w:szCs w:val="24"/>
        </w:rPr>
        <w:t xml:space="preserve"> (3 </w:t>
      </w:r>
      <w:r w:rsidRPr="001F5CE1">
        <w:rPr>
          <w:rFonts w:ascii="Times New Roman" w:hAnsi="Times New Roman"/>
          <w:bCs/>
          <w:i/>
          <w:sz w:val="24"/>
          <w:szCs w:val="24"/>
        </w:rPr>
        <w:t>ч)</w:t>
      </w:r>
    </w:p>
    <w:p w:rsidR="00884132" w:rsidRPr="001348A1" w:rsidRDefault="00884132" w:rsidP="00884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132" w:rsidRDefault="00884132" w:rsidP="00884132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8D6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884132" w:rsidRPr="006B7A71" w:rsidRDefault="00884132" w:rsidP="0088413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Pr="006B7A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чащиеся должны знать:</w:t>
      </w:r>
    </w:p>
    <w:p w:rsidR="00884132" w:rsidRPr="006B7A71" w:rsidRDefault="00884132" w:rsidP="00884132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последовательность чисел от 1 до 100;</w:t>
      </w:r>
    </w:p>
    <w:p w:rsidR="00884132" w:rsidRPr="006B7A71" w:rsidRDefault="00884132" w:rsidP="00884132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обозначение действий умножения и деления;</w:t>
      </w:r>
    </w:p>
    <w:p w:rsidR="00884132" w:rsidRPr="006B7A71" w:rsidRDefault="00884132" w:rsidP="00884132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названия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компонентов и результатов сложения и вычитания;</w:t>
      </w:r>
    </w:p>
    <w:p w:rsidR="00884132" w:rsidRPr="006B7A71" w:rsidRDefault="00884132" w:rsidP="00884132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таблицу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сложения однозначных чисел и соответствующие случаи вычитания;</w:t>
      </w:r>
    </w:p>
    <w:p w:rsidR="00884132" w:rsidRPr="006B7A71" w:rsidRDefault="00884132" w:rsidP="00884132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порядка выполнения действий в числовых выражениях в 2 действия, содержащих сложение и вычитание (со скобками и без них).</w:t>
      </w:r>
    </w:p>
    <w:p w:rsidR="00884132" w:rsidRDefault="00884132" w:rsidP="0088413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4132" w:rsidRPr="006B7A71" w:rsidRDefault="00884132" w:rsidP="0088413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A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884132" w:rsidRPr="006B7A71" w:rsidRDefault="00884132" w:rsidP="00884132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читать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, записывать и сравнивать числа в пределах 100;</w:t>
      </w:r>
    </w:p>
    <w:p w:rsidR="00884132" w:rsidRPr="006B7A71" w:rsidRDefault="00884132" w:rsidP="00884132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сумму и разность чисел в пределах 100: в более легких случаях устно, в более сложных – письменно;</w:t>
      </w:r>
    </w:p>
    <w:p w:rsidR="00884132" w:rsidRPr="006B7A71" w:rsidRDefault="00884132" w:rsidP="00884132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значения числовых выражений в 2 действия, содержащих сложение и вычитание (со скобками и без них);</w:t>
      </w:r>
    </w:p>
    <w:p w:rsidR="00884132" w:rsidRPr="006B7A71" w:rsidRDefault="00884132" w:rsidP="00884132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решать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задачи в 1-2 действия на сложение и вычитание и задачи в 1 действие, раскрывающие конкретный смысл умножения и деления;</w:t>
      </w:r>
    </w:p>
    <w:p w:rsidR="00884132" w:rsidRPr="006B7A71" w:rsidRDefault="00884132" w:rsidP="00884132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чертить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отрезок заданной длины и измерять данный отрезок;</w:t>
      </w:r>
    </w:p>
    <w:p w:rsidR="00884132" w:rsidRDefault="00884132" w:rsidP="00884132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6B7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длину ломаной, состоящей из 3-4 звеньев и периметр многоугольника (треугольника, четырехугольника).</w:t>
      </w:r>
    </w:p>
    <w:p w:rsidR="00884132" w:rsidRPr="004C6A1E" w:rsidRDefault="00884132" w:rsidP="0088413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76" w:firstLine="1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6A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Материально-технические средства для обеспечения образовательного процесса</w:t>
      </w:r>
    </w:p>
    <w:p w:rsidR="00884132" w:rsidRPr="004C6A1E" w:rsidRDefault="00884132" w:rsidP="00884132">
      <w:pPr>
        <w:pStyle w:val="a4"/>
        <w:shd w:val="clear" w:color="auto" w:fill="FFFFFF"/>
        <w:spacing w:before="100" w:beforeAutospacing="1" w:after="100" w:afterAutospacing="1"/>
        <w:ind w:left="14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9B0">
        <w:rPr>
          <w:rFonts w:ascii="Times New Roman" w:hAnsi="Times New Roman"/>
          <w:sz w:val="24"/>
          <w:szCs w:val="24"/>
        </w:rPr>
        <w:t>Демонстрационн</w:t>
      </w:r>
      <w:r>
        <w:rPr>
          <w:rFonts w:ascii="Times New Roman" w:hAnsi="Times New Roman"/>
          <w:sz w:val="24"/>
          <w:szCs w:val="24"/>
        </w:rPr>
        <w:t>ые пособия</w:t>
      </w:r>
    </w:p>
    <w:p w:rsidR="00884132" w:rsidRPr="001348A1" w:rsidRDefault="00884132" w:rsidP="0088413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Магнитная доска.</w:t>
      </w:r>
    </w:p>
    <w:p w:rsidR="00884132" w:rsidRPr="001348A1" w:rsidRDefault="00884132" w:rsidP="0088413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Наборное полотно.</w:t>
      </w:r>
    </w:p>
    <w:p w:rsidR="00884132" w:rsidRPr="001348A1" w:rsidRDefault="00884132" w:rsidP="00884132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Объекты, предназначенные для демонстрации счёта: от 1 до 10; от 1 до 20.</w:t>
      </w:r>
    </w:p>
    <w:p w:rsidR="00884132" w:rsidRPr="001348A1" w:rsidRDefault="00884132" w:rsidP="00884132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Модель часов демонстрационная.</w:t>
      </w:r>
    </w:p>
    <w:p w:rsidR="00884132" w:rsidRPr="001348A1" w:rsidRDefault="00884132" w:rsidP="00884132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Набор «Части целого. Простые дроби».</w:t>
      </w:r>
    </w:p>
    <w:p w:rsidR="00884132" w:rsidRPr="001348A1" w:rsidRDefault="00884132" w:rsidP="00884132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Набор геометрических тел демонстрационный.</w:t>
      </w:r>
    </w:p>
    <w:p w:rsidR="00884132" w:rsidRPr="001348A1" w:rsidRDefault="00884132" w:rsidP="00884132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Слайд-комплект «Геометрические фигуры».</w:t>
      </w:r>
    </w:p>
    <w:p w:rsidR="00884132" w:rsidRPr="001348A1" w:rsidRDefault="00884132" w:rsidP="00884132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Набор цифр, букв, знаков с магнитным креплением (ламинированный).</w:t>
      </w:r>
    </w:p>
    <w:p w:rsidR="00884132" w:rsidRPr="001348A1" w:rsidRDefault="00884132" w:rsidP="00884132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Счетная лесенка (ламинированная, с магнитным креплением).</w:t>
      </w:r>
    </w:p>
    <w:p w:rsidR="00884132" w:rsidRDefault="00884132" w:rsidP="0088413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4132" w:rsidRPr="001348A1" w:rsidRDefault="00884132" w:rsidP="008841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Приборы и инструменты демонстрационные</w:t>
      </w:r>
    </w:p>
    <w:p w:rsidR="00884132" w:rsidRPr="001348A1" w:rsidRDefault="00884132" w:rsidP="00884132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Метр демонстрационный.</w:t>
      </w:r>
    </w:p>
    <w:p w:rsidR="00884132" w:rsidRPr="001348A1" w:rsidRDefault="00884132" w:rsidP="00884132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Транспортир классный пластмассовый.</w:t>
      </w:r>
    </w:p>
    <w:p w:rsidR="00884132" w:rsidRPr="001348A1" w:rsidRDefault="00884132" w:rsidP="00884132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Угольник классный пластмассовый (30 и 60 градусов).</w:t>
      </w:r>
    </w:p>
    <w:p w:rsidR="00884132" w:rsidRPr="001348A1" w:rsidRDefault="00884132" w:rsidP="00884132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Угольник классный пластмассовый (45 и 45 градусов).</w:t>
      </w:r>
    </w:p>
    <w:p w:rsidR="00884132" w:rsidRPr="001348A1" w:rsidRDefault="00884132" w:rsidP="00884132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Циркуль классный пластмассовый.</w:t>
      </w:r>
    </w:p>
    <w:p w:rsidR="00884132" w:rsidRPr="001348A1" w:rsidRDefault="00884132" w:rsidP="008841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884132" w:rsidRPr="001348A1" w:rsidRDefault="00884132" w:rsidP="00884132">
      <w:pPr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(22 шт.).</w:t>
      </w:r>
    </w:p>
    <w:p w:rsidR="00884132" w:rsidRPr="001348A1" w:rsidRDefault="00884132" w:rsidP="008841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884132" w:rsidRPr="001348A1" w:rsidRDefault="00884132" w:rsidP="00884132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Персональный компьютер с принтером.</w:t>
      </w:r>
    </w:p>
    <w:p w:rsidR="00884132" w:rsidRPr="001348A1" w:rsidRDefault="00884132" w:rsidP="00884132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Ксерокс </w:t>
      </w:r>
    </w:p>
    <w:p w:rsidR="00884132" w:rsidRPr="001348A1" w:rsidRDefault="00884132" w:rsidP="00884132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Проектор для демонстрации слайдов.</w:t>
      </w:r>
    </w:p>
    <w:p w:rsidR="00884132" w:rsidRPr="001348A1" w:rsidRDefault="00884132" w:rsidP="00884132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884132" w:rsidRPr="001348A1" w:rsidRDefault="00884132" w:rsidP="00884132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Экспозиционный экран размером 150 х 150 см.</w:t>
      </w:r>
    </w:p>
    <w:p w:rsidR="00884132" w:rsidRPr="004C6A1E" w:rsidRDefault="00884132" w:rsidP="00884132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Мультимедийные (цифровые) образовательные ресурсы, соответствующие содержанию программы по математике.   </w:t>
      </w:r>
    </w:p>
    <w:p w:rsidR="00884132" w:rsidRPr="002239B0" w:rsidRDefault="00884132" w:rsidP="00884132">
      <w:pPr>
        <w:ind w:firstLine="709"/>
        <w:rPr>
          <w:rFonts w:ascii="Times New Roman" w:hAnsi="Times New Roman"/>
          <w:bCs/>
          <w:sz w:val="24"/>
          <w:szCs w:val="24"/>
        </w:rPr>
      </w:pPr>
      <w:r w:rsidRPr="002239B0">
        <w:rPr>
          <w:rFonts w:ascii="Times New Roman" w:hAnsi="Times New Roman"/>
          <w:bCs/>
          <w:sz w:val="24"/>
          <w:szCs w:val="24"/>
        </w:rPr>
        <w:t>Компьютерные и информационно - коммуникативные средства</w:t>
      </w:r>
      <w:r w:rsidRPr="002239B0">
        <w:rPr>
          <w:rFonts w:ascii="Times New Roman" w:hAnsi="Times New Roman"/>
          <w:bCs/>
          <w:sz w:val="24"/>
          <w:szCs w:val="24"/>
        </w:rPr>
        <w:br/>
      </w:r>
      <w:r w:rsidRPr="002239B0">
        <w:rPr>
          <w:rFonts w:ascii="Times New Roman" w:hAnsi="Times New Roman"/>
          <w:sz w:val="24"/>
          <w:szCs w:val="24"/>
        </w:rPr>
        <w:t xml:space="preserve">Электронное приложение к учебнику «Математика», 2 класс </w:t>
      </w:r>
    </w:p>
    <w:p w:rsidR="00884132" w:rsidRPr="002239B0" w:rsidRDefault="00884132" w:rsidP="0088413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239B0">
        <w:rPr>
          <w:rFonts w:ascii="Times New Roman" w:hAnsi="Times New Roman"/>
          <w:sz w:val="24"/>
          <w:szCs w:val="24"/>
        </w:rPr>
        <w:t xml:space="preserve">(Диск CD-ROM), авторы С.И Волкова, М.К. Антошин, Н.В. Сафонова. </w:t>
      </w:r>
      <w:r w:rsidRPr="002239B0">
        <w:rPr>
          <w:rFonts w:ascii="Times New Roman" w:hAnsi="Times New Roman"/>
          <w:sz w:val="24"/>
          <w:szCs w:val="24"/>
        </w:rPr>
        <w:br/>
      </w:r>
      <w:r w:rsidRPr="002239B0">
        <w:rPr>
          <w:rFonts w:ascii="Times New Roman" w:hAnsi="Times New Roman"/>
          <w:b/>
          <w:bCs/>
          <w:sz w:val="24"/>
          <w:szCs w:val="24"/>
        </w:rPr>
        <w:t xml:space="preserve">            Технические средства</w:t>
      </w:r>
    </w:p>
    <w:p w:rsidR="00884132" w:rsidRPr="002239B0" w:rsidRDefault="00884132" w:rsidP="00884132">
      <w:pPr>
        <w:ind w:firstLine="709"/>
        <w:rPr>
          <w:rFonts w:ascii="Times New Roman" w:hAnsi="Times New Roman"/>
          <w:sz w:val="24"/>
          <w:szCs w:val="24"/>
        </w:rPr>
      </w:pPr>
      <w:r w:rsidRPr="002239B0">
        <w:rPr>
          <w:rFonts w:ascii="Times New Roman" w:hAnsi="Times New Roman"/>
          <w:sz w:val="24"/>
          <w:szCs w:val="24"/>
        </w:rPr>
        <w:t xml:space="preserve">1. Классная доска с набором приспособлений для крепления таблиц. </w:t>
      </w:r>
      <w:r w:rsidRPr="002239B0">
        <w:rPr>
          <w:rFonts w:ascii="Times New Roman" w:hAnsi="Times New Roman"/>
          <w:sz w:val="24"/>
          <w:szCs w:val="24"/>
        </w:rPr>
        <w:br/>
        <w:t xml:space="preserve">            2. Магнитная доска. </w:t>
      </w:r>
      <w:r w:rsidRPr="002239B0">
        <w:rPr>
          <w:rFonts w:ascii="Times New Roman" w:hAnsi="Times New Roman"/>
          <w:sz w:val="24"/>
          <w:szCs w:val="24"/>
        </w:rPr>
        <w:br/>
        <w:t xml:space="preserve">            3. Персональный компьютер.</w:t>
      </w:r>
    </w:p>
    <w:p w:rsidR="00884132" w:rsidRPr="002239B0" w:rsidRDefault="00884132" w:rsidP="00884132">
      <w:pPr>
        <w:ind w:firstLine="709"/>
        <w:rPr>
          <w:rFonts w:ascii="Times New Roman" w:hAnsi="Times New Roman"/>
          <w:sz w:val="24"/>
          <w:szCs w:val="24"/>
        </w:rPr>
      </w:pPr>
      <w:r w:rsidRPr="002239B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2239B0">
        <w:rPr>
          <w:rFonts w:ascii="Times New Roman" w:hAnsi="Times New Roman"/>
          <w:sz w:val="24"/>
          <w:szCs w:val="24"/>
        </w:rPr>
        <w:t>Медиапроектор</w:t>
      </w:r>
      <w:proofErr w:type="spellEnd"/>
    </w:p>
    <w:p w:rsidR="00884132" w:rsidRPr="002239B0" w:rsidRDefault="00884132" w:rsidP="0088413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Интерактивная доска</w:t>
      </w:r>
    </w:p>
    <w:p w:rsidR="00884132" w:rsidRPr="002239B0" w:rsidRDefault="00884132" w:rsidP="0088413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239B0">
        <w:rPr>
          <w:rFonts w:ascii="Times New Roman" w:hAnsi="Times New Roman"/>
          <w:b/>
          <w:bCs/>
          <w:sz w:val="24"/>
          <w:szCs w:val="24"/>
        </w:rPr>
        <w:t>Учебно-практическое и учебно-лабораторное оборудование</w:t>
      </w:r>
    </w:p>
    <w:p w:rsidR="00884132" w:rsidRPr="004C6A1E" w:rsidRDefault="00884132" w:rsidP="00884132">
      <w:pPr>
        <w:ind w:firstLine="709"/>
        <w:rPr>
          <w:rFonts w:ascii="Times New Roman" w:hAnsi="Times New Roman"/>
          <w:sz w:val="24"/>
          <w:szCs w:val="24"/>
        </w:rPr>
      </w:pPr>
      <w:r w:rsidRPr="002239B0">
        <w:rPr>
          <w:rFonts w:ascii="Times New Roman" w:hAnsi="Times New Roman"/>
          <w:sz w:val="24"/>
          <w:szCs w:val="24"/>
        </w:rPr>
        <w:t xml:space="preserve">1. Наборы счётных палочек. </w:t>
      </w:r>
      <w:r w:rsidRPr="002239B0">
        <w:rPr>
          <w:rFonts w:ascii="Times New Roman" w:hAnsi="Times New Roman"/>
          <w:sz w:val="24"/>
          <w:szCs w:val="24"/>
        </w:rPr>
        <w:br/>
        <w:t xml:space="preserve">            2. Наборы муляжей овощей и фруктов. </w:t>
      </w:r>
      <w:r w:rsidRPr="002239B0">
        <w:rPr>
          <w:rFonts w:ascii="Times New Roman" w:hAnsi="Times New Roman"/>
          <w:sz w:val="24"/>
          <w:szCs w:val="24"/>
        </w:rPr>
        <w:br/>
        <w:t xml:space="preserve">            3. Набор предметных картинок. </w:t>
      </w:r>
      <w:r w:rsidRPr="002239B0">
        <w:rPr>
          <w:rFonts w:ascii="Times New Roman" w:hAnsi="Times New Roman"/>
          <w:sz w:val="24"/>
          <w:szCs w:val="24"/>
        </w:rPr>
        <w:br/>
        <w:t xml:space="preserve">            4. Наборное полотно. </w:t>
      </w:r>
      <w:r w:rsidRPr="002239B0">
        <w:rPr>
          <w:rFonts w:ascii="Times New Roman" w:hAnsi="Times New Roman"/>
          <w:sz w:val="24"/>
          <w:szCs w:val="24"/>
        </w:rPr>
        <w:br/>
        <w:t xml:space="preserve">            5. Строительный набор, содержащий геометрические тела.</w:t>
      </w:r>
      <w:r w:rsidRPr="002239B0">
        <w:rPr>
          <w:rFonts w:ascii="Times New Roman" w:hAnsi="Times New Roman"/>
          <w:sz w:val="24"/>
          <w:szCs w:val="24"/>
        </w:rPr>
        <w:br/>
      </w:r>
      <w:r w:rsidRPr="002239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>IV.</w:t>
      </w:r>
      <w:r w:rsidRPr="004C6A1E">
        <w:rPr>
          <w:rFonts w:ascii="Times New Roman" w:hAnsi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884132" w:rsidRPr="001348A1" w:rsidRDefault="00884132" w:rsidP="0088413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4132" w:rsidRDefault="00884132" w:rsidP="00884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Моро М.И. Математика. Программа и планирование учебного курса. 1-4 классы. - М.: Просвещение, 2010.</w:t>
      </w:r>
    </w:p>
    <w:p w:rsidR="00884132" w:rsidRPr="001348A1" w:rsidRDefault="00884132" w:rsidP="0088413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4132" w:rsidRPr="001348A1" w:rsidRDefault="00884132" w:rsidP="00884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Примерные программы по учебным предметам. Начальная школа. В 2 ч. Ч. 1. - М.: Просвещение, 2011.</w:t>
      </w:r>
    </w:p>
    <w:p w:rsidR="00884132" w:rsidRPr="001348A1" w:rsidRDefault="00884132" w:rsidP="00884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А.Г., </w:t>
      </w:r>
      <w:proofErr w:type="spellStart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Г.В., Володарская И.А. и др. Как проектировать универсальные учебные действия в начальной школе. От действия к мысли. - М.: Просвещение, 2011.</w:t>
      </w:r>
    </w:p>
    <w:p w:rsidR="00884132" w:rsidRPr="001348A1" w:rsidRDefault="00884132" w:rsidP="00884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Демидова М.Ю., Иванов С.В. и др. Оценка достижений планируемых результатов в начальной школе. Система заданий. В 3-х частях. - М.: Просвещение, 2012.</w:t>
      </w:r>
    </w:p>
    <w:p w:rsidR="00884132" w:rsidRPr="001348A1" w:rsidRDefault="00884132" w:rsidP="00884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Начальная школа. Оценка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 </w:t>
      </w:r>
      <w:proofErr w:type="spellStart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Зенина</w:t>
      </w:r>
      <w:proofErr w:type="spellEnd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, А.Н. Медведева [и др.]; - М.: Планета, 2013. - (Качество обучения).</w:t>
      </w:r>
    </w:p>
    <w:p w:rsidR="00884132" w:rsidRPr="001348A1" w:rsidRDefault="00884132" w:rsidP="00884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Начальная школа. Требования стандартов второго поколения к урокам и внеурочной деятельности / С.П. Казачкова, М.С. Умнова. - М.: Планета, 2012. - (Качество обучения).</w:t>
      </w:r>
    </w:p>
    <w:p w:rsidR="00884132" w:rsidRPr="001348A1" w:rsidRDefault="00884132" w:rsidP="00884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и развивающие игры в начальной школе. Методическое пособие с электронным приложением / Сост. Е.С. </w:t>
      </w:r>
      <w:proofErr w:type="spellStart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Галанжина</w:t>
      </w:r>
      <w:proofErr w:type="spellEnd"/>
      <w:r w:rsidRPr="001348A1">
        <w:rPr>
          <w:rFonts w:ascii="Times New Roman" w:hAnsi="Times New Roman"/>
          <w:color w:val="000000"/>
          <w:sz w:val="24"/>
          <w:szCs w:val="24"/>
          <w:lang w:eastAsia="ru-RU"/>
        </w:rPr>
        <w:t>. - М.: Планета, 2011. - (Современная школа</w:t>
      </w:r>
    </w:p>
    <w:p w:rsidR="00884132" w:rsidRPr="001348A1" w:rsidRDefault="00884132" w:rsidP="008841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4132" w:rsidRDefault="00884132" w:rsidP="00884132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884132" w:rsidRPr="003A7BF2" w:rsidRDefault="00884132" w:rsidP="00884132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7BF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3A7B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 Календарно-тематическое планирование</w:t>
      </w:r>
    </w:p>
    <w:p w:rsidR="00884132" w:rsidRDefault="00884132" w:rsidP="00EA034B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8841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20"/>
        <w:gridCol w:w="567"/>
        <w:gridCol w:w="2268"/>
        <w:gridCol w:w="5812"/>
        <w:gridCol w:w="2693"/>
        <w:gridCol w:w="1276"/>
      </w:tblGrid>
      <w:tr w:rsidR="00884132" w:rsidRPr="003A7BF2" w:rsidTr="00EA034B">
        <w:trPr>
          <w:trHeight w:val="645"/>
        </w:trPr>
        <w:tc>
          <w:tcPr>
            <w:tcW w:w="65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tabs>
                <w:tab w:val="left" w:pos="1234"/>
              </w:tabs>
              <w:spacing w:before="240" w:after="240" w:line="270" w:lineRule="atLeast"/>
              <w:ind w:right="61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учащихся, формы работы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</w:t>
            </w:r>
            <w:proofErr w:type="spellEnd"/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-нее</w:t>
            </w:r>
            <w:proofErr w:type="gramEnd"/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884132" w:rsidRPr="003A7BF2" w:rsidTr="00EA034B">
        <w:trPr>
          <w:trHeight w:val="645"/>
        </w:trPr>
        <w:tc>
          <w:tcPr>
            <w:tcW w:w="65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tabs>
                <w:tab w:val="left" w:pos="1234"/>
              </w:tabs>
              <w:spacing w:before="240" w:after="240" w:line="270" w:lineRule="atLeast"/>
              <w:ind w:right="61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предметные действия (УУД)</w:t>
            </w: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120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Числа от 1 до 20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Счёт до 20. Запись, сравнение. Однозначные и двузначные числа. 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умеют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работать с учебником, организовывать рабочее место, применять полученные в 1 классе знания о числах 1–20, вести счет в прямом и обратном порядке от 0 до 20, распознавать и формулировать простые задачи, их отличительные признаки, употреблять термины, связанные с понятием «задача» (формулировка, условие, требование (вопрос), решение, ответ), осуществлять выбор знака действия для решения задачи; совершенствуют навыки счета. </w:t>
            </w:r>
          </w:p>
          <w:p w:rsidR="00884132" w:rsidRPr="003A7BF2" w:rsidRDefault="00884132" w:rsidP="00EA034B">
            <w:pPr>
              <w:pStyle w:val="ParagraphStyle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научатся понимать учебную задачу урока, владеть общими приемами решения, отвечать на вопросы, обобщать собственное представление, осуществлять поиск необходимой информации в учебной литературе;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умеют слушать собеседника и вести диалог, вступать в речевое общение.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имеют мотивацию к учебной деятельности;  стремятся к развитию своего мышления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 Работать по учебнику, пользуясь условными обозначениями. Формулировать задачи урока, делать выводы.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</w:tr>
      <w:tr w:rsidR="00884132" w:rsidRPr="003A7BF2" w:rsidTr="00EA034B">
        <w:trPr>
          <w:trHeight w:val="2349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Числа от 1 до 20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Последователь- </w:t>
            </w:r>
            <w:proofErr w:type="spellStart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до 20. Состав чисел до 10. Вычисления в пределах 10. Единицы длины. 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 № 8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rPr>
          <w:trHeight w:val="124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Десяток. Счёт десятками до 100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Разрядный состав чисел второго десятка. Вычисления, основанные на знании нумерации и десятичного состава числа. Единицы массы.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Считать десятки как простые единицы, называть круглые числа. Формулировать задачи урока, делать выводы.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 № 4</w:t>
            </w:r>
          </w:p>
        </w:tc>
      </w:tr>
      <w:tr w:rsidR="00884132" w:rsidRPr="003A7BF2" w:rsidTr="00EA034B">
        <w:trPr>
          <w:trHeight w:val="108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Числа от 11 до 100. Образование и запись числа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Числа от 11 до 100. Счёт десятками. Поместное значение цифр. Образование и запись чисел до 100.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 xml:space="preserve">Предметные: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умеют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определять разрядный состав числа; понимают значение каждой цифры в записи двузначного числа; умеют записывать двузначные числа, сравнивать именованные числа, решать задачи изученных видов; знают, что такое ломаная линия, звено ломаной.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умеют строить логическую цепочку рассуждений, обобщать собственное представление,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работать с учебником;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способны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>формулировать и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понимать учебную задачу урока, контролировать и оценивать собственную деятельность;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умеют слушать собеседника и вести диалог, достаточно полно и четко выражать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>свои мысли.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имеют мотивацию к учебной деятельности; принимают и осваивают социальную роль обучающегося; приобретают навыки сотрудничества со взрослыми и сверстниками в разных ситуациях; стремятся проявлять внимательность, наблюдательность, аккуратность, личную ответственность; работают над совершенствованием мыслительных операций, упражнениям на развитие внимания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Образовывать, называть и записывать числа в пределах 100. Сравнивать числа и записывать результат сравнения.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С.7 №4,5</w:t>
            </w:r>
          </w:p>
        </w:tc>
      </w:tr>
      <w:tr w:rsidR="00884132" w:rsidRPr="003A7BF2" w:rsidTr="00EA034B">
        <w:trPr>
          <w:trHeight w:val="88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Поместное значение цифр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 Поместное значение цифр. Образование и запись чисел до 100.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Образовывать, называть и записывать числа в пределах 100. Сравнивать числа и записывать результат сравнения. Формулировать задачи урока, делать выводы.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 №6, 7</w:t>
            </w:r>
          </w:p>
        </w:tc>
      </w:tr>
      <w:tr w:rsidR="00884132" w:rsidRPr="003A7BF2" w:rsidTr="00EA034B">
        <w:trPr>
          <w:trHeight w:val="151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Однозначные и двузначные числа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двузначные числа.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Упорядочивать заданные числа.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Устанавливать правило, по которому составлена числовая последовательность, продолжать её, восстанавливать пропущенные в ней числа.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Классифицировать числа по заданному или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установленному правилу.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С.9 № 6</w:t>
            </w:r>
          </w:p>
        </w:tc>
      </w:tr>
      <w:tr w:rsidR="00884132" w:rsidRPr="003A7BF2" w:rsidTr="00EA034B">
        <w:trPr>
          <w:trHeight w:val="150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 длины – миллиметр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Длина. Единицы длины: миллиметр, сантиметр, дециметр, метр. Соотношение между ними.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Переход от одних единиц к другим.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 xml:space="preserve">Предметные: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знают единицы измерения длины –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миллиметр, сантиметр, дециметр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; умеют преобразовывать величины,  сравнивать числа и именованные числа, решать задачи и выражения изученных видов.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способны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понимать учебную задачу урока, выделять и формулировать познавательные цели, строить логическую цепочку рассуждений, устанавливать причинно-следственные связи, работать с учебником;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могут контролировать и оценивать собственную деятельность и деятельность партнеров, корректировать свою деятельность;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умеют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>достаточно полно и четко выражать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>свои мысли,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>слушать собеседника и вести диалог.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имеют мотивацию к учебной деятельности; принимают и осваивают социальную роль обучающегося, овладевают начальными навыками адаптации в обществе; используют приобретенные навыки учебного сотрудничества со взрослыми и сверстниками в разных ситуациях; знают, как важны в учебной деятельности мышление,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внимание, наблюдательность, аккуратность, личная ответственность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задания творческого и поискового характера.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новой единицей измерения при черчении и измерении отрезков. 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10 № 5, 6</w:t>
            </w:r>
          </w:p>
        </w:tc>
      </w:tr>
      <w:tr w:rsidR="00884132" w:rsidRPr="003A7BF2" w:rsidTr="00EA034B">
        <w:trPr>
          <w:trHeight w:val="79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 длины – миллиметр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Длина. Единицы длины: миллиметр, сантиметр, дециметр, метр. Соотношение между ними.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Переход от одних единиц к другим.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Пользоваться новой единицей измерения при черчении и измерении отрезков. Переводить одни единицы длины в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11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Наименьшее трёхзначное число. Сотня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Трёхзначное число. Число 100. получение 100 и соседи числа 100. Представление двузначных чисел в виде суммы разрядных слагаемых.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 xml:space="preserve">Предметные: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как образуется число 100, отличительные особенности числа 100 от двузначных и однозначных чисел, единицы измерения длины –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миллиметр, сантиметр, дециметр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, геометрические фигуры, их особенности;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умеют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записывать двузначные и однозначные числа, преобразовывать величины, решать простые и составные задачи изученных видов, отличить треугольник и четырехугольник.</w:t>
            </w:r>
          </w:p>
          <w:p w:rsidR="00884132" w:rsidRPr="003A7BF2" w:rsidRDefault="00884132" w:rsidP="00EA034B">
            <w:pPr>
              <w:pStyle w:val="ParagraphStyle"/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Упорядочивать заданные числа. 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правило, по которому составлена числовая последовательность, продолжать её, восстанавливать пропущенные в ней числа.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12 № 9, 10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Метр. Таблица единиц длины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длины. Метр Таблица единиц длины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val="x-none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x-none"/>
              </w:rPr>
              <w:t xml:space="preserve">Предметные: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знают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единицу измерения длины –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метр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, сколько в метре содержится дециметров, сантиметров; осознают, для чего необходима такая единица измерения длины; знают нумерацию чисел от 10 до 100, место каждого из чисел в пределах сотни на числовой прямой;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умеют</w:t>
            </w:r>
            <w:r w:rsidRPr="003A7BF2">
              <w:rPr>
                <w:rFonts w:ascii="Times New Roman" w:hAnsi="Times New Roman" w:cs="Times New Roman"/>
                <w:color w:val="000000"/>
                <w:lang w:val="x-none"/>
              </w:rPr>
              <w:t xml:space="preserve"> измерять объекты при помощи метра, сравнивать и преобразовывать величины, записывать двузначные и однозначные числа, решать составные задачи и выражения изученных видов и задачи на смекалку.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новой единицей измерения. 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13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5,6</w:t>
            </w:r>
          </w:p>
        </w:tc>
      </w:tr>
      <w:tr w:rsidR="00884132" w:rsidRPr="003A7BF2" w:rsidTr="00EA034B">
        <w:trPr>
          <w:trHeight w:val="133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и вычитание вида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 + 5 ,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 – 30 ,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– 5 1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Приём сложения и вычитания, основанный на знании десятичного состава числа.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имеют мотивацию к учебной деятельности, проявляют интерес к предмету; стремятся развивать внимание, память, мышление, совершенствовать навыки 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сложить двузначное число и однозначное, как из двузначного числа вычесть однозначное и как из двузначного числа, в котором есть и десятки, и единицы, вычесть двузначное число, состоящее из одних десятков; нумерацию чисел в пределах 100;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складывать двузначное число с однозначным, вычитать однозначное число из двузначного, вычитать двузначное число, состоящее из десятков, из двузначного числа, состоящего из десятков и единиц, решать задачи изученных видов, сравнивать именованные числа.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ход работы; контролировать и оценивать свою работу и её результат. Выполнять сложение и вычитание вида 30 + 5, 35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– 5, 35 – 30. Излагать и аргументировать свою точку зрения. Слушать собеседника и вести разговор.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С.14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5,6</w:t>
            </w:r>
          </w:p>
        </w:tc>
      </w:tr>
      <w:tr w:rsidR="00884132" w:rsidRPr="003A7BF2" w:rsidTr="00EA034B">
        <w:trPr>
          <w:trHeight w:val="136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слагаемых.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sz w:val="24"/>
                <w:szCs w:val="24"/>
              </w:rPr>
              <w:t>Приём сложения и вычитания, основанный на знании десятичного состава числа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имеют мотивацию к учебной деятельности; овладевают начальными навыками адаптации в обществе, стремятся к развитию внимания, памяти, мышления, к конструктивному сотрудничеству со сверстниками и со взрослыми, совершенствованию навыков счёта;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имеют представление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о денежных единицах –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рубль, копейка</w:t>
            </w:r>
            <w:r w:rsidRPr="003A7BF2">
              <w:rPr>
                <w:rFonts w:ascii="Times New Roman" w:hAnsi="Times New Roman" w:cs="Times New Roman"/>
                <w:color w:val="000000"/>
              </w:rPr>
              <w:t>;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что один рубль – это сто копеек;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набирать определённую сумму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денег различными монетами; преобразовывать и сравнивать величины; решать задачи и выражения изученных видов.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задачу; прогнозируют свою деятельность; контролируют и оценивают собственную деятельность и деятельность партнёра, при необходимости вносят корректировки; способны к </w:t>
            </w:r>
            <w:proofErr w:type="spellStart"/>
            <w:r w:rsidRPr="003A7BF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партнёров по речевому высказыванию; уважают в общении и сотрудничестве всех участников образовательного процесса; при возникновении спорных ситуаций не создают конфликтов.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задания творческого и поискового характера, применять полученные знания и способы действий в изменённых условиях.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С.15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Единицы стоимости: 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копейка, рубль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Монеты (набор и размен).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Соотношения между ними.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Переводить одни единицы длины в другие: мелкие в более крупные и крупные в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более мелкие, используя соотношения между ними. Выражать стоимость в рублях и копейках. Сравнивать стоимость предметов в пределах 100 р.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17 № 2</w:t>
            </w:r>
          </w:p>
        </w:tc>
      </w:tr>
      <w:tr w:rsidR="00884132" w:rsidRPr="003A7BF2" w:rsidTr="00EA034B">
        <w:trPr>
          <w:trHeight w:val="153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Вычисления, основанные на знании десятичного состава числа.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 Рассуждать и делать выводы. Выполнять задания творческого и поискового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20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4,5</w:t>
            </w:r>
          </w:p>
        </w:tc>
      </w:tr>
      <w:tr w:rsidR="00884132" w:rsidRPr="003A7BF2" w:rsidTr="00EA034B">
        <w:trPr>
          <w:trHeight w:val="42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 по теме «Сложение и вычитание без перехода через разряд»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Вычисления, основанные на знании десятичного состава числа.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применять полученные знания и способы действий в изменённых условиях. 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21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10, 11</w:t>
            </w:r>
          </w:p>
        </w:tc>
      </w:tr>
      <w:tr w:rsidR="00884132" w:rsidRPr="003A7BF2" w:rsidTr="00EA034B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Проверим себя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на нумерацию, вычисления, основанные на нумерации и знании десятичного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состава числа. Простая задача.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деятельности; стремятся развивать внимание, память, логическое мышление, смекалку, навыки счёта, аккуратность;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состав чисел 2–20, нумерацию чисел в пределах 100;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решать выражения изученных видов; сравнивать числа; выполнять краткую запись задачи, решать простые задачи и задачи на смекалку.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урока, планируют, контролируют и оценивают собственную деятельность, вносят корректировки, если это необходимо; способны к мобилизации волевых усилий;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причинно-следственные связи;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партнёров по речевому высказыванию.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Соотносить свои знания с заданием, которое нужно выполнить.     Планировать ход работы; контролировать и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С.22-23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Задачи, обратные данной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и составление задач, обратных заданной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деятельности; принимают и осваивают социальную роль обучающегося; стремятся к развитию внимания, памяти, логического мышления, смекалки;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имеют представление </w:t>
            </w:r>
            <w:r w:rsidRPr="003A7BF2">
              <w:rPr>
                <w:rFonts w:ascii="Times New Roman" w:hAnsi="Times New Roman" w:cs="Times New Roman"/>
                <w:color w:val="000000"/>
              </w:rPr>
              <w:t>об обратных задачах;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составить задачи, обратные данной; устную и письменную нумерацию чисел в пределах 100; что такое отрезок;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составлять задачи, обратные данной, решать задачи и выражения изученных видов, чертить отрезки заданной длины.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и решать задачи, обратные заданной.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её условия или вопроса.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С.26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на нахождение неизвестного уменьшаемого. Сумма и разность отрезков.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уменьшаемого.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Отрезки. Нахождение суммы и разности отрезков.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по-разному можно записать условие задачи (в виде краткой записи, схемы, чертежа); устную и письменную нумерацию чисел в пределах 100; что такое неравенство, геометрические фигуры;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записывать условие задачи разными способами, решать задачи и выражения изученных видов, выявлять закономерности, сравнивать числовые выражения и именованные числа.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определяют последовательность промежуточных целей с учётом конечного результата, контролируют и оценивают собственную деятельность и деятельность партнёра, при необходимости вносят корректировки; способны к мобилизации волевых усилий;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учебную задачу, познавательную цель; осознанно строят речевое высказывание в устной форме;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партнёров по речевому высказыванию;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>управляют поведением партнёра, уважают в общении и сотрудничестве всех участников образовательного процесса.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по-разному можно записать условие задачи (в виде краткой записи, схемы, чертежа); устную и письменную нумерацию чисел в пределах 100; что такое неравенство, геометрические фигуры;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записывать условие задачи разными способами, решать задачи и выражения изученных видов, выявлять закономерности, сравнивать числовые выражения и именованные числа.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и решать задачи, обратные заданной. Объяснять ход решения задачи. Моделировать с помощью схематических чертежей зависимости между величинами в задачах на нахождение неизвестного слагаемого. Отмечать изменения в решении задачи при изменении её условия или вопроса.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С.27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28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4, 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99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shd w:val="clear" w:color="auto" w:fill="auto"/>
          </w:tcPr>
          <w:p w:rsidR="0088413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№ 1.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 пределах 20. Сравнение чисел. Простая задача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 Планировать ход работы;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99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заданий на нумерацию, вычисления, основанные на нумерации 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знании десятичного состава числа. Простая задача.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самостоятельно выполненную работу, группировать и исправлять свои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ошибки. Излагать и аргументировать свою точку зрения. Слушать собеседника и вести разговор.</w:t>
            </w: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28 № 6</w:t>
            </w:r>
          </w:p>
        </w:tc>
      </w:tr>
      <w:tr w:rsidR="00884132" w:rsidRPr="003A7BF2" w:rsidTr="00EA034B">
        <w:trPr>
          <w:trHeight w:val="99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на нахождение неизвестного вычитаемого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Pr="003A7BF2" w:rsidRDefault="00884132" w:rsidP="00EA034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вычитаемого.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ход решения задачи. Моделировать с помощью схематических чертежей зависимости между величинами в задачах на нахождение неизвестного вычитаемого. Отмечать изменения в решении задачи при изменении её условия или вопроса.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С.29 № 2</w:t>
            </w:r>
          </w:p>
        </w:tc>
      </w:tr>
      <w:tr w:rsidR="00884132" w:rsidRPr="003A7BF2" w:rsidTr="00EA034B">
        <w:trPr>
          <w:trHeight w:val="36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пройденного.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уменьшаемого, вычитаемого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 Совершенствовать вычислительные навыки и умение решать задачи.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С.30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5,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Час. Минута. Определение времени по часам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времени: час, минута. Соотношение между ними Определение времени по часам с точностью до минуты.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деятельности, проявляют интерес к предмету; стремятся к развитию внимания, памяти, мышления, навыков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единицы измерения времени –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час, минута, секунда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; как сложить двузначное число и однозначное; как из двузначного числа вычесть однозначное и как из двузначного числа, в котором есть и десятки, и единицы, вычесть двузначное число, состоящее из одних десятков; нумерацию чисел в пределах 100;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определять время по часам, складывать двузначное число с однозначным; вычитать однозначное число из двузначного; вычитать двузначное число, состоящее из десятков, из двузначного числа, состоящего из десятков и единиц; представлять двузначные числа в виде суммы разрядных слагаемых; решать задачи изученных видов, записывать условие задачи в виде краткой записи и в виде чертежа-схемы.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 часам время с точностью до минуты. Переводить одни единицы времени в другие.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графические модели при решении задач.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материал по заданной теме.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план работы.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Распределять работу в группе.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С.31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</w:tr>
      <w:tr w:rsidR="00884132" w:rsidRPr="003A7BF2" w:rsidTr="00EA034B">
        <w:trPr>
          <w:trHeight w:val="2688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Длина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ломаной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Ломаная линия. Длина ломаной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деятельности, проявляют интерес к предмету; стремятся к развитию внимания, памяти, мышления, навыков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что такое ломаная линия, как измерять длину ломаной разными способами;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таблицу сложения в пределах 20, нумерацию чисел в пределах 100; единицы измерения длины;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измерять длину ломаной линии разными способами, строить заданную ломаную линию; сравнивать именованные числа; решать задачи изученных видов; определять время по часам. </w:t>
            </w:r>
          </w:p>
          <w:p w:rsidR="00884132" w:rsidRPr="003A7BF2" w:rsidRDefault="00884132" w:rsidP="00EA034B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урока, определяют последовательность промежуточных целей; контролируют собственную деятельность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выделяют необходимую информацию, опираясь на различные источники; самостоятельно создают алгоритмы деятельности; строят логическую цепочку рассуждений;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достаточно полно и четко выражают свои мысли; знают правила ведения диалога, задают вопросы уточняющего характера</w:t>
            </w:r>
          </w:p>
          <w:p w:rsidR="00884132" w:rsidRPr="00A50C7C" w:rsidRDefault="00884132" w:rsidP="00EA034B">
            <w:pPr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Вычислять длину ломаной.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графические модели при решении задач.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математическую терминологию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С.33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</w:tr>
      <w:tr w:rsidR="00884132" w:rsidRPr="003A7BF2" w:rsidTr="00EA034B">
        <w:trPr>
          <w:trHeight w:val="120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пройденного по теме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«Решение задач»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уменьшаемого, вычитаемого. Ломаная линия. Длина ломаной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Вычислять длину ломаной.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 часам время с точностью до минуты.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Переводить одни единицы времени в другие. Использовать графические модели при решении задач. Использовать математическую терминологию.</w:t>
            </w:r>
          </w:p>
          <w:p w:rsidR="00884132" w:rsidRPr="003A7BF2" w:rsidRDefault="00884132" w:rsidP="00EA03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С.34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4(1), 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35 № 9</w:t>
            </w:r>
          </w:p>
        </w:tc>
      </w:tr>
      <w:tr w:rsidR="00884132" w:rsidRPr="003A7BF2" w:rsidTr="00EA034B">
        <w:trPr>
          <w:trHeight w:val="120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294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703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Порядок действий.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Скобки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выражениях со скобками и без них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принимают и осваивают социальную роль обучающегося; имеют мотивы учебной деятельности, формируется личностный смысл учения; стремятся развивать внимание, память, логическое мышление, навыки счета, навыки сотрудничества;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порядок действий в выражениях со скобками, как записать решение задачи в два действия выражением, таблицу сложения и вычитания в пределах 20, разрядные слагаемые, устную и письменную нумерацию чисел в пределах 100; как по-разному можно записать условие задачи: в виде краткой записи, схемы, чертежа, геометрические фигуры;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выполнять действия в выражениях со скобками, записывать условие задачи разными способами; составлять задачи по данному решению, решать задачи и выражения изученных видов, классифицировать их.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урока, составляют план и определяют последовательность действий, прогнозируют результаты деятельности; контролируют, корректируют и оценивают собственную деятельность и деятельность партнеров по образовательному процессу; способны к мобилизации волевых усилий;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создают алгоритм деятельности; анализируют, сравнивают,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классифицируют, строят логическую цепочку рассуждений, выделяют закономерности; контролируют и оценивают процесс и результаты деятельности;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эффективно сотрудничают со всеми участниками образовательного процесса, как со сверстниками, так и со взрослыми; умеют вести дискуссию, при возникновении спорных ситуаций умеют договариваться, приходить к общему мнению.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Читать и записывать числовые выражения в два действия.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Вычислять значения выражений со скобками и без них.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порядок действий при вычислениях.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графические модели при решении задач.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38 № 2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С.39 № 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222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Чтение и запись числового выражения. Порядок выполнения действий в числовых выражениях.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и записывать числовые выражения в два действия.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числовые выражения со скобками.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математической терминологией.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С.40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4, 5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Сравнение числовых выражений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и запись числового выражения. Порядок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действий в числовых выражениях. Сравнение числовых выражений.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и записывать числовые выражения в два действия.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числовые выражения со скобками.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два числовых выражения.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способы действий.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С.41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№4,5</w:t>
            </w:r>
          </w:p>
        </w:tc>
      </w:tr>
      <w:tr w:rsidR="00884132" w:rsidRPr="003A7BF2" w:rsidTr="00EA034B">
        <w:trPr>
          <w:trHeight w:val="987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Свойства сложения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переместительного </w:t>
            </w:r>
            <w:proofErr w:type="gramStart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и  сочетательного</w:t>
            </w:r>
            <w:proofErr w:type="gramEnd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 сложения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свойства сложения; устную и письменную нумерацию чисел в пределах 100; отличительные особенности задачи; что такое периметр многоугольника;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применять свойства сложения для нахождения значения числового выражения; решать задачи изученных видов; соотносить задачу с данными чертежом и выражениями; составлять задачи, обратные данной; находить периметр треугольника.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урока; контролируют в форме сличения способа действия и его результата с заданным эталоном, при необходимости вносят корректировки; оценивают собственную деятельность и деятельность партнеров; способны к мобилизации волевых усилий;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цель, создают алгоритм деятельности; анализируют объекты с целью выделения существенных признаков, сравнивают их, строят логическую цепочку рассуждений, устанавливают причинно-следственные связи;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правильно выражают свои мысли в речи; уважают в общении и сотрудничестве партнера и самого себя; аргументируют свою точку зрения, при возникновении спорных ситуаций не создают конфликтов.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свойства сложения; устную и письменную нумерацию чисел в пределах 100; отличительные особенности задачи; что такое периметр многоугольника;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применять свойства сложения для нахождения значения числового выражения; решать задачи изученных видов; соотносить задачу с данными чертежом и выражениями; составлять задачи, обратные данной; находить периметр треугольника.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урока; контролируют в форме сличения способа действия и его результата с заданным эталоном, при необходимости вносят корректировки; оценивают собственную деятельность и деятельность партнеров; способны к мобилизации волевых усилий;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цель, создают алгоритм деятельности; анализируют объекты с целью выделения существенных признаков, сравнивают их</w:t>
            </w:r>
          </w:p>
          <w:p w:rsidR="00884132" w:rsidRPr="00A50C7C" w:rsidRDefault="00884132" w:rsidP="00EA034B">
            <w:pPr>
              <w:rPr>
                <w:lang w:eastAsia="ru-RU"/>
              </w:rPr>
            </w:pPr>
          </w:p>
          <w:p w:rsidR="00884132" w:rsidRPr="00A50C7C" w:rsidRDefault="00884132" w:rsidP="00EA034B">
            <w:pPr>
              <w:rPr>
                <w:lang w:eastAsia="ru-RU"/>
              </w:rPr>
            </w:pPr>
          </w:p>
          <w:p w:rsidR="00884132" w:rsidRPr="00A50C7C" w:rsidRDefault="00884132" w:rsidP="00EA034B">
            <w:pPr>
              <w:rPr>
                <w:lang w:eastAsia="ru-RU"/>
              </w:rPr>
            </w:pPr>
          </w:p>
          <w:p w:rsidR="00884132" w:rsidRPr="00A50C7C" w:rsidRDefault="00884132" w:rsidP="00EA034B">
            <w:pPr>
              <w:rPr>
                <w:lang w:eastAsia="ru-RU"/>
              </w:rPr>
            </w:pPr>
          </w:p>
          <w:p w:rsidR="00884132" w:rsidRPr="00A50C7C" w:rsidRDefault="00884132" w:rsidP="00EA034B">
            <w:pPr>
              <w:rPr>
                <w:lang w:eastAsia="ru-RU"/>
              </w:rPr>
            </w:pPr>
          </w:p>
          <w:p w:rsidR="00884132" w:rsidRPr="00A50C7C" w:rsidRDefault="00884132" w:rsidP="00EA034B">
            <w:pPr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Совершенствовать вычислительные навыки и умение решать задачи. Рассуждать и делать выводы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45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5,8</w:t>
            </w:r>
          </w:p>
        </w:tc>
      </w:tr>
      <w:tr w:rsidR="00884132" w:rsidRPr="003A7BF2" w:rsidTr="00EA034B">
        <w:trPr>
          <w:trHeight w:val="681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пройденного материала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по теме «Сложение и вычитание»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и сравнение числовых выражений. Решение задачи. Нахождение длины ломаной. Нахождение периметра многоугольника.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навыки и умение решать задачи.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Рассуждать и делать выводы.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46 № 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47 № 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С.47 № 5</w:t>
            </w:r>
          </w:p>
        </w:tc>
      </w:tr>
      <w:tr w:rsidR="00884132" w:rsidRPr="003A7BF2" w:rsidTr="00EA034B">
        <w:trPr>
          <w:trHeight w:val="649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105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60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20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Наши проекты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«Узоры и орнаменты на посуде»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Форма, чередование элементов орнамента на посуде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 Альбом «Орнаменты и узоры на посуде»</w:t>
            </w: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С.48-49</w:t>
            </w:r>
          </w:p>
        </w:tc>
      </w:tr>
      <w:tr w:rsidR="00884132" w:rsidRPr="003A7BF2" w:rsidTr="00EA034B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2 по т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еме «Числовые выражения»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и сравнение числовых выражений. Решение задачи. Нахождение длины ломаной. Нахождение периметра многоугольника.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 Планировать ход работы;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Анализ заданий контрольной работы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и решать задачи, обратные заданной. Использовать графические модели при решении задач.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55 №23</w:t>
            </w:r>
          </w:p>
        </w:tc>
      </w:tr>
      <w:tr w:rsidR="00884132" w:rsidRPr="003A7BF2" w:rsidTr="00EA034B">
        <w:trPr>
          <w:trHeight w:val="42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Что узнали. Чему научились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Решение и сравнение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числовых выражений. Решение задачи. Нахождение длины ломаной. Нахождение периметра многоугольника.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числовые выражения со скобками.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два числовых выражения.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способы действий.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53      № 11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54       № 15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55.       № 26,          № 27</w:t>
            </w:r>
          </w:p>
        </w:tc>
      </w:tr>
      <w:tr w:rsidR="00884132" w:rsidRPr="003A7BF2" w:rsidTr="00EA034B">
        <w:trPr>
          <w:trHeight w:val="42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42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141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Устные вычисления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деятельности; проявляют интерес к предмету; стремятся развивать внимание, память,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сложить двузначное, число, не оканчивающееся на нуль, с однозначным, а также как сложить два двузначных числа, одно из которых оканчивается нулем; устную и письменную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нумерацию чисел в пределах 100; отличительные особенности задачи;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складывать двузначные числа в случаях вида: 36 + 2, 36 + 20; решать задачи и выражения изученных видов; чертить отрезки заданной длины.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задачу; контролируют собственную деятельность и деятельность партнера; осуществляют взаимопроверку и самопроверку; корректируют свои действия, внося необходимые изменения в случае расхождения с образцом; оценивают себя, выделяя и осознавая то, что уже усвоено, и что нужно усвоить; способны к </w:t>
            </w:r>
            <w:proofErr w:type="spellStart"/>
            <w:r w:rsidRPr="003A7BF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выделяют необходимую информацию, опираясь на различные источники; анализируют объекты, сравнивают их; самостоятельно создают способы решения проблемы и алгоритмы деятельности;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слушают и понимают партнера, взаимно контролируют деятельность друг друга, уважают в общении и сотрудничестве как партнера, так и самого себя; не создают конфликтов в спорных ситуациях.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переместительное и сочетательное свойства сложения при вычислениях.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С.57 № 8</w:t>
            </w:r>
          </w:p>
        </w:tc>
      </w:tr>
      <w:tr w:rsidR="00884132" w:rsidRPr="003A7BF2" w:rsidTr="00EA034B">
        <w:trPr>
          <w:trHeight w:val="88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 вычислений вида 36+2, 36+20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и объяснять ход выполнения устных приёмов сложения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сложение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С.58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6, 7</w:t>
            </w:r>
          </w:p>
        </w:tc>
      </w:tr>
      <w:tr w:rsidR="00884132" w:rsidRPr="003A7BF2" w:rsidTr="00EA034B">
        <w:trPr>
          <w:trHeight w:val="130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Приёмы </w:t>
            </w:r>
            <w:proofErr w:type="gramStart"/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вычислений  вида</w:t>
            </w:r>
            <w:proofErr w:type="gramEnd"/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 – 2 , 36 – 20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вычесть и сложить двузначное число, не оканчивающееся на ноль, с однозначным, а также как вычесть из двузначного числа, которое не оканчивается на нуль, двузначное число, оканчивающееся на нуль; как сложить два двузначных числа, одно из которых оканчивается нулем; устную и письменную нумерацию чисел в пределах 100, состав чисел второго десятка; отличительные особенности задачи;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складывать и вычитать двузначные числа в случаях вида: 36 + 2, 36 + 20, 36 – 2, 36 – 20; решать задачи и выражения изученных видов, составлять задачи по краткой записи.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урока; контролируют собственную деятельность и деятельность партнера; осуществляют взаимопроверку и самопроверку; корректируют свои действия, оценивают себя, выделяя и осознавая то, что уже усвоено и что нужно усвоить; способны к </w:t>
            </w:r>
            <w:proofErr w:type="spellStart"/>
            <w:r w:rsidRPr="003A7BF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цель, выделяют необходимую информацию, анализируют, выделяя существенные признаки, сравнивают; самостоятельно создают способы решения проблемы и алгоритмы деятельности; строят логическую цепочку рассуждений;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слушают и понимают партнера, взаимно контролируют деятельность друг друга, уважают в общении и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сотрудничестве как партнера, так и самого себя; не создают конфликтов в спорных ситуациях.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и объяснять ход выполнения устных приёмов вычитания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устно вычитание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С.59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</w:tr>
      <w:tr w:rsidR="00884132" w:rsidRPr="003A7BF2" w:rsidTr="00EA034B">
        <w:trPr>
          <w:trHeight w:val="138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 вычисления для случаев вида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26 + 4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и объяснять ход выполнения устных приёмов сложения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сложение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С.60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4,5</w:t>
            </w:r>
          </w:p>
        </w:tc>
      </w:tr>
      <w:tr w:rsidR="00884132" w:rsidRPr="003A7BF2" w:rsidTr="00EA034B">
        <w:trPr>
          <w:trHeight w:val="136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Приём </w:t>
            </w:r>
            <w:proofErr w:type="gramStart"/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вычисления  вида</w:t>
            </w:r>
            <w:proofErr w:type="gramEnd"/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– 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и объяснять ход выполнения устных приёмов вычитания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устно вычитание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С.61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4, 7</w:t>
            </w:r>
          </w:p>
        </w:tc>
      </w:tr>
      <w:tr w:rsidR="00884132" w:rsidRPr="003A7BF2" w:rsidTr="00EA034B">
        <w:trPr>
          <w:trHeight w:val="1266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Приём </w:t>
            </w:r>
            <w:proofErr w:type="gramStart"/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вычисления  вида</w:t>
            </w:r>
            <w:proofErr w:type="gramEnd"/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60-24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устную и письменную нумерацию чисел в пределах 100; особенности задачи;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складывать и вычитать двузначные числа в случаях вида: 36 + 2, 36 + 20, 36 – 2, 36 – 20, 26 + 4, 30 – 7, 60 – 24; решать задачи и выражения изученных видов.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 на основании того, что уже изучено, и того, что еще неизвестно; планируют собственную деятельность и прогнозируют ее результаты, контролируют и оценивают свою деятельность и деятельность партнеров по образовательному процессу,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корректируют свои действия; способны к </w:t>
            </w:r>
            <w:proofErr w:type="spellStart"/>
            <w:r w:rsidRPr="003A7BF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выделяют необходимую информацию, структурируют знания; анализируют, выделяя существенные признаки, сравнивают; самостоятельно создают способы решения проблемы и алгоритмы деятельности; выдвигают гипотезы и обосновывают их; строят логическую цепочку рассуждений;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партнеров; достаточно полно и четко выражают свои мысли, уважают в общении и сотрудничестве как партнера, так и самого себя, не создают конфликтов в спорных ситуациях. </w:t>
            </w:r>
          </w:p>
          <w:p w:rsidR="00884132" w:rsidRPr="00A50C7C" w:rsidRDefault="00884132" w:rsidP="00EA034B">
            <w:pPr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и объяснять ход выполнения устных приёмов вычитания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вычитание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62 № 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64 № 5</w:t>
            </w:r>
          </w:p>
        </w:tc>
      </w:tr>
      <w:tr w:rsidR="00884132" w:rsidRPr="003A7BF2" w:rsidTr="00EA034B">
        <w:trPr>
          <w:trHeight w:val="210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607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Составление и решение задач. Закрепление изученного.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вычитания. Решение задач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простые и составные задачи на нахождение суммы и неизвестного слагаемого.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решение составных задач с помощью выражения.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С.63 № 2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63 № 5</w:t>
            </w:r>
          </w:p>
        </w:tc>
      </w:tr>
      <w:tr w:rsidR="00884132" w:rsidRPr="003A7BF2" w:rsidTr="00EA034B">
        <w:trPr>
          <w:trHeight w:val="144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на нахождение суммы.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вычитания. Решение задач с помощью отрезков.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простые и составные задачи на нахождение суммы и неизвестного слагаемого.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решение составных задач с помощью выражения.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правильность решения простых задач составлением и решением обратных задач.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64 № 3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64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 вычислений вида 26+7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с переходом через разряд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из двузначного числа, которое не оканчивается на нуль, вычесть однозначное, в котором число единиц больше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числа единиц двузначного числа;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нулем, с однозначным, при сложении единиц которых получается двузначное число; устную и письменную нумерацию чисел в пределах 100, задачи различных видов; что такое периметр многоугольника; геометрические фигуры;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складывать и вычитать двузначные числа в случаях вида: 36 + 2, 36 + 20, 36 – 2, 36 – 20, 26 + 4, 30 – 7, 60 – 24, 26 + 7, 35 – 7; решать задачи и выражения изученных видов; выполнять краткую запись задачи; решать «магические квадраты»; чертить заданные геометрические фигуры.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на основе соотнесения того, что уже известно, и того, что еще неизвестно; прогнозируют результаты и уровень усвоения знаний; контролируют собственную деятельность и деятельность партнеров по образовательному процессу; корректируют свои действия, оценивают себя и партнеров; способны к </w:t>
            </w:r>
            <w:proofErr w:type="spellStart"/>
            <w:r w:rsidRPr="003A7BF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выделяют необходимую информацию; анализируют, выделяя существенные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признаки, структурируют знания, сравнивают; самостоятельно создают алгоритмы деятельности; строят логическую цепочку рассуждений;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слушают и понимают партнера, планируют и согласованно выполняют совместную деятельность, управляют поведением партнера, уважают в общении и сотрудничестве как партнера, так и самого себя; не создают конфликтов в спорных ситуациях. 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и объяснять ход выполнения устных приёмов сложения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сложение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66 № 5</w:t>
            </w:r>
          </w:p>
        </w:tc>
      </w:tr>
      <w:tr w:rsidR="00884132" w:rsidRPr="003A7BF2" w:rsidTr="00EA034B">
        <w:trPr>
          <w:trHeight w:val="2262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 вычислений вида 35-7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с переходом через разряд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и объяснять ход выполнения устных приёмов вычитания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вычитание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6, 7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с переходом через разряд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и объяснять ход выполнения устных приёмов сложения и вычитания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сложение и вычитание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С.68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3,5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с переходом через разряд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и объяснять ход выполнения устных приёмов сложения и вычитания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сложение и вычитание чисел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С.69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6,7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с переходом через разряд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С.72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5,6</w:t>
            </w:r>
          </w:p>
        </w:tc>
      </w:tr>
      <w:tr w:rsidR="00884132" w:rsidRPr="003A7BF2" w:rsidTr="00EA034B">
        <w:trPr>
          <w:trHeight w:val="1228"/>
        </w:trPr>
        <w:tc>
          <w:tcPr>
            <w:tcW w:w="656" w:type="dxa"/>
            <w:shd w:val="clear" w:color="auto" w:fill="auto"/>
            <w:hideMark/>
          </w:tcPr>
          <w:p w:rsidR="0088413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С.73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10,14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№3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теме «Устные приемы вычислений»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без перехода и с переходом через разряд. Решение задач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деятельности; стремятся развивать внимание, память, логическое мышление, смекалку, навыки счета, аккуратность;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нулем, с однозначным, при сложении единиц которых получается двузначное число; устную и письменную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нумерацию чисел в пределах 100; отличительные особенности задачи;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видов. </w:t>
            </w:r>
          </w:p>
          <w:p w:rsidR="00884132" w:rsidRPr="00A50C7C" w:rsidRDefault="00884132" w:rsidP="00EA034B">
            <w:pPr>
              <w:rPr>
                <w:lang w:eastAsia="ru-RU"/>
              </w:rPr>
            </w:pPr>
          </w:p>
          <w:p w:rsidR="00884132" w:rsidRPr="00A50C7C" w:rsidRDefault="00884132" w:rsidP="00EA034B">
            <w:pPr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приёмы сложения и вычитания без перехода и с переходом через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разряд. Решение задач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самостоятельно выполненную работу, группировать и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исправлять свои ошибки.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 74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18 </w:t>
            </w:r>
          </w:p>
        </w:tc>
      </w:tr>
      <w:tr w:rsidR="00884132" w:rsidRPr="003A7BF2" w:rsidTr="00EA034B">
        <w:trPr>
          <w:trHeight w:val="1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Буквенные выражения. Закрепление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Чтение и запись буквенных выражений. Нахождение их значений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С.78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6,8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Уравнение. Запись уравнений, решение уравнений.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знают,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что такое уравнение, что значит «решить уравнение»;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что такое равенство;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находить корень уравнения подбором; решать задачи и выражения изученных видов; выявлять закономерности.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урока; планируют свою деятельность, контролируют и корректируют собственную деятельность и деятельность партнеров по образовательному процессу; осознают то, что уже усвоено, и то, что необходимо усвоить; способны к </w:t>
            </w:r>
            <w:proofErr w:type="spellStart"/>
            <w:r w:rsidRPr="003A7BF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осознанно и произвольно строят речевое высказывание в устной форме; создают алгоритм деятельности; анализируют объекты, сравнивают их, строят логическую цепочку рассуждений, выделяют закономерности;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партнеров по речевому высказыванию; достаточно полно и точно выражают свои мысли; уважают в общении и сотрудничестве всех участников образовательного процесса; при возникновении спорных ситуаций не создают конфликтов.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Решать уравнения вида: 12 + х = 25, 25 – х = 20, х – 2 = 8, подбирая значение неизвестного.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С.81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</w:tr>
      <w:tr w:rsidR="00884132" w:rsidRPr="003A7BF2" w:rsidTr="00EA034B">
        <w:trPr>
          <w:trHeight w:val="1608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уравнений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Уравнение. Запись уравнений, решение уравнений.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уравнения вида: 12 + х = 25, 25 – х = 20, х – 2 = 8, подбирая значение неизвестного.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С.82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4,5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Проверка сложения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сложения и вычитания. Проверка сложения вычитанием.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>принимают и осваивают социальную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100; как проверить результат действия сложения; что такое равенство;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проверять результат действия сложения вычитанием; решать задачи и выражения изученных видов; составлять задачи, обратные данной. </w:t>
            </w:r>
          </w:p>
          <w:p w:rsidR="00884132" w:rsidRPr="003A7BF2" w:rsidRDefault="00884132" w:rsidP="00EA034B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урока; составляют план и последовательность действий, контролируют и корректируют собственную деятельность и деятельность партнеров по образовательному процессу; осознают то, что уже усвоено, и то, что необходимо усвоить; способны к </w:t>
            </w:r>
            <w:proofErr w:type="spellStart"/>
            <w:r w:rsidRPr="003A7BF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осознанно и произвольно строят речевое высказывание в устной форме;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партнеров по речевому высказыванию, достаточно полно и точно выражают свои мысли; уважают в общении и сотрудничестве всех участников образовательного процесса, при возникновении спорных ситуаций не создают конфликтов.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деятельности; стремятся развивать внимание, память, логическое мышление, навыки счета, аккуратность;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проявляют самостоятельность, личную ответственность.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проверку правильности вычислений.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цели и задачи учебной деятельности и находить средства и способы их достижения.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Совершенствовать вычислительные навыки и умение решать задачи.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С.85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</w:tr>
      <w:tr w:rsidR="00884132" w:rsidRPr="003A7BF2" w:rsidTr="00EA034B">
        <w:trPr>
          <w:trHeight w:val="114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Проверка вычитания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сложения и вычитания. Проверка вычитания сложением.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проверку правильности вычислений.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цели и задачи учебной деятельности и находить средства и способы их достижения.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С.87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теме «Устные приемы сложения и вычитания в пределах 100»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до 100.  Составная задача. Уравнение. Вычисление значения буквенного выражения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проверить результат действия сложения; разные способы проверки результата действия вычитания; геометрические фигуры; как найти периметр многоугольника;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проверять результат действия сложения вычитанием, результат действия вычитания сложением и вычитанием; решать задачи и выражения изученных видов; находить периметр многоугольника, чертить отрезок определенной длины. </w:t>
            </w:r>
          </w:p>
          <w:p w:rsidR="00884132" w:rsidRPr="003A7BF2" w:rsidRDefault="00884132" w:rsidP="00EA034B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создают алгоритм деятельности; строят логическую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цепочку рассуждений, устанавливают закономерности; контролируют и оценивают процесс и результаты деятельности;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партнеров по речевому высказыванию.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rPr>
          <w:trHeight w:val="169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сложения и вычитания до100.  Составная задача. Уравнение. Вычисление значения буквенного выражения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самостоятельно выполненную работу, группировать и исправлять свои ошибки.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свои знания с заданием,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которое нужно выполнить.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93 № 24 </w:t>
            </w:r>
          </w:p>
        </w:tc>
      </w:tr>
      <w:tr w:rsidR="00884132" w:rsidRPr="003A7BF2" w:rsidTr="00EA034B">
        <w:trPr>
          <w:trHeight w:val="845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114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вида 45+23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сложения без перехода через разряд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Предметные: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их в столбик; отличительные особенности задачи; геометрические фигуры; как найти периметр многоугольника;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двузначные числа, производя запись в столбик; решать задачи и выражения изученных видов; соотносить текст задачи с ее краткой записью; находить периметр прямоугольника.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(критерии </w:t>
            </w: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/оценки компонентов УУД):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способны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понимать учебную задачу, отвечать на вопросы, обобщать собственное представление, устанавливать причинно-следственные связи;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регулятивные: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оценивают свои достижения на уроке;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коммуникативные: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слушают собеседника и ведут диалог; умеют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вступать в речевое общение.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lastRenderedPageBreak/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имеют мотивацию к учебной деятельности; принимают и осваивают социальную роль обучающегося; стремятся развивать мышление, вычислительные навыки, навыки сотрудничества со взрослыми и сверстниками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письменные приёмы сложения двузначных чисел без перехода через десяток с записью вычислений столбиком, выполнять вычисления и проверку.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сложения и выбирать наиболее удобный.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равенства, используя математическую терминологию.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С.4 № 3</w:t>
            </w:r>
          </w:p>
        </w:tc>
      </w:tr>
      <w:tr w:rsidR="00884132" w:rsidRPr="003A7BF2" w:rsidTr="00EA034B">
        <w:trPr>
          <w:trHeight w:val="114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Вычитание вида 57-26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приём вычитания без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перехода через разряд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 письменные приёмы вычитания двузначных чисел без перехода через десяток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записью вычислений столбиком, выполнять вычисления и проверку.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5 № 3, №4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Проверка сложения и вычитания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сложения и вычитания без перехода через разряд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письменные приёмы вычитания двузначных чисел без перехода через десяток с записью вычислений столбиком.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 № 7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и уравнений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значений буквенных выражений. Решение задач.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Предметные: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 и как решить уравнение;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соотносить текст задачи с ее краткой записью; решать уравнения.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разные способы </w:t>
            </w:r>
            <w:proofErr w:type="gramStart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  и</w:t>
            </w:r>
            <w:proofErr w:type="gramEnd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выбирать наиболее удобный.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правильность вычислений при сложении и вычитании, используя взаимосвязь сложения и вычитания.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 №2, № 7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Угол. Виды углов.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Угол. Виды углов.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Предметные: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задачи; что такое угол, виды углов; геометрические фигуры;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соотносить текст задачи с ее краткой записью; определять вид угла при помощи модели прямого угла.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формулируют учебную задачу урока; определяют последовательность промежуточных целей с учетом конечного результата; строят логическую цепочку рассуждений; умеют пользоваться учебником;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регулятивные: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оценивают свои достижения на уроке;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коммуникативные: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слушают собеседника и ведут диалог; умеют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вступать в речевое общение.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прямой, тупой, острый углы.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углы разных видов на клетчатой бумаге.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Распознавать геометрические фигуры: многоугольники, углы, лучи, точки.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С.8-9 № 3,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720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 выражений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задачи. Прямоугольный треугольник, прямоугольник.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 «</w:t>
            </w:r>
            <w:proofErr w:type="gramEnd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 себя»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вида 37+48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сложения с переходом через разряд.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принимают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доказывать свою точку зрения, внимание,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память, логическое мышление;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вычитания; складывать и вычитать двузначные числа как без перехода через разряд, так и с переходом через разряд, производя запись в столбик; решать задачи и выражения изученных видов; соотносить текст задачи с ее краткой записью, записывать задачу кратко.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письменные приёмы сложения двузначных чисел с переходом через десяток с записью вычислений столбиком,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вычисления и проверку.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сложения и выбирать наиболее удобный.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равенства, используя математическую терминологию.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12 № 6</w:t>
            </w:r>
          </w:p>
        </w:tc>
      </w:tr>
      <w:tr w:rsidR="00884132" w:rsidRPr="003A7BF2" w:rsidTr="00EA034B">
        <w:trPr>
          <w:trHeight w:val="231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вида 37+53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сложения с переходом через разряд.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письменные приёмы сложения двузначных чисел с переходом через десяток с записью вычислений столбиком, выполнять вычисления и проверку.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С.13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Прямоугольник. Построение прямоугольника.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принимают и осваивают социальную роль обучающегося; имеют мотивацию к учебной деятельности; стремятся развивать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lastRenderedPageBreak/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задачи, отличительные особенности прямоугольника; геометрические фигуры;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записывать задачу кратко; определять геометрические фигуры по их отличительным признакам; определять вид угла при помощи модели прямого угла.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Строить прямоугольник на клетчатой бумаге.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фигуры с прямыми углами при помощи чертёжного треугольника.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задания творческого и поискового характера.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14 № 6</w:t>
            </w:r>
          </w:p>
        </w:tc>
      </w:tr>
      <w:tr w:rsidR="00884132" w:rsidRPr="003A7BF2" w:rsidTr="00EA034B">
        <w:trPr>
          <w:trHeight w:val="61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Прямоугольник. Построение прямоугольника.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прямоугольник на клетчатой бумаге.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фигуры с прямыми углами при помощи чертёжного треугольника.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С.15 № 8</w:t>
            </w:r>
          </w:p>
        </w:tc>
      </w:tr>
      <w:tr w:rsidR="00884132" w:rsidRPr="003A7BF2" w:rsidTr="00EA034B">
        <w:trPr>
          <w:trHeight w:val="111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вида 87+13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сложения с переходом через разряд.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принимают и осваивают социальную роль обучающегося; имеют мотивацию к учебной деятельности; стремятся развивать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задачи; что такое ломаная линия, как измерить длину ломаной;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измерять длину ломаной линии, чертить отрезки заданной длины.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письменные приёмы сложения двузначных чисел с переходом через десяток с записью вычислений столбиком, выполнять вычисления и проверку.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сложения и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С.16 № 5,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сложения с переходом через разряд.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с помощью схематических рисунков и решать текстовые задачи.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сумму длин сторон геометрических фигур.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и сравнивать выражения, используя математическую терминологию.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С.17 № 6</w:t>
            </w:r>
          </w:p>
        </w:tc>
      </w:tr>
      <w:tr w:rsidR="00884132" w:rsidRPr="003A7BF2" w:rsidTr="00EA034B">
        <w:trPr>
          <w:trHeight w:val="703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Вычисление вида 32+8,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40-8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сложения с переходом через разряд.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вычитания из целого числа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принимают и осваивают социальную роль обучающегося; имеют мотивацию к учебной деятельности; стремятся развивать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вычитать двузначные числа, используя устные приемы сложения и вычитания; складывать и вычитать двузначные числа, производя запись в столбик; решать задачи и выражения изученных видов; записывать задачу кратко; решать уравнения.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/оценки компонентов УУД):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регулятивные: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прогнозируют результат и уровень усвоения знаний; контролируют и оценивают свою деятельность и деятельность партнеров по образовательному процессу; осознают качество и уровень усвоения знаний; способны к </w:t>
            </w:r>
            <w:proofErr w:type="spellStart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письменные приёмы сложения и вычитания с переходом через десяток с записью вычислений столбиком, выполнять вычисления и проверку.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разные способы сложения и выбирать наиболее удобный.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равенства, используя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математическую терминологию.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18 № 3,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Вычитание вида 50-24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вычитания из целого числа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письменные приёмы вычитания двузначных чисел с переходом через десяток с записью вычислений столбиком, выполнять вычисления и проверку.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разные способы </w:t>
            </w:r>
            <w:proofErr w:type="gramStart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  и</w:t>
            </w:r>
            <w:proofErr w:type="gramEnd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выбирать наиболее удобный.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равенства, используя математическую терминологию.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19 № 4</w:t>
            </w:r>
          </w:p>
        </w:tc>
      </w:tr>
      <w:tr w:rsidR="00884132" w:rsidRPr="003A7BF2" w:rsidTr="00EA034B">
        <w:trPr>
          <w:trHeight w:val="633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сложения и вычитания из целого числа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периметр; единицы измерения длины, единицы измерения времени;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сравнивать числовые выражения и именованные числа; решать задачи и выражения изученных видов; записывать задачу кратко; находить периметр многоугольника.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задания творческого и поискового характера, применять знания и способы действий в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изменённых условиях. Рассуждать и делать выводы.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письменные приёмы вычитания двузначных чисел с переходом через десяток с записью вычислений столбиком, выполнять вычисления и проверку.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разные способы </w:t>
            </w:r>
            <w:proofErr w:type="gramStart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  и</w:t>
            </w:r>
            <w:proofErr w:type="gramEnd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выбирать наиболее удобный.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22 №6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24 № 20, № 21</w:t>
            </w:r>
          </w:p>
        </w:tc>
      </w:tr>
      <w:tr w:rsidR="00884132" w:rsidRPr="003A7BF2" w:rsidTr="00EA034B">
        <w:trPr>
          <w:trHeight w:val="78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79, 80</w:t>
            </w: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2970"/>
        </w:trPr>
        <w:tc>
          <w:tcPr>
            <w:tcW w:w="65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94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5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по теме: «Письменные приёмы сложения и вычитания в пределах 100»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сложения и вычитания с переходом через разряд. Составная задача. Построение прямоугольника.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имеют мотивацию к учебной деятельности; стремятся развивать внимание, память, логическое мышление, навыки счета;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чертить заданную геометрическую фигуру.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/оценки компонентов УУД):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регулятивные: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коммуникативные: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умеют слушать, слышать и понимать партнеров по речевому высказыванию.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ход работы; контролировать и оценивать свою работу и её результат.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применять знания и способы действий в изменённых условиях.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Рассуждать и делать выводы.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84132" w:rsidRPr="003A7BF2" w:rsidTr="00EA034B">
        <w:trPr>
          <w:trHeight w:val="156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сложения и вычитания с переходом через разряд. Составная задача.  Построение прямоугольника.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самостоятельно выполненную работу, группировать и исправлять свои ошибки.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письменные вычисления изученных видов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состав чисел второго десятка.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выражения, используя математическую терминологию.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27 № 43 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Вычитание вида 52-24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вычитания с переходом через разряд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умение доказывать свою точку зрения;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письменные приёмы вычитания двузначных чисел с переходом через десяток с записью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вычислений столбиком, выполнять вычисления и проверку.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разные способы </w:t>
            </w:r>
            <w:proofErr w:type="gramStart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  и</w:t>
            </w:r>
            <w:proofErr w:type="gramEnd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выбирать наиболее удобный.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С.29 № 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приём вычитания с переходом через разряд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письменные приёмы вычитания двузначных чисел с переходом через десяток с записью вычислений столбиком, выполнять вычисления и проверку.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30 № 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31 № 7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Прямоугольник. Свойство противоположных сторон прямоугольника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отличительные особенности прямоугольника;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кратко, соотносить текст задачи с ее краткой записью.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объекты и выделять существенные и несущественные признаки.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прямоугольник из множества четырёхугольников.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С.32 № 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сложения и вычитания с переходом через разряд. Решение задач.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объекты и выделять существенные и несущественные признаки.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прямоугольник из множества четырёхугольников.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С.33 № 7, № 8</w:t>
            </w:r>
          </w:p>
        </w:tc>
      </w:tr>
      <w:tr w:rsidR="00884132" w:rsidRPr="003A7BF2" w:rsidTr="00EA034B">
        <w:trPr>
          <w:trHeight w:val="312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89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Квадрат. Свойства квадрата. Построение квадрата.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аргументировать свою точку зрения;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фигуры, в том числе отличительные особенности квадрата; что такое периметр, как найти периметр многоугольника; что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такое уравнение, как решить уравнение;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составлять задачу по данному выражению; решать уравнения; находить периметр квадрата.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объекты и выделять существенные и несущественные признаки.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квадрат из множества четырёхугольников.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квадрат на клетчатой бумаге.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34 № 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Письменные приёмы сложения и вычитания с переходом через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разряд. Решение задач.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объекты и выделять существенные и несущественные признаки.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квадрат из множества четырёхугольников.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квадрат на клетчатой бумаге.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С.35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4,6</w:t>
            </w:r>
          </w:p>
        </w:tc>
      </w:tr>
      <w:tr w:rsidR="00884132" w:rsidRPr="003A7BF2" w:rsidTr="00EA034B">
        <w:trPr>
          <w:trHeight w:val="15"/>
        </w:trPr>
        <w:tc>
          <w:tcPr>
            <w:tcW w:w="65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Наши проекты. Оригами.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по теме «Оригами» из различных источников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регулятивные: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формулируют учебную задачу урока на основании соотнесения того, что уже известно и усвоено, и того, что неизвестно; планируют собственную деятельность; предвосхищают результаты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формулируют познавательную цель, выделяют необходимую информацию; строят логическую цепочку рассуждений, анализируют, сравнивают, делают выводы, устанавливают причинно-следственные связи; контролируют и оценивают процесс и результаты деятельности;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коммуникативные: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знают правила ведения диалога; планируют учебное сотрудничество с учителем и сверстниками;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достаточно полно и точно выражают свои мысли, не создают конфликтов в спорных ситуациях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Выбирать заготовки в форме квадрата.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знаки и символы, показывающие, как работать с бумагой при изготовлении изделий в технике оригами.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представленный в графическом виде план изготовления изделия и изготавливать по нему.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в паре: обмениваться собранной информацией, распределять, кто какие фигурки будет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изготавливать, оценивать работу друг друга, помогать друг другу устранять недочёты.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С.36-37</w:t>
            </w:r>
          </w:p>
        </w:tc>
      </w:tr>
      <w:tr w:rsidR="00884132" w:rsidRPr="003A7BF2" w:rsidTr="00EA034B">
        <w:trPr>
          <w:trHeight w:val="510"/>
        </w:trPr>
        <w:tc>
          <w:tcPr>
            <w:tcW w:w="656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6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по теме: «Сложение и вычитание чисел от 1 до 100»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сложения и вычитания с переходом через разряд. Решение задачи, уравнений. Построение прямоугольника, квадрата.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имеют мотивацию к учебной деятельности; стремятся развивать внимание, память, логическое мышление;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единицы измерения длины и времени; геометрические фигуры; что такое периметр, как найти периметр многоугольника;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сравнивать числовые выражения и именованные числа; преобразовывать величины; чертить заданную геометрическую фигуру, находить ее периметр.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/оценки компонентов УУД):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регулятивные: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формулируют учебную задачу урока;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планируют, контролируют и оценивают собственную деятельность, вносят корректировки, если это необходимо, способны к проявлению волевых усилий;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коммуникативные: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умеют слушать, слышать и понимать партнеров по речевому высказыванию.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сложения и вычитания с переходом через разряд. Решение задачи, уравнений. Построение прямоугольника, квадрата.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самостоятельно выполненную работу, группировать и исправлять свои ошибки.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письменные вычисления изученных видов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состав чисел второго десятка.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Читать выражения, используя математическую терминологию.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С. 44 №31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Смысл действия умножения.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Умножение. Конкретный смысл действия умножения. Связь умножения со сложением. Знак действия умножения.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действия умножения;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в каких случаях действие сложения можно заменить умножением; отличительные особенности задачи;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и письменные приемы сложения и вычитания, в том числе с переходом через разряд; заменять суммы, состоящие из одинаковых слагаемых, произведениями; решать задачи и выражения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изученных видов; записывать задачу кратко, составлять задачу по данному выражению.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/оценки компонентов УУД):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регулятивные: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формулируют учебную задачу урока на основе соотнесения того, что уже известно и усвоено, и того, что еще неизвестно; составляют план и определяют последовательность своих действий; прогнозируют результат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формулируют познавательную цель, выделяют необходимую информацию, создают алгоритм деятельности; осознанно строят речевое высказывание; строят логическую цепочку рассуждений, анализируют, сравнивают, делают выводы; контролируют и оценивают процесс и результаты деятельности;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коммуникативные: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умеют слушать, слышать и понимать партнеров; планируют учебное сотрудничество с учителем и сверстниками; достаточно полно и точно выражают свои мысли; не создают конфликтов в спорных ситуациях.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действие умножение с использованием предметов, схематических рисунков, схематических чертежей.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Заменять сумму одинаковых слагаемых произведением и произведение – суммой одинаковых слагаемых.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С.48 № 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Смысл действия умножения.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49 № 7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Вычисление результата умножения с помощью сложения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сложения умножением и умножение - сложением. Решение задач с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помощью умножения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суммы одинаковых слагаемых и результат умножения.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периметр квадрата умножением и сложением.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50 №6, № 9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на умножение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Замена сложения умножением и умножение - сложением. Решение задач с помощью умножения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с использованием предметов, схематических рисунков, схематических чертежей и решать текстовые задачи на умножение.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различные способы решения одной и той же задачи.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периметр квадрата умножением и сложением.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51 № 3,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Периметр прямоугольника.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прямоугольника.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действия умножения;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в каких случаях действие сложения можно заменить умножением; отличительные особенности задачи; как найти периметр прямоугольника, в том числе с применением формулы;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и письменные приемы сложения и вычитания, в том числе с переходом через разряд; читать примеры на умножение и решать их, заменяя умножение сложением; заменять суммы, состоящие из одинаковых слагаемых, произведениями; решать задачи и выражения изученных видов; составлять задачи по их кратким записям; находить периметр прямоугольника, в том числе применяя формулу.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Вычислять периметр прямоугольника разными способами.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Распознавать изученные геометрические фигуры и называть их отличительные особенности.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решение задач уравнением.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52 № 7, № 9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Умножение нуля и единицы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Приём умножения 1 и 0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lastRenderedPageBreak/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действия умножения;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особые случаи умножения, устную и письменную нумерацию чисел в пределах 100; в каких случаях действие сложения можно заменить умножением; отличительные особенности задачи; геометрические фигуры;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читать примеры на умножение и решать их, заменяя умножение сложением, заменять суммы, состоящие из одинаковых слагаемых, произведениями; умножать единицу и нуль на число; решать задачи и выражения изученных видов; составлять задачи по их кратким записям; достраивать различные фигуры до квадрата.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Умножать 1 и 0 на число.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Заменять сумму одинаковых слагаемых произведением и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произведение – суммой одинаковых слагаемых.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суммы одинаковых слагаемых и результат умножения.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53 № 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компонентов и результата умножения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названий компонентов и результата действия умножения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76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76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действия умножения;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названия компонентов действия умножения, в каких случаях действие сложения можно заменить умножением;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как найти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периметр прямоугольника, в том числе с применением формулы;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умеют: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складывать и вычитать двузначные числа, используя устные и письменные приемы сложения и вычитания, в том числе с переходом через разряд; читать произведения, используя названия компонентов действия умножения, и решать их, заменяя умножение сложением; находить значения произведений в случае, если один из множителей – единица или нуль; заменять суммы, состоящие из одинаковых слагаемых, произведениями; решать задачи и выражения изученных видов; сравнивать выражения; находить периметр прямоугольника, в том числе применяя формулу.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математическую терминологию при записи и выполнении арифметического действия умножения.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с использованием предметов, схематических рисунков, схематических чертежей и решать текстовые задачи на умножение.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54 № 4, правило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умножение. Решать текстовые задачи, раскрывающие конкретный смысл умножения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С.55 № 5,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 Использование переместительного свойства.</w:t>
            </w:r>
          </w:p>
        </w:tc>
        <w:tc>
          <w:tcPr>
            <w:tcW w:w="5812" w:type="dxa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76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7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переместительное свойство умножения при вычислениях.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Заменять сумму одинаковых слагаемых произведением и произведение – суммой одинаковых слагаемых.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56 № 7, правило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57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Конкретный смысл действия деления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задачи, раскрывающие конкретный смысл действия деления.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роль обучающегося; имеют мотивация к учебной деятельности; стремятся развивать внимание, память, логическое мышление, навыки сотрудничества со сверстниками и со взрослыми;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арифметических действий – умножения и деления;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знак арифметического действия деления; как записать выражение действием деления; названия компонентов действия умножения; переместительный закон умножения, понимают его суть;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умеют: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записывать решение задачи посредством действия деления; находить произведение, применяя переместительный закон умножения; читать частные, читать произведения, используя названия компонентов действия умножения, и решать их, заменяя умножение сложением, а также, опираясь на предыдущее произведение, заменять суммы, состоящие из одинаковых слагаемых, произведениями;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составлять задачи, обратные данной; составлять равенства и неравенства из данных числовых выражений.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Моделировать действие деление с использованием предметов, схематических рисунков,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схематических чертежей.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текстовые задачи на деление.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58 № 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59 № 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60 № 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Составление таблицы деления на 2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Составление таблицы деления на 2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примеры на умножение и деление, называя компоненты и результат действия.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текстовые задачи на умножение и деление.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переместительное свойство умножения при вычислениях.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различные способы решения одной и той же задачи.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периметр квадрата умножением и сложением.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С.61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Названия компонентов и результата деления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названий компонентов и результата действия деления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С.62 № 5,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деление по содержанию и на равные части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63 № 7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720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«Умножение и деление»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 табличные приёмы умножения и деления на 2 и на 3.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 умножением и делением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имеют мотивацию учебной деятельности; стремятся развивать внимание, память, логическое мышление, навыки счета;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арифметических действий – умножения и деления;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знают,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как решать задачи умножением и делением; переместительный закон умножения, понимают его суть; что такое периметр, как найти периметр прямоугольника;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умеют: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записывать решение задач посредством действий деления и умножения; находить значения произведения и частного с опорой на рисунок, а также находить значение произведения, заменяя умножение сложением либо опираясь на значение предыдущего произведения; чертить прямоугольник по заданным параметрам и находить его периметр.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/оценки компонентов УУД):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регулятивные: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коммуникативные: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умеют слушать, слышать и понимать партнеров по речевому высказыванию.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20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 табличные </w:t>
            </w:r>
            <w:proofErr w:type="gramStart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приёмы  умножения</w:t>
            </w:r>
            <w:proofErr w:type="gramEnd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самостоятельно выполненную работу, группировать и исправлять свои ошибки.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Рассуждать и делать выводы.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с помощью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схематических рисунков действия умножения и деления.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множители на основе взаимосвязи умножения и деления.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70      № 51 </w:t>
            </w:r>
          </w:p>
        </w:tc>
      </w:tr>
      <w:tr w:rsidR="00884132" w:rsidRPr="003A7BF2" w:rsidTr="00EA034B">
        <w:trPr>
          <w:trHeight w:val="124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Связь между компонентами и результатом действия умножения.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связь между компонентами и результатом умножения для выполнения деления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С.72 № 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73 № 7, № 8</w:t>
            </w:r>
          </w:p>
        </w:tc>
      </w:tr>
      <w:tr w:rsidR="00884132" w:rsidRPr="003A7BF2" w:rsidTr="00EA034B">
        <w:trPr>
          <w:trHeight w:val="129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Приём деления, основанный на связи </w:t>
            </w: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 компонентами и результатом умножения.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деления, основанный на связи между компонентами и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результатом умножения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74 №4, № 6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с величинами «Цена, количество, стоимость»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величинами: цена, количество, стоимость. Связь цены, количества, стоимости.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арифметических действий – умножения и деления;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знают,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как решать задачи умножением и делением; названия компонентов действия умножения и деления; переместительный закон умножения, понимают его суть; особые случаи умножения и деления –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формулу периметра квадрата;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умеют: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читать частные,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читать произведения, используя названия компонентов действия умножения и деления; умножать и делить на 10, умножать десять на однозначное число;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видов, в том числе те, которые решаются умножением и делением; находить периметр квадрата, применяя формулу.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с помощью таблицы и решать задачи с величинами: цена, количество, стоимость.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элементарные комбинаторные задачи.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других.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75 № 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76 № 3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неизвестного третьего слагаемого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с помощью схематических рисунков и решать задачи на нахождение неизвестного третьего слагаемого.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Решать задачи с величинами: цена, количество, стоимость.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77 № 8, № 10</w:t>
            </w:r>
          </w:p>
        </w:tc>
      </w:tr>
      <w:tr w:rsidR="00884132" w:rsidRPr="003A7BF2" w:rsidTr="00EA034B">
        <w:trPr>
          <w:trHeight w:val="1635"/>
        </w:trPr>
        <w:tc>
          <w:tcPr>
            <w:tcW w:w="65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по теме: «Табличное умножение и деление»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Приёмы  умножения</w:t>
            </w:r>
            <w:proofErr w:type="gramEnd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деления на 2 и на 3. Решение задач изученных видов умножением и делением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Приёмы  умножения</w:t>
            </w:r>
            <w:proofErr w:type="gramEnd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деления на 2 и на 3.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работы; контролировать и оценивать свою работу и её результат.</w:t>
            </w:r>
          </w:p>
          <w:p w:rsidR="00884132" w:rsidRPr="003A7BF2" w:rsidRDefault="00884132" w:rsidP="00EA03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1635"/>
        </w:trPr>
        <w:tc>
          <w:tcPr>
            <w:tcW w:w="65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77 № 2</w:t>
            </w:r>
          </w:p>
        </w:tc>
      </w:tr>
      <w:tr w:rsidR="00884132" w:rsidRPr="003A7BF2" w:rsidTr="00EA034B">
        <w:trPr>
          <w:trHeight w:val="114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Умножение числа 2 и на 2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чисел 2, 3, 4, 5 на 2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чисел 6, 7, 8, 9 на 2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на 2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арифметических действий – умножения и деления;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названия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компонентов действия умножения и деления; переместительный закон умножения, понимают его суть; табличные случаи умножения числа 2 и табличные случаи умножения на 2; особые случаи умножения и деления –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умеют: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читать произведения и частные, используя названия компонентов действия умножения и деления; умножать и делить на 10, умножать десять на однозначное число;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видов, в том числе те, которые решаются умножением и делением.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с помощью схематических рисунков приём умножения числа 2.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умножение с числом 2.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устные и письменные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вычисления изученных видов в пределах 100.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80 № 3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81 № 6, № 7</w:t>
            </w:r>
          </w:p>
        </w:tc>
      </w:tr>
      <w:tr w:rsidR="00884132" w:rsidRPr="003A7BF2" w:rsidTr="00EA034B">
        <w:trPr>
          <w:trHeight w:val="102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Приёмы умножения числа 2.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умножения на 2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переместительное свойство умножения при составлении табличных случаев умножения.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умножение с числом 2.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устные и письменные вычисления изученных видов в пределах 100.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82 № 5</w:t>
            </w:r>
          </w:p>
        </w:tc>
      </w:tr>
      <w:tr w:rsidR="00884132" w:rsidRPr="003A7BF2" w:rsidTr="00EA034B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Связь умножения с делением. Деление на 2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lastRenderedPageBreak/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арифметических действий – умножения и деления;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знают,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как связаны между собой арифметические действия умножения и деления; названия компонентов действия умножения и деления; различные приемы нахождения значения произведений; табличные случаи умножения числа 2 и табличные случаи умножения и деления на 2;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ломаная линия, как найти длину ломаной; что такое периметр;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умеют: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читать произведения и частные, используя названия компонентов действия умножения и деления; находить значение частного по данному произведению; складывать и вычитать двузначные числа, используя устные и письменные приемы сложения и вычитания, в том числе с переходом через разряд, решать задачи и выражения изученных видов, в том числе те, которые решаются умножением и делением; находить длину ломаной линии; чертить квадрат по заданному периметру.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взаимосвязь умножения и деления при делении на 2.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Выполнять деление с числом 2.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устные и письменные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вычисления изученных видов в пределах 100.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С.83 № 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84 № 8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 2. Решение задач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Рассуждать и делать выводы.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85 № 8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 2. Решение задач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умножение и деление с числом 2. Выполнять устные и письменные вычисления изученных видов в пределах 100. Соотносить свои знания с заданием, которое нужно </w:t>
            </w:r>
            <w:proofErr w:type="spellStart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выполнить.Рассуждать</w:t>
            </w:r>
            <w:proofErr w:type="spellEnd"/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делать выводы.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88 № 6. № 7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С.89 № 15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чисел 2, 3, 4, 5 на 3.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Умножение чисел 6, 7, 8, 9 на 2.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Таблица умножения на 3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lastRenderedPageBreak/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роль обучающегося; имеют мотивацию к учебной деятельности; стремятся развивать внимание,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</w:pP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Предметные: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понимают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суть арифметического действия – умножения;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названия компонентов действия умножения; переместительный закон умножения, понимают его суть; различные приемы нахождения значения произведений; табличные случаи умножения чисел 2, 3 и табличные случаи умножения на 2 и 3;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уравнение; что такое периметр, как найти периметр квадрата;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умеют: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читать произведения, используя названия компонентов действия умножения; </w:t>
            </w:r>
            <w:proofErr w:type="spellStart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ск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ладывать</w:t>
            </w:r>
            <w:proofErr w:type="spellEnd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и вычитать двузначные числа, используя устные </w:t>
            </w:r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овладевают начальными навыками адаптации в обществе;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принимают и осваивают социальную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lastRenderedPageBreak/>
              <w:t>навыки сотрудничества со сверстниками и со взрослыми; проявляют самостоятельность, личную ответственность.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и письменные приемы сложения и вычитания, в том числе с переходом через разряд; решать задачи, выражения и уравнения изученных видов, в том числе те, которые решаются умножением и делением; находить периметр квадрата. </w:t>
            </w:r>
          </w:p>
          <w:p w:rsidR="00884132" w:rsidRPr="003A7BF2" w:rsidRDefault="00884132" w:rsidP="00EA034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/оценки компонентов УУД):</w:t>
            </w:r>
            <w:r w:rsidRPr="003A7B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регулятивные: 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>саморегуляции</w:t>
            </w:r>
            <w:proofErr w:type="spellEnd"/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познавательные: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формулируют познавательную цель; выделяют необходимую информацию на основе анализа, сравнения; создают алгоритм деятельности; устанавливают причинно-следственные связи; контролируют и оценивают процесс и результаты деятельности; </w:t>
            </w:r>
            <w:r w:rsidRPr="003A7B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коммуникативные:</w:t>
            </w:r>
            <w:r w:rsidRPr="003A7BF2">
              <w:rPr>
                <w:rFonts w:ascii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умеют слушать, слышать и понимать партнеров по речевому высказыванию; достаточно полно и четко выражают свои мысли, при необходимости задают вопросы уточняющего характера; уважают в общении, сотрудничестве всех участников образовательного процесса.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с помощью схематических рисунков приём умножения числа 3.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умножение с числом 3.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устные и письменные вычисления изученных видов в пределах 100.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С.90 № 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91 № 6</w:t>
            </w:r>
          </w:p>
        </w:tc>
      </w:tr>
      <w:tr w:rsidR="00884132" w:rsidRPr="003A7BF2" w:rsidTr="00EA034B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129-130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Связь умножения с делением.</w:t>
            </w:r>
          </w:p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92 № 4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93 № 6</w:t>
            </w:r>
          </w:p>
        </w:tc>
      </w:tr>
      <w:tr w:rsidR="00884132" w:rsidRPr="003A7BF2" w:rsidTr="00EA034B">
        <w:trPr>
          <w:trHeight w:val="1125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Связь умножения с делением. </w:t>
            </w:r>
          </w:p>
          <w:p w:rsidR="0088413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3</w:t>
            </w:r>
          </w:p>
          <w:p w:rsidR="0088413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взаимосвязь умножения и деления при делении на 3.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деление с числом 3.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устные и письменные вычисления изученных видов в пределах 100.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94 № 9</w:t>
            </w:r>
          </w:p>
        </w:tc>
      </w:tr>
      <w:tr w:rsidR="00884132" w:rsidRPr="003A7BF2" w:rsidTr="00EA034B">
        <w:trPr>
          <w:trHeight w:val="843"/>
        </w:trPr>
        <w:tc>
          <w:tcPr>
            <w:tcW w:w="656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132-133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Приёмы  умножения</w:t>
            </w:r>
            <w:proofErr w:type="gramEnd"/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деления на 2 и на 3.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 с помощью умножения и деления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</w:t>
            </w: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знания и способы действий в изменённых условиях.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Рассуждать и делать выводы.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96 № 5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988"/>
        </w:trPr>
        <w:tc>
          <w:tcPr>
            <w:tcW w:w="65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98 № 16, № 18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1505"/>
        </w:trPr>
        <w:tc>
          <w:tcPr>
            <w:tcW w:w="656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99 № 24</w:t>
            </w:r>
          </w:p>
        </w:tc>
      </w:tr>
      <w:tr w:rsidR="00884132" w:rsidRPr="003A7BF2" w:rsidTr="00EA034B"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№ 9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и письменные приёмы вычислений в пределах 100. Составные задачи изученных видов. Решение уравнений. Геометрический материал.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84132" w:rsidRPr="003A7BF2" w:rsidRDefault="00884132" w:rsidP="00EA034B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ответственность. </w:t>
            </w:r>
          </w:p>
          <w:p w:rsidR="00884132" w:rsidRPr="003A7BF2" w:rsidRDefault="00884132" w:rsidP="00EA034B">
            <w:pPr>
              <w:pStyle w:val="ParagraphStyle"/>
              <w:shd w:val="clear" w:color="auto" w:fill="FFFFFF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понимают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суть арифметического действия – умножения;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знают: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единицы измерения длины; что такое ломаная линия, как найти длину ломаной; </w:t>
            </w:r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умеют: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находить значение произведения, опираясь на значение предыдущего произведения;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преобразовывать величины; чертить отрезки ломаной длины, чертить ломаную линию заданной длины, находить длину ломаной. </w:t>
            </w:r>
          </w:p>
          <w:p w:rsidR="00884132" w:rsidRPr="003A7BF2" w:rsidRDefault="00884132" w:rsidP="00EA034B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84132" w:rsidRDefault="00884132" w:rsidP="00EA034B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(критерии </w:t>
            </w:r>
            <w:proofErr w:type="spellStart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сформированности</w:t>
            </w:r>
            <w:proofErr w:type="spellEnd"/>
            <w:r w:rsidRPr="003A7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/оценки компонентов УУД):</w:t>
            </w:r>
            <w:r w:rsidRPr="003A7B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884132" w:rsidRDefault="00884132" w:rsidP="00EA0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</w:t>
            </w:r>
            <w:proofErr w:type="gramEnd"/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</w:t>
            </w:r>
            <w:r w:rsidRPr="003A7BF2">
              <w:rPr>
                <w:rFonts w:ascii="Times New Roman" w:hAnsi="Times New Roman" w:cs="Times New Roman"/>
                <w:color w:val="000000"/>
              </w:rPr>
              <w:lastRenderedPageBreak/>
              <w:t xml:space="preserve">необходимо; способны к проявлению волевых усилий; </w:t>
            </w:r>
          </w:p>
          <w:p w:rsidR="00884132" w:rsidRDefault="00884132" w:rsidP="00EA0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</w:t>
            </w:r>
            <w:proofErr w:type="gramEnd"/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</w:p>
          <w:p w:rsidR="00884132" w:rsidRPr="00E7613B" w:rsidRDefault="00884132" w:rsidP="00EA034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</w:t>
            </w:r>
            <w:proofErr w:type="gramEnd"/>
            <w:r w:rsidRPr="003A7BF2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3A7BF2">
              <w:rPr>
                <w:rFonts w:ascii="Times New Roman" w:hAnsi="Times New Roman" w:cs="Times New Roman"/>
                <w:color w:val="000000"/>
              </w:rPr>
              <w:t xml:space="preserve"> умеют слушать, слышать и понимать партнеров по речевому высказыванию. </w:t>
            </w: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132" w:rsidRPr="003A7BF2" w:rsidTr="00EA034B">
        <w:trPr>
          <w:trHeight w:val="69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и письменные приёмы вычислений в пределах 100. Составные задачи разных видов. Решение уравнений. 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самостоятельно выполненную работу, группировать и исправлять свои ошибки. Планировать ход работы. 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99 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32</w:t>
            </w:r>
          </w:p>
        </w:tc>
      </w:tr>
      <w:tr w:rsidR="00884132" w:rsidRPr="003A7BF2" w:rsidTr="00EA034B">
        <w:trPr>
          <w:trHeight w:val="960"/>
        </w:trPr>
        <w:tc>
          <w:tcPr>
            <w:tcW w:w="65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Повторение. Равенство. Неравенство.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Повторение. Сложение и вычитание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Числовые и буквенные выражения.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Равенство. Неравенство.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Устные и письменные приёмы вычислений в пределах 100.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BF2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задачи изученных видов.</w:t>
            </w:r>
          </w:p>
        </w:tc>
        <w:tc>
          <w:tcPr>
            <w:tcW w:w="5812" w:type="dxa"/>
            <w:vMerge/>
            <w:shd w:val="clear" w:color="auto" w:fill="auto"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свои знания с заданием, которое нужно выполнить.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ход работы.</w:t>
            </w:r>
          </w:p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 свою работу и её результат.</w:t>
            </w:r>
          </w:p>
        </w:tc>
        <w:tc>
          <w:tcPr>
            <w:tcW w:w="1276" w:type="dxa"/>
            <w:shd w:val="clear" w:color="auto" w:fill="auto"/>
            <w:hideMark/>
          </w:tcPr>
          <w:p w:rsidR="00884132" w:rsidRPr="003A7BF2" w:rsidRDefault="00884132" w:rsidP="00EA034B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B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С.103-111</w:t>
            </w:r>
          </w:p>
        </w:tc>
      </w:tr>
    </w:tbl>
    <w:p w:rsidR="00884132" w:rsidRDefault="00884132" w:rsidP="00884132">
      <w:pPr>
        <w:sectPr w:rsidR="00884132" w:rsidSect="008841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4132" w:rsidRDefault="00884132" w:rsidP="00884132"/>
    <w:sectPr w:rsidR="0088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40C16"/>
    <w:multiLevelType w:val="hybridMultilevel"/>
    <w:tmpl w:val="462425D0"/>
    <w:lvl w:ilvl="0" w:tplc="0DACFC5E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667EE"/>
    <w:multiLevelType w:val="hybridMultilevel"/>
    <w:tmpl w:val="DC288306"/>
    <w:lvl w:ilvl="0" w:tplc="4B985630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827BD0"/>
    <w:multiLevelType w:val="hybridMultilevel"/>
    <w:tmpl w:val="4D621394"/>
    <w:lvl w:ilvl="0" w:tplc="5CEC5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74EC1"/>
    <w:multiLevelType w:val="hybridMultilevel"/>
    <w:tmpl w:val="A718CA68"/>
    <w:lvl w:ilvl="0" w:tplc="6D40A7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A24B3"/>
    <w:multiLevelType w:val="multilevel"/>
    <w:tmpl w:val="5748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05267"/>
    <w:multiLevelType w:val="hybridMultilevel"/>
    <w:tmpl w:val="FE1E5B84"/>
    <w:lvl w:ilvl="0" w:tplc="4B985630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65273B4"/>
    <w:multiLevelType w:val="multilevel"/>
    <w:tmpl w:val="22C8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E339DE"/>
    <w:multiLevelType w:val="hybridMultilevel"/>
    <w:tmpl w:val="80E09174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623FD"/>
    <w:multiLevelType w:val="multilevel"/>
    <w:tmpl w:val="BD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74DC2"/>
    <w:multiLevelType w:val="multilevel"/>
    <w:tmpl w:val="8F8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131FE"/>
    <w:multiLevelType w:val="multilevel"/>
    <w:tmpl w:val="36A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A805B8"/>
    <w:multiLevelType w:val="hybridMultilevel"/>
    <w:tmpl w:val="93B281CC"/>
    <w:lvl w:ilvl="0" w:tplc="DD6E7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15"/>
  </w:num>
  <w:num w:numId="5">
    <w:abstractNumId w:val="20"/>
  </w:num>
  <w:num w:numId="6">
    <w:abstractNumId w:val="25"/>
  </w:num>
  <w:num w:numId="7">
    <w:abstractNumId w:val="7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9"/>
  </w:num>
  <w:num w:numId="29">
    <w:abstractNumId w:val="13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64"/>
    <w:rsid w:val="00063164"/>
    <w:rsid w:val="00101193"/>
    <w:rsid w:val="008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7673F-7D9E-4059-9A77-4AC71F6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4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1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132"/>
  </w:style>
  <w:style w:type="paragraph" w:styleId="a4">
    <w:name w:val="List Paragraph"/>
    <w:basedOn w:val="a"/>
    <w:uiPriority w:val="34"/>
    <w:qFormat/>
    <w:rsid w:val="0088413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Заголовок 3+"/>
    <w:basedOn w:val="a"/>
    <w:rsid w:val="0088413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88413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88413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styleId="a5">
    <w:name w:val="Strong"/>
    <w:uiPriority w:val="22"/>
    <w:qFormat/>
    <w:rsid w:val="00884132"/>
    <w:rPr>
      <w:b/>
      <w:bCs/>
    </w:rPr>
  </w:style>
  <w:style w:type="character" w:styleId="a6">
    <w:name w:val="Emphasis"/>
    <w:uiPriority w:val="20"/>
    <w:qFormat/>
    <w:rsid w:val="00884132"/>
    <w:rPr>
      <w:i/>
      <w:iCs/>
    </w:rPr>
  </w:style>
  <w:style w:type="table" w:styleId="a7">
    <w:name w:val="Table Grid"/>
    <w:basedOn w:val="a1"/>
    <w:uiPriority w:val="39"/>
    <w:rsid w:val="00884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841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16728</Words>
  <Characters>95353</Characters>
  <Application>Microsoft Office Word</Application>
  <DocSecurity>0</DocSecurity>
  <Lines>794</Lines>
  <Paragraphs>223</Paragraphs>
  <ScaleCrop>false</ScaleCrop>
  <Company/>
  <LinksUpToDate>false</LinksUpToDate>
  <CharactersWithSpaces>111858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2022-10-20T13:54:00Z</dcterms:created>
  <dcterms:modified xsi:type="dcterms:W3CDTF">2022-10-20T13:59:00Z</dcterms:modified>
</cp:coreProperties>
</file>