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BA" w:rsidRDefault="00F41FF5" w:rsidP="00F41FF5">
      <w:pPr>
        <w:ind w:left="1545"/>
        <w:jc w:val="center"/>
        <w:rPr>
          <w:b/>
          <w:lang w:val="en-US"/>
        </w:rPr>
      </w:pPr>
      <w:r w:rsidRPr="00F41FF5">
        <w:rPr>
          <w:noProof/>
        </w:rPr>
        <w:drawing>
          <wp:inline distT="0" distB="0" distL="0" distR="0">
            <wp:extent cx="5625232" cy="9010650"/>
            <wp:effectExtent l="0" t="0" r="0" b="0"/>
            <wp:docPr id="1" name="Рисунок 1" descr="C:\Users\User\Desktop\рабочие программы 2 класс\титул раб. пр. скан\Изображе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титул раб. пр. скан\Изображение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788" cy="901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BA" w:rsidRDefault="006100BA" w:rsidP="00F41FF5">
      <w:pPr>
        <w:ind w:left="1545"/>
        <w:jc w:val="center"/>
        <w:rPr>
          <w:b/>
          <w:lang w:val="en-US"/>
        </w:rPr>
      </w:pPr>
    </w:p>
    <w:p w:rsidR="00F41FF5" w:rsidRPr="00F41FF5" w:rsidRDefault="00F41FF5" w:rsidP="00F41FF5">
      <w:pPr>
        <w:ind w:left="1545"/>
        <w:jc w:val="center"/>
        <w:rPr>
          <w:b/>
        </w:rPr>
      </w:pPr>
      <w:r w:rsidRPr="00F41FF5">
        <w:rPr>
          <w:b/>
        </w:rPr>
        <w:t>П</w:t>
      </w:r>
      <w:r w:rsidRPr="00F41FF5">
        <w:rPr>
          <w:b/>
        </w:rPr>
        <w:t>ояснительная записка</w:t>
      </w:r>
    </w:p>
    <w:p w:rsidR="00F41FF5" w:rsidRPr="003A34B7" w:rsidRDefault="00F41FF5" w:rsidP="00F41FF5">
      <w:pPr>
        <w:ind w:firstLine="709"/>
        <w:jc w:val="center"/>
        <w:rPr>
          <w:b/>
        </w:rPr>
      </w:pPr>
    </w:p>
    <w:p w:rsidR="00F41FF5" w:rsidRPr="003A34B7" w:rsidRDefault="00F41FF5" w:rsidP="00F41FF5">
      <w:pPr>
        <w:numPr>
          <w:ilvl w:val="0"/>
          <w:numId w:val="3"/>
        </w:numPr>
        <w:ind w:left="0" w:firstLine="709"/>
        <w:jc w:val="center"/>
        <w:rPr>
          <w:b/>
        </w:rPr>
      </w:pPr>
      <w:r w:rsidRPr="003A34B7">
        <w:rPr>
          <w:b/>
        </w:rPr>
        <w:t>Нормативные документы</w:t>
      </w:r>
      <w:r>
        <w:rPr>
          <w:b/>
        </w:rPr>
        <w:t>,</w:t>
      </w:r>
      <w:r w:rsidRPr="003A34B7">
        <w:rPr>
          <w:b/>
        </w:rPr>
        <w:t xml:space="preserve"> на основе которых составлена программа</w:t>
      </w:r>
    </w:p>
    <w:p w:rsidR="00F41FF5" w:rsidRPr="003A34B7" w:rsidRDefault="00F41FF5" w:rsidP="00F41FF5">
      <w:pPr>
        <w:pStyle w:val="1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Рабочая п</w:t>
      </w:r>
      <w:r>
        <w:rPr>
          <w:rFonts w:ascii="Times New Roman" w:hAnsi="Times New Roman" w:cs="Times New Roman"/>
          <w:spacing w:val="-8"/>
          <w:sz w:val="24"/>
          <w:szCs w:val="24"/>
        </w:rPr>
        <w:t>рограмма по русскому языку для 2</w:t>
      </w:r>
      <w:r w:rsidRPr="003A34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класса  МКОУ «Кировский сельский лицей</w:t>
      </w:r>
      <w:r w:rsidRPr="003A34B7">
        <w:rPr>
          <w:rFonts w:ascii="Times New Roman" w:hAnsi="Times New Roman" w:cs="Times New Roman"/>
          <w:spacing w:val="-8"/>
          <w:sz w:val="24"/>
          <w:szCs w:val="24"/>
        </w:rPr>
        <w:t xml:space="preserve">» разработана на основе: </w:t>
      </w:r>
    </w:p>
    <w:p w:rsidR="00F41FF5" w:rsidRPr="003A34B7" w:rsidRDefault="00F41FF5" w:rsidP="00F41FF5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Федерального закона Российской Федерации «Об образовании в Российской Федерации» (№ 273-ФЗ от 29.12.2012).</w:t>
      </w:r>
    </w:p>
    <w:p w:rsidR="00F41FF5" w:rsidRPr="003A34B7" w:rsidRDefault="00F41FF5" w:rsidP="00F41FF5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№. 373).</w:t>
      </w:r>
    </w:p>
    <w:p w:rsidR="00F41FF5" w:rsidRPr="003A34B7" w:rsidRDefault="00F41FF5" w:rsidP="00F41FF5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Примерной программы по русскому языку для начального общего образования, составленной на основе федерального государственного образовательного стандарта.</w:t>
      </w:r>
    </w:p>
    <w:p w:rsidR="00F41FF5" w:rsidRPr="003A34B7" w:rsidRDefault="00F41FF5" w:rsidP="00F41FF5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стандарта.</w:t>
      </w:r>
    </w:p>
    <w:p w:rsidR="00F41FF5" w:rsidRPr="003A34B7" w:rsidRDefault="00F41FF5" w:rsidP="00F41FF5">
      <w:pPr>
        <w:ind w:firstLine="709"/>
      </w:pPr>
      <w:r>
        <w:rPr>
          <w:spacing w:val="-10"/>
        </w:rPr>
        <w:t xml:space="preserve">- </w:t>
      </w:r>
      <w:r w:rsidRPr="003A34B7">
        <w:rPr>
          <w:spacing w:val="-10"/>
        </w:rPr>
        <w:t xml:space="preserve">Авторской программы начального общего образования по русскому языку (1-4  классы) </w:t>
      </w:r>
      <w:proofErr w:type="spellStart"/>
      <w:r w:rsidRPr="003A34B7">
        <w:rPr>
          <w:spacing w:val="-10"/>
        </w:rPr>
        <w:t>Канакина</w:t>
      </w:r>
      <w:proofErr w:type="spellEnd"/>
      <w:r w:rsidRPr="003A34B7">
        <w:rPr>
          <w:spacing w:val="-10"/>
        </w:rPr>
        <w:t xml:space="preserve"> В. П., Горецкий В. Г. «Русский язык» Программа для начальной  школы: 1-4 классы. </w:t>
      </w:r>
      <w:r w:rsidRPr="003A34B7">
        <w:rPr>
          <w:b/>
          <w:bCs/>
          <w:spacing w:val="-10"/>
        </w:rPr>
        <w:t xml:space="preserve">/ </w:t>
      </w:r>
      <w:proofErr w:type="spellStart"/>
      <w:r w:rsidRPr="003A34B7">
        <w:rPr>
          <w:spacing w:val="-10"/>
        </w:rPr>
        <w:t>Канакина</w:t>
      </w:r>
      <w:proofErr w:type="spellEnd"/>
      <w:r w:rsidRPr="003A34B7">
        <w:rPr>
          <w:spacing w:val="-10"/>
        </w:rPr>
        <w:t xml:space="preserve"> В. П., Горецкий В. Г. ОАО «Издательство «Просвещение». Москва, 2012</w:t>
      </w:r>
    </w:p>
    <w:p w:rsidR="00F41FF5" w:rsidRPr="003A34B7" w:rsidRDefault="00F41FF5" w:rsidP="00F41FF5">
      <w:pPr>
        <w:ind w:firstLine="709"/>
      </w:pPr>
    </w:p>
    <w:p w:rsidR="00F41FF5" w:rsidRPr="003A34B7" w:rsidRDefault="00F41FF5" w:rsidP="00F41FF5">
      <w:pPr>
        <w:numPr>
          <w:ilvl w:val="0"/>
          <w:numId w:val="3"/>
        </w:numPr>
        <w:ind w:left="0" w:firstLine="709"/>
        <w:jc w:val="center"/>
        <w:rPr>
          <w:b/>
        </w:rPr>
      </w:pPr>
      <w:r w:rsidRPr="003A34B7">
        <w:rPr>
          <w:b/>
        </w:rPr>
        <w:t>Общая характеристика учебного предмета</w:t>
      </w:r>
    </w:p>
    <w:p w:rsidR="00F41FF5" w:rsidRPr="003A34B7" w:rsidRDefault="00F41FF5" w:rsidP="00F41FF5">
      <w:pPr>
        <w:ind w:firstLine="709"/>
        <w:rPr>
          <w:b/>
        </w:rPr>
      </w:pPr>
    </w:p>
    <w:p w:rsidR="00F41FF5" w:rsidRPr="009D0C7C" w:rsidRDefault="00F41FF5" w:rsidP="00F41FF5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  </w:t>
      </w:r>
      <w:r w:rsidRPr="009D0C7C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41FF5" w:rsidRPr="009D0C7C" w:rsidRDefault="00F41FF5" w:rsidP="00F41FF5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 </w:t>
      </w:r>
      <w:r w:rsidRPr="009D0C7C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41FF5" w:rsidRPr="0048246F" w:rsidRDefault="00F41FF5" w:rsidP="00F41FF5">
      <w:pPr>
        <w:jc w:val="both"/>
      </w:pPr>
      <w:r>
        <w:t xml:space="preserve">    </w:t>
      </w:r>
      <w:r w:rsidRPr="0048246F">
        <w:t>Систематический курс русского языка представлен в программе следующими содержательными линиями:</w:t>
      </w:r>
    </w:p>
    <w:p w:rsidR="00F41FF5" w:rsidRPr="0048246F" w:rsidRDefault="00F41FF5" w:rsidP="00F41FF5">
      <w:pPr>
        <w:jc w:val="both"/>
      </w:pPr>
      <w:r>
        <w:t xml:space="preserve">   </w:t>
      </w:r>
      <w:r w:rsidRPr="0048246F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8246F">
        <w:t>морфемика</w:t>
      </w:r>
      <w:proofErr w:type="spellEnd"/>
      <w:r w:rsidRPr="0048246F">
        <w:t xml:space="preserve">), грамматика (морфология и синтаксис); </w:t>
      </w:r>
    </w:p>
    <w:p w:rsidR="00F41FF5" w:rsidRPr="0048246F" w:rsidRDefault="00F41FF5" w:rsidP="00F41FF5">
      <w:pPr>
        <w:jc w:val="both"/>
      </w:pPr>
      <w:r>
        <w:t xml:space="preserve">   </w:t>
      </w:r>
      <w:r w:rsidRPr="0048246F">
        <w:t xml:space="preserve">• орфография и пунктуация; </w:t>
      </w:r>
    </w:p>
    <w:p w:rsidR="00F41FF5" w:rsidRPr="009D0C7C" w:rsidRDefault="00F41FF5" w:rsidP="00F41FF5">
      <w:pPr>
        <w:jc w:val="both"/>
      </w:pPr>
      <w:r>
        <w:t xml:space="preserve">   </w:t>
      </w:r>
      <w:r w:rsidRPr="0048246F">
        <w:t xml:space="preserve">• развитие речи. </w:t>
      </w:r>
    </w:p>
    <w:p w:rsidR="00F41FF5" w:rsidRPr="0048246F" w:rsidRDefault="00F41FF5" w:rsidP="00F41FF5">
      <w:pPr>
        <w:jc w:val="both"/>
      </w:pPr>
      <w:r>
        <w:t xml:space="preserve">   </w:t>
      </w:r>
      <w:r w:rsidRPr="0048246F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</w:t>
      </w:r>
      <w:r w:rsidRPr="0048246F">
        <w:lastRenderedPageBreak/>
        <w:t xml:space="preserve">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F41FF5" w:rsidRPr="0048246F" w:rsidRDefault="00F41FF5" w:rsidP="00F41FF5">
      <w:pPr>
        <w:jc w:val="both"/>
      </w:pPr>
      <w:r>
        <w:t xml:space="preserve">    </w:t>
      </w:r>
      <w:r w:rsidRPr="0048246F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F41FF5" w:rsidRPr="0048246F" w:rsidRDefault="00F41FF5" w:rsidP="00F41FF5">
      <w:pPr>
        <w:jc w:val="both"/>
      </w:pPr>
      <w:r>
        <w:t xml:space="preserve">  </w:t>
      </w:r>
      <w:r w:rsidRPr="0048246F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F41FF5" w:rsidRPr="0048246F" w:rsidRDefault="00F41FF5" w:rsidP="00F41FF5">
      <w:pPr>
        <w:jc w:val="both"/>
      </w:pPr>
      <w:r>
        <w:t xml:space="preserve">  </w:t>
      </w:r>
      <w:r w:rsidRPr="0048246F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F41FF5" w:rsidRPr="0048246F" w:rsidRDefault="00F41FF5" w:rsidP="00F41FF5">
      <w:pPr>
        <w:jc w:val="both"/>
      </w:pPr>
      <w:r>
        <w:t xml:space="preserve">  </w:t>
      </w:r>
      <w:r w:rsidRPr="0048246F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F41FF5" w:rsidRPr="0048246F" w:rsidRDefault="00F41FF5" w:rsidP="00F41FF5">
      <w:pPr>
        <w:jc w:val="both"/>
      </w:pPr>
      <w:r>
        <w:t xml:space="preserve">  </w:t>
      </w:r>
      <w:r w:rsidRPr="0048246F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F41FF5" w:rsidRPr="0048246F" w:rsidRDefault="00F41FF5" w:rsidP="00F41FF5">
      <w:pPr>
        <w:jc w:val="both"/>
      </w:pPr>
      <w:r>
        <w:t xml:space="preserve">  </w:t>
      </w:r>
      <w:r w:rsidRPr="0048246F"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48246F">
        <w:t>речеведческими</w:t>
      </w:r>
      <w:proofErr w:type="spellEnd"/>
      <w:r w:rsidRPr="0048246F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F41FF5" w:rsidRPr="0048246F" w:rsidRDefault="00F41FF5" w:rsidP="00F41FF5">
      <w:pPr>
        <w:jc w:val="both"/>
      </w:pPr>
      <w:r>
        <w:t xml:space="preserve">  </w:t>
      </w:r>
      <w:r w:rsidRPr="0048246F"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F41FF5" w:rsidRPr="0048246F" w:rsidRDefault="00F41FF5" w:rsidP="00F41FF5">
      <w:pPr>
        <w:jc w:val="both"/>
      </w:pPr>
      <w:r>
        <w:lastRenderedPageBreak/>
        <w:t xml:space="preserve">  </w:t>
      </w:r>
      <w:r w:rsidRPr="0048246F"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F41FF5" w:rsidRPr="0048246F" w:rsidRDefault="00F41FF5" w:rsidP="00F41FF5">
      <w:pPr>
        <w:jc w:val="both"/>
      </w:pPr>
      <w:r>
        <w:t xml:space="preserve">  </w:t>
      </w:r>
      <w:r w:rsidRPr="0048246F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8246F">
        <w:t>аудирования</w:t>
      </w:r>
      <w:proofErr w:type="spellEnd"/>
      <w:r w:rsidRPr="0048246F">
        <w:t>, говорения, чтения и письма.</w:t>
      </w:r>
    </w:p>
    <w:p w:rsidR="00F41FF5" w:rsidRPr="0048246F" w:rsidRDefault="00F41FF5" w:rsidP="00F41FF5">
      <w:pPr>
        <w:jc w:val="both"/>
      </w:pPr>
      <w:r>
        <w:t xml:space="preserve">  </w:t>
      </w:r>
      <w:r w:rsidRPr="0048246F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8246F">
        <w:t>общеучебных</w:t>
      </w:r>
      <w:proofErr w:type="spellEnd"/>
      <w:r w:rsidRPr="0048246F">
        <w:t>, логических и познавательных (символико-моделирующих) универсальных действий с языковыми единицами.</w:t>
      </w:r>
    </w:p>
    <w:p w:rsidR="00F41FF5" w:rsidRPr="0048246F" w:rsidRDefault="00F41FF5" w:rsidP="00F41FF5">
      <w:pPr>
        <w:jc w:val="both"/>
      </w:pPr>
      <w:r>
        <w:t xml:space="preserve">  </w:t>
      </w:r>
      <w:r w:rsidRPr="0048246F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8246F">
        <w:t>Сформированность</w:t>
      </w:r>
      <w:proofErr w:type="spellEnd"/>
      <w:r w:rsidRPr="0048246F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F41FF5" w:rsidRPr="0048246F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>
        <w:t xml:space="preserve">  </w:t>
      </w:r>
      <w:r w:rsidRPr="0048246F">
        <w:t>Содержание программы является основой для овладения учащимися приёмами активного анализа и синтеза (приме</w:t>
      </w:r>
      <w:r w:rsidRPr="0048246F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8246F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8246F">
        <w:softHyphen/>
        <w:t>ношения к употреблению в речи основных единиц языка.</w:t>
      </w:r>
    </w:p>
    <w:p w:rsidR="00F41FF5" w:rsidRPr="0048246F" w:rsidRDefault="00F41FF5" w:rsidP="00F41FF5">
      <w:pPr>
        <w:jc w:val="both"/>
      </w:pPr>
      <w:r>
        <w:t xml:space="preserve">  </w:t>
      </w:r>
      <w:r w:rsidRPr="0048246F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F41FF5" w:rsidRDefault="00F41FF5" w:rsidP="00F41FF5">
      <w:pPr>
        <w:jc w:val="both"/>
      </w:pPr>
      <w:r>
        <w:t xml:space="preserve">  </w:t>
      </w:r>
    </w:p>
    <w:p w:rsidR="00F41FF5" w:rsidRPr="00391AB4" w:rsidRDefault="00F41FF5" w:rsidP="00F41FF5">
      <w:pPr>
        <w:pStyle w:val="a3"/>
        <w:numPr>
          <w:ilvl w:val="0"/>
          <w:numId w:val="3"/>
        </w:numPr>
        <w:jc w:val="center"/>
        <w:rPr>
          <w:b/>
        </w:rPr>
      </w:pPr>
      <w:r w:rsidRPr="00391AB4">
        <w:rPr>
          <w:b/>
        </w:rPr>
        <w:t>Место учебного предмета в учебном плане</w:t>
      </w:r>
    </w:p>
    <w:p w:rsidR="00F41FF5" w:rsidRPr="003A34B7" w:rsidRDefault="00F41FF5" w:rsidP="00F41FF5">
      <w:pPr>
        <w:ind w:firstLine="709"/>
        <w:jc w:val="both"/>
      </w:pPr>
      <w:r>
        <w:t xml:space="preserve">В </w:t>
      </w:r>
      <w:r w:rsidRPr="003A34B7">
        <w:t>соответствии с Образовательной программой школы, раб</w:t>
      </w:r>
      <w:r>
        <w:t xml:space="preserve">очая программа рассчитана на 136 часов  4 часа </w:t>
      </w:r>
      <w:r w:rsidRPr="003A34B7">
        <w:t>в неделю.</w:t>
      </w:r>
    </w:p>
    <w:p w:rsidR="00F41FF5" w:rsidRPr="003A34B7" w:rsidRDefault="00F41FF5" w:rsidP="00F41FF5">
      <w:pPr>
        <w:ind w:firstLine="709"/>
        <w:jc w:val="both"/>
      </w:pPr>
      <w:r w:rsidRPr="003A34B7">
        <w:t xml:space="preserve">Для реализации программного содержания используется учебное пособие: </w:t>
      </w:r>
      <w:proofErr w:type="spellStart"/>
      <w:r w:rsidRPr="003A34B7">
        <w:t>Канакина</w:t>
      </w:r>
      <w:proofErr w:type="spellEnd"/>
      <w:r w:rsidRPr="003A34B7">
        <w:t xml:space="preserve"> В.П</w:t>
      </w:r>
      <w:r>
        <w:t>., Горецкий В.Г. Русский язык. 2</w:t>
      </w:r>
      <w:r w:rsidRPr="003A34B7">
        <w:t xml:space="preserve"> класс. Учебник для общеобразовательных учреждений. В 2-х частях. - М.: Просвещение, 2014.</w:t>
      </w:r>
    </w:p>
    <w:p w:rsidR="00F41FF5" w:rsidRPr="003A34B7" w:rsidRDefault="00F41FF5" w:rsidP="00F41FF5">
      <w:pPr>
        <w:ind w:firstLine="709"/>
        <w:jc w:val="both"/>
      </w:pPr>
    </w:p>
    <w:p w:rsidR="00F41FF5" w:rsidRDefault="00F41FF5" w:rsidP="00F41FF5">
      <w:pPr>
        <w:numPr>
          <w:ilvl w:val="0"/>
          <w:numId w:val="3"/>
        </w:numPr>
        <w:ind w:left="0" w:firstLine="0"/>
        <w:jc w:val="center"/>
        <w:rPr>
          <w:b/>
        </w:rPr>
      </w:pPr>
      <w:r w:rsidRPr="003A34B7">
        <w:rPr>
          <w:b/>
        </w:rPr>
        <w:t>Ценностные ор</w:t>
      </w:r>
      <w:r>
        <w:rPr>
          <w:b/>
        </w:rPr>
        <w:t>иентиры учебного курса</w:t>
      </w:r>
      <w:r w:rsidRPr="003A34B7">
        <w:rPr>
          <w:b/>
        </w:rPr>
        <w:t xml:space="preserve"> «Русский язык»</w:t>
      </w:r>
    </w:p>
    <w:p w:rsidR="00F41FF5" w:rsidRPr="003A34B7" w:rsidRDefault="00F41FF5" w:rsidP="00F41FF5">
      <w:pPr>
        <w:rPr>
          <w:b/>
        </w:rPr>
      </w:pPr>
    </w:p>
    <w:p w:rsidR="00F41FF5" w:rsidRPr="00391AB4" w:rsidRDefault="00F41FF5" w:rsidP="00F41FF5">
      <w:pPr>
        <w:pStyle w:val="a5"/>
        <w:rPr>
          <w:rFonts w:ascii="Times New Roman" w:hAnsi="Times New Roman" w:cs="Times New Roman"/>
        </w:rPr>
      </w:pPr>
      <w:r>
        <w:t xml:space="preserve">     </w:t>
      </w:r>
      <w:r w:rsidRPr="00391AB4">
        <w:rPr>
          <w:rFonts w:ascii="Times New Roman" w:hAnsi="Times New Roman" w:cs="Times New Roman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F41FF5" w:rsidRPr="00391AB4" w:rsidRDefault="00F41FF5" w:rsidP="00F41FF5">
      <w:pPr>
        <w:pStyle w:val="a5"/>
        <w:rPr>
          <w:rFonts w:ascii="Times New Roman" w:hAnsi="Times New Roman" w:cs="Times New Roman"/>
        </w:rPr>
      </w:pPr>
      <w:r w:rsidRPr="00391AB4">
        <w:rPr>
          <w:rFonts w:ascii="Times New Roman" w:hAnsi="Times New Roman" w:cs="Times New Roman"/>
        </w:rPr>
        <w:t>В процессе изучения русского языка у учащихся начальной школы формируется позитивное эмоционально – 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F41FF5" w:rsidRPr="00391AB4" w:rsidRDefault="00F41FF5" w:rsidP="00F41FF5">
      <w:pPr>
        <w:pStyle w:val="a5"/>
        <w:rPr>
          <w:rFonts w:ascii="Times New Roman" w:hAnsi="Times New Roman" w:cs="Times New Roman"/>
        </w:rPr>
      </w:pPr>
      <w:r w:rsidRPr="00391AB4">
        <w:rPr>
          <w:rFonts w:ascii="Times New Roman" w:hAnsi="Times New Roman" w:cs="Times New Roman"/>
        </w:rPr>
        <w:t>Русский язык является для учащихся основой всего процесса обучения, с</w:t>
      </w:r>
      <w:r>
        <w:rPr>
          <w:rFonts w:ascii="Times New Roman" w:hAnsi="Times New Roman" w:cs="Times New Roman"/>
        </w:rPr>
        <w:t xml:space="preserve">редством развития их мышления, </w:t>
      </w:r>
      <w:r w:rsidRPr="00391AB4">
        <w:rPr>
          <w:rFonts w:ascii="Times New Roman" w:hAnsi="Times New Roman" w:cs="Times New Roman"/>
        </w:rPr>
        <w:t>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F41FF5" w:rsidRPr="003A34B7" w:rsidRDefault="00F41FF5" w:rsidP="00F41FF5">
      <w:pPr>
        <w:jc w:val="both"/>
      </w:pPr>
    </w:p>
    <w:p w:rsidR="00F41FF5" w:rsidRPr="003A34B7" w:rsidRDefault="00F41FF5" w:rsidP="00F41FF5">
      <w:pPr>
        <w:ind w:firstLine="709"/>
        <w:jc w:val="center"/>
        <w:rPr>
          <w:b/>
          <w:bCs/>
          <w:spacing w:val="-8"/>
        </w:rPr>
      </w:pPr>
      <w:r w:rsidRPr="003A34B7">
        <w:rPr>
          <w:b/>
          <w:bCs/>
          <w:spacing w:val="-8"/>
        </w:rPr>
        <w:t>Общие  цели  начального обучения русскому языку</w:t>
      </w:r>
    </w:p>
    <w:p w:rsidR="00F41FF5" w:rsidRPr="003A34B7" w:rsidRDefault="00F41FF5" w:rsidP="00F41FF5">
      <w:pPr>
        <w:pStyle w:val="10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bCs/>
          <w:i/>
          <w:spacing w:val="-8"/>
          <w:sz w:val="24"/>
          <w:szCs w:val="24"/>
        </w:rPr>
        <w:t>Познавательная цель</w:t>
      </w:r>
      <w:r w:rsidRPr="003A34B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предполагает ознакомление обучающихся с основными положениями науки о языке и формирование на этой основе знаково-символического восприятия, логического мышления и воображения обучающихся.</w:t>
      </w:r>
    </w:p>
    <w:p w:rsidR="00F41FF5" w:rsidRPr="003A34B7" w:rsidRDefault="00F41FF5" w:rsidP="00F41FF5">
      <w:pPr>
        <w:pStyle w:val="10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bCs/>
          <w:i/>
          <w:spacing w:val="-8"/>
          <w:sz w:val="24"/>
          <w:szCs w:val="24"/>
        </w:rPr>
        <w:t>Социокультурная цель</w:t>
      </w:r>
      <w:r w:rsidRPr="003A34B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изучения русского языка включает формирование коммуникативных компетенций обучающихся как показателя общей культуры человека, развитие устной и письменной речи.</w:t>
      </w:r>
    </w:p>
    <w:p w:rsidR="00F41FF5" w:rsidRPr="003A34B7" w:rsidRDefault="00F41FF5" w:rsidP="00F41FF5">
      <w:pPr>
        <w:ind w:firstLine="709"/>
        <w:jc w:val="both"/>
        <w:rPr>
          <w:bCs/>
          <w:spacing w:val="-8"/>
        </w:rPr>
      </w:pPr>
      <w:r w:rsidRPr="003A34B7">
        <w:rPr>
          <w:bCs/>
          <w:spacing w:val="-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F41FF5" w:rsidRPr="003A34B7" w:rsidRDefault="00F41FF5" w:rsidP="00F41FF5">
      <w:pPr>
        <w:pStyle w:val="10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bCs/>
          <w:i/>
          <w:spacing w:val="-8"/>
          <w:sz w:val="24"/>
          <w:szCs w:val="24"/>
        </w:rPr>
        <w:t>развитие</w:t>
      </w:r>
      <w:r w:rsidRPr="003A34B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речи, мышления, воображения школьников, умения выбирать средства языка в соответствии с особенностями и условиями общения;</w:t>
      </w:r>
    </w:p>
    <w:p w:rsidR="00F41FF5" w:rsidRPr="003A34B7" w:rsidRDefault="00F41FF5" w:rsidP="00F41FF5">
      <w:pPr>
        <w:pStyle w:val="10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bCs/>
          <w:i/>
          <w:spacing w:val="-8"/>
          <w:sz w:val="24"/>
          <w:szCs w:val="24"/>
        </w:rPr>
        <w:t>освоение</w:t>
      </w:r>
      <w:r w:rsidRPr="003A34B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первоначальных знаний о лексике, фонетике, грамматике русского языка;</w:t>
      </w:r>
    </w:p>
    <w:p w:rsidR="00F41FF5" w:rsidRPr="003A34B7" w:rsidRDefault="00F41FF5" w:rsidP="00F41FF5">
      <w:pPr>
        <w:pStyle w:val="10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bCs/>
          <w:i/>
          <w:spacing w:val="-8"/>
          <w:sz w:val="24"/>
          <w:szCs w:val="24"/>
        </w:rPr>
        <w:t>овладение</w:t>
      </w:r>
      <w:r w:rsidRPr="003A34B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F41FF5" w:rsidRPr="003A34B7" w:rsidRDefault="00F41FF5" w:rsidP="00F41FF5">
      <w:pPr>
        <w:pStyle w:val="10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bCs/>
          <w:i/>
          <w:spacing w:val="-8"/>
          <w:sz w:val="24"/>
          <w:szCs w:val="24"/>
        </w:rPr>
        <w:t xml:space="preserve">воспитание </w:t>
      </w:r>
      <w:r w:rsidRPr="003A34B7">
        <w:rPr>
          <w:rFonts w:ascii="Times New Roman" w:hAnsi="Times New Roman" w:cs="Times New Roman"/>
          <w:bCs/>
          <w:spacing w:val="-8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стремление совершенствовать свою речь.</w:t>
      </w:r>
    </w:p>
    <w:p w:rsidR="00F41FF5" w:rsidRPr="003A34B7" w:rsidRDefault="00F41FF5" w:rsidP="00F41FF5">
      <w:pPr>
        <w:ind w:firstLine="709"/>
        <w:jc w:val="center"/>
        <w:rPr>
          <w:b/>
          <w:color w:val="000000"/>
          <w:spacing w:val="-8"/>
        </w:rPr>
      </w:pPr>
      <w:r w:rsidRPr="003A34B7">
        <w:rPr>
          <w:b/>
          <w:bCs/>
          <w:spacing w:val="-8"/>
        </w:rPr>
        <w:t xml:space="preserve">Цели и задачи изучения  </w:t>
      </w:r>
      <w:r w:rsidRPr="003A34B7">
        <w:rPr>
          <w:b/>
          <w:spacing w:val="-8"/>
        </w:rPr>
        <w:t xml:space="preserve">русского языка </w:t>
      </w:r>
      <w:r w:rsidRPr="003A34B7">
        <w:rPr>
          <w:b/>
          <w:bCs/>
          <w:spacing w:val="-8"/>
        </w:rPr>
        <w:t>четвертого года обучения:</w:t>
      </w:r>
    </w:p>
    <w:p w:rsidR="00F41FF5" w:rsidRPr="003A34B7" w:rsidRDefault="00F41FF5" w:rsidP="00F41FF5">
      <w:pPr>
        <w:ind w:firstLine="709"/>
        <w:jc w:val="both"/>
        <w:rPr>
          <w:color w:val="000000"/>
          <w:spacing w:val="-8"/>
        </w:rPr>
      </w:pPr>
      <w:r w:rsidRPr="003A34B7">
        <w:rPr>
          <w:color w:val="000000"/>
          <w:spacing w:val="-8"/>
        </w:rPr>
        <w:tab/>
        <w:t>В четвертом классе ведущее направление работы по русскому языку функционально</w:t>
      </w:r>
      <w:r w:rsidRPr="003A34B7">
        <w:rPr>
          <w:color w:val="000000"/>
          <w:spacing w:val="-8"/>
        </w:rPr>
        <w:softHyphen/>
        <w:t>-синтаксическое. Значительное место уделяется частям речи и их существенным признакам. Учащиеся знакомятся со словоизменением частей речи (склонением имён существитель</w:t>
      </w:r>
      <w:r w:rsidRPr="003A34B7">
        <w:rPr>
          <w:color w:val="000000"/>
          <w:spacing w:val="-8"/>
        </w:rPr>
        <w:softHyphen/>
        <w:t>ных, изменением их по падежам, склонением имён прилагательных, личных местоимений, спряжением глагола, изменением глаголов настоящего и будущего времени по лицам и чис</w:t>
      </w:r>
      <w:r w:rsidRPr="003A34B7">
        <w:rPr>
          <w:color w:val="000000"/>
          <w:spacing w:val="-8"/>
        </w:rPr>
        <w:softHyphen/>
        <w:t>лам), с новой частью речи - наречием.</w:t>
      </w:r>
    </w:p>
    <w:p w:rsidR="00F41FF5" w:rsidRPr="003A34B7" w:rsidRDefault="00F41FF5" w:rsidP="00F41FF5">
      <w:pPr>
        <w:ind w:firstLine="709"/>
        <w:jc w:val="both"/>
        <w:rPr>
          <w:b/>
        </w:rPr>
      </w:pPr>
    </w:p>
    <w:p w:rsidR="00F41FF5" w:rsidRPr="003A34B7" w:rsidRDefault="00F41FF5" w:rsidP="00F41FF5">
      <w:pPr>
        <w:numPr>
          <w:ilvl w:val="0"/>
          <w:numId w:val="3"/>
        </w:numPr>
        <w:ind w:left="0" w:firstLine="709"/>
        <w:jc w:val="center"/>
        <w:rPr>
          <w:b/>
        </w:rPr>
      </w:pPr>
      <w:r w:rsidRPr="003A34B7">
        <w:rPr>
          <w:b/>
        </w:rPr>
        <w:lastRenderedPageBreak/>
        <w:t>Результаты освоения учебного предмета</w:t>
      </w:r>
    </w:p>
    <w:p w:rsidR="00F41FF5" w:rsidRDefault="00F41FF5" w:rsidP="00F41FF5">
      <w:pPr>
        <w:ind w:firstLine="709"/>
        <w:jc w:val="both"/>
      </w:pPr>
    </w:p>
    <w:p w:rsidR="00F41FF5" w:rsidRDefault="00F41FF5" w:rsidP="00F41FF5">
      <w:pPr>
        <w:ind w:left="1080" w:firstLine="360"/>
        <w:rPr>
          <w:b/>
          <w:bCs/>
        </w:rPr>
      </w:pPr>
      <w:r>
        <w:rPr>
          <w:b/>
          <w:bCs/>
        </w:rPr>
        <w:t>Личностные УУД</w:t>
      </w:r>
    </w:p>
    <w:p w:rsidR="00F41FF5" w:rsidRDefault="00F41FF5" w:rsidP="00F41FF5">
      <w:r>
        <w:t>Будут сформированы:</w:t>
      </w:r>
    </w:p>
    <w:p w:rsidR="00F41FF5" w:rsidRDefault="00F41FF5" w:rsidP="00F41FF5">
      <w:pPr>
        <w:suppressAutoHyphens/>
        <w:jc w:val="both"/>
      </w:pPr>
      <w:r>
        <w:t xml:space="preserve">    -положительное отношение и интерес к творческой преобразовательной предметно-практической деятельности;</w:t>
      </w:r>
    </w:p>
    <w:p w:rsidR="00F41FF5" w:rsidRDefault="00F41FF5" w:rsidP="00F41FF5">
      <w:pPr>
        <w:suppressAutoHyphens/>
        <w:jc w:val="both"/>
      </w:pPr>
      <w:r>
        <w:t xml:space="preserve">    -осознание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F41FF5" w:rsidRDefault="00F41FF5" w:rsidP="00F41FF5">
      <w:r>
        <w:t xml:space="preserve"> Могут быть сформированы:</w:t>
      </w:r>
    </w:p>
    <w:p w:rsidR="00F41FF5" w:rsidRDefault="00F41FF5" w:rsidP="00F41FF5">
      <w:pPr>
        <w:suppressAutoHyphens/>
        <w:jc w:val="both"/>
      </w:pPr>
      <w:r>
        <w:t xml:space="preserve">    -привычка к организованности, порядку, аккуратности;</w:t>
      </w:r>
    </w:p>
    <w:p w:rsidR="00F41FF5" w:rsidRDefault="00F41FF5" w:rsidP="00F41FF5">
      <w:pPr>
        <w:suppressAutoHyphens/>
        <w:jc w:val="both"/>
      </w:pPr>
      <w:r>
        <w:t xml:space="preserve">    -адекватная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F41FF5" w:rsidRPr="003F1339" w:rsidRDefault="00F41FF5" w:rsidP="00F41FF5">
      <w:pPr>
        <w:ind w:left="1080" w:firstLine="360"/>
        <w:rPr>
          <w:b/>
          <w:bCs/>
        </w:rPr>
      </w:pPr>
      <w:r>
        <w:rPr>
          <w:b/>
          <w:bCs/>
        </w:rPr>
        <w:t>Предметные УУД</w:t>
      </w:r>
    </w:p>
    <w:p w:rsidR="00F41FF5" w:rsidRDefault="00F41FF5" w:rsidP="00F41FF5">
      <w:r>
        <w:t>Научатся:</w:t>
      </w:r>
    </w:p>
    <w:p w:rsidR="00F41FF5" w:rsidRDefault="00F41FF5" w:rsidP="00F41FF5">
      <w:pPr>
        <w:suppressAutoHyphens/>
        <w:jc w:val="both"/>
      </w:pPr>
      <w:r>
        <w:t xml:space="preserve">   -различать гласные и согласные звуки; твердые и мягкие (парные и непарные), звонкие и глухие (парные и непарные) согласные звуки;</w:t>
      </w:r>
    </w:p>
    <w:p w:rsidR="00F41FF5" w:rsidRDefault="00F41FF5" w:rsidP="00F41FF5">
      <w:pPr>
        <w:suppressAutoHyphens/>
        <w:jc w:val="both"/>
      </w:pPr>
      <w:r>
        <w:t xml:space="preserve">   -вычленять отдельные звуки в словах, определять их после</w:t>
      </w:r>
      <w:r>
        <w:softHyphen/>
        <w:t>довательность;</w:t>
      </w:r>
    </w:p>
    <w:p w:rsidR="00F41FF5" w:rsidRDefault="00F41FF5" w:rsidP="00F41FF5">
      <w:pPr>
        <w:suppressAutoHyphens/>
        <w:jc w:val="both"/>
      </w:pPr>
      <w:r>
        <w:t xml:space="preserve">   -распределять слова по алфавиту;</w:t>
      </w:r>
    </w:p>
    <w:p w:rsidR="00F41FF5" w:rsidRDefault="00F41FF5" w:rsidP="00F41FF5">
      <w:pPr>
        <w:suppressAutoHyphens/>
        <w:jc w:val="both"/>
      </w:pPr>
      <w:r>
        <w:t xml:space="preserve">   -вычленять из текста предложения, из предложения — сло</w:t>
      </w:r>
      <w:r>
        <w:softHyphen/>
        <w:t>ва, а из слов - слоги; делить слова на слоги и для переноса; определять в слове ударение;</w:t>
      </w:r>
    </w:p>
    <w:p w:rsidR="00F41FF5" w:rsidRDefault="00F41FF5" w:rsidP="00F41FF5">
      <w:pPr>
        <w:suppressAutoHyphens/>
        <w:jc w:val="both"/>
      </w:pPr>
      <w:r>
        <w:t xml:space="preserve">   -передавать различную интонацию предложения в устной речи; правильно оформлять предложения: большая буква в нача</w:t>
      </w:r>
      <w:r>
        <w:softHyphen/>
        <w:t xml:space="preserve">ле предложения, знаки препинания </w:t>
      </w:r>
      <w:r>
        <w:rPr>
          <w:b/>
          <w:bCs/>
        </w:rPr>
        <w:t xml:space="preserve">в </w:t>
      </w:r>
      <w:r>
        <w:t>конце предложения;</w:t>
      </w:r>
    </w:p>
    <w:p w:rsidR="00F41FF5" w:rsidRDefault="00F41FF5" w:rsidP="00F41FF5">
      <w:pPr>
        <w:suppressAutoHyphens/>
        <w:jc w:val="both"/>
      </w:pPr>
      <w:r>
        <w:t xml:space="preserve">   - правильно списывать слова, предложения и текст;</w:t>
      </w:r>
    </w:p>
    <w:p w:rsidR="00F41FF5" w:rsidRDefault="00F41FF5" w:rsidP="00F41FF5">
      <w:pPr>
        <w:suppressAutoHyphens/>
        <w:jc w:val="both"/>
      </w:pPr>
      <w:r>
        <w:t xml:space="preserve">   -проверять написан</w:t>
      </w:r>
      <w:r>
        <w:softHyphen/>
        <w:t>ное, сравнивая с образцом;</w:t>
      </w:r>
    </w:p>
    <w:p w:rsidR="00F41FF5" w:rsidRDefault="00F41FF5" w:rsidP="00F41FF5">
      <w:pPr>
        <w:suppressAutoHyphens/>
        <w:jc w:val="both"/>
      </w:pPr>
      <w:r>
        <w:t xml:space="preserve">   -отвечать на вопросы словами текста, устно составлять 3-5 предложений на заданную тему;</w:t>
      </w:r>
      <w:r>
        <w:rPr>
          <w:i/>
          <w:iCs/>
        </w:rPr>
        <w:t xml:space="preserve"> </w:t>
      </w:r>
    </w:p>
    <w:p w:rsidR="00F41FF5" w:rsidRDefault="00F41FF5" w:rsidP="00F41FF5">
      <w:pPr>
        <w:rPr>
          <w:color w:val="000000"/>
        </w:rPr>
      </w:pPr>
      <w:r>
        <w:t xml:space="preserve">   Получат возможность научиться:</w:t>
      </w:r>
    </w:p>
    <w:p w:rsidR="00F41FF5" w:rsidRDefault="00F41FF5" w:rsidP="00F41FF5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-находить в двусложных словах безударный гласный звук, требующий проверки;</w:t>
      </w:r>
    </w:p>
    <w:p w:rsidR="00F41FF5" w:rsidRDefault="00F41FF5" w:rsidP="00F41FF5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-переносить слова с удвоенными буквами согласных звуков; </w:t>
      </w:r>
    </w:p>
    <w:p w:rsidR="00F41FF5" w:rsidRDefault="00F41FF5" w:rsidP="00F41FF5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-находить родственные слова и обозначать их общую часть; </w:t>
      </w:r>
    </w:p>
    <w:p w:rsidR="00F41FF5" w:rsidRDefault="00F41FF5" w:rsidP="00F41FF5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-распределять слова по алфавиту в более сложных случаях;</w:t>
      </w:r>
    </w:p>
    <w:p w:rsidR="00F41FF5" w:rsidRDefault="00F41FF5" w:rsidP="00F41FF5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-ставить самостоятельно вопросы к словам, обозначающим предметы, действия предметов, признаки предметов;</w:t>
      </w:r>
    </w:p>
    <w:p w:rsidR="00F41FF5" w:rsidRDefault="00F41FF5" w:rsidP="00F41FF5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-записывать слова с предлогами;</w:t>
      </w:r>
    </w:p>
    <w:p w:rsidR="00F41FF5" w:rsidRDefault="00F41FF5" w:rsidP="00F41FF5">
      <w:pPr>
        <w:suppressAutoHyphens/>
        <w:jc w:val="both"/>
      </w:pPr>
      <w:r>
        <w:rPr>
          <w:color w:val="000000"/>
        </w:rPr>
        <w:t xml:space="preserve">   -составлять небольшой текст (3-4 предложения) на заданную тему и записывать их самостоятельно.</w:t>
      </w:r>
    </w:p>
    <w:p w:rsidR="00F41FF5" w:rsidRDefault="00F41FF5" w:rsidP="00F41FF5">
      <w:pPr>
        <w:ind w:left="1080" w:firstLine="360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УУД</w:t>
      </w:r>
    </w:p>
    <w:p w:rsidR="00F41FF5" w:rsidRDefault="00F41FF5" w:rsidP="00F41FF5">
      <w:r>
        <w:t xml:space="preserve"> Регулятивные </w:t>
      </w:r>
    </w:p>
    <w:p w:rsidR="00F41FF5" w:rsidRDefault="00F41FF5" w:rsidP="00F41FF5">
      <w:r>
        <w:t xml:space="preserve"> Научатся:</w:t>
      </w:r>
    </w:p>
    <w:p w:rsidR="00F41FF5" w:rsidRDefault="00F41FF5" w:rsidP="00F41FF5">
      <w:pPr>
        <w:suppressAutoHyphens/>
        <w:jc w:val="both"/>
      </w:pPr>
      <w:r>
        <w:t xml:space="preserve">   -самостоятельно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F41FF5" w:rsidRDefault="00F41FF5" w:rsidP="00F41FF5">
      <w:pPr>
        <w:suppressAutoHyphens/>
        <w:jc w:val="both"/>
      </w:pPr>
      <w:r>
        <w:lastRenderedPageBreak/>
        <w:t xml:space="preserve">   -планировать предстоящую практическую работу, соотносить свои действия с поставленной целью;</w:t>
      </w:r>
    </w:p>
    <w:p w:rsidR="00F41FF5" w:rsidRDefault="00F41FF5" w:rsidP="00F41FF5">
      <w:pPr>
        <w:suppressAutoHyphens/>
        <w:jc w:val="both"/>
      </w:pPr>
      <w:r>
        <w:t xml:space="preserve">   -следовать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F41FF5" w:rsidRDefault="00F41FF5" w:rsidP="00F41FF5">
      <w:pPr>
        <w:suppressAutoHyphens/>
        <w:jc w:val="both"/>
      </w:pPr>
      <w:r>
        <w:t xml:space="preserve">   -руководствоваться правилами при выполнении работы;</w:t>
      </w:r>
    </w:p>
    <w:p w:rsidR="00F41FF5" w:rsidRDefault="00F41FF5" w:rsidP="00F41FF5">
      <w:pPr>
        <w:suppressAutoHyphens/>
        <w:jc w:val="both"/>
      </w:pPr>
      <w:r>
        <w:t xml:space="preserve">   -устанавливать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F41FF5" w:rsidRDefault="00F41FF5" w:rsidP="00F41FF5">
      <w:pPr>
        <w:suppressAutoHyphens/>
        <w:jc w:val="both"/>
      </w:pPr>
      <w:r>
        <w:t xml:space="preserve">   -осуществлять самоконтроль выполняемых практических действий, корректировку хода практической работы;</w:t>
      </w:r>
    </w:p>
    <w:p w:rsidR="00F41FF5" w:rsidRDefault="00F41FF5" w:rsidP="00F41FF5">
      <w:r>
        <w:t xml:space="preserve">  Получат возможность научиться:</w:t>
      </w:r>
    </w:p>
    <w:p w:rsidR="00F41FF5" w:rsidRDefault="00F41FF5" w:rsidP="00F41FF5">
      <w:pPr>
        <w:suppressAutoHyphens/>
        <w:jc w:val="both"/>
      </w:pPr>
      <w:r>
        <w:t xml:space="preserve">   -самостоятельно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F41FF5" w:rsidRDefault="00F41FF5" w:rsidP="00F41FF5">
      <w:pPr>
        <w:suppressAutoHyphens/>
        <w:jc w:val="both"/>
      </w:pPr>
      <w:r>
        <w:t xml:space="preserve">   -прогнозировать конечный результат и самостоятельно подбирать средства и способы работы для его получения;</w:t>
      </w:r>
    </w:p>
    <w:p w:rsidR="00F41FF5" w:rsidRDefault="00F41FF5" w:rsidP="00F41FF5">
      <w:pPr>
        <w:ind w:left="1080"/>
        <w:rPr>
          <w:b/>
          <w:bCs/>
        </w:rPr>
      </w:pPr>
      <w:r>
        <w:rPr>
          <w:b/>
          <w:bCs/>
        </w:rPr>
        <w:t>Познавательные УУД</w:t>
      </w:r>
    </w:p>
    <w:p w:rsidR="00F41FF5" w:rsidRDefault="00F41FF5" w:rsidP="00F41FF5">
      <w:r>
        <w:t xml:space="preserve">  Научатся:</w:t>
      </w:r>
    </w:p>
    <w:p w:rsidR="00F41FF5" w:rsidRDefault="00F41FF5" w:rsidP="00F41FF5">
      <w:pPr>
        <w:suppressAutoHyphens/>
        <w:jc w:val="both"/>
      </w:pPr>
      <w:r>
        <w:t xml:space="preserve">   -находить необходимую для выполнения работы информацию в материалах учебника, рабочей тетради;</w:t>
      </w:r>
    </w:p>
    <w:p w:rsidR="00F41FF5" w:rsidRDefault="00F41FF5" w:rsidP="00F41FF5">
      <w:pPr>
        <w:suppressAutoHyphens/>
        <w:jc w:val="both"/>
      </w:pPr>
      <w:r>
        <w:t xml:space="preserve">   -анализировать предлагаемую информацию, сравнивать, характеризовать и оценивать возможность её использования в собственной деятельности;</w:t>
      </w:r>
    </w:p>
    <w:p w:rsidR="00F41FF5" w:rsidRDefault="00F41FF5" w:rsidP="00F41FF5">
      <w:r>
        <w:t xml:space="preserve">  Получат возможность научиться:</w:t>
      </w:r>
    </w:p>
    <w:p w:rsidR="00F41FF5" w:rsidRDefault="00F41FF5" w:rsidP="00F41FF5">
      <w:pPr>
        <w:suppressAutoHyphens/>
        <w:jc w:val="both"/>
      </w:pPr>
      <w:r>
        <w:t xml:space="preserve">   -осуществлять поиск и отбирать необходимую информацию из дополнительных доступных источников;</w:t>
      </w:r>
    </w:p>
    <w:p w:rsidR="00F41FF5" w:rsidRPr="00CD3EB3" w:rsidRDefault="00F41FF5" w:rsidP="00F41FF5">
      <w:pPr>
        <w:suppressAutoHyphens/>
        <w:jc w:val="both"/>
      </w:pPr>
      <w:r>
        <w:t xml:space="preserve">   -понимать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аргументировано защищать продукт проектной деятельности;</w:t>
      </w:r>
    </w:p>
    <w:p w:rsidR="00F41FF5" w:rsidRDefault="00F41FF5" w:rsidP="00F41FF5">
      <w:pPr>
        <w:ind w:left="1080"/>
        <w:rPr>
          <w:b/>
          <w:bCs/>
        </w:rPr>
      </w:pPr>
      <w:r>
        <w:rPr>
          <w:b/>
          <w:bCs/>
        </w:rPr>
        <w:t xml:space="preserve">    Коммуникативные УУД</w:t>
      </w:r>
    </w:p>
    <w:p w:rsidR="00F41FF5" w:rsidRDefault="00F41FF5" w:rsidP="00F41FF5">
      <w:r>
        <w:t xml:space="preserve">  Научатся:</w:t>
      </w:r>
    </w:p>
    <w:p w:rsidR="00F41FF5" w:rsidRDefault="00F41FF5" w:rsidP="00F41FF5">
      <w:pPr>
        <w:suppressAutoHyphens/>
        <w:jc w:val="both"/>
      </w:pPr>
      <w:r>
        <w:t xml:space="preserve">   -организовывать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F41FF5" w:rsidRDefault="00F41FF5" w:rsidP="00F41FF5">
      <w:pPr>
        <w:suppressAutoHyphens/>
        <w:jc w:val="both"/>
      </w:pPr>
      <w:r>
        <w:t xml:space="preserve">   -формулировать собственные мнения и идеи, аргументированно их излагать;</w:t>
      </w:r>
    </w:p>
    <w:p w:rsidR="00F41FF5" w:rsidRDefault="00F41FF5" w:rsidP="00F41FF5">
      <w:pPr>
        <w:suppressAutoHyphens/>
        <w:jc w:val="both"/>
      </w:pPr>
      <w:r>
        <w:t xml:space="preserve">   -выслушать мнения и идеи товарищей, учитывать их при организации собственной деятельности и совместной работы;</w:t>
      </w:r>
    </w:p>
    <w:p w:rsidR="00F41FF5" w:rsidRDefault="00F41FF5" w:rsidP="00F41FF5">
      <w:pPr>
        <w:suppressAutoHyphens/>
        <w:jc w:val="both"/>
      </w:pPr>
      <w:r>
        <w:t xml:space="preserve">   -в доброжелательной форме комментировать и оценивать достижения товарищей, высказывать им свои предложения и пожелания;</w:t>
      </w:r>
    </w:p>
    <w:p w:rsidR="00F41FF5" w:rsidRDefault="00F41FF5" w:rsidP="00F41FF5">
      <w:pPr>
        <w:suppressAutoHyphens/>
        <w:jc w:val="both"/>
      </w:pPr>
      <w:r>
        <w:t xml:space="preserve">   -проявлять заинтересованное отношение к деятельности своих товарищей и результатам их работы;</w:t>
      </w:r>
    </w:p>
    <w:p w:rsidR="00F41FF5" w:rsidRDefault="00F41FF5" w:rsidP="00F41FF5">
      <w:r>
        <w:t xml:space="preserve">  Получат возможность научиться:</w:t>
      </w:r>
    </w:p>
    <w:p w:rsidR="00F41FF5" w:rsidRDefault="00F41FF5" w:rsidP="00F41FF5">
      <w:pPr>
        <w:suppressAutoHyphens/>
        <w:jc w:val="both"/>
      </w:pPr>
      <w:r>
        <w:t xml:space="preserve">   -самостоятельно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F41FF5" w:rsidRDefault="00F41FF5" w:rsidP="00F41FF5"/>
    <w:p w:rsidR="00F41FF5" w:rsidRPr="003A34B7" w:rsidRDefault="00F41FF5" w:rsidP="00F41FF5">
      <w:pPr>
        <w:jc w:val="center"/>
        <w:rPr>
          <w:b/>
        </w:rPr>
      </w:pPr>
      <w:r w:rsidRPr="003A34B7">
        <w:rPr>
          <w:b/>
          <w:lang w:val="en-US"/>
        </w:rPr>
        <w:t>II</w:t>
      </w:r>
      <w:r w:rsidRPr="00F613FE">
        <w:rPr>
          <w:b/>
        </w:rPr>
        <w:t xml:space="preserve">. </w:t>
      </w:r>
      <w:r w:rsidRPr="003A34B7">
        <w:rPr>
          <w:b/>
        </w:rPr>
        <w:t>Содержание учебного предмета</w:t>
      </w:r>
    </w:p>
    <w:p w:rsidR="00F41FF5" w:rsidRPr="003A34B7" w:rsidRDefault="00F41FF5" w:rsidP="00F41FF5">
      <w:pPr>
        <w:ind w:firstLine="709"/>
        <w:rPr>
          <w:b/>
        </w:rPr>
      </w:pPr>
    </w:p>
    <w:p w:rsidR="00F41FF5" w:rsidRPr="004017E0" w:rsidRDefault="00F41FF5" w:rsidP="00F41FF5">
      <w:pPr>
        <w:pStyle w:val="a3"/>
        <w:numPr>
          <w:ilvl w:val="0"/>
          <w:numId w:val="6"/>
        </w:numPr>
        <w:ind w:left="142" w:firstLine="0"/>
        <w:jc w:val="center"/>
        <w:rPr>
          <w:b/>
        </w:rPr>
      </w:pPr>
      <w:r w:rsidRPr="004017E0">
        <w:rPr>
          <w:b/>
        </w:rPr>
        <w:lastRenderedPageBreak/>
        <w:t>Учебно-тематический план</w:t>
      </w:r>
    </w:p>
    <w:p w:rsidR="00F41FF5" w:rsidRPr="003A34B7" w:rsidRDefault="00F41FF5" w:rsidP="00F41FF5">
      <w:pPr>
        <w:ind w:firstLine="709"/>
      </w:pPr>
    </w:p>
    <w:p w:rsidR="00F41FF5" w:rsidRPr="00FF351C" w:rsidRDefault="00F41FF5" w:rsidP="00F41FF5">
      <w:pPr>
        <w:ind w:left="1080" w:firstLine="360"/>
        <w:rPr>
          <w:b/>
        </w:rPr>
      </w:pPr>
      <w:r>
        <w:rPr>
          <w:b/>
          <w:bCs/>
        </w:rPr>
        <w:t xml:space="preserve">                                  </w:t>
      </w:r>
    </w:p>
    <w:tbl>
      <w:tblPr>
        <w:tblpPr w:leftFromText="180" w:rightFromText="180" w:vertAnchor="text" w:horzAnchor="page" w:tblpX="1325" w:tblpY="10"/>
        <w:tblW w:w="94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5079"/>
        <w:gridCol w:w="3402"/>
      </w:tblGrid>
      <w:tr w:rsidR="00F41FF5" w:rsidRPr="00895825" w:rsidTr="001C10FE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895825" w:rsidRDefault="00F41FF5" w:rsidP="001C10FE">
            <w:pPr>
              <w:ind w:left="2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jc w:val="center"/>
            </w:pPr>
            <w:r w:rsidRPr="000E6027">
              <w:rPr>
                <w:b/>
                <w:bCs/>
              </w:rPr>
              <w:t>Наименование разде</w:t>
            </w:r>
            <w:r>
              <w:rPr>
                <w:b/>
                <w:bCs/>
              </w:rPr>
              <w:t>ла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jc w:val="center"/>
            </w:pPr>
            <w:r>
              <w:rPr>
                <w:b/>
                <w:bCs/>
              </w:rPr>
              <w:t>Количество</w:t>
            </w:r>
            <w:r w:rsidRPr="000E6027">
              <w:rPr>
                <w:b/>
                <w:bCs/>
              </w:rPr>
              <w:t xml:space="preserve"> часов</w:t>
            </w:r>
          </w:p>
        </w:tc>
      </w:tr>
      <w:tr w:rsidR="00F41FF5" w:rsidRPr="00895825" w:rsidTr="001C10FE">
        <w:trPr>
          <w:trHeight w:val="251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895825" w:rsidRDefault="00F41FF5" w:rsidP="001C10FE">
            <w:pPr>
              <w:tabs>
                <w:tab w:val="left" w:pos="625"/>
              </w:tabs>
              <w:ind w:left="-118" w:firstLine="118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left="324" w:firstLine="360"/>
            </w:pPr>
            <w:r w:rsidRPr="000E6027">
              <w:t>Наша речь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firstLine="34"/>
              <w:jc w:val="center"/>
            </w:pPr>
            <w:r w:rsidRPr="000E6027">
              <w:t>4</w:t>
            </w:r>
          </w:p>
        </w:tc>
      </w:tr>
      <w:tr w:rsidR="00F41FF5" w:rsidRPr="00895825" w:rsidTr="001C10FE">
        <w:trPr>
          <w:trHeight w:val="318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895825" w:rsidRDefault="00F41FF5" w:rsidP="001C10FE">
            <w:pPr>
              <w:ind w:left="-118" w:firstLine="118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2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left="324" w:firstLine="360"/>
            </w:pPr>
            <w:r w:rsidRPr="000E6027">
              <w:t>Текст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firstLine="34"/>
              <w:jc w:val="center"/>
            </w:pPr>
            <w:r w:rsidRPr="000E6027">
              <w:t>5</w:t>
            </w:r>
          </w:p>
        </w:tc>
      </w:tr>
      <w:tr w:rsidR="00F41FF5" w:rsidRPr="00895825" w:rsidTr="001C10FE">
        <w:trPr>
          <w:trHeight w:val="288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895825" w:rsidRDefault="00F41FF5" w:rsidP="001C10FE">
            <w:pPr>
              <w:ind w:left="-118" w:firstLine="118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3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left="324" w:firstLine="360"/>
            </w:pPr>
            <w:r w:rsidRPr="000E6027">
              <w:t>Предложение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firstLine="34"/>
              <w:jc w:val="center"/>
            </w:pPr>
            <w:r w:rsidRPr="000E6027">
              <w:t>12</w:t>
            </w:r>
          </w:p>
        </w:tc>
      </w:tr>
      <w:tr w:rsidR="00F41FF5" w:rsidRPr="00895825" w:rsidTr="001C10FE">
        <w:trPr>
          <w:trHeight w:val="238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895825" w:rsidRDefault="00F41FF5" w:rsidP="001C10FE">
            <w:pPr>
              <w:ind w:left="-118" w:firstLine="118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left="324" w:firstLine="360"/>
            </w:pPr>
            <w:proofErr w:type="spellStart"/>
            <w:r w:rsidRPr="000E6027">
              <w:t>Слова,слова,слова</w:t>
            </w:r>
            <w:proofErr w:type="spellEnd"/>
            <w:r w:rsidRPr="000E6027">
              <w:t>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firstLine="34"/>
              <w:jc w:val="center"/>
            </w:pPr>
            <w:r w:rsidRPr="000E6027">
              <w:t>22</w:t>
            </w:r>
          </w:p>
        </w:tc>
      </w:tr>
      <w:tr w:rsidR="00F41FF5" w:rsidRPr="00895825" w:rsidTr="001C10FE"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895825" w:rsidRDefault="00F41FF5" w:rsidP="001C10FE">
            <w:pPr>
              <w:ind w:left="-118" w:firstLine="118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5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left="324" w:firstLine="360"/>
            </w:pPr>
            <w:r w:rsidRPr="000E6027">
              <w:t>Звуки и буквы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firstLine="34"/>
              <w:jc w:val="center"/>
            </w:pPr>
            <w:r>
              <w:t>33</w:t>
            </w:r>
          </w:p>
        </w:tc>
      </w:tr>
      <w:tr w:rsidR="00F41FF5" w:rsidRPr="00895825" w:rsidTr="001C10FE"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895825" w:rsidRDefault="00F41FF5" w:rsidP="001C10FE">
            <w:pPr>
              <w:ind w:left="-118" w:firstLine="118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6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left="33" w:hanging="33"/>
            </w:pPr>
            <w:r w:rsidRPr="000E6027">
              <w:t>Правописание буквосочетаний с шипящими звуками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firstLine="34"/>
              <w:jc w:val="center"/>
            </w:pPr>
            <w:r w:rsidRPr="000E6027">
              <w:t>29</w:t>
            </w:r>
          </w:p>
        </w:tc>
      </w:tr>
      <w:tr w:rsidR="00F41FF5" w:rsidRPr="00895825" w:rsidTr="001C10FE"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895825" w:rsidRDefault="00F41FF5" w:rsidP="001C10FE">
            <w:pPr>
              <w:ind w:left="-118" w:firstLine="118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7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left="324" w:firstLine="360"/>
            </w:pPr>
            <w:r w:rsidRPr="000E6027">
              <w:t>Части речи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firstLine="34"/>
              <w:jc w:val="center"/>
            </w:pPr>
            <w:r>
              <w:t>31</w:t>
            </w:r>
          </w:p>
        </w:tc>
      </w:tr>
      <w:tr w:rsidR="00F41FF5" w:rsidRPr="00895825" w:rsidTr="001C10FE"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895825" w:rsidRDefault="00F41FF5" w:rsidP="001C10FE">
            <w:pPr>
              <w:ind w:left="-118" w:firstLine="118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8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left="324" w:firstLine="360"/>
            </w:pPr>
            <w:r w:rsidRPr="000E6027">
              <w:t>Повторение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firstLine="34"/>
              <w:jc w:val="center"/>
            </w:pPr>
          </w:p>
        </w:tc>
      </w:tr>
      <w:tr w:rsidR="00F41FF5" w:rsidRPr="00895825" w:rsidTr="001C10FE"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895825" w:rsidRDefault="00F41FF5" w:rsidP="001C10FE">
            <w:pPr>
              <w:ind w:left="1080" w:firstLine="360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left="1080" w:firstLine="360"/>
              <w:jc w:val="right"/>
            </w:pPr>
            <w:r w:rsidRPr="000E6027"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FF5" w:rsidRPr="000E6027" w:rsidRDefault="00F41FF5" w:rsidP="001C10FE">
            <w:pPr>
              <w:ind w:firstLine="34"/>
              <w:jc w:val="center"/>
            </w:pPr>
            <w:r>
              <w:t>136</w:t>
            </w:r>
            <w:r w:rsidRPr="000E6027">
              <w:t xml:space="preserve"> часов</w:t>
            </w:r>
          </w:p>
        </w:tc>
      </w:tr>
    </w:tbl>
    <w:p w:rsidR="00F41FF5" w:rsidRPr="00C20602" w:rsidRDefault="00F41FF5" w:rsidP="00F41FF5">
      <w:pPr>
        <w:ind w:left="1080" w:firstLine="360"/>
        <w:jc w:val="center"/>
        <w:rPr>
          <w:b/>
        </w:rPr>
      </w:pPr>
    </w:p>
    <w:p w:rsidR="00F41FF5" w:rsidRDefault="00F41FF5" w:rsidP="00F41FF5">
      <w:pPr>
        <w:rPr>
          <w:b/>
        </w:rPr>
      </w:pPr>
    </w:p>
    <w:p w:rsidR="00F41FF5" w:rsidRDefault="00F41FF5" w:rsidP="00F41FF5">
      <w:pPr>
        <w:ind w:firstLine="709"/>
        <w:jc w:val="center"/>
        <w:rPr>
          <w:b/>
        </w:rPr>
      </w:pPr>
    </w:p>
    <w:p w:rsidR="00F41FF5" w:rsidRPr="003A34B7" w:rsidRDefault="00F41FF5" w:rsidP="00F41FF5">
      <w:pPr>
        <w:ind w:firstLine="709"/>
        <w:jc w:val="center"/>
        <w:rPr>
          <w:b/>
        </w:rPr>
      </w:pPr>
      <w:r>
        <w:rPr>
          <w:b/>
        </w:rPr>
        <w:t>2.Содержание программы (136</w:t>
      </w:r>
      <w:r w:rsidRPr="003A34B7">
        <w:rPr>
          <w:b/>
        </w:rPr>
        <w:t xml:space="preserve"> часов)</w:t>
      </w:r>
    </w:p>
    <w:p w:rsidR="00F41FF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41FF5" w:rsidRPr="008D1A5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 w:rsidRPr="008D1A55">
        <w:rPr>
          <w:b/>
          <w:sz w:val="22"/>
          <w:szCs w:val="22"/>
        </w:rPr>
        <w:t>Наша речь (4 ч.)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Язык и речь, их значение в жизни. Речь — главный способ общения людей. Язык — средство об</w:t>
      </w:r>
      <w:r w:rsidRPr="00375DBB">
        <w:rPr>
          <w:color w:val="000000"/>
        </w:rPr>
        <w:softHyphen/>
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</w:p>
    <w:p w:rsidR="00F41FF5" w:rsidRPr="008D1A5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 w:rsidRPr="008D1A55">
        <w:rPr>
          <w:b/>
          <w:sz w:val="22"/>
          <w:szCs w:val="22"/>
        </w:rPr>
        <w:t>Текст (5 ч.)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Текст. Сопоставление текста и отдельных предложений, не объединенных общей темой. Тема и глав</w:t>
      </w:r>
      <w:r w:rsidRPr="00375DBB">
        <w:rPr>
          <w:color w:val="000000"/>
        </w:rPr>
        <w:softHyphen/>
        <w:t>ная мысль текста. Связь между предложениями в тексте. За</w:t>
      </w:r>
      <w:r w:rsidRPr="00375DBB">
        <w:rPr>
          <w:color w:val="000000"/>
        </w:rPr>
        <w:softHyphen/>
        <w:t>головок. Общее представление о структуре текста и выраже</w:t>
      </w:r>
      <w:r w:rsidRPr="00375DBB">
        <w:rPr>
          <w:color w:val="000000"/>
        </w:rPr>
        <w:softHyphen/>
        <w:t>ние ее в плане. Красная строка в тексте.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Текст. Тема и главная мысль текста. Части текста. Связь по смыслу предложений в тексте. Озаглавливайте текста и его частей.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Общее представление о типах текста: повествование, опи</w:t>
      </w:r>
      <w:r w:rsidRPr="00375DBB">
        <w:rPr>
          <w:color w:val="000000"/>
        </w:rPr>
        <w:softHyphen/>
        <w:t>сание, рассуждение. Обучение составлению повествователь</w:t>
      </w:r>
      <w:r w:rsidRPr="00375DBB">
        <w:rPr>
          <w:color w:val="000000"/>
        </w:rPr>
        <w:softHyphen/>
        <w:t>ного и описательного текстов, текста-рассуждения.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Изложение. Изложение повествовательного текста по вопросам под руководством учителя.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Сочинение. Составление небольшого текста по сюжетно</w:t>
      </w:r>
      <w:r w:rsidRPr="00375DBB">
        <w:rPr>
          <w:color w:val="000000"/>
        </w:rPr>
        <w:softHyphen/>
        <w:t>му рисунку, по опорным словам, по определенной теме из жизни детей, об их играх, увлечениях и его запись под ру</w:t>
      </w:r>
      <w:r w:rsidRPr="00375DBB">
        <w:rPr>
          <w:color w:val="000000"/>
        </w:rPr>
        <w:softHyphen/>
        <w:t>ководством учителя.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F41FF5" w:rsidRPr="008D1A5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sz w:val="22"/>
          <w:szCs w:val="22"/>
        </w:rPr>
      </w:pPr>
    </w:p>
    <w:p w:rsidR="00F41FF5" w:rsidRPr="008D1A5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 w:rsidRPr="008D1A55">
        <w:rPr>
          <w:b/>
          <w:sz w:val="22"/>
          <w:szCs w:val="22"/>
        </w:rPr>
        <w:t>Предложение (12 ч.)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</w:r>
      <w:r w:rsidRPr="00375DBB">
        <w:rPr>
          <w:color w:val="000000"/>
        </w:rPr>
        <w:softHyphen/>
        <w:t>ли высказывания и интонации (без терминологии), интони</w:t>
      </w:r>
      <w:r w:rsidRPr="00375DBB">
        <w:rPr>
          <w:color w:val="000000"/>
        </w:rPr>
        <w:softHyphen/>
        <w:t xml:space="preserve">рование предложений. Логическое ударение в предложении. </w:t>
      </w:r>
      <w:r w:rsidRPr="00375DBB">
        <w:rPr>
          <w:color w:val="000000"/>
        </w:rPr>
        <w:lastRenderedPageBreak/>
        <w:t>Оформление предложений в устной речи и на письме в про</w:t>
      </w:r>
      <w:r w:rsidRPr="00375DBB">
        <w:rPr>
          <w:color w:val="000000"/>
        </w:rPr>
        <w:softHyphen/>
        <w:t>заических и стихотворных текстах. Диалог и монолог. Пунк</w:t>
      </w:r>
      <w:r w:rsidRPr="00375DBB">
        <w:rPr>
          <w:color w:val="000000"/>
        </w:rPr>
        <w:softHyphen/>
        <w:t>туационное оформление диалогической речи и соответству</w:t>
      </w:r>
      <w:r w:rsidRPr="00375DBB">
        <w:rPr>
          <w:color w:val="000000"/>
        </w:rPr>
        <w:softHyphen/>
        <w:t>ющая ему интонационная окраска устного диалога.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Главные и второстепенные члены предложения, их назна</w:t>
      </w:r>
      <w:r w:rsidRPr="00375DBB">
        <w:rPr>
          <w:color w:val="000000"/>
        </w:rPr>
        <w:softHyphen/>
        <w:t>чение. Основа предложения. Подлежащее и сказуемое — главные члены предложения. Способы определения подлежа</w:t>
      </w:r>
      <w:r w:rsidRPr="00375DBB">
        <w:rPr>
          <w:color w:val="000000"/>
        </w:rPr>
        <w:softHyphen/>
        <w:t>щего и сказуемого в» предложении. Связь слов в предложе</w:t>
      </w:r>
      <w:r w:rsidRPr="00375DBB">
        <w:rPr>
          <w:color w:val="000000"/>
        </w:rPr>
        <w:softHyphen/>
        <w:t>нии. Упражнение в распознавании главных и второстепен</w:t>
      </w:r>
      <w:r w:rsidRPr="00375DBB">
        <w:rPr>
          <w:color w:val="000000"/>
        </w:rPr>
        <w:softHyphen/>
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</w:r>
      <w:r w:rsidRPr="00375DBB">
        <w:rPr>
          <w:color w:val="000000"/>
        </w:rPr>
        <w:softHyphen/>
        <w:t>степенными членами. Составление предложений по данному подлежащему (сказуемому), из набора слов, по опорным сло</w:t>
      </w:r>
      <w:r w:rsidRPr="00375DBB">
        <w:rPr>
          <w:color w:val="000000"/>
        </w:rPr>
        <w:softHyphen/>
        <w:t>вам, схеме, рисунку, демонстрационной картине, заданной теме и их запись.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F41FF5" w:rsidRPr="008D1A5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 w:rsidRPr="008D1A55">
        <w:rPr>
          <w:b/>
          <w:sz w:val="22"/>
          <w:szCs w:val="22"/>
        </w:rPr>
        <w:t>Слова, слова, слова… (22 ч.)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Слово и его значение. Общее представление о лексическом значении сло</w:t>
      </w:r>
      <w:r w:rsidRPr="00375DBB">
        <w:rPr>
          <w:color w:val="000000"/>
        </w:rPr>
        <w:softHyphen/>
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</w:r>
      <w:r w:rsidRPr="00375DBB">
        <w:rPr>
          <w:color w:val="000000"/>
        </w:rPr>
        <w:softHyphen/>
        <w:t>тонимы. Наблюдение над употреблением в речи однозначных, и многозначных слов, антонимов, синонимов, выбор нужно</w:t>
      </w:r>
      <w:r w:rsidRPr="00375DBB">
        <w:rPr>
          <w:color w:val="000000"/>
        </w:rPr>
        <w:softHyphen/>
        <w:t>го и точного слова, соответствующего предмету мысли. Ра</w:t>
      </w:r>
      <w:r w:rsidRPr="00375DBB">
        <w:rPr>
          <w:color w:val="000000"/>
        </w:rPr>
        <w:softHyphen/>
        <w:t>бота со словарями учебника (толковым, орфоэпическим, ор</w:t>
      </w:r>
      <w:r w:rsidRPr="00375DBB">
        <w:rPr>
          <w:color w:val="000000"/>
        </w:rPr>
        <w:softHyphen/>
        <w:t>фографическим, словарем синонимов и антонимов).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Родственные слова. Однокоренные слова (общее представление). Корень слова как значимая часть слова (общее представление). Фор</w:t>
      </w:r>
      <w:r w:rsidRPr="00375DBB">
        <w:rPr>
          <w:color w:val="000000"/>
        </w:rPr>
        <w:softHyphen/>
        <w:t>мирование умения распознавать однокоренные слова, отли</w:t>
      </w:r>
      <w:r w:rsidRPr="00375DBB">
        <w:rPr>
          <w:color w:val="000000"/>
        </w:rPr>
        <w:softHyphen/>
        <w:t xml:space="preserve">чать их от внешне сходных слов </w:t>
      </w:r>
      <w:r w:rsidRPr="00375DBB">
        <w:rPr>
          <w:i/>
          <w:iCs/>
          <w:color w:val="000000"/>
        </w:rPr>
        <w:t>(горе — гора, смелый — храб</w:t>
      </w:r>
      <w:r w:rsidRPr="00375DBB">
        <w:rPr>
          <w:i/>
          <w:iCs/>
          <w:color w:val="000000"/>
        </w:rPr>
        <w:softHyphen/>
        <w:t xml:space="preserve">рый) </w:t>
      </w:r>
      <w:r w:rsidRPr="00375DBB">
        <w:rPr>
          <w:color w:val="000000"/>
        </w:rPr>
        <w:t xml:space="preserve">и форм слов </w:t>
      </w:r>
      <w:r w:rsidRPr="00375DBB">
        <w:rPr>
          <w:i/>
          <w:iCs/>
          <w:color w:val="000000"/>
        </w:rPr>
        <w:t xml:space="preserve">(тропа, к тропе, </w:t>
      </w:r>
      <w:r w:rsidRPr="00375DBB">
        <w:rPr>
          <w:b/>
          <w:bCs/>
          <w:i/>
          <w:iCs/>
          <w:color w:val="000000"/>
        </w:rPr>
        <w:t xml:space="preserve">у </w:t>
      </w:r>
      <w:r w:rsidRPr="00375DBB">
        <w:rPr>
          <w:i/>
          <w:iCs/>
          <w:color w:val="000000"/>
        </w:rPr>
        <w:t xml:space="preserve">тропы). </w:t>
      </w:r>
      <w:r w:rsidRPr="00375DBB">
        <w:rPr>
          <w:color w:val="000000"/>
        </w:rPr>
        <w:t>Упражнение в распознавании корня в слове, подборе однокоренных слов, в наблюдении над единообразным написанием корня в однокоренных словах.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Слово, слог, ударение. Уточнение представлений о слове и слоге как минимальной произно</w:t>
      </w:r>
      <w:r w:rsidRPr="00375DBB">
        <w:rPr>
          <w:color w:val="000000"/>
        </w:rPr>
        <w:softHyphen/>
        <w:t>сительной единице, о слогообразующей роли гласной. Уда</w:t>
      </w:r>
      <w:r w:rsidRPr="00375DBB">
        <w:rPr>
          <w:color w:val="000000"/>
        </w:rPr>
        <w:softHyphen/>
        <w:t xml:space="preserve">рение, смыслоразличительная роль ударения. Наблюдение над </w:t>
      </w:r>
      <w:proofErr w:type="spellStart"/>
      <w:r w:rsidRPr="00375DBB">
        <w:rPr>
          <w:color w:val="000000"/>
        </w:rPr>
        <w:t>разноместностью</w:t>
      </w:r>
      <w:proofErr w:type="spellEnd"/>
      <w:r w:rsidRPr="00375DBB">
        <w:rPr>
          <w:color w:val="000000"/>
        </w:rPr>
        <w:t xml:space="preserve"> и подвижностью русского ударения. Использование свойств подвижности для проверки безудар</w:t>
      </w:r>
      <w:r w:rsidRPr="00375DBB">
        <w:rPr>
          <w:color w:val="000000"/>
        </w:rPr>
        <w:softHyphen/>
        <w:t>ных гласных, проверяемых ударением. Совершенствование навыка определять в слове слоги, обозначать ударение, рас</w:t>
      </w:r>
      <w:r w:rsidRPr="00375DBB">
        <w:rPr>
          <w:color w:val="000000"/>
        </w:rPr>
        <w:softHyphen/>
        <w:t>познавать ударные и безударные слоги. Упражнение в пра</w:t>
      </w:r>
      <w:r w:rsidRPr="00375DBB">
        <w:rPr>
          <w:color w:val="000000"/>
        </w:rPr>
        <w:softHyphen/>
        <w:t xml:space="preserve">вильном орфоэпическом произношении слов </w:t>
      </w:r>
      <w:r w:rsidRPr="00375DBB">
        <w:rPr>
          <w:i/>
          <w:iCs/>
          <w:color w:val="000000"/>
        </w:rPr>
        <w:t>(алфавит, баге</w:t>
      </w:r>
      <w:r w:rsidRPr="00375DBB">
        <w:rPr>
          <w:i/>
          <w:iCs/>
          <w:color w:val="000000"/>
        </w:rPr>
        <w:softHyphen/>
        <w:t xml:space="preserve">ты, магазин, торты </w:t>
      </w:r>
      <w:r w:rsidRPr="00375DBB">
        <w:rPr>
          <w:color w:val="000000"/>
        </w:rPr>
        <w:t>и др.). Работа с орфоэпическим сло</w:t>
      </w:r>
      <w:r w:rsidRPr="00375DBB">
        <w:rPr>
          <w:color w:val="000000"/>
        </w:rPr>
        <w:softHyphen/>
        <w:t>варем.</w:t>
      </w:r>
    </w:p>
    <w:p w:rsidR="00F41FF5" w:rsidRPr="00422117" w:rsidRDefault="00F41FF5" w:rsidP="00F41FF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Перенос слов. Правила переноса слов с одной строки на другую. Упражнение в переносе слов.</w:t>
      </w:r>
    </w:p>
    <w:p w:rsidR="00F41FF5" w:rsidRPr="008D1A5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 w:rsidRPr="008D1A55">
        <w:rPr>
          <w:b/>
          <w:sz w:val="22"/>
          <w:szCs w:val="22"/>
        </w:rPr>
        <w:t>Звуки и буквы</w:t>
      </w:r>
      <w:r w:rsidRPr="008D1A55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( 33</w:t>
      </w:r>
      <w:r w:rsidRPr="008D1A55">
        <w:rPr>
          <w:b/>
          <w:sz w:val="22"/>
          <w:szCs w:val="22"/>
        </w:rPr>
        <w:t xml:space="preserve"> ч.)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Звуки и буквы. Уточне</w:t>
      </w:r>
      <w:r w:rsidRPr="00375DBB">
        <w:rPr>
          <w:color w:val="000000"/>
        </w:rPr>
        <w:softHyphen/>
        <w:t>ние представлений о звуках и буквах русского языка. Услов</w:t>
      </w:r>
      <w:r w:rsidRPr="00375DBB">
        <w:rPr>
          <w:color w:val="000000"/>
        </w:rPr>
        <w:softHyphen/>
        <w:t xml:space="preserve">ное обозначение звуков речи. Сопоставление звуковых и буквенных обозначений слов. </w:t>
      </w:r>
      <w:proofErr w:type="spellStart"/>
      <w:r w:rsidRPr="00375DBB">
        <w:rPr>
          <w:color w:val="000000"/>
        </w:rPr>
        <w:t>Звуко</w:t>
      </w:r>
      <w:proofErr w:type="spellEnd"/>
      <w:r w:rsidRPr="00375DBB">
        <w:rPr>
          <w:color w:val="000000"/>
        </w:rPr>
        <w:t>-буквенный разбор слов. Алфавит, его значение. Уточнение представлений об алфави</w:t>
      </w:r>
      <w:r w:rsidRPr="00375DBB">
        <w:rPr>
          <w:color w:val="000000"/>
        </w:rPr>
        <w:softHyphen/>
        <w:t>те. Алфавитное расположение слов в словарях, справочниках, энциклопедиях.</w:t>
      </w:r>
      <w:r w:rsidRPr="00375DBB">
        <w:t xml:space="preserve"> 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Основные признаки гласных звуков, их смысло</w:t>
      </w:r>
      <w:r w:rsidRPr="00375DBB">
        <w:rPr>
          <w:color w:val="000000"/>
        </w:rPr>
        <w:softHyphen/>
        <w:t>различительная роль в слове. Соотношение гласных звуков и букв, обозначающих гласные звуки. Определение роли гласных букв в слове. Слова с буквой э. Ознакомление со словарем иностранных слов.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</w:r>
      <w:r w:rsidRPr="00375DBB">
        <w:rPr>
          <w:color w:val="000000"/>
        </w:rPr>
        <w:softHyphen/>
        <w:t>фическим словарем.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</w:r>
      <w:r w:rsidRPr="00375DBB">
        <w:rPr>
          <w:b/>
          <w:bCs/>
          <w:color w:val="000000"/>
        </w:rPr>
        <w:t xml:space="preserve">[й'] </w:t>
      </w:r>
      <w:r w:rsidRPr="00375DBB">
        <w:rPr>
          <w:color w:val="000000"/>
        </w:rPr>
        <w:t xml:space="preserve">и буква </w:t>
      </w:r>
      <w:r w:rsidRPr="00375DBB">
        <w:rPr>
          <w:b/>
          <w:bCs/>
          <w:color w:val="000000"/>
        </w:rPr>
        <w:t xml:space="preserve">«и краткое». </w:t>
      </w:r>
      <w:r w:rsidRPr="00375DBB">
        <w:rPr>
          <w:color w:val="000000"/>
        </w:rPr>
        <w:t xml:space="preserve">Двойные согласные буквы. Произношение и написание слов с двойными согласными. Твердые и мягкие согласные звуки, </w:t>
      </w:r>
      <w:r w:rsidRPr="00375DBB">
        <w:rPr>
          <w:color w:val="000000"/>
        </w:rPr>
        <w:lastRenderedPageBreak/>
        <w:t>способы обозначения их на письме гласными буквами и мяг</w:t>
      </w:r>
      <w:r w:rsidRPr="00375DBB">
        <w:rPr>
          <w:color w:val="000000"/>
        </w:rPr>
        <w:softHyphen/>
        <w:t>ким знаком. Правописание слов с мягким знаком. Буквосо</w:t>
      </w:r>
      <w:r w:rsidRPr="00375DBB">
        <w:rPr>
          <w:color w:val="000000"/>
        </w:rPr>
        <w:softHyphen/>
        <w:t xml:space="preserve">четания </w:t>
      </w:r>
      <w:proofErr w:type="spellStart"/>
      <w:r w:rsidRPr="00375DBB">
        <w:rPr>
          <w:b/>
          <w:bCs/>
          <w:color w:val="000000"/>
        </w:rPr>
        <w:t>чк</w:t>
      </w:r>
      <w:proofErr w:type="spellEnd"/>
      <w:r w:rsidRPr="00375DBB">
        <w:rPr>
          <w:b/>
          <w:bCs/>
          <w:color w:val="000000"/>
        </w:rPr>
        <w:t xml:space="preserve">, </w:t>
      </w:r>
      <w:proofErr w:type="spellStart"/>
      <w:r w:rsidRPr="00375DBB">
        <w:rPr>
          <w:b/>
          <w:bCs/>
          <w:color w:val="000000"/>
        </w:rPr>
        <w:t>чн</w:t>
      </w:r>
      <w:proofErr w:type="spellEnd"/>
      <w:r w:rsidRPr="00375DBB">
        <w:rPr>
          <w:b/>
          <w:bCs/>
          <w:color w:val="000000"/>
        </w:rPr>
        <w:t xml:space="preserve">, </w:t>
      </w:r>
      <w:proofErr w:type="spellStart"/>
      <w:r w:rsidRPr="00375DBB">
        <w:rPr>
          <w:color w:val="000000"/>
        </w:rPr>
        <w:t>щн</w:t>
      </w:r>
      <w:proofErr w:type="spellEnd"/>
      <w:r w:rsidRPr="00375DBB">
        <w:rPr>
          <w:color w:val="000000"/>
        </w:rPr>
        <w:t xml:space="preserve">, </w:t>
      </w:r>
      <w:proofErr w:type="spellStart"/>
      <w:r w:rsidRPr="00375DBB">
        <w:rPr>
          <w:b/>
          <w:bCs/>
          <w:color w:val="000000"/>
        </w:rPr>
        <w:t>нч</w:t>
      </w:r>
      <w:proofErr w:type="spellEnd"/>
      <w:r w:rsidRPr="00375DBB">
        <w:rPr>
          <w:b/>
          <w:bCs/>
          <w:color w:val="000000"/>
        </w:rPr>
        <w:t xml:space="preserve">, </w:t>
      </w:r>
      <w:proofErr w:type="spellStart"/>
      <w:r w:rsidRPr="00375DBB">
        <w:rPr>
          <w:color w:val="000000"/>
        </w:rPr>
        <w:t>нщ</w:t>
      </w:r>
      <w:proofErr w:type="spellEnd"/>
      <w:r w:rsidRPr="00375DBB">
        <w:rPr>
          <w:color w:val="000000"/>
        </w:rPr>
        <w:t>, произношение и написание слов с этими буквосочетаниями. Шипящие согласные звуки, обо</w:t>
      </w:r>
      <w:r w:rsidRPr="00375DBB">
        <w:rPr>
          <w:color w:val="000000"/>
        </w:rPr>
        <w:softHyphen/>
        <w:t xml:space="preserve">значение шипящих звуков буквами. Правописание слов с буквосочетаниями </w:t>
      </w:r>
      <w:proofErr w:type="spellStart"/>
      <w:r w:rsidRPr="00375DBB">
        <w:rPr>
          <w:b/>
          <w:bCs/>
          <w:color w:val="000000"/>
        </w:rPr>
        <w:t>жи</w:t>
      </w:r>
      <w:proofErr w:type="spellEnd"/>
      <w:r w:rsidRPr="00375DBB">
        <w:rPr>
          <w:b/>
          <w:bCs/>
          <w:color w:val="000000"/>
        </w:rPr>
        <w:t xml:space="preserve"> </w:t>
      </w:r>
      <w:r w:rsidRPr="00375DBB">
        <w:rPr>
          <w:color w:val="000000"/>
        </w:rPr>
        <w:t xml:space="preserve">— </w:t>
      </w:r>
      <w:r w:rsidRPr="00375DBB">
        <w:rPr>
          <w:b/>
          <w:bCs/>
          <w:color w:val="000000"/>
        </w:rPr>
        <w:t xml:space="preserve">ши, </w:t>
      </w:r>
      <w:proofErr w:type="spellStart"/>
      <w:r w:rsidRPr="00375DBB">
        <w:rPr>
          <w:b/>
          <w:bCs/>
          <w:color w:val="000000"/>
        </w:rPr>
        <w:t>ча</w:t>
      </w:r>
      <w:proofErr w:type="spellEnd"/>
      <w:r w:rsidRPr="00375DBB">
        <w:rPr>
          <w:b/>
          <w:bCs/>
          <w:color w:val="000000"/>
        </w:rPr>
        <w:t xml:space="preserve"> </w:t>
      </w:r>
      <w:r w:rsidRPr="00375DBB">
        <w:rPr>
          <w:color w:val="000000"/>
        </w:rPr>
        <w:t xml:space="preserve">— </w:t>
      </w:r>
      <w:r w:rsidRPr="00375DBB">
        <w:rPr>
          <w:b/>
          <w:bCs/>
          <w:color w:val="000000"/>
        </w:rPr>
        <w:t xml:space="preserve">ща, чу </w:t>
      </w:r>
      <w:r w:rsidRPr="00375DBB">
        <w:rPr>
          <w:color w:val="000000"/>
        </w:rPr>
        <w:t xml:space="preserve">— </w:t>
      </w:r>
      <w:proofErr w:type="spellStart"/>
      <w:r w:rsidRPr="00375DBB">
        <w:rPr>
          <w:b/>
          <w:bCs/>
          <w:color w:val="000000"/>
        </w:rPr>
        <w:t>щу</w:t>
      </w:r>
      <w:proofErr w:type="spellEnd"/>
      <w:r w:rsidRPr="00375DBB">
        <w:rPr>
          <w:b/>
          <w:bCs/>
          <w:color w:val="000000"/>
        </w:rPr>
        <w:t>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Разделительный мяг</w:t>
      </w:r>
      <w:r w:rsidRPr="00375DBB">
        <w:rPr>
          <w:color w:val="000000"/>
        </w:rPr>
        <w:softHyphen/>
        <w:t>кий знак, его роль в слове. Правописание слов с раздели</w:t>
      </w:r>
      <w:r w:rsidRPr="00375DBB">
        <w:rPr>
          <w:color w:val="000000"/>
        </w:rPr>
        <w:softHyphen/>
        <w:t>тельным мягким знаком.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</w:r>
      <w:r w:rsidRPr="00375DBB">
        <w:rPr>
          <w:color w:val="000000"/>
        </w:rPr>
        <w:softHyphen/>
        <w:t>верочного слов. Способы проверки написания глухих и звон</w:t>
      </w:r>
      <w:r w:rsidRPr="00375DBB">
        <w:rPr>
          <w:color w:val="000000"/>
        </w:rPr>
        <w:softHyphen/>
        <w:t>ких согласных в конце слова и перед согласным в корне сло</w:t>
      </w:r>
      <w:r w:rsidRPr="00375DBB">
        <w:rPr>
          <w:color w:val="000000"/>
        </w:rPr>
        <w:softHyphen/>
        <w:t>ва. Введение правила. Сопоставление правил обозначения буквами гласных в без</w:t>
      </w:r>
      <w:r w:rsidRPr="00375DBB">
        <w:rPr>
          <w:color w:val="000000"/>
        </w:rPr>
        <w:softHyphen/>
        <w:t>ударном слоге корня и парных по глухости-звонкости соглас</w:t>
      </w:r>
      <w:r w:rsidRPr="00375DBB">
        <w:rPr>
          <w:color w:val="000000"/>
        </w:rPr>
        <w:softHyphen/>
        <w:t>ных в конце слова и перед согласным в корне слова. Упраж</w:t>
      </w:r>
      <w:r w:rsidRPr="00375DBB">
        <w:rPr>
          <w:color w:val="000000"/>
        </w:rPr>
        <w:softHyphen/>
        <w:t>нение в правописании гласных и согласных в корне одноко</w:t>
      </w:r>
      <w:r w:rsidRPr="00375DBB">
        <w:rPr>
          <w:color w:val="000000"/>
        </w:rPr>
        <w:softHyphen/>
        <w:t>ренных слов и форм одного и того же слова.</w:t>
      </w:r>
      <w:r w:rsidRPr="00375DBB">
        <w:rPr>
          <w:b/>
          <w:bCs/>
          <w:color w:val="000000"/>
        </w:rPr>
        <w:t xml:space="preserve"> </w:t>
      </w:r>
    </w:p>
    <w:p w:rsidR="00F41FF5" w:rsidRPr="00375DBB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</w:rPr>
      </w:pPr>
    </w:p>
    <w:p w:rsidR="00F41FF5" w:rsidRPr="008D1A5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 w:rsidRPr="008D1A55">
        <w:rPr>
          <w:b/>
          <w:sz w:val="22"/>
          <w:szCs w:val="22"/>
        </w:rPr>
        <w:t xml:space="preserve">Правописание буквосочетаний с шипящими звуками </w:t>
      </w:r>
      <w:r>
        <w:rPr>
          <w:b/>
          <w:sz w:val="22"/>
          <w:szCs w:val="22"/>
        </w:rPr>
        <w:t xml:space="preserve"> ЖИ-ШИ,ЧУ-ЩУ, ЧА-ЩА (29</w:t>
      </w:r>
      <w:r w:rsidRPr="008D1A55">
        <w:rPr>
          <w:b/>
          <w:sz w:val="22"/>
          <w:szCs w:val="22"/>
        </w:rPr>
        <w:t xml:space="preserve"> ч.)</w:t>
      </w:r>
    </w:p>
    <w:p w:rsidR="00F41FF5" w:rsidRPr="00375DBB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</w:pPr>
      <w:r w:rsidRPr="00375DBB">
        <w:t>Буквосочетания ЖИ-ШИ,ЧУ-ЩУ, ЧА-ЩА. Звонкие и глухие согласные звуки. Звонкие и глухие согласные звуки. Разделительный Ь.</w:t>
      </w:r>
    </w:p>
    <w:p w:rsidR="00F41FF5" w:rsidRPr="008D1A5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Части речи. (31</w:t>
      </w:r>
      <w:r w:rsidRPr="008D1A55">
        <w:rPr>
          <w:b/>
          <w:sz w:val="22"/>
          <w:szCs w:val="22"/>
        </w:rPr>
        <w:t>)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Слова — назва</w:t>
      </w:r>
      <w:r w:rsidRPr="00375DBB">
        <w:rPr>
          <w:color w:val="000000"/>
        </w:rPr>
        <w:softHyphen/>
        <w:t>ния предметов, признаков предметов, действий предметов, их отнесенность к определенной части речи.</w:t>
      </w:r>
      <w:r w:rsidRPr="00375DBB">
        <w:t xml:space="preserve"> </w:t>
      </w:r>
      <w:r w:rsidRPr="00375DBB">
        <w:rPr>
          <w:color w:val="000000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</w:r>
      <w:r w:rsidRPr="00375DBB">
        <w:rPr>
          <w:color w:val="000000"/>
        </w:rPr>
        <w:softHyphen/>
        <w:t>ные и неодушевленные имена существительные (общее представление), упражнение в их распознавании. Собствен</w:t>
      </w:r>
      <w:r w:rsidRPr="00375DBB">
        <w:rPr>
          <w:color w:val="000000"/>
        </w:rPr>
        <w:softHyphen/>
        <w:t>ные и нарицательные имена существительные (общее пред</w:t>
      </w:r>
      <w:r w:rsidRPr="00375DBB">
        <w:rPr>
          <w:color w:val="000000"/>
        </w:rPr>
        <w:softHyphen/>
        <w:t>ставление). Заглавная буква в именах собственных (фамили</w:t>
      </w:r>
      <w:r w:rsidRPr="00375DBB">
        <w:rPr>
          <w:color w:val="000000"/>
        </w:rPr>
        <w:softHyphen/>
        <w:t>ях, именах, отчествах людей, кличках животных, названиях стран,  городов, деревень, рек, озер и др.). Правописание собственных имен существительных. Число имен существи</w:t>
      </w:r>
      <w:r w:rsidRPr="00375DBB">
        <w:rPr>
          <w:color w:val="000000"/>
        </w:rPr>
        <w:softHyphen/>
        <w:t xml:space="preserve">тельных. Изменение имен существительных по числам. Употребление имен существительных только в одном числе </w:t>
      </w:r>
      <w:r w:rsidRPr="00375DBB">
        <w:rPr>
          <w:i/>
          <w:iCs/>
          <w:color w:val="000000"/>
        </w:rPr>
        <w:t xml:space="preserve">(ножницы, молоко). </w:t>
      </w:r>
      <w:r w:rsidRPr="00375DBB">
        <w:rPr>
          <w:color w:val="000000"/>
        </w:rPr>
        <w:t>Формирование умения воспроизводить лексическое значение имен существительных, различать име</w:t>
      </w:r>
      <w:r w:rsidRPr="00375DBB">
        <w:rPr>
          <w:color w:val="000000"/>
        </w:rPr>
        <w:softHyphen/>
        <w:t>на существительные в прямом и переносном значении, име</w:t>
      </w:r>
      <w:r w:rsidRPr="00375DBB">
        <w:rPr>
          <w:color w:val="000000"/>
        </w:rPr>
        <w:softHyphen/>
        <w:t>на существительные близкие и противоположные по значе</w:t>
      </w:r>
      <w:r w:rsidRPr="00375DBB">
        <w:rPr>
          <w:color w:val="000000"/>
        </w:rPr>
        <w:softHyphen/>
        <w:t>нию. Совершенствование навыка правописания имен сущест</w:t>
      </w:r>
      <w:r w:rsidRPr="00375DBB">
        <w:rPr>
          <w:color w:val="000000"/>
        </w:rPr>
        <w:softHyphen/>
        <w:t>вительных с изученными орфограммами.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Глагол как часть речи (озна</w:t>
      </w:r>
      <w:r w:rsidRPr="00375DBB">
        <w:rPr>
          <w:color w:val="000000"/>
        </w:rPr>
        <w:softHyphen/>
        <w:t>комление с лексическим значением глагола и вопросами, на которые отвечает эта часть речи). Роль глаголов в речи. Чис</w:t>
      </w:r>
      <w:r w:rsidRPr="00375DBB">
        <w:rPr>
          <w:color w:val="000000"/>
        </w:rPr>
        <w:softHyphen/>
        <w:t xml:space="preserve">ло глаголов. Изменение глаголов по числам. Правописание глаголов с частицей </w:t>
      </w:r>
      <w:r w:rsidRPr="00375DBB">
        <w:rPr>
          <w:b/>
          <w:bCs/>
          <w:color w:val="000000"/>
        </w:rPr>
        <w:t xml:space="preserve">не. </w:t>
      </w:r>
      <w:r w:rsidRPr="00375DBB">
        <w:rPr>
          <w:color w:val="000000"/>
        </w:rPr>
        <w:t>Глаголы в прямом и переносном зна</w:t>
      </w:r>
      <w:r w:rsidRPr="00375DBB">
        <w:rPr>
          <w:color w:val="000000"/>
        </w:rPr>
        <w:softHyphen/>
        <w:t xml:space="preserve">чении, глаголы близкие и противоположные по значению. 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Имя прила</w:t>
      </w:r>
      <w:r w:rsidRPr="00375DBB">
        <w:rPr>
          <w:color w:val="000000"/>
        </w:rPr>
        <w:softHyphen/>
        <w:t>гательное как часть речи (ознакомление с лексическим зна</w:t>
      </w:r>
      <w:r w:rsidRPr="00375DBB">
        <w:rPr>
          <w:color w:val="000000"/>
        </w:rPr>
        <w:softHyphen/>
        <w:t>чением имени прилагательного и вопросами, на которые от</w:t>
      </w:r>
      <w:r w:rsidRPr="00375DBB">
        <w:rPr>
          <w:color w:val="000000"/>
        </w:rPr>
        <w:softHyphen/>
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</w:r>
      <w:r w:rsidRPr="00375DBB">
        <w:rPr>
          <w:color w:val="000000"/>
        </w:rPr>
        <w:softHyphen/>
        <w:t>лагательных по числам.</w:t>
      </w:r>
      <w:r w:rsidRPr="008D1A55">
        <w:rPr>
          <w:color w:val="000000"/>
          <w:sz w:val="22"/>
          <w:szCs w:val="22"/>
        </w:rPr>
        <w:t xml:space="preserve"> </w:t>
      </w:r>
      <w:r w:rsidRPr="00375DBB">
        <w:rPr>
          <w:color w:val="000000"/>
        </w:rPr>
        <w:t>Имена прилагательные в прямом и переносном значении, имена прилагательные близкие и противоположные по зна</w:t>
      </w:r>
      <w:r w:rsidRPr="00375DBB">
        <w:rPr>
          <w:color w:val="000000"/>
        </w:rPr>
        <w:softHyphen/>
        <w:t xml:space="preserve">чению. </w:t>
      </w:r>
    </w:p>
    <w:p w:rsidR="00F41FF5" w:rsidRPr="00375DBB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 xml:space="preserve">Местоимение как часть речи. Общее представление о личных местоимениях. Роль местоимений в речи. </w:t>
      </w:r>
    </w:p>
    <w:p w:rsidR="00F41FF5" w:rsidRPr="00422117" w:rsidRDefault="00F41FF5" w:rsidP="00F41FF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 xml:space="preserve">Предлог как часть речи. Роль предлогов в речи. Раздельное написание наиболее распространенных предлогов (в, </w:t>
      </w:r>
      <w:r w:rsidRPr="00375DBB">
        <w:rPr>
          <w:b/>
          <w:bCs/>
          <w:color w:val="000000"/>
        </w:rPr>
        <w:t xml:space="preserve">на, из, </w:t>
      </w:r>
      <w:r w:rsidRPr="00375DBB">
        <w:rPr>
          <w:color w:val="000000"/>
        </w:rPr>
        <w:t xml:space="preserve">к, </w:t>
      </w:r>
      <w:r w:rsidRPr="00375DBB">
        <w:rPr>
          <w:b/>
          <w:bCs/>
          <w:color w:val="000000"/>
        </w:rPr>
        <w:t xml:space="preserve">от, на, </w:t>
      </w:r>
      <w:r w:rsidRPr="00375DBB">
        <w:rPr>
          <w:color w:val="000000"/>
        </w:rPr>
        <w:t xml:space="preserve">с, у, </w:t>
      </w:r>
      <w:r w:rsidRPr="00375DBB">
        <w:rPr>
          <w:b/>
          <w:bCs/>
          <w:color w:val="000000"/>
        </w:rPr>
        <w:t xml:space="preserve">над, под) </w:t>
      </w:r>
      <w:r w:rsidRPr="00375DBB">
        <w:rPr>
          <w:color w:val="000000"/>
        </w:rPr>
        <w:t>с именами су</w:t>
      </w:r>
      <w:r w:rsidRPr="00375DBB">
        <w:rPr>
          <w:color w:val="000000"/>
        </w:rPr>
        <w:softHyphen/>
        <w:t>ществительными. Упражнение в распознавании предлогов, в правильном употреблении их с именами существительны</w:t>
      </w:r>
      <w:r w:rsidRPr="00375DBB">
        <w:rPr>
          <w:color w:val="000000"/>
        </w:rPr>
        <w:softHyphen/>
        <w:t>ми, в правописании предлогов с именами существительными.</w:t>
      </w:r>
    </w:p>
    <w:p w:rsidR="00F41FF5" w:rsidRPr="008D1A5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8D1A55">
        <w:rPr>
          <w:b/>
          <w:kern w:val="2"/>
          <w:sz w:val="22"/>
          <w:szCs w:val="22"/>
        </w:rPr>
        <w:t>Повторение</w:t>
      </w:r>
      <w:r w:rsidRPr="008D1A55">
        <w:rPr>
          <w:kern w:val="2"/>
          <w:sz w:val="22"/>
          <w:szCs w:val="22"/>
        </w:rPr>
        <w:t xml:space="preserve"> </w:t>
      </w:r>
      <w:r w:rsidRPr="008D1A55">
        <w:rPr>
          <w:b/>
          <w:kern w:val="2"/>
          <w:sz w:val="22"/>
          <w:szCs w:val="22"/>
        </w:rPr>
        <w:t xml:space="preserve">( 18 ч.) </w:t>
      </w:r>
    </w:p>
    <w:p w:rsidR="00F41FF5" w:rsidRPr="00422117" w:rsidRDefault="00F41FF5" w:rsidP="00F41FF5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lastRenderedPageBreak/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</w:r>
      <w:r w:rsidRPr="00375DBB">
        <w:rPr>
          <w:color w:val="000000"/>
        </w:rPr>
        <w:softHyphen/>
        <w:t xml:space="preserve">ние слов. Смысловой, звуковой, </w:t>
      </w:r>
      <w:proofErr w:type="spellStart"/>
      <w:r w:rsidRPr="00375DBB">
        <w:rPr>
          <w:color w:val="000000"/>
        </w:rPr>
        <w:t>звуко</w:t>
      </w:r>
      <w:proofErr w:type="spellEnd"/>
      <w:r w:rsidRPr="00375DBB">
        <w:rPr>
          <w:color w:val="000000"/>
        </w:rPr>
        <w:t>-буквенный анализ слов.</w:t>
      </w:r>
    </w:p>
    <w:p w:rsidR="00F41FF5" w:rsidRPr="008D1A55" w:rsidRDefault="00F41FF5" w:rsidP="00F41FF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kern w:val="2"/>
          <w:sz w:val="22"/>
          <w:szCs w:val="22"/>
        </w:rPr>
      </w:pPr>
    </w:p>
    <w:p w:rsidR="00F41FF5" w:rsidRPr="00C20602" w:rsidRDefault="00F41FF5" w:rsidP="00F41FF5">
      <w:pPr>
        <w:ind w:left="1080" w:firstLine="360"/>
        <w:jc w:val="center"/>
        <w:rPr>
          <w:b/>
        </w:rPr>
      </w:pPr>
    </w:p>
    <w:p w:rsidR="00F41FF5" w:rsidRPr="00A81038" w:rsidRDefault="00F41FF5" w:rsidP="00F41FF5">
      <w:pPr>
        <w:ind w:left="1080" w:firstLine="360"/>
        <w:rPr>
          <w:b/>
          <w:bCs/>
        </w:rPr>
      </w:pPr>
      <w:r>
        <w:rPr>
          <w:b/>
          <w:bCs/>
        </w:rPr>
        <w:t xml:space="preserve">      </w:t>
      </w:r>
    </w:p>
    <w:p w:rsidR="00F41FF5" w:rsidRPr="00A81038" w:rsidRDefault="00F41FF5" w:rsidP="00F41FF5">
      <w:pPr>
        <w:pStyle w:val="a3"/>
        <w:numPr>
          <w:ilvl w:val="0"/>
          <w:numId w:val="4"/>
        </w:numPr>
        <w:jc w:val="center"/>
        <w:rPr>
          <w:b/>
        </w:rPr>
      </w:pPr>
      <w:r w:rsidRPr="00A81038">
        <w:rPr>
          <w:b/>
        </w:rPr>
        <w:t>Требования к уровню подготовки учащихся</w:t>
      </w:r>
    </w:p>
    <w:p w:rsidR="00F41FF5" w:rsidRDefault="00F41FF5" w:rsidP="00F41FF5">
      <w:pPr>
        <w:ind w:firstLine="709"/>
        <w:jc w:val="both"/>
      </w:pPr>
    </w:p>
    <w:p w:rsidR="00F41FF5" w:rsidRPr="003B1B72" w:rsidRDefault="00F41FF5" w:rsidP="00F41FF5">
      <w:pPr>
        <w:rPr>
          <w:b/>
        </w:rPr>
      </w:pPr>
      <w:r>
        <w:t xml:space="preserve">  </w:t>
      </w:r>
      <w:r>
        <w:rPr>
          <w:b/>
        </w:rPr>
        <w:t>Обучающиеся науча</w:t>
      </w:r>
      <w:r w:rsidRPr="003B1B72">
        <w:rPr>
          <w:b/>
        </w:rPr>
        <w:t>тся:</w:t>
      </w:r>
    </w:p>
    <w:p w:rsidR="00F41FF5" w:rsidRDefault="00F41FF5" w:rsidP="00F41FF5">
      <w:pPr>
        <w:suppressAutoHyphens/>
        <w:jc w:val="both"/>
      </w:pPr>
      <w:r>
        <w:t xml:space="preserve">   -различать, сравнивать, кратко характеризовать:</w:t>
      </w:r>
    </w:p>
    <w:p w:rsidR="00F41FF5" w:rsidRDefault="00F41FF5" w:rsidP="00F41FF5">
      <w:pPr>
        <w:suppressAutoHyphens/>
        <w:jc w:val="both"/>
      </w:pPr>
      <w:r>
        <w:t xml:space="preserve">     парные и непарные по твердости – мягкости согласные звуки, парные и непарные по звонкости – глухости согласные звуки;</w:t>
      </w:r>
    </w:p>
    <w:p w:rsidR="00F41FF5" w:rsidRDefault="00F41FF5" w:rsidP="00F41FF5">
      <w:pPr>
        <w:suppressAutoHyphens/>
        <w:jc w:val="both"/>
      </w:pPr>
      <w:r>
        <w:t xml:space="preserve">    изменяемые и неизменяемые слова;</w:t>
      </w:r>
    </w:p>
    <w:p w:rsidR="00F41FF5" w:rsidRDefault="00F41FF5" w:rsidP="00F41FF5">
      <w:pPr>
        <w:suppressAutoHyphens/>
        <w:jc w:val="both"/>
      </w:pPr>
      <w:r>
        <w:t xml:space="preserve">   формы слова и однокоренные слова;</w:t>
      </w:r>
    </w:p>
    <w:p w:rsidR="00F41FF5" w:rsidRDefault="00F41FF5" w:rsidP="00F41FF5">
      <w:pPr>
        <w:suppressAutoHyphens/>
        <w:jc w:val="both"/>
      </w:pPr>
      <w:r>
        <w:t xml:space="preserve">   однокоренные слова и синонимы, однокоренные слова и слова с омонимичными корнями;</w:t>
      </w:r>
    </w:p>
    <w:p w:rsidR="00F41FF5" w:rsidRDefault="00F41FF5" w:rsidP="00F41FF5">
      <w:pPr>
        <w:suppressAutoHyphens/>
        <w:jc w:val="both"/>
      </w:pPr>
      <w:r>
        <w:t xml:space="preserve">   предложения по цели высказывания;</w:t>
      </w:r>
    </w:p>
    <w:p w:rsidR="00F41FF5" w:rsidRDefault="00F41FF5" w:rsidP="00F41FF5">
      <w:pPr>
        <w:suppressAutoHyphens/>
        <w:jc w:val="both"/>
      </w:pPr>
      <w:r>
        <w:t xml:space="preserve">   предложения с восклицательной и невосклицательной интонацией;</w:t>
      </w:r>
    </w:p>
    <w:p w:rsidR="00F41FF5" w:rsidRPr="003B1B72" w:rsidRDefault="00F41FF5" w:rsidP="00F41FF5">
      <w:pPr>
        <w:suppressAutoHyphens/>
        <w:jc w:val="both"/>
        <w:rPr>
          <w:b/>
        </w:rPr>
      </w:pPr>
      <w:r w:rsidRPr="003B1B72">
        <w:rPr>
          <w:b/>
        </w:rPr>
        <w:t xml:space="preserve">   -выделять, находить:</w:t>
      </w:r>
    </w:p>
    <w:p w:rsidR="00F41FF5" w:rsidRDefault="00F41FF5" w:rsidP="00F41FF5">
      <w:pPr>
        <w:suppressAutoHyphens/>
        <w:jc w:val="both"/>
      </w:pPr>
      <w:r>
        <w:t xml:space="preserve">   в словах с однозначно выделяемыми морфемами окончание, корень, суффикс, приставку;</w:t>
      </w:r>
    </w:p>
    <w:p w:rsidR="00F41FF5" w:rsidRDefault="00F41FF5" w:rsidP="00F41FF5">
      <w:pPr>
        <w:suppressAutoHyphens/>
        <w:jc w:val="both"/>
      </w:pPr>
      <w:r>
        <w:t xml:space="preserve">  лексическое значение слова в толковом словаре;</w:t>
      </w:r>
    </w:p>
    <w:p w:rsidR="00F41FF5" w:rsidRDefault="00F41FF5" w:rsidP="00F41FF5">
      <w:pPr>
        <w:suppressAutoHyphens/>
        <w:jc w:val="both"/>
      </w:pPr>
      <w:r>
        <w:t xml:space="preserve">   основную мысль текста;</w:t>
      </w:r>
    </w:p>
    <w:p w:rsidR="00F41FF5" w:rsidRDefault="00F41FF5" w:rsidP="00F41FF5">
      <w:pPr>
        <w:suppressAutoHyphens/>
        <w:jc w:val="both"/>
      </w:pPr>
      <w:r>
        <w:t xml:space="preserve">   решать учебные и практические задачи:</w:t>
      </w:r>
    </w:p>
    <w:p w:rsidR="00F41FF5" w:rsidRDefault="00F41FF5" w:rsidP="00F41FF5">
      <w:pPr>
        <w:suppressAutoHyphens/>
        <w:jc w:val="both"/>
      </w:pPr>
      <w:r>
        <w:t xml:space="preserve">   делить слова на слоги;</w:t>
      </w:r>
    </w:p>
    <w:p w:rsidR="00F41FF5" w:rsidRDefault="00F41FF5" w:rsidP="00F41FF5">
      <w:pPr>
        <w:suppressAutoHyphens/>
        <w:jc w:val="both"/>
      </w:pPr>
      <w:r>
        <w:t xml:space="preserve">   использовать алфавит при работе со словарями и справочниками;</w:t>
      </w:r>
    </w:p>
    <w:p w:rsidR="00F41FF5" w:rsidRDefault="00F41FF5" w:rsidP="00F41FF5">
      <w:pPr>
        <w:suppressAutoHyphens/>
        <w:jc w:val="both"/>
      </w:pPr>
      <w:r>
        <w:t xml:space="preserve">   подбирать однокоренные слова;</w:t>
      </w:r>
    </w:p>
    <w:p w:rsidR="00F41FF5" w:rsidRDefault="00F41FF5" w:rsidP="00F41FF5">
      <w:pPr>
        <w:suppressAutoHyphens/>
        <w:jc w:val="both"/>
      </w:pPr>
      <w:r>
        <w:t xml:space="preserve">   определять (уточнять) написание слова по орфографическому словарю учебника;</w:t>
      </w:r>
    </w:p>
    <w:p w:rsidR="00F41FF5" w:rsidRDefault="00F41FF5" w:rsidP="00F41FF5">
      <w:pPr>
        <w:suppressAutoHyphens/>
        <w:jc w:val="both"/>
      </w:pPr>
      <w:r>
        <w:t xml:space="preserve">    безошибочно списывать и писать под диктовку тексты объемом 45-60 слов;</w:t>
      </w:r>
    </w:p>
    <w:p w:rsidR="00F41FF5" w:rsidRDefault="00F41FF5" w:rsidP="00F41FF5">
      <w:pPr>
        <w:suppressAutoHyphens/>
        <w:jc w:val="both"/>
      </w:pPr>
      <w:r>
        <w:t xml:space="preserve">   проверять собственный и предложенный тексты, находить и исправлять орфографические и пунктуационные ошибки;</w:t>
      </w:r>
    </w:p>
    <w:p w:rsidR="00F41FF5" w:rsidRDefault="00F41FF5" w:rsidP="00F41FF5">
      <w:pPr>
        <w:suppressAutoHyphens/>
        <w:jc w:val="both"/>
      </w:pPr>
      <w:r>
        <w:t xml:space="preserve">   подбирать заголовок к предложенному тексту, озаглавливать собственный текст;</w:t>
      </w:r>
    </w:p>
    <w:p w:rsidR="00F41FF5" w:rsidRDefault="00F41FF5" w:rsidP="00F41FF5">
      <w:pPr>
        <w:suppressAutoHyphens/>
        <w:jc w:val="both"/>
      </w:pPr>
      <w:r>
        <w:t xml:space="preserve">   исправлять деформированный текст (с нарушенным порядком следования частей);</w:t>
      </w:r>
    </w:p>
    <w:p w:rsidR="00F41FF5" w:rsidRPr="003B1B72" w:rsidRDefault="00F41FF5" w:rsidP="00F41FF5">
      <w:pPr>
        <w:suppressAutoHyphens/>
        <w:jc w:val="both"/>
        <w:rPr>
          <w:b/>
        </w:rPr>
      </w:pPr>
      <w:r w:rsidRPr="003B1B72">
        <w:rPr>
          <w:b/>
        </w:rPr>
        <w:t>-применять правила правописания:</w:t>
      </w:r>
    </w:p>
    <w:p w:rsidR="00F41FF5" w:rsidRDefault="00F41FF5" w:rsidP="00F41FF5">
      <w:pPr>
        <w:suppressAutoHyphens/>
        <w:jc w:val="both"/>
      </w:pPr>
      <w:r>
        <w:t xml:space="preserve">  перенос слов;</w:t>
      </w:r>
    </w:p>
    <w:p w:rsidR="00F41FF5" w:rsidRDefault="00F41FF5" w:rsidP="00F41FF5">
      <w:pPr>
        <w:suppressAutoHyphens/>
        <w:jc w:val="both"/>
      </w:pPr>
      <w:r>
        <w:t xml:space="preserve">  проверяемые безударные гласные в корнях слов;</w:t>
      </w:r>
    </w:p>
    <w:p w:rsidR="00F41FF5" w:rsidRDefault="00F41FF5" w:rsidP="00F41FF5">
      <w:pPr>
        <w:suppressAutoHyphens/>
        <w:jc w:val="both"/>
      </w:pPr>
      <w:r>
        <w:lastRenderedPageBreak/>
        <w:t xml:space="preserve">   парные звонкие и глухие согласные в корнях слов;</w:t>
      </w:r>
    </w:p>
    <w:p w:rsidR="00F41FF5" w:rsidRDefault="00F41FF5" w:rsidP="00F41FF5">
      <w:pPr>
        <w:suppressAutoHyphens/>
        <w:jc w:val="both"/>
      </w:pPr>
      <w:r>
        <w:t xml:space="preserve">   непроизносимые согласные;</w:t>
      </w:r>
    </w:p>
    <w:p w:rsidR="00F41FF5" w:rsidRPr="00AB20F4" w:rsidRDefault="00F41FF5" w:rsidP="00F41FF5">
      <w:pPr>
        <w:suppressAutoHyphens/>
        <w:jc w:val="both"/>
      </w:pPr>
      <w:r>
        <w:t xml:space="preserve">  непроверяемые гласные и согласные в корнях слов (словарные слова, </w:t>
      </w:r>
      <w:r w:rsidRPr="00AB20F4">
        <w:t>определенные программой);</w:t>
      </w:r>
    </w:p>
    <w:p w:rsidR="00F41FF5" w:rsidRPr="00AB20F4" w:rsidRDefault="00F41FF5" w:rsidP="00F41FF5">
      <w:pPr>
        <w:suppressAutoHyphens/>
        <w:jc w:val="both"/>
      </w:pPr>
      <w:r>
        <w:t xml:space="preserve">   </w:t>
      </w:r>
      <w:r w:rsidRPr="00AB20F4">
        <w:t>разделительные твердый и мягкий знаки;</w:t>
      </w:r>
    </w:p>
    <w:p w:rsidR="00F41FF5" w:rsidRPr="00AB20F4" w:rsidRDefault="00F41FF5" w:rsidP="00F41FF5">
      <w:pPr>
        <w:suppressAutoHyphens/>
        <w:jc w:val="both"/>
      </w:pPr>
      <w:r>
        <w:t xml:space="preserve">   </w:t>
      </w:r>
      <w:r w:rsidRPr="00AB20F4">
        <w:t xml:space="preserve">правописание приставок: об-, от-, до-, по-, под-, про-; </w:t>
      </w:r>
    </w:p>
    <w:p w:rsidR="00F41FF5" w:rsidRDefault="00F41FF5" w:rsidP="00F41FF5">
      <w:pPr>
        <w:suppressAutoHyphens/>
        <w:jc w:val="both"/>
      </w:pPr>
      <w:r>
        <w:t xml:space="preserve">   </w:t>
      </w:r>
      <w:r w:rsidRPr="00AB20F4">
        <w:t>за-, на-, над</w:t>
      </w:r>
      <w:r>
        <w:t xml:space="preserve"> –</w:t>
      </w:r>
    </w:p>
    <w:p w:rsidR="006100BA" w:rsidRDefault="00F41FF5" w:rsidP="006100BA">
      <w:pPr>
        <w:suppressAutoHyphens/>
        <w:jc w:val="both"/>
      </w:pPr>
      <w:r w:rsidRPr="00AB20F4">
        <w:t>раздельное написа</w:t>
      </w:r>
      <w:r>
        <w:t>ние предлогов с другими словами</w:t>
      </w:r>
    </w:p>
    <w:p w:rsidR="006100BA" w:rsidRDefault="006100BA" w:rsidP="006100BA">
      <w:pPr>
        <w:suppressAutoHyphens/>
        <w:jc w:val="both"/>
      </w:pPr>
    </w:p>
    <w:p w:rsidR="00F41FF5" w:rsidRDefault="00F41FF5" w:rsidP="006100BA">
      <w:pPr>
        <w:suppressAutoHyphens/>
        <w:jc w:val="both"/>
        <w:rPr>
          <w:b/>
          <w:bCs/>
        </w:rPr>
      </w:pPr>
      <w:r w:rsidRPr="003A34B7">
        <w:rPr>
          <w:b/>
          <w:bCs/>
        </w:rPr>
        <w:t xml:space="preserve"> Материально-т</w:t>
      </w:r>
      <w:r>
        <w:rPr>
          <w:b/>
          <w:bCs/>
        </w:rPr>
        <w:t>ехническое обеспечение образовательного процесса</w:t>
      </w:r>
    </w:p>
    <w:p w:rsidR="00F41FF5" w:rsidRDefault="00F41FF5" w:rsidP="00F41FF5">
      <w:pPr>
        <w:widowControl w:val="0"/>
        <w:jc w:val="center"/>
        <w:rPr>
          <w:b/>
          <w:bCs/>
        </w:rPr>
      </w:pPr>
    </w:p>
    <w:p w:rsidR="00F41FF5" w:rsidRDefault="00F41FF5" w:rsidP="00F41FF5">
      <w:pPr>
        <w:rPr>
          <w:b/>
        </w:rPr>
      </w:pPr>
    </w:p>
    <w:p w:rsidR="00F41FF5" w:rsidRDefault="00F41FF5" w:rsidP="00F41FF5">
      <w:pPr>
        <w:pStyle w:val="msolistparagraph0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lang w:eastAsia="ru-RU"/>
        </w:rPr>
        <w:t>Печатные пособия</w:t>
      </w:r>
    </w:p>
    <w:p w:rsidR="00F41FF5" w:rsidRDefault="00F41FF5" w:rsidP="00F41FF5">
      <w:pPr>
        <w:pStyle w:val="msolistparagraph0"/>
        <w:shd w:val="clear" w:color="auto" w:fill="FFFFFF"/>
        <w:autoSpaceDE w:val="0"/>
        <w:autoSpaceDN w:val="0"/>
        <w:adjustRightInd w:val="0"/>
        <w:ind w:left="644"/>
        <w:rPr>
          <w:rFonts w:ascii="Times New Roman" w:hAnsi="Times New Roman"/>
          <w:lang w:eastAsia="ru-RU"/>
        </w:rPr>
      </w:pPr>
    </w:p>
    <w:p w:rsidR="00F41FF5" w:rsidRDefault="00F41FF5" w:rsidP="00F41FF5">
      <w:pPr>
        <w:pStyle w:val="msolistparagraph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Наборы сюжетных картинок в соответствии с тематикой (в том числе в цифровой форме)</w:t>
      </w:r>
    </w:p>
    <w:p w:rsidR="00F41FF5" w:rsidRDefault="00F41FF5" w:rsidP="00F41FF5">
      <w:pPr>
        <w:pStyle w:val="msolistparagraph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Словари по русскому языку</w:t>
      </w:r>
    </w:p>
    <w:p w:rsidR="00F41FF5" w:rsidRDefault="00F41FF5" w:rsidP="00F41FF5">
      <w:pPr>
        <w:pStyle w:val="msolistparagraph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Репродукции картин и художественные фотографии тематикой(в том числе в цифровой форме)</w:t>
      </w:r>
    </w:p>
    <w:p w:rsidR="00F41FF5" w:rsidRDefault="00F41FF5" w:rsidP="00F41FF5">
      <w:pPr>
        <w:pStyle w:val="msolistparagraph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Детские книги разных типов из круга детского чтения. Портреты поэтов и писателей.</w:t>
      </w:r>
    </w:p>
    <w:p w:rsidR="00F41FF5" w:rsidRDefault="00F41FF5" w:rsidP="00F41FF5">
      <w:pPr>
        <w:pStyle w:val="msolistparagraph0"/>
        <w:shd w:val="clear" w:color="auto" w:fill="FFFFFF"/>
        <w:autoSpaceDE w:val="0"/>
        <w:autoSpaceDN w:val="0"/>
        <w:adjustRightInd w:val="0"/>
        <w:ind w:left="644"/>
        <w:rPr>
          <w:rFonts w:ascii="Times New Roman" w:hAnsi="Times New Roman"/>
          <w:lang w:eastAsia="ru-RU"/>
        </w:rPr>
      </w:pPr>
    </w:p>
    <w:p w:rsidR="00F41FF5" w:rsidRDefault="00F41FF5" w:rsidP="00F41FF5">
      <w:pPr>
        <w:pStyle w:val="msolistparagraph0"/>
        <w:shd w:val="clear" w:color="auto" w:fill="FFFFFF"/>
        <w:autoSpaceDE w:val="0"/>
        <w:autoSpaceDN w:val="0"/>
        <w:adjustRightInd w:val="0"/>
        <w:ind w:left="64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Технические средства</w:t>
      </w:r>
    </w:p>
    <w:p w:rsidR="00F41FF5" w:rsidRDefault="00F41FF5" w:rsidP="00F41FF5">
      <w:pPr>
        <w:pStyle w:val="msolistparagraph0"/>
        <w:shd w:val="clear" w:color="auto" w:fill="FFFFFF"/>
        <w:autoSpaceDE w:val="0"/>
        <w:autoSpaceDN w:val="0"/>
        <w:adjustRightInd w:val="0"/>
        <w:ind w:left="644"/>
        <w:rPr>
          <w:rFonts w:ascii="Times New Roman" w:hAnsi="Times New Roman"/>
          <w:lang w:eastAsia="ru-RU"/>
        </w:rPr>
      </w:pPr>
    </w:p>
    <w:p w:rsidR="00F41FF5" w:rsidRDefault="00F41FF5" w:rsidP="00F41FF5">
      <w:pPr>
        <w:pStyle w:val="msolistparagraph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Магнитная доска</w:t>
      </w:r>
    </w:p>
    <w:p w:rsidR="00F41FF5" w:rsidRDefault="00F41FF5" w:rsidP="00F41FF5">
      <w:pPr>
        <w:pStyle w:val="msolistparagraph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Интерактивная доска</w:t>
      </w:r>
    </w:p>
    <w:p w:rsidR="00F41FF5" w:rsidRPr="00A60D85" w:rsidRDefault="00F41FF5" w:rsidP="00F41FF5">
      <w:pPr>
        <w:pStyle w:val="msolistparagraph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Мультимедийный проектор</w:t>
      </w:r>
    </w:p>
    <w:p w:rsidR="00F41FF5" w:rsidRDefault="00F41FF5" w:rsidP="00F41FF5">
      <w:pPr>
        <w:pStyle w:val="msolistparagraph0"/>
        <w:shd w:val="clear" w:color="auto" w:fill="FFFFFF"/>
        <w:autoSpaceDE w:val="0"/>
        <w:autoSpaceDN w:val="0"/>
        <w:adjustRightInd w:val="0"/>
        <w:ind w:left="644"/>
        <w:rPr>
          <w:rFonts w:ascii="Times New Roman" w:hAnsi="Times New Roman"/>
          <w:lang w:eastAsia="ru-RU"/>
        </w:rPr>
      </w:pPr>
    </w:p>
    <w:p w:rsidR="00F41FF5" w:rsidRDefault="00F41FF5" w:rsidP="00F41FF5">
      <w:pPr>
        <w:pStyle w:val="msolistparagraph0"/>
        <w:shd w:val="clear" w:color="auto" w:fill="FFFFFF"/>
        <w:autoSpaceDE w:val="0"/>
        <w:autoSpaceDN w:val="0"/>
        <w:adjustRightInd w:val="0"/>
        <w:ind w:left="64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Экранно-звуковые пособия</w:t>
      </w:r>
    </w:p>
    <w:p w:rsidR="00F41FF5" w:rsidRDefault="00F41FF5" w:rsidP="00F41FF5">
      <w:pPr>
        <w:pStyle w:val="msolistparagraph0"/>
        <w:shd w:val="clear" w:color="auto" w:fill="FFFFFF"/>
        <w:autoSpaceDE w:val="0"/>
        <w:autoSpaceDN w:val="0"/>
        <w:adjustRightInd w:val="0"/>
        <w:ind w:left="644"/>
        <w:rPr>
          <w:rFonts w:ascii="Times New Roman" w:hAnsi="Times New Roman"/>
          <w:lang w:eastAsia="ru-RU"/>
        </w:rPr>
      </w:pPr>
    </w:p>
    <w:p w:rsidR="00F41FF5" w:rsidRDefault="00F41FF5" w:rsidP="00F41FF5">
      <w:pPr>
        <w:pStyle w:val="msolistparagraph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Аудиозаписи художественных произведений</w:t>
      </w:r>
    </w:p>
    <w:p w:rsidR="00F41FF5" w:rsidRDefault="00F41FF5" w:rsidP="00F41FF5">
      <w:pPr>
        <w:pStyle w:val="msolistparagraph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Мультимедийные (цифровые) образовательные ресурсы</w:t>
      </w:r>
    </w:p>
    <w:p w:rsidR="00F41FF5" w:rsidRDefault="00F41FF5" w:rsidP="00F41FF5">
      <w:pPr>
        <w:pStyle w:val="msolistparagraph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Слайды</w:t>
      </w:r>
    </w:p>
    <w:p w:rsidR="00F41FF5" w:rsidRPr="00A60D85" w:rsidRDefault="00F41FF5" w:rsidP="00F41FF5">
      <w:pPr>
        <w:pStyle w:val="msolistparagraph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Электронное приложение к учебнику «Русский язык» </w:t>
      </w:r>
      <w:proofErr w:type="spellStart"/>
      <w:r>
        <w:rPr>
          <w:rFonts w:ascii="Times New Roman" w:hAnsi="Times New Roman"/>
        </w:rPr>
        <w:t>В.П.Канакиной,В</w:t>
      </w:r>
      <w:proofErr w:type="spellEnd"/>
      <w:r>
        <w:rPr>
          <w:rFonts w:ascii="Times New Roman" w:hAnsi="Times New Roman"/>
        </w:rPr>
        <w:t>. Г. Горецкого и др. (CD).</w:t>
      </w:r>
    </w:p>
    <w:p w:rsidR="00F41FF5" w:rsidRDefault="00F41FF5" w:rsidP="00F41FF5">
      <w:pPr>
        <w:pStyle w:val="ParagraphStyle"/>
        <w:shd w:val="clear" w:color="auto" w:fill="FFFFFF"/>
        <w:spacing w:before="60" w:after="6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Интернет-ресурсы</w:t>
      </w:r>
    </w:p>
    <w:p w:rsidR="00F41FF5" w:rsidRDefault="00F41FF5" w:rsidP="00F41FF5">
      <w:pPr>
        <w:pStyle w:val="ParagraphStyle"/>
        <w:shd w:val="clear" w:color="auto" w:fill="FFFFFF"/>
        <w:spacing w:before="60" w:after="60"/>
        <w:ind w:left="284"/>
        <w:rPr>
          <w:rFonts w:ascii="Times New Roman" w:hAnsi="Times New Roman" w:cs="Times New Roman"/>
          <w:b/>
        </w:rPr>
      </w:pPr>
    </w:p>
    <w:p w:rsidR="00F41FF5" w:rsidRPr="004017E0" w:rsidRDefault="00F41FF5" w:rsidP="00F41FF5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 xml:space="preserve">     1. </w:t>
      </w:r>
      <w:r w:rsidRPr="004017E0">
        <w:rPr>
          <w:rFonts w:ascii="Times New Roman" w:hAnsi="Times New Roman" w:cs="Times New Roman"/>
          <w:color w:val="000000" w:themeColor="text1"/>
        </w:rPr>
        <w:t>Единая коллекция Цифровых Образовательных Ресурсов. – Режим доступа: http://school-collection.edu.ru</w:t>
      </w:r>
    </w:p>
    <w:p w:rsidR="00F41FF5" w:rsidRPr="004017E0" w:rsidRDefault="00F41FF5" w:rsidP="00F41FF5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4017E0">
        <w:rPr>
          <w:rFonts w:ascii="Times New Roman" w:hAnsi="Times New Roman" w:cs="Times New Roman"/>
          <w:color w:val="000000" w:themeColor="text1"/>
        </w:rPr>
        <w:lastRenderedPageBreak/>
        <w:t xml:space="preserve">     2. Презентации уроков «Начальная школа». – Режим доступа: </w:t>
      </w:r>
      <w:hyperlink r:id="rId6" w:history="1">
        <w:r w:rsidRPr="004017E0">
          <w:rPr>
            <w:rStyle w:val="a6"/>
            <w:rFonts w:ascii="Times New Roman" w:hAnsi="Times New Roman" w:cs="Times New Roman"/>
            <w:color w:val="000000" w:themeColor="text1"/>
          </w:rPr>
          <w:t>http://nachalka.info/about/193</w:t>
        </w:r>
      </w:hyperlink>
    </w:p>
    <w:p w:rsidR="00F41FF5" w:rsidRPr="004017E0" w:rsidRDefault="00F41FF5" w:rsidP="00F41FF5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4017E0">
        <w:rPr>
          <w:rFonts w:ascii="Times New Roman" w:hAnsi="Times New Roman" w:cs="Times New Roman"/>
          <w:color w:val="000000" w:themeColor="text1"/>
        </w:rPr>
        <w:t xml:space="preserve">    3. Я иду на урок начальной школы (материалы к уроку). – Режим доступа: http://nsc. 1september.ru/</w:t>
      </w:r>
      <w:proofErr w:type="spellStart"/>
      <w:r w:rsidRPr="004017E0">
        <w:rPr>
          <w:rFonts w:ascii="Times New Roman" w:hAnsi="Times New Roman" w:cs="Times New Roman"/>
          <w:color w:val="000000" w:themeColor="text1"/>
        </w:rPr>
        <w:t>urok</w:t>
      </w:r>
      <w:proofErr w:type="spellEnd"/>
      <w:r w:rsidRPr="004017E0">
        <w:rPr>
          <w:rFonts w:ascii="Times New Roman" w:hAnsi="Times New Roman" w:cs="Times New Roman"/>
          <w:color w:val="000000" w:themeColor="text1"/>
        </w:rPr>
        <w:t xml:space="preserve"> </w:t>
      </w:r>
    </w:p>
    <w:p w:rsidR="00F41FF5" w:rsidRPr="004017E0" w:rsidRDefault="00F41FF5" w:rsidP="00F41FF5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4017E0">
        <w:rPr>
          <w:rFonts w:ascii="Times New Roman" w:hAnsi="Times New Roman" w:cs="Times New Roman"/>
          <w:color w:val="000000" w:themeColor="text1"/>
        </w:rPr>
        <w:t xml:space="preserve">    4. КМ-Школа (образовательная среда для комплексной информатизации школы). – Режим доступа: http:// </w:t>
      </w:r>
      <w:hyperlink r:id="rId7" w:history="1">
        <w:r w:rsidRPr="004017E0">
          <w:rPr>
            <w:rStyle w:val="a6"/>
            <w:rFonts w:ascii="Times New Roman" w:hAnsi="Times New Roman" w:cs="Times New Roman"/>
            <w:color w:val="000000" w:themeColor="text1"/>
          </w:rPr>
          <w:t>www.km-school.ru</w:t>
        </w:r>
      </w:hyperlink>
    </w:p>
    <w:p w:rsidR="00F41FF5" w:rsidRPr="004017E0" w:rsidRDefault="00F41FF5" w:rsidP="00F41FF5">
      <w:pPr>
        <w:rPr>
          <w:rFonts w:ascii="Calibri" w:hAnsi="Calibri"/>
          <w:color w:val="000000" w:themeColor="text1"/>
        </w:rPr>
      </w:pPr>
    </w:p>
    <w:p w:rsidR="00F41FF5" w:rsidRPr="004017E0" w:rsidRDefault="00F41FF5" w:rsidP="00F41FF5">
      <w:pPr>
        <w:tabs>
          <w:tab w:val="left" w:pos="1425"/>
        </w:tabs>
        <w:rPr>
          <w:color w:val="000000" w:themeColor="text1"/>
        </w:rPr>
      </w:pPr>
    </w:p>
    <w:p w:rsidR="00F41FF5" w:rsidRDefault="00F41FF5" w:rsidP="00F41FF5">
      <w:pPr>
        <w:widowControl w:val="0"/>
        <w:jc w:val="center"/>
        <w:rPr>
          <w:b/>
        </w:rPr>
      </w:pPr>
      <w:r w:rsidRPr="003A34B7">
        <w:rPr>
          <w:b/>
          <w:lang w:val="en-US"/>
        </w:rPr>
        <w:t>V</w:t>
      </w:r>
      <w:r w:rsidRPr="003A34B7">
        <w:rPr>
          <w:b/>
        </w:rPr>
        <w:t xml:space="preserve">. Список </w:t>
      </w:r>
      <w:r>
        <w:rPr>
          <w:b/>
        </w:rPr>
        <w:t xml:space="preserve">использованной </w:t>
      </w:r>
      <w:r w:rsidRPr="003A34B7">
        <w:rPr>
          <w:b/>
        </w:rPr>
        <w:t>литературы</w:t>
      </w:r>
    </w:p>
    <w:p w:rsidR="00F41FF5" w:rsidRDefault="00F41FF5" w:rsidP="00F41FF5">
      <w:pPr>
        <w:widowControl w:val="0"/>
        <w:jc w:val="center"/>
        <w:rPr>
          <w:b/>
        </w:rPr>
      </w:pPr>
    </w:p>
    <w:p w:rsidR="00F41FF5" w:rsidRPr="003A34B7" w:rsidRDefault="00F41FF5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Учебник: «Русский язык» 2</w:t>
      </w:r>
      <w:r w:rsidRPr="003A34B7">
        <w:rPr>
          <w:rFonts w:ascii="Times New Roman" w:hAnsi="Times New Roman"/>
          <w:sz w:val="24"/>
          <w:szCs w:val="24"/>
        </w:rPr>
        <w:t xml:space="preserve"> класс В.П. </w:t>
      </w:r>
      <w:proofErr w:type="spellStart"/>
      <w:r w:rsidRPr="003A34B7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3A34B7">
        <w:rPr>
          <w:rFonts w:ascii="Times New Roman" w:hAnsi="Times New Roman"/>
          <w:sz w:val="24"/>
          <w:szCs w:val="24"/>
        </w:rPr>
        <w:t>, В.Г. Горецкого-М.: Просвещение, 2007.</w:t>
      </w:r>
    </w:p>
    <w:p w:rsidR="00F41FF5" w:rsidRPr="003A34B7" w:rsidRDefault="00F41FF5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A34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  Русский язык 2</w:t>
      </w:r>
      <w:r w:rsidRPr="003A34B7">
        <w:rPr>
          <w:rFonts w:ascii="Times New Roman" w:hAnsi="Times New Roman"/>
          <w:sz w:val="24"/>
          <w:szCs w:val="24"/>
        </w:rPr>
        <w:t xml:space="preserve"> класс. Рабочая тетрадь: В 2-х </w:t>
      </w:r>
      <w:proofErr w:type="spellStart"/>
      <w:r w:rsidRPr="003A34B7">
        <w:rPr>
          <w:rFonts w:ascii="Times New Roman" w:hAnsi="Times New Roman"/>
          <w:sz w:val="24"/>
          <w:szCs w:val="24"/>
        </w:rPr>
        <w:t>частях.ФГОС</w:t>
      </w:r>
      <w:proofErr w:type="spellEnd"/>
    </w:p>
    <w:p w:rsidR="00F41FF5" w:rsidRPr="003A34B7" w:rsidRDefault="00F41FF5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A34B7">
        <w:rPr>
          <w:rFonts w:ascii="Times New Roman" w:hAnsi="Times New Roman"/>
          <w:sz w:val="24"/>
          <w:szCs w:val="24"/>
        </w:rPr>
        <w:t xml:space="preserve">3.  Методическое пособие  </w:t>
      </w:r>
      <w:r>
        <w:rPr>
          <w:rFonts w:ascii="Times New Roman" w:hAnsi="Times New Roman"/>
          <w:sz w:val="24"/>
          <w:szCs w:val="24"/>
        </w:rPr>
        <w:t>к комплекту «Русский язык» для 2</w:t>
      </w:r>
      <w:r w:rsidRPr="003A34B7">
        <w:rPr>
          <w:rFonts w:ascii="Times New Roman" w:hAnsi="Times New Roman"/>
          <w:sz w:val="24"/>
          <w:szCs w:val="24"/>
        </w:rPr>
        <w:t xml:space="preserve"> класса В.П. </w:t>
      </w:r>
      <w:proofErr w:type="spellStart"/>
      <w:r w:rsidRPr="003A34B7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A34B7">
        <w:rPr>
          <w:rFonts w:ascii="Times New Roman" w:hAnsi="Times New Roman"/>
          <w:sz w:val="24"/>
          <w:szCs w:val="24"/>
        </w:rPr>
        <w:t xml:space="preserve">, В.Г. Горецкий, Г.А. Фомичёва </w:t>
      </w:r>
      <w:proofErr w:type="spellStart"/>
      <w:r w:rsidRPr="003A34B7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3A34B7">
        <w:rPr>
          <w:rFonts w:ascii="Times New Roman" w:hAnsi="Times New Roman"/>
          <w:sz w:val="24"/>
          <w:szCs w:val="24"/>
        </w:rPr>
        <w:t>, 2003.</w:t>
      </w:r>
    </w:p>
    <w:p w:rsidR="00F41FF5" w:rsidRPr="003A34B7" w:rsidRDefault="00F41FF5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A34B7">
        <w:rPr>
          <w:rFonts w:ascii="Times New Roman" w:hAnsi="Times New Roman"/>
          <w:sz w:val="24"/>
          <w:szCs w:val="24"/>
        </w:rPr>
        <w:t>4.  Дидакти</w:t>
      </w:r>
      <w:r>
        <w:rPr>
          <w:rFonts w:ascii="Times New Roman" w:hAnsi="Times New Roman"/>
          <w:sz w:val="24"/>
          <w:szCs w:val="24"/>
        </w:rPr>
        <w:t>ческий материал «Русский язык» 2</w:t>
      </w:r>
      <w:r w:rsidRPr="003A34B7">
        <w:rPr>
          <w:rFonts w:ascii="Times New Roman" w:hAnsi="Times New Roman"/>
          <w:sz w:val="24"/>
          <w:szCs w:val="24"/>
        </w:rPr>
        <w:t xml:space="preserve"> класс, В.П. </w:t>
      </w:r>
      <w:proofErr w:type="spellStart"/>
      <w:r w:rsidRPr="003A34B7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A3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4B7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3A34B7">
        <w:rPr>
          <w:rFonts w:ascii="Times New Roman" w:hAnsi="Times New Roman"/>
          <w:sz w:val="24"/>
          <w:szCs w:val="24"/>
        </w:rPr>
        <w:t>, 1999.</w:t>
      </w:r>
    </w:p>
    <w:p w:rsidR="00F41FF5" w:rsidRPr="003A34B7" w:rsidRDefault="00F41FF5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A34B7">
        <w:rPr>
          <w:rFonts w:ascii="Times New Roman" w:hAnsi="Times New Roman"/>
          <w:sz w:val="24"/>
          <w:szCs w:val="24"/>
        </w:rPr>
        <w:t xml:space="preserve">5.  «Радость познания в слове» В.П. </w:t>
      </w:r>
      <w:proofErr w:type="spellStart"/>
      <w:r w:rsidRPr="003A34B7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A34B7">
        <w:rPr>
          <w:rFonts w:ascii="Times New Roman" w:hAnsi="Times New Roman"/>
          <w:sz w:val="24"/>
          <w:szCs w:val="24"/>
        </w:rPr>
        <w:t xml:space="preserve"> М.: Просвещение, 1996.</w:t>
      </w:r>
    </w:p>
    <w:p w:rsidR="00F41FF5" w:rsidRPr="003A34B7" w:rsidRDefault="00F41FF5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A34B7">
        <w:rPr>
          <w:rFonts w:ascii="Times New Roman" w:hAnsi="Times New Roman"/>
          <w:sz w:val="24"/>
          <w:szCs w:val="24"/>
        </w:rPr>
        <w:t xml:space="preserve">6. «Тренажёр по русскому языку для начальной школы: Орфограммы» Л.Л. </w:t>
      </w:r>
      <w:proofErr w:type="spellStart"/>
      <w:r w:rsidRPr="003A34B7">
        <w:rPr>
          <w:rFonts w:ascii="Times New Roman" w:hAnsi="Times New Roman"/>
          <w:sz w:val="24"/>
          <w:szCs w:val="24"/>
        </w:rPr>
        <w:t>Бодрягина</w:t>
      </w:r>
      <w:proofErr w:type="spellEnd"/>
      <w:r w:rsidRPr="003A34B7">
        <w:rPr>
          <w:rFonts w:ascii="Times New Roman" w:hAnsi="Times New Roman"/>
          <w:sz w:val="24"/>
          <w:szCs w:val="24"/>
        </w:rPr>
        <w:t xml:space="preserve"> М.:</w:t>
      </w:r>
      <w:proofErr w:type="spellStart"/>
      <w:r w:rsidRPr="003A34B7">
        <w:rPr>
          <w:rFonts w:ascii="Times New Roman" w:hAnsi="Times New Roman"/>
          <w:sz w:val="24"/>
          <w:szCs w:val="24"/>
        </w:rPr>
        <w:t>Ювента</w:t>
      </w:r>
      <w:proofErr w:type="spellEnd"/>
      <w:r w:rsidRPr="003A34B7">
        <w:rPr>
          <w:rFonts w:ascii="Times New Roman" w:hAnsi="Times New Roman"/>
          <w:sz w:val="24"/>
          <w:szCs w:val="24"/>
        </w:rPr>
        <w:t>, 2005.</w:t>
      </w:r>
    </w:p>
    <w:p w:rsidR="00F41FF5" w:rsidRPr="003A34B7" w:rsidRDefault="00F41FF5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A34B7">
        <w:rPr>
          <w:rFonts w:ascii="Times New Roman" w:hAnsi="Times New Roman"/>
          <w:sz w:val="24"/>
          <w:szCs w:val="24"/>
        </w:rPr>
        <w:t xml:space="preserve">7. «Тематический тестовый контроль по русскому языку в начальной школе» Н.Г. </w:t>
      </w:r>
      <w:proofErr w:type="spellStart"/>
      <w:r w:rsidRPr="003A34B7">
        <w:rPr>
          <w:rFonts w:ascii="Times New Roman" w:hAnsi="Times New Roman"/>
          <w:sz w:val="24"/>
          <w:szCs w:val="24"/>
        </w:rPr>
        <w:t>Кувашова</w:t>
      </w:r>
      <w:proofErr w:type="spellEnd"/>
      <w:r w:rsidRPr="003A34B7">
        <w:rPr>
          <w:rFonts w:ascii="Times New Roman" w:hAnsi="Times New Roman"/>
          <w:sz w:val="24"/>
          <w:szCs w:val="24"/>
        </w:rPr>
        <w:t xml:space="preserve"> Волгоград:Учитель,2004</w:t>
      </w:r>
    </w:p>
    <w:p w:rsidR="00F41FF5" w:rsidRPr="003A34B7" w:rsidRDefault="00F41FF5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A34B7">
        <w:rPr>
          <w:rFonts w:ascii="Times New Roman" w:hAnsi="Times New Roman"/>
          <w:sz w:val="24"/>
          <w:szCs w:val="24"/>
        </w:rPr>
        <w:t xml:space="preserve">8. «Контрольные и проверочные работы по русскому языку 1-4 </w:t>
      </w:r>
      <w:proofErr w:type="spellStart"/>
      <w:r w:rsidRPr="003A34B7">
        <w:rPr>
          <w:rFonts w:ascii="Times New Roman" w:hAnsi="Times New Roman"/>
          <w:sz w:val="24"/>
          <w:szCs w:val="24"/>
        </w:rPr>
        <w:t>кл</w:t>
      </w:r>
      <w:proofErr w:type="spellEnd"/>
      <w:r w:rsidRPr="003A34B7">
        <w:rPr>
          <w:rFonts w:ascii="Times New Roman" w:hAnsi="Times New Roman"/>
          <w:sz w:val="24"/>
          <w:szCs w:val="24"/>
        </w:rPr>
        <w:t>»</w:t>
      </w:r>
    </w:p>
    <w:p w:rsidR="00F41FF5" w:rsidRDefault="00F41FF5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A34B7">
        <w:rPr>
          <w:rFonts w:ascii="Times New Roman" w:hAnsi="Times New Roman"/>
          <w:sz w:val="24"/>
          <w:szCs w:val="24"/>
        </w:rPr>
        <w:t xml:space="preserve"> О.В. </w:t>
      </w:r>
      <w:proofErr w:type="spellStart"/>
      <w:r w:rsidRPr="003A34B7">
        <w:rPr>
          <w:rFonts w:ascii="Times New Roman" w:hAnsi="Times New Roman"/>
          <w:sz w:val="24"/>
          <w:szCs w:val="24"/>
        </w:rPr>
        <w:t>Узорова</w:t>
      </w:r>
      <w:proofErr w:type="spellEnd"/>
      <w:r w:rsidRPr="003A34B7">
        <w:rPr>
          <w:rFonts w:ascii="Times New Roman" w:hAnsi="Times New Roman"/>
          <w:sz w:val="24"/>
          <w:szCs w:val="24"/>
        </w:rPr>
        <w:t xml:space="preserve"> , Е.А. </w:t>
      </w:r>
      <w:proofErr w:type="spellStart"/>
      <w:r w:rsidRPr="003A34B7">
        <w:rPr>
          <w:rFonts w:ascii="Times New Roman" w:hAnsi="Times New Roman"/>
          <w:sz w:val="24"/>
          <w:szCs w:val="24"/>
        </w:rPr>
        <w:t>Нефёдова</w:t>
      </w:r>
      <w:proofErr w:type="spellEnd"/>
      <w:r w:rsidRPr="003A34B7">
        <w:rPr>
          <w:rFonts w:ascii="Times New Roman" w:hAnsi="Times New Roman"/>
          <w:sz w:val="24"/>
          <w:szCs w:val="24"/>
        </w:rPr>
        <w:t xml:space="preserve">. – М.:ООО АСТ, 2001.  </w:t>
      </w: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F41FF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BA" w:rsidRDefault="006100BA" w:rsidP="006100BA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</w:rPr>
      </w:pPr>
      <w:bookmarkStart w:id="0" w:name="_Toc327800450"/>
      <w:bookmarkEnd w:id="0"/>
    </w:p>
    <w:p w:rsidR="006100BA" w:rsidRDefault="006100BA" w:rsidP="006100BA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49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425"/>
        <w:gridCol w:w="1993"/>
        <w:gridCol w:w="2113"/>
        <w:gridCol w:w="1971"/>
        <w:gridCol w:w="3238"/>
        <w:gridCol w:w="2309"/>
        <w:gridCol w:w="885"/>
      </w:tblGrid>
      <w:tr w:rsidR="006100BA" w:rsidRPr="00271809" w:rsidTr="001C10FE">
        <w:tc>
          <w:tcPr>
            <w:tcW w:w="709" w:type="dxa"/>
            <w:vMerge w:val="restart"/>
            <w:shd w:val="clear" w:color="auto" w:fill="auto"/>
          </w:tcPr>
          <w:p w:rsidR="006100BA" w:rsidRPr="00C0034B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Тема,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тип урока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9315" w:type="dxa"/>
            <w:gridSpan w:val="4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Планируемые результаты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C0034B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Виды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деятельности учащихся</w:t>
            </w:r>
            <w:r>
              <w:rPr>
                <w:rFonts w:ascii="Times New Roman" w:hAnsi="Times New Roman" w:cs="Times New Roman"/>
              </w:rPr>
              <w:t>, формы работы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Домашнее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задание</w:t>
            </w:r>
          </w:p>
        </w:tc>
      </w:tr>
      <w:tr w:rsidR="006100BA" w:rsidRPr="00271809" w:rsidTr="001C10FE">
        <w:trPr>
          <w:trHeight w:val="1098"/>
        </w:trPr>
        <w:tc>
          <w:tcPr>
            <w:tcW w:w="7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Освоение предметных знаний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предметные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личностные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метапредметные</w:t>
            </w:r>
            <w:proofErr w:type="spellEnd"/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6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7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9</w:t>
            </w:r>
          </w:p>
        </w:tc>
      </w:tr>
      <w:tr w:rsidR="006100BA" w:rsidRPr="00271809" w:rsidTr="001C10FE">
        <w:trPr>
          <w:trHeight w:val="356"/>
        </w:trPr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Виды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(постановочный)</w:t>
            </w: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Знакомство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учебником. Язык и речь, их значение в жизни людей. Устная, письменная внутренняя речь. Родной язык, его значение в жизни людей.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Виды речевой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деятельности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Характеристика человека по его речи. Требования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речи.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Слово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проверяемым написанием: </w:t>
            </w:r>
            <w:r>
              <w:rPr>
                <w:rFonts w:ascii="Times New Roman" w:hAnsi="Times New Roman" w:cs="Times New Roman"/>
                <w:i/>
                <w:iCs/>
                <w:lang w:val="x-none"/>
              </w:rPr>
              <w:t>здравствуй (здравст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вуйте)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Овладевают пер-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воначальными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представлениями о единстве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многообразии языкового и культурного пространства России, о языке как основе национального самосознания. Понимают, что язык представляет собой явление национальной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культуры и основное средство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человеческого общения; осознают роль русского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языка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чувство гордости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за свою Родину, российский народ и историю России; осознают свою этническую</w:t>
            </w:r>
            <w:r>
              <w:rPr>
                <w:rFonts w:ascii="Times New Roman" w:hAnsi="Times New Roman" w:cs="Times New Roman"/>
                <w:lang w:val="x-none"/>
              </w:rPr>
              <w:t xml:space="preserve"> и национальную 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принадлежность</w:t>
            </w:r>
            <w:r w:rsidRPr="00271809">
              <w:rPr>
                <w:rFonts w:ascii="Times New Roman" w:hAnsi="Times New Roman" w:cs="Times New Roman"/>
                <w:lang w:val="x-none"/>
              </w:rPr>
              <w:t>знакомятся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с ценностями многонационального российского общества,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становлением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гуманистических и демократических ценностных ориентаций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vertAlign w:val="superscript"/>
                <w:lang w:val="x-none"/>
              </w:rPr>
              <w:t>*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ориентируются в учебнике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(на развороте, в оглавлении, в условных обозначениях); учатся планировать, контролировать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оценивать учебные действия в соответствии с поставленной задачей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условиями её реализации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договариваются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одноклассниками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(совместно с учителем)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 правилах поведения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общения и следуют им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Рассуждают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 значении языка и речи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жизни людей, о роли русского языка в жизни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общении. Анализируют речь людей (при анализе текстов).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Различают устную, письменную речь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речь про себя. Работают с памяткой «Как научиться правильно списывать предложение»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BD6C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b/>
                <w:bCs/>
                <w:caps/>
                <w:sz w:val="28"/>
                <w:szCs w:val="28"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Виды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BD6C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Диалог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монолог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Диалог, монолог, реплика. Речь диалогическая и монологическая.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Слово с не-проверяемым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прощай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(прощайте)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Учатся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логических высказываний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информационной деятельности, на основе представлений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 нравственных нормах,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социаль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ной справедливости и свободе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Р </w:t>
            </w:r>
            <w:r w:rsidRPr="00271809">
              <w:rPr>
                <w:rFonts w:ascii="Times New Roman" w:hAnsi="Times New Roman" w:cs="Times New Roman"/>
                <w:lang w:val="x-none"/>
              </w:rPr>
              <w:t>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активно используют речевые средства и средства для решения коммуникативных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познавательных задач;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Отличают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диалог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от монолога, используют их в речи. Участвуют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учебном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диалоге.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Соблюдают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реч</w:t>
            </w:r>
            <w:r>
              <w:rPr>
                <w:rFonts w:ascii="Times New Roman" w:hAnsi="Times New Roman" w:cs="Times New Roman"/>
                <w:lang w:val="x-none"/>
              </w:rPr>
              <w:t>и правила речевого этикета, оце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нивают свою речь на предмет ее вежливости и доброжелательности по отношению к собеседнику. Составляют по рисункам диалог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монолог. 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 Д/з: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упр. 11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Текст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Текст.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Признаки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текста: целостность, связность</w:t>
            </w:r>
            <w:r w:rsidRPr="00271809">
              <w:rPr>
                <w:rFonts w:ascii="Times New Roman" w:hAnsi="Times New Roman" w:cs="Times New Roman"/>
              </w:rPr>
              <w:t>, законченность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Учатся ориентироваться в целях, задачах, средствах и условиях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общения, выбирать адекватные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осваивают социальную роль обучающегося,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личностный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смысл учения; проявляют эстетические потребности, ценности и чувства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ностью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принимать и сохранять цели и задачи учебной деятельности.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различные способы поиска, сбора, обработки, анализа,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организации, передачи и интерпретации информации;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выполняют логические действия: сравнение, анализ, синтез, обобщение,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класси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фикация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, установление аналогий.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слушать собеседника и вести диалог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Отличают текст от других записей п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Д/з: </w:t>
            </w:r>
            <w:r>
              <w:rPr>
                <w:rFonts w:ascii="Times New Roman" w:hAnsi="Times New Roman" w:cs="Times New Roman"/>
                <w:lang w:val="x-none"/>
              </w:rPr>
              <w:br/>
              <w:t>упр.</w:t>
            </w:r>
            <w:r>
              <w:rPr>
                <w:rFonts w:ascii="Times New Roman" w:hAnsi="Times New Roman" w:cs="Times New Roman"/>
              </w:rPr>
              <w:t xml:space="preserve"> 17, правило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Тема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главная мысль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текста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Тема и главная мысль текста. Заглавие. Слово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непроверя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емым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напи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санием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сентябрь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позитивное отношение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целостный, социально ориентированный взгляд на мир в его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органичном единстве и раз-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нообразии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при-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роды, народов,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культур и религий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оценивают уровень владения тем или иным учебным действием, отвечают на вопрос «Что 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 знаю и не умею?».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работать в материальной и информационной среде начального общего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обра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зования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(в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учебными моделями)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тему и главную мысль текста.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Соотносят текст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заго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ловок.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Подбирают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заголовок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к заданному тексту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BD6C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Части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текста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Части текста. Заглавие. Начало, основная часть, концовка. Составление текста по его началу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учебными действиями с языковыми единицами и умением использовать знания для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решения познавательных, практических и коммуникативных задач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Проявляют начальные навыки адаптации в динамично изменяющемся и развивающемся мире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принимать и сохранять цели и задачи учебной деятельности, находить средства её осуществления.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работать в материальной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информационной среде начального общего образования в соответствии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содержанием учебного предмета «Русский язык»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Осмысленно читают текст.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тему и главную мысль текста. Составляют текст по заданной теме. Выделяют части текста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обосновывают правильность их выделения. 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Д/з: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вопросы 1, 2 в учеб-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с. 22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Части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текста.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Текст. Признаки текста: связность, целостность, законченность.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Тема и главная мысль текста. Заглавие. Части текста. Начало, основная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часть,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заклю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чение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Воспроизведение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прочитанного текста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собственных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целостным, социально ориентированным взглядом на мир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его органичном единстве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разнообразии природы, народов, культур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религий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рисунок, текст для решения учебной задачи;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логическими действиями сравнения, анализа, синтеза, обобщения, классификации по родовидовым признакам.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К </w:t>
            </w:r>
            <w:r w:rsidRPr="00271809">
              <w:rPr>
                <w:rFonts w:ascii="Times New Roman" w:hAnsi="Times New Roman" w:cs="Times New Roman"/>
                <w:lang w:val="x-none"/>
              </w:rPr>
              <w:t>– определяют общую цель и пути её достижения; умеют договариваться о распределении функций и ролей в совместной деятельности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Перечисляют признаки текста. Осмысленно читают текст. Определяют тему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главную мысль текста.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Подбирают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заголовок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заданному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тексту. Выделяют части текста. Создают устный и письменный текст. Составляют рассказ по рисунку, данному началу и опорным словам.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Оценивают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результаты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выполненного задания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BD6C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20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Предложение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как единица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речи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Предложение как единица речи, его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назначение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признаки: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законченность мысли, связь слов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предложении. Слово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непроверяемым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родина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Понимают, что язык представляет собой явление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национальной культуры и основное средство человеческого общения; осознают роль русского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языка как государственного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языка Российской Федерации.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навыками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сотруд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ничества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 взрослыми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сверстниками в различных социальных ситуациях, умеют не создавать конфликты и видеть выход из спорной ситуации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Р </w:t>
            </w:r>
            <w:r w:rsidRPr="00271809">
              <w:rPr>
                <w:rFonts w:ascii="Times New Roman" w:hAnsi="Times New Roman" w:cs="Times New Roman"/>
                <w:lang w:val="x-none"/>
              </w:rPr>
              <w:t>– принимают и сохраняют цели и задачи учебной деятельности, находят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средства её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базовыми предметными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межпредметными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понятиями</w:t>
            </w:r>
            <w:r w:rsidRPr="00271809">
              <w:rPr>
                <w:rFonts w:ascii="Times New Roman" w:hAnsi="Times New Roman" w:cs="Times New Roman"/>
              </w:rPr>
              <w:t xml:space="preserve">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составляют тексты в устной и письменной формах.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Отличают предложение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от группы</w:t>
            </w:r>
            <w:r w:rsidRPr="00271809">
              <w:rPr>
                <w:rFonts w:ascii="Times New Roman" w:hAnsi="Times New Roman" w:cs="Times New Roman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>слов, не составляющих предложение.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границы предложения в деформированном тексте, выбирают знак для обозначения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конца предложения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 Д/з: упр. 22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lastRenderedPageBreak/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Знаки препинания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конце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FD0063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Знаки препинания конца предложения (точка, вопросительный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восклицательный знаки).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непроверяемым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напи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санием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: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быстро,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скоро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позитивное отношение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эстетические потребности, ценности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чувства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404D94">
              <w:rPr>
                <w:rFonts w:ascii="Times New Roman" w:hAnsi="Times New Roman" w:cs="Times New Roman"/>
                <w:bCs/>
                <w:lang w:val="x-none"/>
              </w:rPr>
              <w:t>Р –</w:t>
            </w:r>
            <w:r w:rsidRPr="00404D94">
              <w:rPr>
                <w:rFonts w:ascii="Times New Roman" w:hAnsi="Times New Roman" w:cs="Times New Roman"/>
                <w:lang w:val="x-none"/>
              </w:rPr>
              <w:t xml:space="preserve">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404D94">
              <w:rPr>
                <w:rFonts w:ascii="Times New Roman" w:hAnsi="Times New Roman" w:cs="Times New Roman"/>
                <w:bCs/>
                <w:lang w:val="x-none"/>
              </w:rPr>
              <w:t>П</w:t>
            </w:r>
            <w:r w:rsidRPr="00404D94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404D94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404D94">
              <w:rPr>
                <w:rFonts w:ascii="Times New Roman" w:hAnsi="Times New Roman" w:cs="Times New Roman"/>
                <w:lang w:val="x-none"/>
              </w:rPr>
              <w:t xml:space="preserve"> – используют знаково-сим</w:t>
            </w:r>
            <w:r>
              <w:rPr>
                <w:rFonts w:ascii="Times New Roman" w:hAnsi="Times New Roman" w:cs="Times New Roman"/>
                <w:lang w:val="x-none"/>
              </w:rPr>
              <w:t>волические средства представле</w:t>
            </w:r>
            <w:r w:rsidRPr="00404D94">
              <w:rPr>
                <w:rFonts w:ascii="Times New Roman" w:hAnsi="Times New Roman" w:cs="Times New Roman"/>
                <w:lang w:val="x-none"/>
              </w:rPr>
              <w:t>ния информации.</w:t>
            </w:r>
          </w:p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404D94">
              <w:rPr>
                <w:rFonts w:ascii="Times New Roman" w:hAnsi="Times New Roman" w:cs="Times New Roman"/>
                <w:bCs/>
                <w:lang w:val="x-none"/>
              </w:rPr>
              <w:t>К</w:t>
            </w:r>
            <w:r w:rsidRPr="00404D94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404D94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</w:p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404D94">
              <w:rPr>
                <w:rFonts w:ascii="Times New Roman" w:hAnsi="Times New Roman" w:cs="Times New Roman"/>
                <w:lang w:val="x-none"/>
              </w:rPr>
              <w:lastRenderedPageBreak/>
              <w:t>с учётом интересов сторон и сотрудничества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Обосновывают выбор знака препинания в конце предложения.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Соблюдают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устной речи логическое уд</w:t>
            </w:r>
            <w:r>
              <w:rPr>
                <w:rFonts w:ascii="Times New Roman" w:hAnsi="Times New Roman" w:cs="Times New Roman"/>
                <w:lang w:val="x-none"/>
              </w:rPr>
              <w:t xml:space="preserve">арение </w:t>
            </w:r>
            <w:r>
              <w:rPr>
                <w:rFonts w:ascii="Times New Roman" w:hAnsi="Times New Roman" w:cs="Times New Roman"/>
                <w:lang w:val="x-none"/>
              </w:rPr>
              <w:br/>
              <w:t>и интонацию конца пред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ложения.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Пишут заглавную букву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начале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предложения, а слова в предложении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раздельно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BD6C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Связь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предложении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Знаки препинания конца предложения (точка, вопросительный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восклицательный знаки).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непроверяемым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быстро, скоро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русского языка (орфоэпическими, лексическими, грамматическими, орфографическими, пунктуационными) и правилами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установку на безопасный, здоровый образ жизни, мотивацию к творческому труду,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работе на результат, бережному отношению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материальным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духовным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ценностям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04D94">
              <w:rPr>
                <w:rFonts w:ascii="Times New Roman" w:hAnsi="Times New Roman" w:cs="Times New Roman"/>
                <w:bCs/>
                <w:lang w:val="x-none"/>
              </w:rPr>
              <w:t>Р</w:t>
            </w:r>
            <w:r w:rsidRPr="00404D94">
              <w:rPr>
                <w:rFonts w:ascii="Times New Roman" w:hAnsi="Times New Roman" w:cs="Times New Roman"/>
                <w:lang w:val="x-none"/>
              </w:rPr>
              <w:t xml:space="preserve"> – планируют решение учебной задачи</w:t>
            </w:r>
            <w:r w:rsidRPr="00404D94">
              <w:rPr>
                <w:rFonts w:ascii="Times New Roman" w:hAnsi="Times New Roman" w:cs="Times New Roman"/>
              </w:rPr>
              <w:t>.</w:t>
            </w:r>
          </w:p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404D94">
              <w:rPr>
                <w:rFonts w:ascii="Times New Roman" w:hAnsi="Times New Roman" w:cs="Times New Roman"/>
                <w:bCs/>
                <w:lang w:val="x-none"/>
              </w:rPr>
              <w:t xml:space="preserve">П </w:t>
            </w:r>
            <w:r w:rsidRPr="00404D94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404D94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404D94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404D94">
              <w:rPr>
                <w:rFonts w:ascii="Times New Roman" w:hAnsi="Times New Roman" w:cs="Times New Roman"/>
                <w:lang w:val="x-none"/>
              </w:rPr>
              <w:br/>
              <w:t xml:space="preserve">овладевают начальными сведениями о сущности </w:t>
            </w:r>
            <w:r w:rsidRPr="00404D94">
              <w:rPr>
                <w:rFonts w:ascii="Times New Roman" w:hAnsi="Times New Roman" w:cs="Times New Roman"/>
                <w:lang w:val="x-none"/>
              </w:rPr>
              <w:br/>
              <w:t xml:space="preserve">и особенностях объектов; </w:t>
            </w:r>
            <w:r w:rsidRPr="00404D94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404D94">
              <w:rPr>
                <w:rFonts w:ascii="Times New Roman" w:hAnsi="Times New Roman" w:cs="Times New Roman"/>
                <w:lang w:val="x-none"/>
              </w:rPr>
              <w:t xml:space="preserve"> – осуществляют </w:t>
            </w:r>
          </w:p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404D94">
              <w:rPr>
                <w:rFonts w:ascii="Times New Roman" w:hAnsi="Times New Roman" w:cs="Times New Roman"/>
                <w:lang w:val="x-none"/>
              </w:rPr>
              <w:t xml:space="preserve">анализ, сравнение, </w:t>
            </w:r>
            <w:r w:rsidRPr="00404D94">
              <w:rPr>
                <w:rFonts w:ascii="Times New Roman" w:hAnsi="Times New Roman" w:cs="Times New Roman"/>
                <w:lang w:val="x-none"/>
              </w:rPr>
              <w:br/>
              <w:t>наблюдение.</w:t>
            </w:r>
          </w:p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404D94">
              <w:rPr>
                <w:rFonts w:ascii="Times New Roman" w:hAnsi="Times New Roman" w:cs="Times New Roman"/>
                <w:bCs/>
                <w:lang w:val="x-none"/>
              </w:rPr>
              <w:t>К</w:t>
            </w:r>
            <w:r w:rsidRPr="00404D94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404D94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</w:p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404D94">
              <w:rPr>
                <w:rFonts w:ascii="Times New Roman" w:hAnsi="Times New Roman" w:cs="Times New Roman"/>
                <w:lang w:val="x-none"/>
              </w:rPr>
              <w:t>с учётом интересов сторон и сотрудничества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Обосновывают выбор знака препинания в конце предложения.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Соблюдают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устной речи логическое ударение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интонацию конца предложения. Пишут заглавную букву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в начале предложения.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BD6C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27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11</w:t>
            </w: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Главные члены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FD0063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Главные члены предложения (основа)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Понимают, что язык представляет собой явление национальной культуры и основное средство человеческого общения; осознают роль русского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языка как государственного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языка Российской Федерации, языка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межна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ционального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общения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народов, культур и религий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цели и задачи учебной деятельности, осуществляют поиск средств её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знаково-символические средства для решения учебной задачи;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логическими действиями сравнения, анализа, синтеза, обобщения, классификации по родовидовым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признакам</w:t>
            </w:r>
            <w:r w:rsidRPr="00271809">
              <w:rPr>
                <w:rFonts w:ascii="Times New Roman" w:hAnsi="Times New Roman" w:cs="Times New Roman"/>
              </w:rPr>
              <w:t xml:space="preserve">.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К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определяют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общую цель и пути её достижения; 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Находят главные члены предложения. Обозначают графически грамматическую основу. Обосновывают правильность выделения подле-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жащего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и сказуемого.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Анализируют схему и составляют по ней сообщение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 главных членах предложения.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31, правило;</w:t>
            </w:r>
          </w:p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 32</w:t>
            </w:r>
          </w:p>
          <w:p w:rsidR="006100BA" w:rsidRPr="00BD6C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Второстепенные члены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(решение учебной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FD0063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Второстепенные члены предложения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Воспринимают безошибочное письмо как одно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из проявлений собственного уровня культуры, применяют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орфографические правила и правила постановки знаков препинания при записи собственных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предложен-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текстов.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Владеют уме-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нием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проверять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написанное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эстетические потребности, ценности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чувства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корректируют деятельность: вносят изменения в процесс с учетом возникших трудностей и ошибок, намечают способы их устранения.</w:t>
            </w:r>
          </w:p>
          <w:p w:rsidR="006100BA" w:rsidRPr="00FD0063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навыками смыслового чтения текстов различных стилей и жанров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соответствии с целями и задачами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учётом интересов сторон и сотрудничества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Находят главные члены (основу) предложения.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Обозначают графически грамматическую основу.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выделяют главные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второсте</w:t>
            </w:r>
            <w:proofErr w:type="spellEnd"/>
            <w:r>
              <w:rPr>
                <w:rFonts w:ascii="Times New Roman" w:hAnsi="Times New Roman" w:cs="Times New Roman"/>
                <w:lang w:val="x-none"/>
              </w:rPr>
              <w:t>-</w:t>
            </w:r>
            <w:r>
              <w:rPr>
                <w:rFonts w:ascii="Times New Roman" w:hAnsi="Times New Roman" w:cs="Times New Roman"/>
                <w:lang w:val="x-none"/>
              </w:rPr>
              <w:br/>
              <w:t>пенные члены предло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жения. Обосновывают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правильность выделения подлежащего и сказуемого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33, правило;</w:t>
            </w:r>
          </w:p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6100BA" w:rsidRPr="007A19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34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Подлежащее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зуемое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главные члены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FD0063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Подлежащее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сказуемое – главные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члены пред-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ложения</w:t>
            </w:r>
            <w:proofErr w:type="spellEnd"/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Учатся опознавать и анализировать основные единицы языка, грамматические категории языка, употреблять языковые единицы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адекватно ситуации речевого общения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осваивают социальную роль обучающегося, 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личностный смысл учения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знаково-символические средс</w:t>
            </w:r>
            <w:r>
              <w:rPr>
                <w:rFonts w:ascii="Times New Roman" w:hAnsi="Times New Roman" w:cs="Times New Roman"/>
                <w:lang w:val="x-none"/>
              </w:rPr>
              <w:t>тва для решения учебной задачи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Находят главные члены предложения.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Обозначают графически грамматическую основу.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Обосновывают правильность выделения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подлежащего и сказуемого. Обсуждают алгоритм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выделения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предложении основы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7A19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36, правило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Подлежащее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зуемое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главные члены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100BA" w:rsidRPr="00FD0063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FD0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Подлежащее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сказуемое – главные члены предложения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Учатся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информационной деятельности, на основе представлений </w:t>
            </w:r>
            <w:r>
              <w:rPr>
                <w:rFonts w:ascii="Times New Roman" w:hAnsi="Times New Roman" w:cs="Times New Roman"/>
                <w:lang w:val="x-none"/>
              </w:rPr>
              <w:br/>
              <w:t>о нравственных нормах, социаль</w:t>
            </w:r>
            <w:r w:rsidRPr="00271809">
              <w:rPr>
                <w:rFonts w:ascii="Times New Roman" w:hAnsi="Times New Roman" w:cs="Times New Roman"/>
                <w:lang w:val="x-none"/>
              </w:rPr>
              <w:t>ной справедливости и свободе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оценивают уровень овладения тем или иным учебным действием (отвечают на вопрос «Что 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 знаю и не умею?»).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используют знаково-символические средства для решения учебной задачи;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логическими действиями сравнения, анализа,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построения рассуждений, отнесения к известным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понятиям.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Находят главные члены предложения.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Обозначают графически грамматическую основу.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Анализируют схему и </w:t>
            </w:r>
            <w:r w:rsidRPr="00271809">
              <w:rPr>
                <w:rFonts w:ascii="Times New Roman" w:hAnsi="Times New Roman" w:cs="Times New Roman"/>
                <w:lang w:val="x-none"/>
              </w:rPr>
              <w:t>составляют по ней соо</w:t>
            </w:r>
            <w:r>
              <w:rPr>
                <w:rFonts w:ascii="Times New Roman" w:hAnsi="Times New Roman" w:cs="Times New Roman"/>
                <w:lang w:val="x-none"/>
              </w:rPr>
              <w:t xml:space="preserve">бщение </w:t>
            </w:r>
            <w:r>
              <w:rPr>
                <w:rFonts w:ascii="Times New Roman" w:hAnsi="Times New Roman" w:cs="Times New Roman"/>
                <w:lang w:val="x-none"/>
              </w:rPr>
              <w:br/>
              <w:t xml:space="preserve">о главных </w:t>
            </w:r>
            <w:r>
              <w:rPr>
                <w:rFonts w:ascii="Times New Roman" w:hAnsi="Times New Roman" w:cs="Times New Roman"/>
                <w:lang w:val="x-none"/>
              </w:rPr>
              <w:br/>
              <w:t>членах пред</w:t>
            </w:r>
            <w:r w:rsidRPr="00271809">
              <w:rPr>
                <w:rFonts w:ascii="Times New Roman" w:hAnsi="Times New Roman" w:cs="Times New Roman"/>
                <w:lang w:val="x-none"/>
              </w:rPr>
              <w:t>ложения.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Обсуждают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алгоритм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выделения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предложении подлежащего и сказуемого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7A19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37</w:t>
            </w:r>
          </w:p>
        </w:tc>
      </w:tr>
      <w:tr w:rsidR="006100BA" w:rsidRPr="00271809" w:rsidTr="001C10FE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vMerge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  <w:p w:rsidR="006100BA" w:rsidRPr="007A19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95B">
              <w:rPr>
                <w:rFonts w:ascii="Times New Roman" w:hAnsi="Times New Roman" w:cs="Times New Roman"/>
                <w:i/>
                <w:sz w:val="22"/>
                <w:szCs w:val="22"/>
              </w:rPr>
              <w:t>(контроль)</w:t>
            </w:r>
          </w:p>
        </w:tc>
        <w:tc>
          <w:tcPr>
            <w:tcW w:w="425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404D94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</w:rPr>
              <w:t>ча-ща,чу-щу,чк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заглавная буква в именах собственных.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Учатся опознавать и анализировать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основные единицы языка, грамматические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категории языка, употреблять языковые единицы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самостоятельность и личную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ответственность за свои поступки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оценивают результат деятельности своей,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чужой.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знаково-символические средства представления информации;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логическими действиями сравнения, анализа, построения рассуждений, отнесения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известным понятиям.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К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оценку событий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Объясняют правописание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-грамм. При-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меняют правила правописания.</w:t>
            </w:r>
          </w:p>
        </w:tc>
        <w:tc>
          <w:tcPr>
            <w:tcW w:w="885" w:type="dxa"/>
            <w:shd w:val="clear" w:color="auto" w:fill="auto"/>
          </w:tcPr>
          <w:p w:rsidR="006100BA" w:rsidRPr="007A19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Словарные слова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2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shd w:val="clear" w:color="auto" w:fill="auto"/>
          </w:tcPr>
          <w:p w:rsidR="006100BA" w:rsidRPr="007A19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39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80717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Распространенные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нерас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-пространенные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Распространенные и нераспространенные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предложения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первоначальные научные представления о системе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структуре рус-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ского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языка: лексике, синтаксисе; об основных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единицах языка, их признаках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особенностях употребления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речи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Проявляют: этические чувства, доброжелательность и эмоционально-нравственную отзывчивость, понимание и сопереживание чувствам других </w:t>
            </w:r>
            <w:r w:rsidRPr="00271809">
              <w:rPr>
                <w:rFonts w:ascii="Times New Roman" w:hAnsi="Times New Roman" w:cs="Times New Roman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людей</w:t>
            </w: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распространенное (с второстепенными членами)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нераспространенное (без второстепенных членов) предложения. Составляют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нераспространенные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распростра-ненные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предложения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 40, правило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Распространенные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нераспространенные предложения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FD0063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Распространенные и нераспространенные предложения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Понимают, что язык представляет собой явление национальной культуры и основное средство человеческого общения;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осознают роль русского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языка как государственного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языка Российской Федерации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Проявляют уважительное отношение к иному мнению, истории и культуре других народов</w:t>
            </w: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распространенное (с второстепенными членами) и нераспространенное (без второстепенных членов) предложения.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Составляют нераспространенные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распространенные предложения</w:t>
            </w:r>
          </w:p>
        </w:tc>
        <w:tc>
          <w:tcPr>
            <w:tcW w:w="885" w:type="dxa"/>
            <w:shd w:val="clear" w:color="auto" w:fill="auto"/>
          </w:tcPr>
          <w:p w:rsidR="006100BA" w:rsidRPr="007A19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42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21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Связь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предложении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952518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Связь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предложении. Словами с непроверяемым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яблоко, яблоня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целостный, социально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ориентированны</w:t>
            </w:r>
            <w:proofErr w:type="spellEnd"/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й взгляд на мир в его органичном единстве и разнообразии природы,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народов, культур и религий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умения планировать, конт</w:t>
            </w:r>
            <w:r>
              <w:rPr>
                <w:rFonts w:ascii="Times New Roman" w:hAnsi="Times New Roman" w:cs="Times New Roman"/>
                <w:lang w:val="x-none"/>
              </w:rPr>
              <w:t xml:space="preserve">ролировать и оценивать учебные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действия в соответствии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поставленной задачей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условиями её реализации, определять наиболее эффективные способы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строят речевое высказывание;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навыками смыслового чтения текстов различных стилей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Устанавливают при помощи вопросов связь слов между членами предложения. Составляют предложения из деформированных слов (слов,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не связанных по смыслу)</w:t>
            </w:r>
          </w:p>
        </w:tc>
        <w:tc>
          <w:tcPr>
            <w:tcW w:w="885" w:type="dxa"/>
            <w:shd w:val="clear" w:color="auto" w:fill="auto"/>
          </w:tcPr>
          <w:p w:rsidR="006100BA" w:rsidRPr="007A19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Связь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предложении.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Рассказ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по картине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952518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Связь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предложении. Развитие речи.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Коллектив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ное составление рассказа по </w:t>
            </w:r>
            <w:r>
              <w:rPr>
                <w:rFonts w:ascii="Times New Roman" w:hAnsi="Times New Roman" w:cs="Times New Roman"/>
                <w:lang w:val="x-none"/>
              </w:rPr>
              <w:t xml:space="preserve">репродукции картины И. С. </w:t>
            </w:r>
            <w:r>
              <w:rPr>
                <w:rFonts w:ascii="Times New Roman" w:hAnsi="Times New Roman" w:cs="Times New Roman"/>
                <w:lang w:val="x-none"/>
              </w:rPr>
              <w:lastRenderedPageBreak/>
              <w:t>Остроухова «Золо</w:t>
            </w:r>
            <w:r w:rsidRPr="00271809">
              <w:rPr>
                <w:rFonts w:ascii="Times New Roman" w:hAnsi="Times New Roman" w:cs="Times New Roman"/>
                <w:lang w:val="x-none"/>
              </w:rPr>
              <w:t>тая осень»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Имеют позитивное отношение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правильной устной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пись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менной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речи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как показателям общей культуры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 гражданской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позиции 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эстетические потребности, ценности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чувства. Владеют навыками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сотрудничества со взрослыми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сверстниками в различных социальных ситуациях, умением не создавать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видеть выход 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анализируют эмоциональные состояния, полученные от успешной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(неуспешной) д</w:t>
            </w:r>
            <w:r>
              <w:rPr>
                <w:rFonts w:ascii="Times New Roman" w:hAnsi="Times New Roman" w:cs="Times New Roman"/>
                <w:lang w:val="x-none"/>
              </w:rPr>
              <w:t>еятельности, оценивают их влия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ние на настроение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различные способы поиска, сбора, обработки, анализа, организации, передачи и интерпретации информации;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строят рассуждения в форме простых суждений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об объекте; анализируют произведение искусства.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Рассматрива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ют </w:t>
            </w:r>
            <w:r>
              <w:rPr>
                <w:rFonts w:ascii="Times New Roman" w:hAnsi="Times New Roman" w:cs="Times New Roman"/>
                <w:lang w:val="x-none"/>
              </w:rPr>
              <w:t>репродукцию картины И. С. Остро</w:t>
            </w:r>
            <w:r w:rsidRPr="00271809">
              <w:rPr>
                <w:rFonts w:ascii="Times New Roman" w:hAnsi="Times New Roman" w:cs="Times New Roman"/>
                <w:lang w:val="x-none"/>
              </w:rPr>
              <w:t>ухова «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Золо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тая осень»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«Картинной галерее» учебника.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Составляют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 ней рас-сказ, используя данное начало и опорные слова. Создают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воображении яркие словесные образы, рисуемые автором в пейзажных зарисовках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Д/з: «Про-верь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себя» (учебник,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с. 40)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Проверочная работа по теме «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»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952518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</w:t>
            </w:r>
            <w:r>
              <w:rPr>
                <w:rFonts w:ascii="Times New Roman" w:hAnsi="Times New Roman" w:cs="Times New Roman"/>
                <w:lang w:val="x-none"/>
              </w:rPr>
              <w:t>редложение. Главные члены пред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ложения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подлежащее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сказуемое. Второстепенные члены предложения. Распространенные и нераспространенные предложения. Связь слов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жении</w:t>
            </w:r>
            <w:proofErr w:type="spellEnd"/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Учатся опознавать и анализировать основные единицы языка, грамматические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категории языка, употреблять языковые единицы адекватно ситуации речевого общения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осваивают социальную роль обучающегося, мотивы учебной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личностный смысл учения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учатся планировать, контролировать и оценивать учебные действия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соответствии</w:t>
            </w:r>
            <w:r>
              <w:rPr>
                <w:rFonts w:ascii="Times New Roman" w:hAnsi="Times New Roman" w:cs="Times New Roman"/>
                <w:lang w:val="x-none"/>
              </w:rPr>
              <w:t xml:space="preserve"> с поставленной задачей и усло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виями её реализации,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определять наиболее эффективные способы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договариваются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 распределении функций и ролей в совместной деятельности; осуществляют взаимный контроль в совместной деятельности, адекватно оценивают собственное поведение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поведение окружающих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>
              <w:rPr>
                <w:rFonts w:ascii="Times New Roman" w:hAnsi="Times New Roman" w:cs="Times New Roman"/>
                <w:lang w:val="x-none"/>
              </w:rPr>
              <w:t xml:space="preserve">и выделяют главные </w:t>
            </w:r>
            <w:r>
              <w:rPr>
                <w:rFonts w:ascii="Times New Roman" w:hAnsi="Times New Roman" w:cs="Times New Roman"/>
                <w:lang w:val="x-none"/>
              </w:rPr>
              <w:br/>
              <w:t>и второстепенные чле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ны предложения. Различают распространенное и нераспространенное предложения.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Составляют нераспространенные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распространенные предложения.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Устанавливают при помощи вопросов связь слов между членами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жения</w:t>
            </w:r>
            <w:proofErr w:type="spellEnd"/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7A19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Лексическое значение слова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(постановочный)</w:t>
            </w:r>
          </w:p>
        </w:tc>
        <w:tc>
          <w:tcPr>
            <w:tcW w:w="425" w:type="dxa"/>
            <w:shd w:val="clear" w:color="auto" w:fill="auto"/>
          </w:tcPr>
          <w:p w:rsidR="006100BA" w:rsidRPr="00952518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Номинальная (назывная) функция слова. Понимание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как единства звучания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значения. Слова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  <w:t>проверяемым написанием: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береза (березка), лопата (лопатка)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первоначальные научные представления о лексике как элементе системы и структуры русского языка. Осознают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безошибочное письмо как одно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из проявлений собственного уровня культуры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эстетические потребности, ценности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чувства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принимать и сохранять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необходимую информацию из иллюстрации; овладевают</w:t>
            </w:r>
            <w:r>
              <w:rPr>
                <w:rFonts w:ascii="Times New Roman" w:hAnsi="Times New Roman" w:cs="Times New Roman"/>
                <w:lang w:val="x-none"/>
              </w:rPr>
              <w:t xml:space="preserve"> базовыми предметными понятиями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постановка и решение проблем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самостоятельно создают способы решения проблем.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оформляют диалогические высказывания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соответствии с требованиями речевого этикета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Определяют значение слова по толковому словарю.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Объясняют лексическое значение слова. Находят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тексте незнакомые слова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Упр.  52, правило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Лексическое значение слова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D3026E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Номинальная (назывная) функция слова. Понимание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как единства звучания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значения. Слово как общее название многих однородных предметов. Слово с непроверяемым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написанием: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ягода (ягодка)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 уважительное отношение к иному мнению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осуществлять поиск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решения учебной задачи.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учатся работать в материальной и информационной среде начального общего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обра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зования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 соответствии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содержанием учебного предмета «Русский язык»;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работать в паре; контролируют действия партнера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Определяют значение слова по толковому словарю.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Объясняют лексическое значение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слова. Находят в тексте незнакомые слова.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Классифицируют слова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 тематическим группам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Упр.    57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26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Однозначные и многозначные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952518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Однозначные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многозначные слова. Слово с непроверяемым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написанием: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 xml:space="preserve">дорога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(дорожка)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речи как показа-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телям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общей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культуры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целостный, социально ориентированный взгляд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 мир в его органичном единстве и разнообразии природы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учатся планировать, контролировать и оценивать учебные действия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</w:t>
            </w:r>
            <w:r>
              <w:rPr>
                <w:rFonts w:ascii="Times New Roman" w:hAnsi="Times New Roman" w:cs="Times New Roman"/>
                <w:lang w:val="x-none"/>
              </w:rPr>
              <w:t>еобходимой информации в словаре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анализируют смысл слова;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устанавливают причинно-следственные связи.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 коммуникации строят понятные для окружающих высказывания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значение слова по толковому словарю. Объясняют лексическое значение слова. Находят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тексте незнакомые слова. Распознают многозначные слова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7A19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61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Прямое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переносное значение слов. Развитие речи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D3026E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Прямое и переносное значение слов.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Наблюдение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за переносным значением слов как средством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создания словесно-художественных образов.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Однозначные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многозначные слова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Понимают, что язык представляет собой явление национальной культуры и основное средство человеческого общения; осознают роль русского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языка как государственного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языка Российской Федерации, языка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межна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ционального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общения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эстетические потребности, ценности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чувства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схему для решения учебной задачи;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учатся строить рассуждения в форме связи простых суждений.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слушать собеседника и вести диалог, признают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возможность существования различных точек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зрения и права каждого иметь свою, излагать своё мнение и аргументировать свою точку зрения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Объясняют лексическое значение слова. Находят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тексте незнакомые слова. Распознают многозначные слова, слова в прямом и переносном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значениях. Работают с толковым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-графическим словарями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 65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28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Синони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>мы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952518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Синонимы. Словарь синонимов.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Синонимы, осина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Знакомятся с первоначальными представлениями о нормах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основы гражданской идентичности личности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(чувство сопричастности к своей Родине,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вос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-приятие своей этнической принадлежности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культурной идентичности на основе осознания «Я» как гражданина России)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принимать и сохранять цели и задачи учебной деятельности,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нахо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дить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средства её осуществления.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различные способы поиска (в справочных источниках), сбора, обработки, анализа,</w:t>
            </w:r>
            <w:r>
              <w:rPr>
                <w:rFonts w:ascii="Times New Roman" w:hAnsi="Times New Roman" w:cs="Times New Roman"/>
                <w:lang w:val="x-none"/>
              </w:rPr>
              <w:t xml:space="preserve"> организации, передачи и интерпретации информации;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активно используют речевые средства для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решения коммуникативных задач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Распознают среди данных пар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синонимы.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Знакомятся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этимологией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«синоним». Находят нужную информацию о слове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словаре синонимов. Классифицируют слова по заданным критериям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Упр.  70, правило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29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Антонимы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D3026E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Антонимы. Словарь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антонимов.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Антонимы, до свидания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орфографические правила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прави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ла постановки знаков препинания при записи собственных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Проявляют: этические чувства, доброжелательность и эмоционально-нравственную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отзывчивость, понимание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сопережи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вание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чувствам других людей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различные способы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поиска, сбора, обработки, анализа, организации, передачи и интерпретации информации;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логическими действиями сравнения, анализа, синтеза, обобщения, классификации, установления аналогий.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учётом интересов сторон и сотрудничества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Распознают среди данных пар слов антонимы. Подбирают к словам антонимы. Знакомятся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этимоло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гией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слова «антоним».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Находят нужную информацию о слове в словаре антонимов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    74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30-31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Синонимы и 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антонимы</w:t>
            </w:r>
            <w:r w:rsidRPr="00271809">
              <w:rPr>
                <w:rFonts w:ascii="Times New Roman" w:hAnsi="Times New Roman" w:cs="Times New Roman"/>
                <w:lang w:val="x-none"/>
              </w:rPr>
              <w:t>Развитие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Синонимы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антонимы. Развитие речи. Изложение текста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 данным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 нему вопросам.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непроверяемым написанием: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стайка лисичек, береза (березка),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ягода (ягодка), лопата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(лопатка),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 xml:space="preserve">осина (осинка), дорога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 xml:space="preserve">(дорожка),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до свидания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Умеют ориентироваться в целях, задачах, средствах и условиях общения, выбирают адекватные языковые средства для успешного решения коммуникативных задач при составлении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несложных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монологических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высказываний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письменных текстов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Имеют целостный, социально ориентированный взгляд на мир в его органичном единстве и разнообразии природы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анализируют эмоциональные состояния, полученные от успешной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(неуспешной) деятельности, оценивают их влияние на настроение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находят ответы на вопросы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тексте, иллюстрации;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постановка и решение проблем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самостоятельное создание способов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решения проблемы.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описывают объект: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передают его внешние характеристики, используя выразительные средства языка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Анализируют речевые высказывания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использованием в них языковых средств.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Подбирают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заголовок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тексту.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Излагают письменно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содержание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текста по данным вопросам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Упр.     76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32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Родственные (однокоренные) слова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Родственные (однокорен</w:t>
            </w:r>
            <w:r w:rsidRPr="00271809">
              <w:rPr>
                <w:rFonts w:ascii="Times New Roman" w:hAnsi="Times New Roman" w:cs="Times New Roman"/>
                <w:lang w:val="x-none"/>
              </w:rPr>
              <w:t>ные) слова. Общая часть слова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первоначальные научные представления об элементе системы русского языка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лексике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знаково-символические средства для решения учебной задачи;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разрешать конфликты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 учётом интересов сторон и сотрудничества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Находят родственные слова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тексте и среди других слов. Выделяют общую часть в однокоренных словах, различают однокоренные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синонимы, однокоренные слова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слова с омонимичными корнями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Упр.   79, правило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Корень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слова. Однокоренные слова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Корень слова (первое пред-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ставление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). Различение родственных (однокоренных)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синонимов, родственных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(однокоренных)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слов с омонимичными корнями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Осваивают первоначальные научные представления о системе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структуре рус-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ского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языка: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лексике, слово-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образовании;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об основных единицах языка, и</w:t>
            </w:r>
            <w:r>
              <w:rPr>
                <w:rFonts w:ascii="Times New Roman" w:hAnsi="Times New Roman" w:cs="Times New Roman"/>
                <w:lang w:val="x-none"/>
              </w:rPr>
              <w:t>х признаках и особенностях упо</w:t>
            </w:r>
            <w:r w:rsidRPr="00271809">
              <w:rPr>
                <w:rFonts w:ascii="Times New Roman" w:hAnsi="Times New Roman" w:cs="Times New Roman"/>
                <w:lang w:val="x-none"/>
              </w:rPr>
              <w:t>требления в речи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осваивают социальную роль обучающегося, 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личностный смысл учения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 решение учебной задачи: выстраивают последовательность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необходимых операций (алгоритм действий).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знаково-символические средства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справочную литературу для решения учебной задачи;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задавать вопросы, используют речь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для регуляции своего действия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Находят однокоренные слова в тексте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среди других слов.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Выделяют корень в однокоренных словах, различают однокоренные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синонимы, однокоренные слова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слова с омонимичными корнями.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Доказывают правильность выделения корня. Подбирают однокоренные слова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  83, правило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34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Корень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слова. Однокоренные слова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Корень слова. Однокоренные слова.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Выделение корня в однокоренных словах. Единообразное написание корня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однокоренных словах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навыки сотрудничества со взрослыми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сверстниками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различных социальных ситуациях, умеют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не создавать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видеть выход 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учитывают правило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 в планировании и контроле способа решения.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строят речевые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высказы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 устной форме;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оценку событий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Находят однокоренные слова в тексте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среди других слов.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Выделяют корень в однокоренных словах. Доказывают правильность выделения корня. Подбирают однокоренные слова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Упр.   88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35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Выделение корня в однокоренных словах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Выделение корня в однокоренных словах. Синонимы, антонимы, однокоренные слова.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Слова с не-проверяемым написанием: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сахар,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сахарный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грамматических, орфографических)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 познавательный интерес к изучению русского языка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принимать и сохранять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необходимую информацию из справочной литературы;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осуществляют анализ,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сравнение, обобщение при выделении в словах корня, классифицируют слова.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оформляют диалогические высказывания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соответствии с требованиями речевого этикета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Выделяют корень в однокоренных словах. Работают с памяткой «Как найти корень слова».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Работают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 словарем однокоренных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учебника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   92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lastRenderedPageBreak/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36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Слог как минимальная произносительная единица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Слог. Какие бывают слоги? Слогообразующая роль гласных звуков. Односложные,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двусложные, трехсложные, четырехсложные слова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Опознают и анализируют основные единицы языка, употребляют языковые единицы адекватно ситуации речевого общения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этические чувства, доброжелательность и эмоционально-нравственную отзывчивость, интерес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живой природе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выполняют учебные действия в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громкоречевой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и умственной форме.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знаково-символические средства для решения учебной задачи;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К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активно используют речевые средства для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решения коммуникативных задач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Делят слова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 слоги. Определяют количество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слове слогов.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Класси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фицируют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слова по количеству в них слогов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 упр.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№ 98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37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Ударение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Ударение. Словесное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ударение. Ударный слог. Безударный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слог. Знак ударения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позитивное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отноше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 письменной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речи как показателям общей культуры и гражданской 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Проявляют этические чувства,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доброжелательность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эмоционально-нравственную отзыв-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чивость</w:t>
            </w:r>
            <w:proofErr w:type="spellEnd"/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планируют, контролируют и оценивают учеб-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действия в соответствии с поставленной задачей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условиями ее реализации, определяют наиболее эффективные способы 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знаково-символические средства представления информации;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выразительно читают диалог; используют речь для регуляции своего действия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Определяют ударение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слове.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Наблюдают за ролью словесного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ударения. Различают ударные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безударные слоги. Соблюдают в практике речевого общения изучаемые нормы произношения слов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   102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38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Ударение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Ударение. Словесное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логическое (смысловое) ударение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предложении. Ударный слог.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Произношение звуков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сочетаний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звуков в соответствии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нормами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современного русского языка. Подвижное ударение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Понимают, что язык представляет собой явление национальной культуры и основное средство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человеческого общения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 познавательный интерес к изучению русского языка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цели и задачи учебной деятельности, осуществляют поиск ее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различные способы пои</w:t>
            </w:r>
            <w:r>
              <w:rPr>
                <w:rFonts w:ascii="Times New Roman" w:hAnsi="Times New Roman" w:cs="Times New Roman"/>
                <w:lang w:val="x-none"/>
              </w:rPr>
              <w:t xml:space="preserve">ска, сбора, обработки, анализа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информации;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общую цель и пути её достижения; умеют договариваться о распределении функций и ролей в совместной деятельности; осуществляют взаимный контроль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>
              <w:rPr>
                <w:rFonts w:ascii="Times New Roman" w:hAnsi="Times New Roman" w:cs="Times New Roman"/>
                <w:lang w:val="x-none"/>
              </w:rPr>
              <w:t>в совместной деятельности.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ударение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слове.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Наблюдают за ролью словесного ударения. Различают ударные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безударные слоги. Наблюдают над раз-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номестностью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и подвижностью рус-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ского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ударения. В орфоэпическом словаре находят информацию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 произношении слова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Упр.     104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Перенос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 слогам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4F76F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Перенос слов по слогам. Правила переноса части слова с одной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строки на другую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(якорь,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уче</w:t>
            </w:r>
            <w:proofErr w:type="spellEnd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-ник,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коль-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цо</w:t>
            </w:r>
            <w:proofErr w:type="spellEnd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суб</w:t>
            </w:r>
            <w:proofErr w:type="spellEnd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-бота,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чай-ка)</w:t>
            </w:r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Слово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желтый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грамматических, орфографических,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пунктуа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ционных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Овладевают целостным, социально ориентированны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м взглядом на мир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его органичном единстве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разнообразии природы, народов, культур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религий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адекватно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восприни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мают оценку учителя.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осуществляют поиск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необходимой информации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для выполнения учебных заданий с использованием учебной литературы;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учётом интересов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сторон и сотрудни</w:t>
            </w:r>
            <w:r w:rsidRPr="00271809">
              <w:rPr>
                <w:rFonts w:ascii="Times New Roman" w:hAnsi="Times New Roman" w:cs="Times New Roman"/>
                <w:lang w:val="x-none"/>
              </w:rPr>
              <w:t>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Сравнивают слова по возможности переноса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 одной строки на другую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(крот, улей,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зи-ма</w:t>
            </w:r>
            <w:proofErr w:type="spellEnd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)</w:t>
            </w:r>
            <w:r w:rsidRPr="00271809">
              <w:rPr>
                <w:rFonts w:ascii="Times New Roman" w:hAnsi="Times New Roman" w:cs="Times New Roman"/>
                <w:lang w:val="x-none"/>
              </w:rPr>
              <w:t>. Переносят слова по слогам.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Оценивают свои достижения при выполнении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заданий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упр. 112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EC45C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Развитие речи.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Составление рассказа по серии сюжетны</w:t>
            </w:r>
            <w:r>
              <w:rPr>
                <w:rFonts w:ascii="Times New Roman" w:hAnsi="Times New Roman" w:cs="Times New Roman"/>
                <w:lang w:val="x-none"/>
              </w:rPr>
              <w:t>х картинок.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EC45C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Развитие речи. Составление рассказа по серии сюжетных картинок, вопросов и опорным словам.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Слово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посуда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предложенных текстов; владеют умением проверять написанное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чувство ответственности за братьев наших меньших, попавших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беду, готовность прийти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 помощь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(на основе нравственного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содержания текстов учебника)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 решение учебной задачи: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выстра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ивают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последовательность необходимых операций; анализируют эмоциональные состояния, полученные от успешной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(неуспешной) деятельности, оценивают их влияние на настроение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необходимую информацию из иллюстрации, текста;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постановка и решение проблем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самостоятельно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создают способы решения проблем.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составляют рассказ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рисункам; эмоционально переживают текст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Составляют рассказ по серии сюжетных рисунков, вопросов и опорным словам</w:t>
            </w:r>
          </w:p>
        </w:tc>
        <w:tc>
          <w:tcPr>
            <w:tcW w:w="885" w:type="dxa"/>
            <w:shd w:val="clear" w:color="auto" w:fill="auto"/>
          </w:tcPr>
          <w:p w:rsidR="006100BA" w:rsidRPr="0033377C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«Проверь себя», с.75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41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EC45C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Лексическое значение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слова. Много-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значные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слова. Переносное значение слов. Синоним. Антоним. Однокоренные слова. Ударение. Ударный слог. Перенос слова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Овладевают учебными действиями с языковыми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Оценивают собственную учебную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дея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тельность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: свои достижения,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самостоятельность, инициативу, ответственность, причины неудач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итоговый контроль деятель-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ности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(«что сделано»)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пооперационный контроль («как выполнена каждая операция, входящая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состав учебного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действия»).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необходимую информацию из справочной литературы (словари);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составляют небольшие устн</w:t>
            </w:r>
            <w:r>
              <w:rPr>
                <w:rFonts w:ascii="Times New Roman" w:hAnsi="Times New Roman" w:cs="Times New Roman"/>
                <w:lang w:val="x-none"/>
              </w:rPr>
              <w:t xml:space="preserve">ые монологические 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высказывания,</w:t>
            </w:r>
            <w:r w:rsidRPr="00271809">
              <w:rPr>
                <w:rFonts w:ascii="Times New Roman" w:hAnsi="Times New Roman" w:cs="Times New Roman"/>
                <w:lang w:val="x-none"/>
              </w:rPr>
              <w:t>«удерживают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» логику повествования, приводят убедительные доказательства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Объясняют лексическое значение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слова. Распознают многозначные слова,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прямом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переносном значениях. Распознают синонимы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антонимы. Находят однокоренные слова. Определяют ударение в слове. Переносят слова по слогам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33377C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2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shd w:val="clear" w:color="auto" w:fill="auto"/>
          </w:tcPr>
          <w:p w:rsidR="006100BA" w:rsidRPr="0033377C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113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Звуки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буквы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EC45C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Звуки и буквы. Различие звуков и букв. Звуки и их обозначение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буквами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 письме. Условные обозначения слов. Замена звука буквой и наоборот.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Словарное слово: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октябрь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Осваивают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первоначальные представления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 системе и структуре русского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языка: фонетике и графике, лексике, словообразовании (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морфемике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), морфологии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синтаксисе;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 основных единицах языка, их признаках и особенностях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упо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требления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 речи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осваивают социальную роль обучающегося, мотивы учебной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личностный смысл учения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принимать и сохранять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извлекают необходимую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информацию из справочной литературы (словари), рисунков, схем; овладевают базовыми предметными понятиями, отражающими существенные связи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отношения между объектами и процессами;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сравнение, анализ.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 учётом интересов сторон и сотрудничества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Различают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звуки и буквы. Осознают смыслоразличительную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роль звуков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букв в слове. Распознают условные обозначения звуков речи. Наблюдают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модели слов (звуковые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буквенные),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анализи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руют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их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   119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Русский алфавит, или Азбука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EC45C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Русский алфавит. Азбука. Значение алфавита. Знание алфавита: правильное называние букв, знание их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последова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тельности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Использование алфавита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 работе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 словарями. Палиндром. Слова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алфавит,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ноябрь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(орфоэпическими, лексическими, грамматическими,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орфогра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фическими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пунктуационными)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правилами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речевого эти-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информационной деятельности, на основе представлений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 нравственных нормах,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социаль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ной справедливости и свободе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овладевают базовыми предметными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межпредметными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понятиями,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отражающими существенные связи и о</w:t>
            </w:r>
            <w:r>
              <w:rPr>
                <w:rFonts w:ascii="Times New Roman" w:hAnsi="Times New Roman" w:cs="Times New Roman"/>
                <w:lang w:val="x-none"/>
              </w:rPr>
              <w:t>тношения между объектами и про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цессами;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в коммуникации строить понятные для партнера высказывания, учитывающие, что он знает и видит, а что нет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Объясняют, где могут пригодиться знания об алфавите. Называют буквы правильно и располагают их в алфавитном порядке.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положение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заданной буквы в алфавите: ближе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концу, середине, началу;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называют соседние буквы по отношению к заданной. Расставляют предлагаемые слова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алфавитном порядке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 xml:space="preserve">123   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Употреб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ление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пропис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t xml:space="preserve">ной </w:t>
            </w:r>
            <w:r w:rsidRPr="00271809">
              <w:rPr>
                <w:rFonts w:ascii="Times New Roman" w:hAnsi="Times New Roman" w:cs="Times New Roman"/>
                <w:lang w:val="x-none"/>
              </w:rPr>
              <w:t>буквы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EC45C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Русский алфавит. Печатные, рукописные буквы.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Пропис-ные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(заглавные, большие), строчные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(маленькие) буквы. 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умениями опознавать и анализировать основные единицы языка, грамматическими категориями языка,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употреб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лять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языковые единицы адекватно ситуации речевого общения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целостный, социально ориентированный взгляд на мир в его органичном единстве и разнообразии природы,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народов, культур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религий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оценивать правильность выполнения действий на уровне адекватной ретроспективной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оценки.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</w:t>
            </w:r>
            <w:r>
              <w:rPr>
                <w:rFonts w:ascii="Times New Roman" w:hAnsi="Times New Roman" w:cs="Times New Roman"/>
                <w:lang w:val="x-none"/>
              </w:rPr>
              <w:t xml:space="preserve">но и произвольно строят речевые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высказывания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устной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>
              <w:rPr>
                <w:rFonts w:ascii="Times New Roman" w:hAnsi="Times New Roman" w:cs="Times New Roman"/>
                <w:lang w:val="x-none"/>
              </w:rPr>
              <w:t xml:space="preserve"> – выделяют сущест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венную информацию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из текста;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>
              <w:rPr>
                <w:rFonts w:ascii="Times New Roman" w:hAnsi="Times New Roman" w:cs="Times New Roman"/>
                <w:lang w:val="x-none"/>
              </w:rPr>
              <w:t xml:space="preserve"> – умеют задавать </w:t>
            </w:r>
            <w:r w:rsidRPr="00271809">
              <w:rPr>
                <w:rFonts w:ascii="Times New Roman" w:hAnsi="Times New Roman" w:cs="Times New Roman"/>
                <w:lang w:val="x-none"/>
              </w:rPr>
              <w:t>вопросы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Сопоставляют случаи употребления заглавной (прописной)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строчной буквы в словах.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Исполь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зуют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правило написания имен существительных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первого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слова в предложении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46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</w:t>
            </w:r>
            <w:r>
              <w:rPr>
                <w:rFonts w:ascii="Times New Roman" w:hAnsi="Times New Roman" w:cs="Times New Roman"/>
                <w:lang w:val="x-none"/>
              </w:rPr>
              <w:t xml:space="preserve">ассказ </w:t>
            </w:r>
            <w:r>
              <w:rPr>
                <w:rFonts w:ascii="Times New Roman" w:hAnsi="Times New Roman" w:cs="Times New Roman"/>
                <w:lang w:val="x-none"/>
              </w:rPr>
              <w:br/>
              <w:t xml:space="preserve">по репродукции </w:t>
            </w:r>
            <w:r>
              <w:rPr>
                <w:rFonts w:ascii="Times New Roman" w:hAnsi="Times New Roman" w:cs="Times New Roman"/>
                <w:lang w:val="x-none"/>
              </w:rPr>
              <w:br/>
              <w:t>картины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Развитие речи. Рассказ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 репродукции картины.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Проверочная работа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Позитивно относятся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речи как показателям общей культуры и гражданской позиции человека; ориентируются в целях, задачах,</w:t>
            </w:r>
            <w:r>
              <w:rPr>
                <w:rFonts w:ascii="Times New Roman" w:hAnsi="Times New Roman" w:cs="Times New Roman"/>
                <w:lang w:val="x-none"/>
              </w:rPr>
              <w:t xml:space="preserve"> средствах </w:t>
            </w:r>
            <w:r>
              <w:rPr>
                <w:rFonts w:ascii="Times New Roman" w:hAnsi="Times New Roman" w:cs="Times New Roman"/>
                <w:lang w:val="x-none"/>
              </w:rPr>
              <w:br/>
              <w:t>и условиях общения.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эстетическими потребностями, ценностями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чувствами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вносят необходимые коррективы в действие после его завершения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основе его оценки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учета характера сделанных ошибок.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необходимую информацию из репродукции картины; осознанно и произвольно строят речевое высказывание в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письменной форме;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оформляют свои мысли в устной и письменной форме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Составляют рассказ по репродукции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картины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З. Е. Серебряковой «За обедом», используя опорные слова (под руководством учителя)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F63C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«Проверь себя» с.88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47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Гласные звуки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Гласные звуки Признаки гласного звука. Смыслоразличительная и слогообразующая роль гласных звуков. Буквы, обозначающие гласные звуки. Буквы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е, ё, ю,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я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и их функции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слове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умением опознавать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навыки сотрудничества со взрослыми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сверстниками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различных социальных ситуациях, умения не создавать конфликты и видеть выход из спорной ситуации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удерживают цель деятельности до получения ее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знаково-символические средства представления информации;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анализ, сравнение звуков.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использовать речь для регуляции своего действия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Находят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слове гласные звуки, объясняют их особенности, правильно произносят. Различают гласные звуки и буквы, обозначающие гласные звуки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138, правило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48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Гласные звуки. Развитие речи. Работа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 текстом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Тема и главная мысль текста. Сведения об источниках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попол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нения словарного запаса русского языка. Сведения из истории русского языка (о букве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э</w:t>
            </w:r>
            <w:r w:rsidRPr="00271809">
              <w:rPr>
                <w:rFonts w:ascii="Times New Roman" w:hAnsi="Times New Roman" w:cs="Times New Roman"/>
                <w:lang w:val="x-none"/>
              </w:rPr>
              <w:t>)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умением ориентироваться в целях, задачах, средствах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условиях обще-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выбирать адекватные языковые средства для успешного решения коммуникативных задач при составлении несложных монологических высказываний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письменных текстов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 основе нравственного содержания текстов проявляют готовность оказывать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помощь тем, кто в ней нуждается. Эмоционально «переживают» текст, выражают свои эмоции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учатся работать по предложенному учителем плану.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строят речевые высказывания в устной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выделяют существенную информацию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из текста и иллюстрации.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выразительно читают и пересказывают текст; слушают и понимают речь других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тему и главную мысль текста. Работают со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стра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ничкой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для любознательных. Знакомятся со сведениями из истории русско-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языка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(о букве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э</w:t>
            </w:r>
            <w:r w:rsidRPr="00271809">
              <w:rPr>
                <w:rFonts w:ascii="Times New Roman" w:hAnsi="Times New Roman" w:cs="Times New Roman"/>
                <w:lang w:val="x-none"/>
              </w:rPr>
              <w:t>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F63C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139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49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безударным гласным звуком в корне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Произношение ударного гласного звука в корне слова и его обозначение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 письме. Произношение безударного гласного звука в корне слова и его обозначение на письме. Однокоренные слова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умением опознавать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осваивают социальную роль обучающегося, 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личностный смысл учения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принимать и сохранять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базовыми предметными понятиями, отражающими существенные связи и отношения между объектами и процессами;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качественную характеристику гласного звука: гласный звук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ударный или безударный. Определяют безударный гласный звук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слове и его место в слове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50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Особенности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прове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ряемых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и проверочных слов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Проверяемое слово. Проверочное слово. Безударный гласный звук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Овладевают учебными действиями с языковыми единицами и умениями использовать знания для решения познавательных, практических и коммуникативных задач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 познавательный интерес и учебные мотивы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учатся планировать, контролировать и оценивать учебные действия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начальными сведениями о сущности и особенностях объектов, процессов и явлений действительности в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соответствии с содержанием учебного предмета «Русский язык»;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сравнение, анализ.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задавать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вопросы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Различают проверочное и проверяемое слова.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Подбирают проверочные слова путем изменения формы слова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подбора однокоренного слова.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Наблюдают за единообразным написанием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безударным гласным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в корне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br/>
              <w:t>упр. 149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51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Проверочные слова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Проверяемое слово. Проверочное слово. Безударный гласный звук. Слово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одежда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 позитивное отношение к правильной устной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речи как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показате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лям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общей культуры и гражданской 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начальными навыками адаптации в динамично изменяющемся и развиваю-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щемся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мире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адекватно воспринимают оценку учителя.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учатся работать в материальной и информационной среде начального общего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образо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(в том числе с учебными моделями) в соответствии с содержанием учебного предмета «Рус-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ский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язык»;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собственное мнение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позицию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проверочное и проверяемое слова. Подбирают проверочные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путем изменения формы слова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подбора однокоренного слова. Используют правило при написании слов с безударным гласным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корне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52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Проверочные слова. 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Правопи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сание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однокоренных слов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Проверяемое слово.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Проверочное слово.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Безударный гласный звук. Гл</w:t>
            </w:r>
            <w:r>
              <w:rPr>
                <w:rFonts w:ascii="Times New Roman" w:hAnsi="Times New Roman" w:cs="Times New Roman"/>
                <w:lang w:val="x-none"/>
              </w:rPr>
              <w:t xml:space="preserve">авные члены предложения: </w:t>
            </w:r>
            <w:r>
              <w:rPr>
                <w:rFonts w:ascii="Times New Roman" w:hAnsi="Times New Roman" w:cs="Times New Roman"/>
                <w:lang w:val="x-none"/>
              </w:rPr>
              <w:lastRenderedPageBreak/>
              <w:t>подлежащее и ска</w:t>
            </w:r>
            <w:r w:rsidRPr="00271809">
              <w:rPr>
                <w:rFonts w:ascii="Times New Roman" w:hAnsi="Times New Roman" w:cs="Times New Roman"/>
                <w:lang w:val="x-none"/>
              </w:rPr>
              <w:t>зуемое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Осваивают первоначальные научные представления о системе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структуре рус-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ского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языка: фонетике и графике, лексике,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слово-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образовании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(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морфемике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),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морфологии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синтаксисе;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об основных единицах языка, их признаках и особенностях употребления в речи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осваивают социальную роль обучающегося, мотивы учебной деятельности, личностный смысл учения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учитывают правило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планировании и контроле способа решения.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строят речевое высказывание в устной и письменной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устанавливают причинно-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следственные связи.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К </w:t>
            </w:r>
            <w:r w:rsidRPr="00271809">
              <w:rPr>
                <w:rFonts w:ascii="Times New Roman" w:hAnsi="Times New Roman" w:cs="Times New Roman"/>
                <w:lang w:val="x-none"/>
              </w:rPr>
              <w:t>– умеют в коммуникации строить понятные для партнера высказывания, учитывающие, что он знает и видит, а что нет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Подбирают проверочные слова. Используют правило при написании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безударным гласным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корне.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Находят глав</w:t>
            </w:r>
            <w:r w:rsidRPr="00271809">
              <w:rPr>
                <w:rFonts w:ascii="Times New Roman" w:hAnsi="Times New Roman" w:cs="Times New Roman"/>
                <w:lang w:val="x-none"/>
              </w:rPr>
              <w:t>ные члены предложения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53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Способы проверки написания буквы, обозначающей безударный гласный звук в корне слова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Проверяемое слово. Проверочное слово. Безударный гласный звук. Вопросы: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кто? что?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 xml:space="preserve">какой? что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делать?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Учатся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информационной деятельности, на основе представлений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 нравственных нормах, социальной справедливости и свободе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оценивать правильность выполнения действий на уровне адекватной ретроспективной оценки.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строить рассуждения в форме простых суждений.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формулируют собственное мнение и позицию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Планируют учебные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действия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при решении орфографической задачи (обозначение буквой безударного гласного звука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слове), определяют пути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ее решения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решают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соответствии с изученным правилом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54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Способы проверки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написания буквы, обозначающей без-ударный гласный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Проверяемое слово.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Проверочное слово. Безударный гласный звук. Слова с непроверяемым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снегирь,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лягушка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Осваивают первоначальные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научные представления о системе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структуре рус-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ского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языка: фонетике и графике, лексике, словообразовании (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морфемике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), морфологии и синтаксисе; об основных единицах языка,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их признаках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особенностях употребления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речи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эстетические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потребности, ценности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чувства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принимать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сохранять цели и задачи учебной деятельности, находят средства её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осущест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вления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учатся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ский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язык»;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формулируют собственное мнение и позицию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Объясняют правописание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 безударным гласным в корне, пользуясь алгоритмом проверки написания.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Запоминают правописание непроверяемой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-граммы без-ударного гласного звука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словах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55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Способы проверки написания буквы, обозначающей безударный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гласный звук в корне слова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Способы проверки написания буквы, обозначающей безударный гласный звук в корне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(изменение формы слова и подбор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одноко-ренных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ударным гласным)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Знают и применяют основные моральные нормы (взаимопомощь, естественность)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Р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учитывают правило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планировании и контроле способа решения.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строят речевые высказывания в устной и письменной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выделяют главную мысль; приводят доказательства.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работать в паре и группе; в коммуникации строят понятные для партнера высказывания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Подбирают проверочные слова. Используют правило при написании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безударным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гласным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корне. Объясняют правописание слова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безударным гласным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корне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56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Безударные гласные звуки. Развитие речи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Безударный гласный звук. Текст. Заголовок текста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Учатся ориентироваться в целях, задачах, средствах и условиях общения, выбирать адекватные языковые средства для успешного решения коммуникативных задач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при составлении несложных монологических высказываний и письменных текстов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Эмоционально «проживают» текст, выражают свои эмоции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строят речевое высказывание в устной письменной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постановка и решение проблемы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самостоятельно создают способы решения проблемы.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договариваться и приходить к общему решению в совместной деятельности,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ситуации столкновения интересов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Составляют текст из предложений с нарушенным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порядком повествования. Объясняют правописание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безударным гласным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корне, пользуясь алгоритмом проверки написания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Д/з: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подготовиться к дик-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танту</w:t>
            </w:r>
            <w:proofErr w:type="spellEnd"/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57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Безударные гласные звуки. Диктант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Безударный гласный звук. Текст.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Диктант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записи предложенных текстов. Владеют умением проверять написанное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Определяют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границы собственного знания и незнания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адекватно воспринимают оценку учителя.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применяют имеющиеся знания;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сравнение, анализ, синтез, обобщение, устанавливают аналогии и причинно-следственные связи, строят рассуждения.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собственное мнение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позицию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Воспринимают текст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слух,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осуществляют запись под диктовку, пользуются алгоритмом проверки написанного</w:t>
            </w:r>
          </w:p>
        </w:tc>
        <w:tc>
          <w:tcPr>
            <w:tcW w:w="885" w:type="dxa"/>
            <w:shd w:val="clear" w:color="auto" w:fill="auto"/>
          </w:tcPr>
          <w:p w:rsidR="006100BA" w:rsidRPr="00F63C5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58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Непроверяемые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безу-дарные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гласные звуки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корне слова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с непроверяемой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буквой безударного гласного звука. Слова с непроверяемым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написанием: з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емляника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грамматических, орфографических,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пунктуа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ционных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) и правилах речевого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 познавательный интерес к изучению нового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для выполнения учебных заданий с использованием учебной литературы;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выделять существенную информацию из учебного текста.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учитывают разные мнения и стремятся к координации различных позиций в сотрудничестве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проверяемые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непроверяемые орфограммы. Запоминают написание непроверяемой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-граммы безударного гласного звука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словах.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Работают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орфогра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фическим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  <w:t>словарем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59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Непроверяемые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безу-дарные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гласные звуки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корне слова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с непроверяемой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буквой безударного гласного звука. Слова с не-проверяемым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малина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препинания при записи собственных и предложенных текстов.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Владеют умением проверять написанное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Воспринимают речь учителя,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непосредственно не обращенную к учащемуся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 свои действия в соответствии с поставленной задачей и условиями ее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для выполнения учебных заданий с использованием справочной литературы;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логическими действиями сравнения, анализа, синтеза, обобщения, классификации по родовидовым признакам, установления аналогий 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причинно-следственных связей, построения рассуждений, отнесения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известным понятиям.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общую цель и пути её достижения; умеют договаривать-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 распределении функций и ролей в совместной деятельности, осуществлять взаимный контроль, адекватно оценивать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собственное поведение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поведение окружающих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Различают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проверяемые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непроверя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емые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орфограммы. Запоминают написание непроверяемой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-граммы безударного гласного звука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словах.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Работают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орфографическим словарем. Подбирают примеры слов с изучаемой орфограммой. Работают со страничкой для любознательных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Орфограм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ма. Проверяемые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непрове-ряемые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орфограммы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Предс</w:t>
            </w:r>
            <w:r>
              <w:rPr>
                <w:rFonts w:ascii="Times New Roman" w:hAnsi="Times New Roman" w:cs="Times New Roman"/>
                <w:lang w:val="x-none"/>
              </w:rPr>
              <w:t>тавление об орфо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грамме.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Проверяемые и непроверяемые орфограммы.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непроверя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емым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напи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санием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молоток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учебными действиями с языковыми единицами и умением использовать знания для решения познавательных, практических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коммуникативных задач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навыки сотрудничества со взрослыми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сверстниками в различных социальных ситуациях, умение не создавать конфликты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видеть выход из спорной ситуации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цели и задачи учебной деятельности, осуществляют поиск средств их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начальными сведениями о сущности и особенностях объектов, процессов и явлений действительности в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соответствии с содержанием учебного предмета «Русский язык»;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использовать речь для регуляции своего действия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Различают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проверяемые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непроверя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емые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-граммы.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Запо-минают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написание непроверяемой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-граммы и безударного гласного звука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словах,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предусмот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ренных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программой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Д/з: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правила (учебник,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с. 108, 109)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62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Орфограмма. Проверяемые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непроверяемые орфограммы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Орфограмма. Проверяемые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непроверя-емые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-граммы.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Подлежащее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сказуемое. Гласный звук. Двусложные слова с безударным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гласным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Овладевают первоначальными представлениями о нормах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русского языка (орфоэпических, лексических,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осваивают социальную роль обучающегося, 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личностный смысл учения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планировать, контролировать и оценивать учебные действия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базовыми предметными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межпредметными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понятиями, отражающими существенные связи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отношения между объектами и процессами;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разрешать конфликты</w:t>
            </w:r>
            <w:r>
              <w:rPr>
                <w:rFonts w:ascii="Times New Roman" w:hAnsi="Times New Roman" w:cs="Times New Roman"/>
              </w:rPr>
              <w:t>.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проверяемые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непроверяемые орфограммы. Запомина</w:t>
            </w:r>
            <w:r>
              <w:rPr>
                <w:rFonts w:ascii="Times New Roman" w:hAnsi="Times New Roman" w:cs="Times New Roman"/>
                <w:lang w:val="x-none"/>
              </w:rPr>
              <w:t>ют написание непроверяемой орфо</w:t>
            </w:r>
            <w:r w:rsidRPr="00271809">
              <w:rPr>
                <w:rFonts w:ascii="Times New Roman" w:hAnsi="Times New Roman" w:cs="Times New Roman"/>
                <w:lang w:val="x-none"/>
              </w:rPr>
              <w:t>граммы и безударного гласного звука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словах, предусмотренных программой.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Д/з: повторить изученные словарные слова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63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Орфограмма. Проверяемые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непроверяемые орфограммы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Орфограмма. Проверяемые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непроверя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емые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-граммы.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Гласный звук. Проверочное слово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записи собственных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предложенных текстов.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Владеют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умени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ем проверять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написанное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Определяют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границы собственного знания и «незнания»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Р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адекватно воспринимают оценку учителя; контролируют и оценивают знания и учебные действия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соответствии с поставленной задачей и условиями её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 –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базовыми предметными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межпредметными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понятиями, отражающими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существенные связи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отношения между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объектами и процессами;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задавать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вопросы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Определяют качественную характеристику гласного звука. Подбирают проверочные слова. Находят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двусложных словах букву безударного гласного звука</w:t>
            </w:r>
            <w:r>
              <w:rPr>
                <w:rFonts w:ascii="Times New Roman" w:hAnsi="Times New Roman" w:cs="Times New Roman"/>
                <w:lang w:val="x-none"/>
              </w:rPr>
              <w:t xml:space="preserve">, написание которой </w:t>
            </w:r>
            <w:r>
              <w:rPr>
                <w:rFonts w:ascii="Times New Roman" w:hAnsi="Times New Roman" w:cs="Times New Roman"/>
                <w:lang w:val="x-none"/>
              </w:rPr>
              <w:lastRenderedPageBreak/>
              <w:t>надо прове</w:t>
            </w:r>
            <w:r w:rsidRPr="00271809">
              <w:rPr>
                <w:rFonts w:ascii="Times New Roman" w:hAnsi="Times New Roman" w:cs="Times New Roman"/>
                <w:lang w:val="x-none"/>
              </w:rPr>
              <w:t>рить. Различают проверяемые и непроверяемые орфограммы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64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Развитие речи.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Составление рас-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сказа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репро-дукции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картины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Коллективное составление рассказа по репродукции картины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Понимают, что язык представляет собой явление национальной культуры и основное</w:t>
            </w:r>
            <w:r>
              <w:rPr>
                <w:rFonts w:ascii="Times New Roman" w:hAnsi="Times New Roman" w:cs="Times New Roman"/>
                <w:lang w:val="x-none"/>
              </w:rPr>
              <w:t xml:space="preserve"> средство</w:t>
            </w:r>
            <w:r>
              <w:rPr>
                <w:rFonts w:ascii="Times New Roman" w:hAnsi="Times New Roman" w:cs="Times New Roman"/>
                <w:lang w:val="x-none"/>
              </w:rPr>
              <w:br/>
              <w:t>человеческого общения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эстетические потребности, ценности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чувства. Высказывают свое отношение к герою картины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высказывают свое предположение (версию) на основе работы с репродукцией картины.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необходимую информацию из предмета живописи;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строить рассуждения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форме связи простых суждений об объекте,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выдвигают гипотезы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обосновывают их.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учитывают разные мнения и стремятся </w:t>
            </w: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к координации различных позиций в сотрудничестве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Составляют рассказ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 репродукции картины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С. А.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Тутунова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«Зима пришла.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Детство» (под руководством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учителя)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3E1824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«Проверь себя» с 111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Согласные звуки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Согласные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звуки. Признаки согласного звука. Смыслоразличительная роль согласных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звуков в слове. Деформированный текст. Слова с не-проверяемым написанием: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мороз,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морозный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(орфографических,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самостоятельность и личную ответственность за свои поступки, в том числе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в информационной деятельности, на основе представлений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 нравственных нормах, социальной справедливости и свободе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 xml:space="preserve">Р </w:t>
            </w:r>
            <w:r w:rsidRPr="00271809">
              <w:rPr>
                <w:rFonts w:ascii="Times New Roman" w:hAnsi="Times New Roman" w:cs="Times New Roman"/>
                <w:lang w:val="x-none"/>
              </w:rPr>
              <w:t>– принимают и сохраняют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для выполнения учебных заданий с использованием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иллюстрации учебника;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выделять существенную информацию из учебного текста и иллюстрации.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учитывают разные мнения и стремятся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координации различных позиций в сотрудничестве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Находят в слове согласные звуки. Правильно произносят согласные звуки.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согласные звуки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буквы, обозначающие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согласные звуки. Восстанавливают деформированный текст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181, правило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66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Согласный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звук [й’]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буква «и краткое»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Согласный звук [й’]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буква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«и краткое».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урожай,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урожайный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вила постановки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знаков препинания при записи текстов. Владеют умением проверять написанное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Овладение начальными навыками адаптации в динамично изменяющемся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развивающемся мире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принимать и сохранять цели и задачи учебной деятельности, поиск средств её осуществления.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для выполнения учебных </w:t>
            </w: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заданий в учебном тексте;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договариваться и приходить к общему решению в совместной деятельности,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ситуации столкновения интересов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согласный звук [й’]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гласный звук [и].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способы обозначения согласного звука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[й’] буквами. Работают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 страничкой для любознательных: знакомство со сведениями о звуке-невидимке [й’]. Используют правило при переносе слов с буквой </w:t>
            </w:r>
          </w:p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«и краткое»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(чай-ка)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67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удвоенными согласными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с удвоенными согласными.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Произношение и написание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удвоенными согласными. Слова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непроверяемым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напи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санием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суббота,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субботний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грамматических,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орфографичес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ких, пунктуационных)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информационной деятельности, на основе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представлений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 нравственных нормах, социальной справедливости и свободе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Р </w:t>
            </w:r>
            <w:r w:rsidRPr="00271809">
              <w:rPr>
                <w:rFonts w:ascii="Times New Roman" w:hAnsi="Times New Roman" w:cs="Times New Roman"/>
                <w:lang w:val="x-none"/>
              </w:rPr>
              <w:t>– умеют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строят речевые высказывания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устной форме;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учётом интересов сторон и сотрудничества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Наблюдают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за произношением и правописанием слов с удвоенными согласными. Используют правило переноса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 с удвоенными согласными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(ванна)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lastRenderedPageBreak/>
              <w:t>189, правило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lastRenderedPageBreak/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68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99098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удвоенными согласными. </w:t>
            </w: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с удвоенными согласными.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Коллективный рассказ по репродукции картины. Развитие речи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позитивное отношение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правильной устной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пись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менной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речи как показателям общей культуры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гражданской позиции 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эстетические потребности, ценности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чувства. Имеют установки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безопасный, здоровый образ жизни, мотивации к творческому труду, работе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 результат,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бережному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отношению к материальным и духовным ценностям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строят речевые высказывания в устной форме; используют репродукцию картины для решения учебной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задачи;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строить рассуждения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форме простых суждений об объекте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постановка и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решение проблем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формулируют проблему, самостоятельно создают способы решения проблем.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Наблюдают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за произношением и правописанием слов с удвоенными согласными. Составляют рассказ по репродукции картины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опорным словам, записывают составленный рассказ. 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99098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1-2 на с. 119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69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Твердые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мягкие согласные звуки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буквы для их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обозна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чения</w:t>
            </w:r>
            <w:proofErr w:type="spellEnd"/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 xml:space="preserve">и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Проект.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Создание нового информационного объекта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занимательных заданий по русскому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языку. Твердые и мягкие согласные звуки и буквы для обозначения. Обозначение мягкости согласных звуков на письме буквами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и, е, ё, ю, я, ь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Умеют ориентироваться в целях, задачах, средствах и условиях общения, выбирать адекватные языковые средства для успешного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решения коммуникативных задач при составлении несложных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монологических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высказываний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письменных текстов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оценивать правильность выполнения действий на уровне адекватной ретроспективной оценки.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</w:t>
            </w:r>
            <w:r>
              <w:rPr>
                <w:rFonts w:ascii="Times New Roman" w:hAnsi="Times New Roman" w:cs="Times New Roman"/>
                <w:lang w:val="x-none"/>
              </w:rPr>
              <w:t xml:space="preserve">иск необходимой информации для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выполнения учебных задач с использованием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учебной и дополнительной литературы;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делать анализ объектов с выделением существенных признаков.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общую цель и пути её достижения; осуществляют взаимный контр</w:t>
            </w:r>
            <w:r>
              <w:rPr>
                <w:rFonts w:ascii="Times New Roman" w:hAnsi="Times New Roman" w:cs="Times New Roman"/>
                <w:lang w:val="x-none"/>
              </w:rPr>
              <w:t xml:space="preserve">оль </w:t>
            </w:r>
            <w:r>
              <w:rPr>
                <w:rFonts w:ascii="Times New Roman" w:hAnsi="Times New Roman" w:cs="Times New Roman"/>
                <w:lang w:val="x-none"/>
              </w:rPr>
              <w:br/>
              <w:t>в совместной деятельности.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правильно произносят мягкие и твердые согласные звуки.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твердые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мягкие согласные звуки. Объясняют,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как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обозначе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 мягкость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согласных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на письме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70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Твердые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мягкие согласные звуки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буквы для их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обозна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чения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Твердые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мягкие согласные звуки и буквы для обозначения. Обозначение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мягкости согласных звуков на письме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буквами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и, е, ё, ю, я, ь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Главные члены предложения. Рассказ по рисунку. Слово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проверяемым написанием: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декабрь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Ориентируются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целях, задачах, средствах и условиях общения,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выбирают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адекватные языковые средства для успешного решения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коммуника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тивных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задач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при составлении несложных монологических высказываний и письменных текстов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эстетические потребности, ценности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чувства. Имеют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мотивации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творческому труду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различают способ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результат действия.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отрывок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художест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венного произведения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 рисунок для решения учебной задачи;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основами смыслового чтения,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выделяют существенную информацию.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понимают возможность различных позиций других людей, отличных от собственной, и ориентируются на позицию партнера в общении и взаимодействии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Определяют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правильно произносят мягкие и твердые согласные звуки.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Различают твердые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мягкие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согласные звуки. Объясняют, как обозначена мягкость согласных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на письме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71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Мягкий знак. Обозначение мягкости согласного звука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письме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Обозначение мягкости согласных звуков на письме буквами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и, е, ё, ю, я, ь</w:t>
            </w:r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Мягкий знак. Правописание мягкого знака на кон-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це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слова. Правописание слов с мягким знаком на конце. Обозначение мягкости согласного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звука на письме. Антонимы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положительные качества личности: скромность,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бережливость,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совестливость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учитывают разные мнения и стремятся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координации различных позиций в сотрудничестве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Соотносят количество звуков и букв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таких словах, как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огонь, кольцо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Объясняют причины расхождения количества звуков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букв в этих словах. Подбирают примеры слов с мягким знаком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Произносят слова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мягким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знаком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205, правило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72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мягкого знака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Мягкий знак. Правописание мягкого знака на конце и в середине слова перед другими согласными. Правописание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мягким знаком на конце и в середине перед согласными. Слова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непроверя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емым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коньки, мебель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Владеют навыками сотрудничества со взрослыми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сверстниками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различных социальных ситуациях, умением не создавать конфликты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видеть выход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базовыми предметными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межпредметными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понятиями, отражающими существенные связи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отношения между объектами и процессами;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строить рассуждения.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общую цель и пути её достижения; умеют договариваться о распределении функций и ролей в совместной деятельности;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Произносят слова с мягким знаком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(паль-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цы</w:t>
            </w:r>
            <w:proofErr w:type="spellEnd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, паль-то)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Обозначают мягкость согласного звука мягким знаком на конце и в середине слова перед согласным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(день, коньки)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lastRenderedPageBreak/>
              <w:t>206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lastRenderedPageBreak/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73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Мягкий знак. Развитие речи. Работа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текстом.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Проект «Пишем письмо»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Мягкий знак. Правописание мягкого знака на конце и в середине слова перед другими согласными. Развитие речи. Работа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текстом.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Составление ответов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вопросы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тексту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Умеют ориентироваться в целях, задачах, средствах и условиях общения, выбирают адекватные языковые средства для успешного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решения коммуникативных задач при составлении несложных монологических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высказываний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письменных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текстов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Эмоционально «переживают» текст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Р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планируют, контролируют и оценивают учебные действия в соответствии с поставленной задачей и условиями её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реа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лизации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определяют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наиболее эффективные способы достижения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активно используют речевые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средства и средства для решения коммуникативных и познавательных задач;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основами смыслового чтения художественных и познавательных текстов, умеют выделять существенную информацию из текстов разных видов.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общую цель и пути её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дости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жения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Обозначают мягкость согласного звука мягким знаком. Работают с текстом: определяют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тему, подбирают к нему заголовок, выделяют части.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Анализируют текст с целью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нахождения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нем информации для ответов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вопросы, записывают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ответы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lang w:val="x-none"/>
              </w:rPr>
              <w:br/>
              <w:t>с. 129</w:t>
            </w:r>
          </w:p>
          <w:p w:rsidR="006100BA" w:rsidRPr="0099098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(Письмо деду Моро </w:t>
            </w:r>
            <w:proofErr w:type="spellStart"/>
            <w:r>
              <w:rPr>
                <w:rFonts w:ascii="Times New Roman" w:hAnsi="Times New Roman" w:cs="Times New Roman"/>
              </w:rPr>
              <w:t>зу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74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Буквосочетания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чк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нч</w:t>
            </w:r>
            <w:proofErr w:type="spellEnd"/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(постановочный)</w:t>
            </w: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Буквосочетания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чк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нч</w:t>
            </w:r>
            <w:proofErr w:type="spellEnd"/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Владеют навыками сотрудничества со взрослыми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сверстниками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различных социальных ситуациях, умением не создавать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видеть выход 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в учебной литературе;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устанавливают причинно-следственные связи, анализируют фразеологизмы.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учитывают разные мнения и стремятся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координации различных позиций в совместной деятельности,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ситуации столкновения интересов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Находят в словах буквосочетания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чк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,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нч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, подбирают примеры слов с такими сочетаниями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276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на изученные орфограммы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Владеют навыками сотрудничества со взрослыми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сверстниками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различных социальных ситуациях, умением не создавать конфликты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видеть выход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базовыми предметными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межпредметными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понятиями, отражающими существенные связи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отношения между объектами и процессами;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строить рассуждения.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общую цель и пути её достижения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проверяемые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не</w:t>
            </w:r>
            <w:r>
              <w:rPr>
                <w:rFonts w:ascii="Times New Roman" w:hAnsi="Times New Roman" w:cs="Times New Roman"/>
                <w:lang w:val="x-none"/>
              </w:rPr>
              <w:t>проверяемые орфограммы. О</w:t>
            </w:r>
            <w:r>
              <w:rPr>
                <w:rFonts w:ascii="Times New Roman" w:hAnsi="Times New Roman" w:cs="Times New Roman"/>
              </w:rPr>
              <w:t xml:space="preserve">пределяют </w:t>
            </w:r>
            <w:r>
              <w:rPr>
                <w:rFonts w:ascii="Times New Roman" w:hAnsi="Times New Roman" w:cs="Times New Roman"/>
                <w:lang w:val="x-none"/>
              </w:rPr>
              <w:t>написание непроверяемой орфо</w:t>
            </w:r>
            <w:r w:rsidRPr="00271809">
              <w:rPr>
                <w:rFonts w:ascii="Times New Roman" w:hAnsi="Times New Roman" w:cs="Times New Roman"/>
                <w:lang w:val="x-none"/>
              </w:rPr>
              <w:t>граммы и безударного гласного звука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словах, предусмотренных программой.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25" w:type="dxa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shd w:val="clear" w:color="auto" w:fill="auto"/>
          </w:tcPr>
          <w:p w:rsidR="006100BA" w:rsidRPr="0024482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Орфоэпические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нормы произношения слов </w:t>
            </w:r>
          </w:p>
          <w:p w:rsidR="006100BA" w:rsidRPr="00271809" w:rsidRDefault="006100BA" w:rsidP="001C10FE">
            <w:pPr>
              <w:pStyle w:val="ParagraphStyle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сочета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ниями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, чт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Орфоэпические нормы произношения слов с сочетаниями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</w:t>
            </w:r>
            <w:r w:rsidRPr="00271809">
              <w:rPr>
                <w:rFonts w:ascii="Times New Roman" w:hAnsi="Times New Roman" w:cs="Times New Roman"/>
                <w:lang w:val="x-none"/>
              </w:rPr>
              <w:t>[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ш</w:t>
            </w:r>
            <w:r w:rsidRPr="00271809">
              <w:rPr>
                <w:rFonts w:ascii="Times New Roman" w:hAnsi="Times New Roman" w:cs="Times New Roman"/>
                <w:lang w:val="x-none"/>
              </w:rPr>
              <w:t>]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то,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наро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[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ш</w:t>
            </w:r>
            <w:r w:rsidRPr="00271809">
              <w:rPr>
                <w:rFonts w:ascii="Times New Roman" w:hAnsi="Times New Roman" w:cs="Times New Roman"/>
                <w:lang w:val="x-none"/>
              </w:rPr>
              <w:t>]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но)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Правописание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сочета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ний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чк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нч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Слово с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не-проверяемым написанием: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тарелка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грамматических, орфографических,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пунктуа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ционных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начальными навыками адаптации в динамично изменяющемся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развивающемся мире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 свои действия в соответствии с поставленной задачей и условиями ее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осуществляют поиск информации в справочной литературе (словари);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классифицируют слова по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самостоя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тельно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установленным критериям.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формулируют свое мнение и позицию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Соблюдают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речи правильное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орфоэпическое произношение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сочетаниями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(чтобы,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скучно и др.)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Работают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орфоэпическим словарем. Применяют правило написания слов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букво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сочетаниями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чк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нч</w:t>
            </w:r>
            <w:proofErr w:type="spellEnd"/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4482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5 правило, упр. 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78</w:t>
            </w:r>
          </w:p>
        </w:tc>
        <w:tc>
          <w:tcPr>
            <w:tcW w:w="1276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Правописание сочетаний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чк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нч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Орфоэпические нормы произношения слов с сочетаниями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</w:t>
            </w:r>
            <w:r w:rsidRPr="00271809">
              <w:rPr>
                <w:rFonts w:ascii="Times New Roman" w:hAnsi="Times New Roman" w:cs="Times New Roman"/>
                <w:lang w:val="x-none"/>
              </w:rPr>
              <w:t>[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ш</w:t>
            </w:r>
            <w:r w:rsidRPr="00271809">
              <w:rPr>
                <w:rFonts w:ascii="Times New Roman" w:hAnsi="Times New Roman" w:cs="Times New Roman"/>
                <w:lang w:val="x-none"/>
              </w:rPr>
              <w:t>]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то,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наро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[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ш</w:t>
            </w:r>
            <w:r w:rsidRPr="00271809">
              <w:rPr>
                <w:rFonts w:ascii="Times New Roman" w:hAnsi="Times New Roman" w:cs="Times New Roman"/>
                <w:lang w:val="x-none"/>
              </w:rPr>
              <w:t>]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но)</w:t>
            </w:r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сочета-ний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чк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нч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Развитие речи. Работа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текстом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речи как показателям общей культуры и гражданской 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установки на безопасный, здоровый образ жизни,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мотивации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творческому труду, работе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 результат, бережному отношению к материальным и духовным ценностям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итоговый и пошаговый контроль по результату.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осуществл</w:t>
            </w:r>
            <w:r>
              <w:rPr>
                <w:rFonts w:ascii="Times New Roman" w:hAnsi="Times New Roman" w:cs="Times New Roman"/>
                <w:lang w:val="x-none"/>
              </w:rPr>
              <w:t xml:space="preserve">яют поиск информации в тексте;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в коммуникации строит</w:t>
            </w:r>
            <w:r>
              <w:rPr>
                <w:rFonts w:ascii="Times New Roman" w:hAnsi="Times New Roman" w:cs="Times New Roman"/>
                <w:lang w:val="x-none"/>
              </w:rPr>
              <w:t>ь понятные для партнеров выска</w:t>
            </w:r>
            <w:r w:rsidRPr="00271809">
              <w:rPr>
                <w:rFonts w:ascii="Times New Roman" w:hAnsi="Times New Roman" w:cs="Times New Roman"/>
                <w:lang w:val="x-none"/>
              </w:rPr>
              <w:t>зывания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Применяют правило написания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буквосочетаниями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чк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чт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щн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нч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Работают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текстом: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подбирают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нему заголовок, выделяют </w:t>
            </w:r>
            <w:r>
              <w:rPr>
                <w:rFonts w:ascii="Times New Roman" w:hAnsi="Times New Roman" w:cs="Times New Roman"/>
                <w:lang w:val="x-none"/>
              </w:rPr>
              <w:t xml:space="preserve">в тексте части и определяют их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микротемы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Д/з: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упр. 10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79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Проект «Рифма»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Рифма – созвучие концов стихотворных слов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речи как показателям общей культуры и гражданской 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навыками сотрудничества со взрослыми и сверстниками в различных социальных ситуациях, умением не создавать конфликты и видеть выход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выполняют учебные действия в материализованной,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громкоречевой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умственной форме.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</w:t>
            </w:r>
            <w:r>
              <w:rPr>
                <w:rFonts w:ascii="Times New Roman" w:hAnsi="Times New Roman" w:cs="Times New Roman"/>
                <w:lang w:val="x-none"/>
              </w:rPr>
              <w:t xml:space="preserve">ьно строят речевые высказывания;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постановка и решение проблем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формулируют проблему; самостоятельное создание способов решения проблемы.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договариваться и приходить к общему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решению в совместной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деятельности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Находят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тексте рифмующиеся строчки, подбирают рифмующиеся слова, сочиняют стихи на заданные рифмы, составляют словарик собственных рифм, участвуют в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презен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тации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выполненной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работы</w:t>
            </w:r>
          </w:p>
        </w:tc>
        <w:tc>
          <w:tcPr>
            <w:tcW w:w="885" w:type="dxa"/>
            <w:shd w:val="clear" w:color="auto" w:fill="auto"/>
          </w:tcPr>
          <w:p w:rsidR="006100BA" w:rsidRPr="0024482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8-9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80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Правописание буквосочетаний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–ща,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букво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сочетаний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–ща, 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Слова с не-проверяемым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товарищ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грамматиче</w:t>
            </w:r>
            <w:r>
              <w:rPr>
                <w:rFonts w:ascii="Times New Roman" w:hAnsi="Times New Roman" w:cs="Times New Roman"/>
                <w:lang w:val="x-none"/>
              </w:rPr>
              <w:t>ских, орфографических, пунктуа</w:t>
            </w:r>
            <w:r w:rsidRPr="00271809">
              <w:rPr>
                <w:rFonts w:ascii="Times New Roman" w:hAnsi="Times New Roman" w:cs="Times New Roman"/>
                <w:lang w:val="x-none"/>
              </w:rPr>
              <w:t>ционных)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осваивают социальную роль обучающегося, 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личностный смысл учения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цели и задачи учебной деятельности, находят средства её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осуществ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осуществляют поиск информации в учебном тексте;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устанавливают причинно-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следственные связи.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слушать собеседника и вести диалог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непарные твердые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мягкие ши-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пящие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звуки.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Находят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словах бук-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восочетания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–ща,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подбирают примеры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 такими буквосочетаниями. Применяют правило при написании слов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Д/з: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упр. 15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Правописание буквосочетаний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–ща, 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букво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сочетаний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–ща, 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Слова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проверяемым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щавель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препи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при записи собственных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предложенных текстов. Владеют умением проверять написанное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народов, культур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адекватно воспринимают оценку учителя.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ориентируются на разнообразие способов решения задач;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ана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лизировать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объекты с выделением существенных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несущественных при-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знаков.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собственное мнение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позицию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Находят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словах бук-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восочетания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–ща, 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подбирают примеры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такими буквосочетаниями. Применяют правило при написании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буквосоче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таниями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6100BA" w:rsidRPr="0024482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20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82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Правописание буквосочетаний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–ща,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br/>
              <w:t>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 xml:space="preserve">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букво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сочетаний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–ща, 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Фразеоло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гизмы</w:t>
            </w:r>
            <w:proofErr w:type="spellEnd"/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препинания. Владеют умением проверять написанное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осваивают социальную роль обучающегося, 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личностный смысл учения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итоговый и пошаговый контроль по результату.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ориентируются на разнообразие способов решения задач;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осуществлять анализ звуков, фразеологизмов.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воспринимают текст с учетом поставленной учебной задачи, находят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тексте информацию, необходимую для ее решения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Применяют правило при написании слов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букво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сочетаниями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–ща,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br/>
              <w:t>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4482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83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Работа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жением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текстом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букво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сочетаний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–ща, 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Текст. Предложение. Заголовок. Загадка. Слова с не-проверяемым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метель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Умеют ориентироваться в целях, задачах, средствах и условиях общения, выбирать адекватные языковые средства для успешного решения комму-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никативных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задач при составлении несложных монологических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ind w:left="81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высказываний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письменных текстов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Владеют навыками сотрудничества со взрослыми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сверстниками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различных социальных ситуациях, умением не создавать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видеть выход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строят речевые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высказывания в устной и письмен-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основами смыслового чтения текста, умеют выделять существенную информацию.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Работают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предложением и текстом.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Составляют предложения из слов, обсуждают получившийся текст, подбирают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 нему заголовок, записывают окончательный вариант.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Применяют правило при написании слов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букво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сочетаниями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–ща,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br/>
              <w:t>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24482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ind w:left="81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84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Звонкие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глухие согласные звуки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Звонкие и глухие согласные звуки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(парные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непарные)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их обозначение буквами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Владеют навыками сотрудничества со взрослыми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сверстниками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различных социальных ситуациях, умением не создавать конфликты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видеть выход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учебной литературе; используют знаково-символические средства для решения учебной задачи;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учитывают разные мнения и стремятся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координации различных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позиций в совместной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деятельности, в том числе в ситуации столкновения интересов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звонкие и глухие согласные звуки, парные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непарные.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Характеризуют согласный звук и оценивают правильность данной характеристики. Правильно произносят звонкие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глухие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звуки на конце слова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4482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парным </w:t>
            </w:r>
          </w:p>
          <w:p w:rsidR="006100BA" w:rsidRPr="00B932D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согласным </w:t>
            </w:r>
            <w:r>
              <w:rPr>
                <w:rFonts w:ascii="Times New Roman" w:hAnsi="Times New Roman" w:cs="Times New Roman"/>
                <w:lang w:val="x-none"/>
              </w:rPr>
              <w:br/>
              <w:t xml:space="preserve">звуком </w:t>
            </w:r>
            <w:r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(постановочный)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парным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глухости–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звонкости согласным звуком на конце слова или перед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согласным. Произноше</w:t>
            </w:r>
            <w:r>
              <w:rPr>
                <w:rFonts w:ascii="Times New Roman" w:hAnsi="Times New Roman" w:cs="Times New Roman"/>
                <w:lang w:val="x-none"/>
              </w:rPr>
              <w:t>ние парного по глухости–звонкос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ти согласного звука на конце слова или перед согласным и его обозначение буквой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на письме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Осваивают первоначальные научные представления о системе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структуре рус-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ского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языка: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фонетике,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лексике, синтаксисе; об основных еди</w:t>
            </w:r>
            <w:r>
              <w:rPr>
                <w:rFonts w:ascii="Times New Roman" w:hAnsi="Times New Roman" w:cs="Times New Roman"/>
                <w:lang w:val="x-none"/>
              </w:rPr>
              <w:t>ницах языка, их признаках и особенностях упо</w:t>
            </w:r>
            <w:r w:rsidRPr="00271809">
              <w:rPr>
                <w:rFonts w:ascii="Times New Roman" w:hAnsi="Times New Roman" w:cs="Times New Roman"/>
                <w:lang w:val="x-none"/>
              </w:rPr>
              <w:t>требления в речи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Проявляют само-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стоятельность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личную ответственность за свои поступки,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в информационной деятельности, на основе представлений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 нравственных нормах, социальной справедливости и свободе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неизвестно.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необходимой информации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учебной литературе; используют знаково-символические средства для решения учебной задачи;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</w:t>
            </w:r>
            <w:r>
              <w:rPr>
                <w:rFonts w:ascii="Times New Roman" w:hAnsi="Times New Roman" w:cs="Times New Roman"/>
                <w:lang w:val="x-none"/>
              </w:rPr>
              <w:t xml:space="preserve">вают разные мнения и стремятся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к координации </w:t>
            </w:r>
            <w:r>
              <w:rPr>
                <w:rFonts w:ascii="Times New Roman" w:hAnsi="Times New Roman" w:cs="Times New Roman"/>
                <w:lang w:val="x-none"/>
              </w:rPr>
              <w:t xml:space="preserve">различных позиций в совместной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t>деятельности, в том числе в ситуации столкновения интересов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Определяют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 слух парный по глухости–звонкости согласный звук на конце слова и в корне перед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согласным.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Соотносят произношение и написа</w:t>
            </w:r>
            <w:r>
              <w:rPr>
                <w:rFonts w:ascii="Times New Roman" w:hAnsi="Times New Roman" w:cs="Times New Roman"/>
                <w:lang w:val="x-none"/>
              </w:rPr>
              <w:t>ние парного по глухости–звонкос</w:t>
            </w:r>
            <w:r w:rsidRPr="00271809">
              <w:rPr>
                <w:rFonts w:ascii="Times New Roman" w:hAnsi="Times New Roman" w:cs="Times New Roman"/>
                <w:lang w:val="x-none"/>
              </w:rPr>
              <w:t>ти согласного звука на конце слова и в корне перед согласным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4482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86</w:t>
            </w:r>
          </w:p>
        </w:tc>
        <w:tc>
          <w:tcPr>
            <w:tcW w:w="1276" w:type="dxa"/>
            <w:shd w:val="clear" w:color="auto" w:fill="auto"/>
          </w:tcPr>
          <w:p w:rsidR="006100BA" w:rsidRPr="00E66E0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Парны</w:t>
            </w:r>
            <w:r>
              <w:rPr>
                <w:rFonts w:ascii="Times New Roman" w:hAnsi="Times New Roman" w:cs="Times New Roman"/>
                <w:lang w:val="x-none"/>
              </w:rPr>
              <w:t xml:space="preserve">е звонкие </w:t>
            </w:r>
            <w:r>
              <w:rPr>
                <w:rFonts w:ascii="Times New Roman" w:hAnsi="Times New Roman" w:cs="Times New Roman"/>
                <w:lang w:val="x-none"/>
              </w:rPr>
              <w:br/>
              <w:t>и глухие согласные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Особенности проверяемых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проверочных слов для правила обозначения буквой парного по глухости–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звонкости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звука на конце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перед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согласным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Умеют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установку на безопасный, здоровый образ жизни, мотивацию к творческому труду,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работе на результат, бережному отношению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материальным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духовным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ценностям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свободно ориентируются и воспринимают учебный текст;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строят логическую цепь рассуждений.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инициативное сотрудничество в поиске и сборе информации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Находят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словах букву парного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согласного звука, написание которой надо проверять.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Различают проверочное и проверяемое слова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87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Парные звонкие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глухие согласные.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Способы проверки написания буквы, обозначающей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парный по глухости–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звонкости согласный звук на конце слова и перед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корне.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Слово с непроверяемым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народ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учебными действиями с языковыми единицами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осваивают социальную роль обучающегося,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личностный смысл учения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контроль в форме сличения способа действия и его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результата с заданным эталоном с целью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обнаружения отклонений и отличий от эталона.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находят ответы на вопросы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тексте, иллюстрациях;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Подбирают проверочные слова путем изменения формы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подбора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однокоренных слов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(тра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в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ка – тра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в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а, тра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в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ушка;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моро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з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</w:p>
          <w:p w:rsidR="006100BA" w:rsidRPr="001129A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моро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з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ы,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моро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з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ный)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  <w:r>
              <w:rPr>
                <w:rFonts w:ascii="Times New Roman" w:hAnsi="Times New Roman" w:cs="Times New Roman"/>
                <w:lang w:val="x-none"/>
              </w:rPr>
              <w:t>Подбирают примеры слов с изучаемой орфо</w:t>
            </w:r>
            <w:r w:rsidRPr="00271809">
              <w:rPr>
                <w:rFonts w:ascii="Times New Roman" w:hAnsi="Times New Roman" w:cs="Times New Roman"/>
                <w:lang w:val="x-none"/>
              </w:rPr>
              <w:t>граммой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B932D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88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Парные звонкие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глухие согласные.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Способы проверки написания буквы, обозначающей парный по глухости–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звонкости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согласный звук на конце слова и перед согласным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корне.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Синонимы. Развитие речи. Слова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непрове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ряемым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вдруг, завод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речи как показателям общей культуры и гражданской 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народов, культур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понимают выделенные учителем ориентиры действия в учебном материале.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для выполнения учебных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заданий в дополнительной литературе;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анализируют изучаемые объекты окружающего мира с выделением их отличительных признаков.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инициативное сотрудничество в поиске и сборе информации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Используют правило при написании сл</w:t>
            </w:r>
            <w:r>
              <w:rPr>
                <w:rFonts w:ascii="Times New Roman" w:hAnsi="Times New Roman" w:cs="Times New Roman"/>
                <w:lang w:val="x-none"/>
              </w:rPr>
              <w:t xml:space="preserve">ов с парным по 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глу</w:t>
            </w:r>
            <w:proofErr w:type="spellEnd"/>
            <w:r>
              <w:rPr>
                <w:rFonts w:ascii="Times New Roman" w:hAnsi="Times New Roman" w:cs="Times New Roman"/>
                <w:lang w:val="x-none"/>
              </w:rPr>
              <w:t>-</w:t>
            </w:r>
            <w:r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хости</w:t>
            </w:r>
            <w:proofErr w:type="spellEnd"/>
            <w:r>
              <w:rPr>
                <w:rFonts w:ascii="Times New Roman" w:hAnsi="Times New Roman" w:cs="Times New Roman"/>
                <w:lang w:val="x-none"/>
              </w:rPr>
              <w:t>–звон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кости согласным звуком на конце слова и перед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корне. Объясняют правописание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парным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глухости–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звонкости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согласным звуком на основе</w:t>
            </w:r>
            <w:r>
              <w:rPr>
                <w:rFonts w:ascii="Times New Roman" w:hAnsi="Times New Roman" w:cs="Times New Roman"/>
                <w:lang w:val="x-none"/>
              </w:rPr>
              <w:t xml:space="preserve"> алгоритма проверки написания. 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24482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Парные звонкие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 глухие согласные.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Проверочные и проверяемые слова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Способы проверки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написания буквы, обозначающей парный по глухости–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звонкости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согласный звук на конце слова и перед согласным в корне. Слово с непроверяемым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сапог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Осознают безошибочное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написанное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навыки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сотрудничества со взрослыми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сверстниками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различных социальных ситуациях, умеют не создавать конфликты и видеть выход из спорной ситуации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учебную задачу,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соответствующую этапу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обучения.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понимают заданный вопрос,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соответствии с ним строят ответ в устной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анализ и сравнение.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в общении правила вежливости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Объясняют правописание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 парным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глухости–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звонкости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звуком на основе алгоритма проверки написания. Подбирают примеры слов с изучаемой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орфо-граммой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Д/з: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упр. 46 (учебник)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90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парным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 </w:t>
            </w:r>
            <w:r>
              <w:rPr>
                <w:rFonts w:ascii="Times New Roman" w:hAnsi="Times New Roman" w:cs="Times New Roman"/>
                <w:lang w:val="x-none"/>
              </w:rPr>
              <w:t xml:space="preserve">согласным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Способы проверки написания буквы,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обозначающей парный по глухости–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звонкости со-гласный звук на конце слова и перед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корне. Правописание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словарных слов.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Развитие речи. Текст.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Рассказ.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Пословица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речи как показателям общей культуры и гражданской 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Эмоционально «переживают» текст. Имеют мотивации к творческому труду,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работе на результат, бережному отношению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окружающей природе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первоначальным умением выполнять учебные действия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устной и письменной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речи, в уме.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понимают заданный вопрос,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соответствии с ним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строят ответ в устной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анализ и сравнение.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оформляют свои мысли в устной и письменной форме (на уровне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предложения или небольшого текста)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Используют правило при написании слов с парным по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глу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хости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–звон-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кости согласным звуком на конце слова и перед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согласным. Анализируют пословицы. Высказывают свое мнение. Составляют рассказ на заданную тему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Д/з: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упр. 49 (учебник)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91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Обобщение знаний об изученных правилах письма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Написание слов с изученными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-граммами, сопоставление правила обозначения буквами гласного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звука в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безу-дарн</w:t>
            </w:r>
            <w:r>
              <w:rPr>
                <w:rFonts w:ascii="Times New Roman" w:hAnsi="Times New Roman" w:cs="Times New Roman"/>
                <w:lang w:val="x-none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lang w:val="x-none"/>
              </w:rPr>
              <w:t xml:space="preserve"> слоге корня и парных по глухости–звон</w:t>
            </w:r>
            <w:r w:rsidRPr="00271809">
              <w:rPr>
                <w:rFonts w:ascii="Times New Roman" w:hAnsi="Times New Roman" w:cs="Times New Roman"/>
                <w:lang w:val="x-none"/>
              </w:rPr>
              <w:t>кости согласных на конце слова и в корне перед согласным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вила постановки знаков препинания при записи собственных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предложенных текстов.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положительное отношение к школе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учебной деятельности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проговаривают вслух последовательность производимых действий, составляющих основу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осва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иваемой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деятельности.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строят речевые высказывания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устной форме; используют знания орфограмм при выполнении учебных заданий;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контроль, коррекцию и оценку своих действий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Сопоставляют приемы проверки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написания слов с изученными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орфо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-граммами. Объясняют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правильность написания слов с изученными орфограммами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B932D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С.30  № 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92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Проверочный диктант. Составление поздравительной открытки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Парные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глухости–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звонкости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согласные звуки. Безударные гласные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корне слова. Словарные слова.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Звукобуквенный разбор слова. Развитие речи.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Поздравительная открытка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речи как показателям общей культуры и гражданской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Осуществляют нравственно-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этическое оценивание усваиваемого содержания, исходя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из социальных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личностных ценностей, обеспечивающее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личностный моральный выбор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понимают выделенные учителем ориентиры действия в учебном материале.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строят речевые высказывания в устной и письменной форме;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разрешать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учётом интересов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сторон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сотрудни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чества</w:t>
            </w:r>
            <w:proofErr w:type="spellEnd"/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 xml:space="preserve">Работают </w:t>
            </w:r>
            <w:r>
              <w:rPr>
                <w:rFonts w:ascii="Times New Roman" w:hAnsi="Times New Roman" w:cs="Times New Roman"/>
                <w:lang w:val="x-none"/>
              </w:rPr>
              <w:br/>
              <w:t>с памяткой «Как под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готовиться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диктанту».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Составляют (под руководством учителя) текст поздравительной открытки; излагают письменно текст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lang w:val="x-none"/>
              </w:rPr>
              <w:t>вопросам. Оценивают свои дости</w:t>
            </w:r>
            <w:r w:rsidRPr="00271809">
              <w:rPr>
                <w:rFonts w:ascii="Times New Roman" w:hAnsi="Times New Roman" w:cs="Times New Roman"/>
                <w:lang w:val="x-none"/>
              </w:rPr>
              <w:t>жения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B932D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30 № 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93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Разделительный мягкий знак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Разделительный мягкий знак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Использование на письме разделительного мягкого знака. Наблюдение над произношением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разделительным мягким знаком. Слова с непроверяемым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обезьяна (обезьянка)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 познавательный интерес к изучению нового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для выполнения учебных заданий с использованием учебной литературы;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выделять существенную информацию из учебного текста.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учитывают разные мнения и стремятся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координации различных позиций в сотрудничестве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Наблюдают над произношением слов с разделительным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ь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Соотносят количество звуков и букв в таких словах, как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семья,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вьюга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Подбирают примеры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разделительным мягким знаком. Используют правило при написании слов с разделительным мягким знаком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Д/з: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упр. 56 (учебник)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Правило написания разделительного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ь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словах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Разделительный мягкий знак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Использование на письме разделительного мягкого знака.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Соотношение звукового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буквенного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состава в словах с разделительным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ь</w:t>
            </w:r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Правило написания разделительного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ь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словах. Правила переноса слов с разделительным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ь</w:t>
            </w:r>
            <w:r w:rsidRPr="00271809">
              <w:rPr>
                <w:rFonts w:ascii="Times New Roman" w:hAnsi="Times New Roman" w:cs="Times New Roman"/>
                <w:lang w:val="x-none"/>
              </w:rPr>
              <w:t>. Пословица. Антонимы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Осознают безошибочное письмо как одно из проявлений собственного уровня культуры, применяют орфографические правила и правила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постановки знаков препинания при записи собственных и предложенных текстов. Владеют умением проверять написанное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природы,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народов, культур и религий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неизвестно.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осмысленно и произвольно строят речевые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высказывания в устной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срав-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и анализ, классификацию слов по самостоятельно определенным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критериям.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договариваются, приходят к общему решению; используют в общении правила вежливости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Используют правило при написании слов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разде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лительным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мягким знаком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Различают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мягким знаком – показателем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мягкости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предшеству-ющего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звука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с разделительным мягким знаком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Д/з: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упр. 65 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95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Разделительный мягкий знак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Разделительный мягкий знак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>
              <w:rPr>
                <w:rFonts w:ascii="Times New Roman" w:hAnsi="Times New Roman" w:cs="Times New Roman"/>
                <w:lang w:val="x-none"/>
              </w:rPr>
              <w:t>. Раз</w:t>
            </w:r>
            <w:r w:rsidRPr="00271809">
              <w:rPr>
                <w:rFonts w:ascii="Times New Roman" w:hAnsi="Times New Roman" w:cs="Times New Roman"/>
                <w:lang w:val="x-none"/>
              </w:rPr>
              <w:t>витие речи. Устный рас-сказ по серии рисунков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письменных текстов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Знают моральные нормы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умеют выделять нравственный аспект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поведения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первоначальным умением выполнять учебные действия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устной и письменной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речи, в уме.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необходимую информацию из текста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стихо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творения и рисунков;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осознанно и произвольно строят речевые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высказы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 устной форме;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Используют правило при написании слов с разделительным мягким знаком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Составляют устный рассказ по серии рисунков (под руководством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учителя)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Д/з: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упр. 67 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96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Разделительный мягкий знак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 w:rsidRPr="00271809">
              <w:rPr>
                <w:rFonts w:ascii="Times New Roman" w:hAnsi="Times New Roman" w:cs="Times New Roman"/>
                <w:lang w:val="x-none"/>
              </w:rPr>
              <w:t>. Проверочная работа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частной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Разделительный мягкий знак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Развитие речи. Устный рассказ по серии рисунков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правила и правила постановки знаков препинания при записи текстов. Владеют умением проверять написанное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осваивают социальную роль обучающегося, 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личностный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смысл учения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неизвестно.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ориентируются на разнообразие способов решения задач; воспроизводят информацию, полученную ранее;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задавать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вопросы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Используют правило п</w:t>
            </w:r>
            <w:r>
              <w:rPr>
                <w:rFonts w:ascii="Times New Roman" w:hAnsi="Times New Roman" w:cs="Times New Roman"/>
                <w:lang w:val="x-none"/>
              </w:rPr>
              <w:t>ри написании слов с разде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лительным мягким знаком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(ь)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Объясняют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написание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разделительного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ь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в словах.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Применяют правило переноса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раздели-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тельным </w:t>
            </w: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ь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B932D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97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Части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(постановочный)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Части речи. Соотнесение слов-названий, вопросов, на которые они отвечают, с частями речи.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Имя существительное, имя прилагательное, глагол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первоначальные представления о системе и структуре русского языка: фонетике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гра-фике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лексике,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словообразова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(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морфемике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), морфологии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синтаксисе;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 основных единицах языка,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и</w:t>
            </w:r>
            <w:r>
              <w:rPr>
                <w:rFonts w:ascii="Times New Roman" w:hAnsi="Times New Roman" w:cs="Times New Roman"/>
                <w:lang w:val="x-none"/>
              </w:rPr>
              <w:t>х признаках и особенностях упо</w:t>
            </w:r>
            <w:r w:rsidRPr="00271809">
              <w:rPr>
                <w:rFonts w:ascii="Times New Roman" w:hAnsi="Times New Roman" w:cs="Times New Roman"/>
                <w:lang w:val="x-none"/>
              </w:rPr>
              <w:t>требления в речи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осваивают социальную роль обучающегося, 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личностный смысл учения 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принимать и сохранять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используют знаково-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символические средства для решения учебной задачи; овладевают базовыми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предметными понятиями;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сравнение, анализ,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синтез.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 учётом интересов сторон и сотрудничества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Соотносят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слова-названия (предметов, признаков, действий), вопросы, на которые они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отве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чают, с частями речи.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Анализируют схему «Части речи», составляют по ней сообщение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B932D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98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Части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Части речи. Соотнесение слов-названий, вопросов, на которые они отвечают, с частями речи. Имя существительное, имя прилагательное, глагол. Развитие речи. Текст. Сино-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нимы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Слово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непроверяемым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месяц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Осваивают первоначальные пред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ставления о системе и структуре русского языка: фонетике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фике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лексике,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словообразовании (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морфемике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), морфологии и синтаксисе;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 основных единицах языка, их признаках и особенностях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упо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требления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 речи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Эмоционально «переживают» текст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планировать, контролировать и оценивать учебные действия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строят речевые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высказы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 устной и письменной форме;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Соотносят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слова-названия (предметов, признаков, действий), вопросы, на которые они отвечают, с частями речи. Находят в тексте части речи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опорой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признаки частей речи, пользуясь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схемой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6100BA" w:rsidRPr="00B932D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227BC">
              <w:rPr>
                <w:rFonts w:ascii="Times New Roman" w:hAnsi="Times New Roman"/>
                <w:lang w:val="x-none"/>
              </w:rPr>
              <w:t xml:space="preserve">Сообщения </w:t>
            </w:r>
            <w:r w:rsidRPr="000227BC">
              <w:rPr>
                <w:rFonts w:ascii="Times New Roman" w:hAnsi="Times New Roman"/>
                <w:lang w:val="x-none"/>
              </w:rPr>
              <w:br/>
              <w:t>по схеме «Части речи»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Имя существительное как часть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(постановочный)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Имя существительное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как часть речи: значение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употребление в речи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Осваивают первоначальные пред-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ставления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 системе и структуре русского языка: лексике, морфологии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синтаксисе; об основных единицах языка, их признаках и особенностях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упо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требления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 речи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Устанавливают связь между целью учебной деятельности и ее мотивом (между результатом учения и тем,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что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побуждает к деятельности, ради чего она осуществляется)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 xml:space="preserve">Р </w:t>
            </w:r>
            <w:r w:rsidRPr="00271809">
              <w:rPr>
                <w:rFonts w:ascii="Times New Roman" w:hAnsi="Times New Roman" w:cs="Times New Roman"/>
                <w:lang w:val="x-none"/>
              </w:rPr>
              <w:t>– овладевают способностью принимать и сохранять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базовыми предметными понятиями;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</w:t>
            </w:r>
            <w:proofErr w:type="spellEnd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ческие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сравнение, анализ, синтез, классификацию.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 учётом интересов сторон и сотрудничества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Распознают имя существительное среди других частей речи по обобщенному лексическому значению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вопросу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B932D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Имя существительное как часть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Имя существительное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как часть речи: значение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употребление в речи. Лексическое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значение слов – имен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существительных. </w:t>
            </w:r>
            <w:r>
              <w:rPr>
                <w:rFonts w:ascii="Times New Roman" w:hAnsi="Times New Roman" w:cs="Times New Roman"/>
                <w:lang w:val="x-none"/>
              </w:rPr>
              <w:t xml:space="preserve">Слова </w:t>
            </w:r>
            <w:r>
              <w:rPr>
                <w:rFonts w:ascii="Times New Roman" w:hAnsi="Times New Roman" w:cs="Times New Roman"/>
                <w:lang w:val="x-none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непроверя-</w:t>
            </w:r>
            <w:r w:rsidRPr="00271809">
              <w:rPr>
                <w:rFonts w:ascii="Times New Roman" w:hAnsi="Times New Roman" w:cs="Times New Roman"/>
                <w:lang w:val="x-none"/>
              </w:rPr>
              <w:t>емым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январь, февраль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Осваивают первоначальные представления о системе и структуре русского языка: лексике, морфо-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логии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синтак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сисе; об основных единицах языка, их признаках и особенностях употребления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речи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целостный, социально ориентированный взгляд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мир в его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органичном единстве и раз-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нообразии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при-роды, народов, культур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способностью принимать и сохранять учебную задачу.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овладевают базовыми предметными понятиями;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осуществля</w:t>
            </w:r>
            <w:proofErr w:type="spellEnd"/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ют сравнение, анализ,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синтез, классификацию.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учётом интересов сторон и сотрудничества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Обосновывают отнесение слова к имени существительному. Объясняют лексическое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значение слов – имен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существи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тельных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</w:p>
          <w:p w:rsidR="006100BA" w:rsidRPr="00B932DB" w:rsidRDefault="006100BA" w:rsidP="001C10F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Имя существительное как часть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Имя существительное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как часть речи: значение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употребление в речи. Лексическое значение слов – имен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существительны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х. Предметы и явления окружающего мира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Понимают, что язык – это явление национальной культуры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основное средство человеческого общения; 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начальными навыками адаптации в динамично изменяющемся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развивающемся мире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Р </w:t>
            </w:r>
            <w:r w:rsidRPr="00271809">
              <w:rPr>
                <w:rFonts w:ascii="Times New Roman" w:hAnsi="Times New Roman" w:cs="Times New Roman"/>
                <w:lang w:val="x-none"/>
              </w:rPr>
              <w:t>– определяют последовательность промежуточных целей с учетом конечного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строят речевые высказывания в устной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анализируют, классифицируют слова, осуществляют сравнение.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строят высказывания, понятные для окружающих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Обосновывают отнесение слова к имени существительному. Обогащают собственный словарь именами существите</w:t>
            </w:r>
            <w:r>
              <w:rPr>
                <w:rFonts w:ascii="Times New Roman" w:hAnsi="Times New Roman" w:cs="Times New Roman"/>
                <w:lang w:val="x-none"/>
              </w:rPr>
              <w:t>льными разных лексико-тематичес</w:t>
            </w:r>
            <w:r w:rsidRPr="00271809">
              <w:rPr>
                <w:rFonts w:ascii="Times New Roman" w:hAnsi="Times New Roman" w:cs="Times New Roman"/>
                <w:lang w:val="x-none"/>
              </w:rPr>
              <w:t>ких групп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B932D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102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Одушевленные имена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существи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-тельные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Одушевленные имена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существительные. Профессии и люди труда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первоначальные научные представления о системе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структуре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языка: лексике, морфологии и синтаксисе; об основных единицах языка,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их признаках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особенностях употребления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речи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Обладают целостным, социально ориентированным взглядом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 мир в его органичном единстве и разнообразии природы, народов, культур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контроль в форме сличения способа действия и его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результата с заданным эталоном с целью обнаружения отклонений и отличий от эталона.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информацию из учебного текста;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одушевленные и неодушевленные имена существительные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опорой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 вопросы «кто?», «что?»; подбирают примеры таких существительных. Классифицируют имена существительные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84</w:t>
            </w:r>
          </w:p>
          <w:p w:rsidR="006100BA" w:rsidRPr="0062167F" w:rsidRDefault="006100BA" w:rsidP="001C10FE">
            <w:pPr>
              <w:autoSpaceDE w:val="0"/>
              <w:autoSpaceDN w:val="0"/>
              <w:adjustRightInd w:val="0"/>
              <w:spacing w:line="252" w:lineRule="auto"/>
              <w:rPr>
                <w:lang w:val="x-none"/>
              </w:rPr>
            </w:pPr>
            <w:r w:rsidRPr="0062167F">
              <w:rPr>
                <w:lang w:val="x-none"/>
              </w:rPr>
              <w:t xml:space="preserve">Слова, </w:t>
            </w:r>
            <w:proofErr w:type="spellStart"/>
            <w:r w:rsidRPr="0062167F">
              <w:rPr>
                <w:lang w:val="x-none"/>
              </w:rPr>
              <w:t>обознача</w:t>
            </w:r>
            <w:proofErr w:type="spellEnd"/>
            <w:r w:rsidRPr="0062167F">
              <w:rPr>
                <w:lang w:val="x-none"/>
              </w:rPr>
              <w:t>-</w:t>
            </w:r>
          </w:p>
          <w:p w:rsidR="006100BA" w:rsidRPr="00B932DB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2B5993">
              <w:rPr>
                <w:rFonts w:ascii="Times New Roman" w:hAnsi="Times New Roman" w:cs="Times New Roman"/>
                <w:lang w:val="x-none"/>
              </w:rPr>
              <w:t>ющие</w:t>
            </w:r>
            <w:proofErr w:type="spellEnd"/>
            <w:r w:rsidRPr="002B5993">
              <w:rPr>
                <w:rFonts w:ascii="Times New Roman" w:hAnsi="Times New Roman" w:cs="Times New Roman"/>
                <w:lang w:val="x-none"/>
              </w:rPr>
              <w:t xml:space="preserve"> профессии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103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Одушевленные имена существительные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Одушевленные имена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существительные. Сино-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нимы</w:t>
            </w:r>
            <w:proofErr w:type="spellEnd"/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речи как показателям общей культуры и гражданской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Обладают целостным, социально ориентированным взглядом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мир в его органичном единстве и разнообразии природы,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народов, культур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 свое действие в соответствии с поставленной задачей.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в словаре;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анализируют, классифицируют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слова, осуществляют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сравнение.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в общении правила вежливости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Определяют одушевленные имена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существи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тельные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опорой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 вопрос «кто?», под-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бирают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при-меры таких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существи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тельных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891776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Записать из словаря  пять одушевленных имен сущес</w:t>
            </w:r>
            <w:r>
              <w:rPr>
                <w:rFonts w:ascii="Times New Roman" w:hAnsi="Times New Roman" w:cs="Times New Roman"/>
              </w:rPr>
              <w:lastRenderedPageBreak/>
              <w:t>твительных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104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Неодушевленные имена существительные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Неодушевленные имена существительные. Синонимы. Картина. Пейзаж.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проверяемым написанием: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картина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(картинка)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установки на безопасный, здоровый образ жизни, мотивации к творческому труду,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работе на результат, бережному отношению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 материальным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духовным ценностям 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понимают выделенные учителем ориентиры действия в учебном материале.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словаре;.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>
              <w:rPr>
                <w:rFonts w:ascii="Times New Roman" w:hAnsi="Times New Roman" w:cs="Times New Roman"/>
                <w:lang w:val="x-none"/>
              </w:rPr>
              <w:t xml:space="preserve"> – полно и точно выра</w:t>
            </w:r>
            <w:r w:rsidRPr="00271809">
              <w:rPr>
                <w:rFonts w:ascii="Times New Roman" w:hAnsi="Times New Roman" w:cs="Times New Roman"/>
                <w:lang w:val="x-none"/>
              </w:rPr>
              <w:t>жают свои мысли в соответствии с</w:t>
            </w:r>
            <w:r>
              <w:rPr>
                <w:rFonts w:ascii="Times New Roman" w:hAnsi="Times New Roman" w:cs="Times New Roman"/>
                <w:lang w:val="x-none"/>
              </w:rPr>
              <w:t xml:space="preserve"> задачами </w:t>
            </w:r>
            <w:r>
              <w:rPr>
                <w:rFonts w:ascii="Times New Roman" w:hAnsi="Times New Roman" w:cs="Times New Roman"/>
                <w:lang w:val="x-none"/>
              </w:rPr>
              <w:br/>
              <w:t>и условиями коммуни</w:t>
            </w:r>
            <w:r w:rsidRPr="00271809">
              <w:rPr>
                <w:rFonts w:ascii="Times New Roman" w:hAnsi="Times New Roman" w:cs="Times New Roman"/>
                <w:lang w:val="x-none"/>
              </w:rPr>
              <w:t>кации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Определяют нео</w:t>
            </w:r>
            <w:r>
              <w:rPr>
                <w:rFonts w:ascii="Times New Roman" w:hAnsi="Times New Roman" w:cs="Times New Roman"/>
                <w:lang w:val="x-none"/>
              </w:rPr>
              <w:t>душевленные имена существитель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ные с опорой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на вопрос «что?», под</w:t>
            </w:r>
            <w:r>
              <w:rPr>
                <w:rFonts w:ascii="Times New Roman" w:hAnsi="Times New Roman" w:cs="Times New Roman"/>
                <w:lang w:val="x-none"/>
              </w:rPr>
              <w:t xml:space="preserve">бирают примеры таких </w:t>
            </w:r>
            <w:r>
              <w:rPr>
                <w:rFonts w:ascii="Times New Roman" w:hAnsi="Times New Roman" w:cs="Times New Roman"/>
                <w:lang w:val="x-none"/>
              </w:rPr>
              <w:br/>
              <w:t>существи</w:t>
            </w:r>
            <w:r w:rsidRPr="00271809">
              <w:rPr>
                <w:rFonts w:ascii="Times New Roman" w:hAnsi="Times New Roman" w:cs="Times New Roman"/>
                <w:lang w:val="x-none"/>
              </w:rPr>
              <w:t>тельных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B70BF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105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Одушев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ленные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неодушевленные имена существительные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Одушевленные и неодушевленные имена существительные. Предложение. Текст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первоначальные научные представления о системе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структуре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языка: фонетике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фике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лексике,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словообразова-нии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(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морфемике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), морфологии и синтаксисе;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 основных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единицах языка,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их признаках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особенностях употребления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речи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природы,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народов,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культур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ностью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принимать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сохранять цели и задачи учебной деятельности,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находят средства её осуществления.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</w:p>
          <w:p w:rsidR="006100BA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строят речевые высказывания в устной форме;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разрешать кон</w:t>
            </w:r>
            <w:r>
              <w:rPr>
                <w:rFonts w:ascii="Times New Roman" w:hAnsi="Times New Roman" w:cs="Times New Roman"/>
                <w:lang w:val="x-none"/>
              </w:rPr>
              <w:t xml:space="preserve">фликты </w:t>
            </w:r>
            <w:r>
              <w:rPr>
                <w:rFonts w:ascii="Times New Roman" w:hAnsi="Times New Roman" w:cs="Times New Roman"/>
                <w:lang w:val="x-none"/>
              </w:rPr>
              <w:br/>
            </w:r>
            <w:r>
              <w:rPr>
                <w:rFonts w:ascii="Times New Roman" w:hAnsi="Times New Roman" w:cs="Times New Roman"/>
                <w:lang w:val="x-none"/>
              </w:rPr>
              <w:lastRenderedPageBreak/>
              <w:t>посредством учёта интересов сторон и сотруд</w:t>
            </w:r>
            <w:r w:rsidRPr="00271809">
              <w:rPr>
                <w:rFonts w:ascii="Times New Roman" w:hAnsi="Times New Roman" w:cs="Times New Roman"/>
                <w:lang w:val="x-none"/>
              </w:rPr>
              <w:t>ничества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Различают одушевленные и неодушевленные имена существительные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опорой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вопросы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«кто?»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«что?»,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подбирают примеры таких существительных.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Классифицируют имена </w:t>
            </w:r>
            <w:r>
              <w:rPr>
                <w:rFonts w:ascii="Times New Roman" w:hAnsi="Times New Roman" w:cs="Times New Roman"/>
                <w:lang w:val="x-none"/>
              </w:rPr>
              <w:br/>
              <w:t>существи</w:t>
            </w:r>
            <w:r w:rsidRPr="00271809">
              <w:rPr>
                <w:rFonts w:ascii="Times New Roman" w:hAnsi="Times New Roman" w:cs="Times New Roman"/>
                <w:lang w:val="x-none"/>
              </w:rPr>
              <w:t>тельные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</w:p>
          <w:p w:rsidR="006100BA" w:rsidRPr="00B70BF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106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Собственные имена существительные. Правописание собственных имен существительных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Собственные имена существительные. Правописание собственных имен существительных. Заглавная буква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именах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существи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тельных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первоначальные научные представления о системе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структуре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русского языка: лексике, морфо-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логии и синтаксисе; об основных единицах языка,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их признаках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особенностях употребления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речи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Обладают целостным, социально ориентированным взглядом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мир в его органичном единстве и разнообразии природы,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народов, культур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контроль в форме сличения способа действия и его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результата с заданным эталоном с целью обнаружения отклонений и отличий от эталона.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информацию из учебного текста;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анализируют, классифицируют слова, осуществляют сравнение.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управляют п</w:t>
            </w:r>
            <w:r>
              <w:rPr>
                <w:rFonts w:ascii="Times New Roman" w:hAnsi="Times New Roman" w:cs="Times New Roman"/>
                <w:lang w:val="x-none"/>
              </w:rPr>
              <w:t>оведением партнера, осуществля</w:t>
            </w:r>
            <w:r w:rsidRPr="00271809">
              <w:rPr>
                <w:rFonts w:ascii="Times New Roman" w:hAnsi="Times New Roman" w:cs="Times New Roman"/>
                <w:lang w:val="x-none"/>
              </w:rPr>
              <w:t>ют контроль, коррекцию и оценку его действий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Определяют собственные имена существительные, подбирают примеры таких существительных. Пишут с заглавной буквы имена собственные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891776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107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Нарицательные имена существительные. Правописание нарицательных имен существи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тельных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Собственные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нарицательные имена существительные. Право-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писание собственных и нарицательных имен существительных. Заглавная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буква в именах существительных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грамматических, орфографических, пунктуационных)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и правилах речевого этикета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начальными навыками адаптации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динамично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изменяющемся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развивающемся мире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понимают выделенные учителем ориентиры действия в учебном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материале.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извлекают информацию из учебного текста;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анализируют объекты, делают выводы; устанавливают причинно-следственные связи.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полно и точно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выра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жают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свои мысли в соответствии с задачами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условиями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коммуни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кации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Определяют нарицательные имена существительные, подбирают примеры таких суще-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ствительных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Объясняют правописание собственных и нарицательных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имен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существи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тельных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B11C0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108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Большая буква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именах, 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отчествах</w:t>
            </w:r>
            <w:r w:rsidRPr="00271809">
              <w:rPr>
                <w:rFonts w:ascii="Times New Roman" w:hAnsi="Times New Roman" w:cs="Times New Roman"/>
                <w:lang w:val="x-none"/>
              </w:rPr>
              <w:t>фамилиях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людей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Большая буква в именах, отчествах,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фамилиях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людей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Понимают, что язык – это явление национальной культуры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основное средство человеческого общения; осознают роль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русского языка как государственного языка Российской Федерации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информационной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деятельнос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на основе представлений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 нравственных нормах, социальной справедливости и свободе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учебную задачу на основе соотнесения того, что уже известно и усвоено, и того, что еще неизвестно.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строят речевые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высказы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 устной форме;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основами смыслового чтения.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Пишут с заглавной буквы имена собственные.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Работают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 страничкой для любознательных: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знакомятся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происхождением русских фамилий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Д/з: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сообщения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 своей фамилии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. Рассказ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 репродукции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картины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Большая буква в именах, отчествах, фамилиях людей, названиях произведений, кличках животных.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Развитие речи. Устный рассказ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 репродукции картины В. М.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Васне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цова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«Бога-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тыри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»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речи как показателям общей культуры и гражданской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Имеют эстетические потребности, ценности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чувства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проговаривают вслух последовательность производимых действий, составляющих основу осваиваемой деятельности.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иллюстрации для решения учебной задачи;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адекватно используют речевые высказывания для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Пишут с заглавной буквы имена собственные: имена, отчества, фамилии,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названия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произведений, клички животных. Составляют устный рассказ по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репродукции картины В. М. Васнецова «Богатыри» (под руководством учителя)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Д/з: упр. 100 (учебник)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110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Право-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писание кличек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животных </w:t>
            </w:r>
          </w:p>
          <w:p w:rsidR="006100BA" w:rsidRPr="00FA62CF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и географических </w:t>
            </w:r>
            <w:r>
              <w:rPr>
                <w:rFonts w:ascii="Times New Roman" w:hAnsi="Times New Roman" w:cs="Times New Roman"/>
                <w:lang w:val="x-none"/>
              </w:rPr>
              <w:br/>
              <w:t xml:space="preserve">названий.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 xml:space="preserve">учебной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Большая буква в именах, отчествах, фамилиях людей, названиях произведений, кличках животных.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Развитие речи. Устный рассказ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 личным наблюдениям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вопросам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речи как показателям общей культуры и гражданской 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эстетические потребности, ценности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чувства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проговаривают вслух последовательность производимых действий, составляющих основу осваиваемой деятельности.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иллюстрации для решения учебной задачи;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адекватно используют речевые высказывания для решения различных коммуникативных задач; строят монологические высказывания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Составляют устный рассказ о своем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домашнем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животном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основе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наблюдений и по вопросам учителя. Пишут с заглавной буквы имена собственные: имена, отчества, фамилии,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названия произве</w:t>
            </w:r>
            <w:r>
              <w:rPr>
                <w:rFonts w:ascii="Times New Roman" w:hAnsi="Times New Roman" w:cs="Times New Roman"/>
                <w:lang w:val="x-none"/>
              </w:rPr>
              <w:t>дений, клички животных, геогра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фические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названия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Д/з: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упр. 103 (учебник)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Число имен существительных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Единственное и множественное число имен существительных. Изменение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имени существительног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числам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лексических,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грамматических,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орфографических, пунктуационных)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Проявляют познавательный интерес к изучению нового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планируют, контролируют и оценивают учебные действия в соответствии с поставленной задачей и условиями её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реа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лизации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определяют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наиболее эффективные способы достижения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строят речевые высказывания в устной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сравнение, анализ, синтез, обобщение, классифик</w:t>
            </w:r>
            <w:r>
              <w:rPr>
                <w:rFonts w:ascii="Times New Roman" w:hAnsi="Times New Roman" w:cs="Times New Roman"/>
                <w:lang w:val="x-none"/>
              </w:rPr>
              <w:t xml:space="preserve">ацию </w:t>
            </w:r>
            <w:r>
              <w:rPr>
                <w:rFonts w:ascii="Times New Roman" w:hAnsi="Times New Roman" w:cs="Times New Roman"/>
                <w:lang w:val="x-none"/>
              </w:rPr>
              <w:br/>
              <w:t>по родовидовым признакам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Определяют числ</w:t>
            </w:r>
            <w:r>
              <w:rPr>
                <w:rFonts w:ascii="Times New Roman" w:hAnsi="Times New Roman" w:cs="Times New Roman"/>
                <w:lang w:val="x-none"/>
              </w:rPr>
              <w:t xml:space="preserve">о имен </w:t>
            </w:r>
            <w:r>
              <w:rPr>
                <w:rFonts w:ascii="Times New Roman" w:hAnsi="Times New Roman" w:cs="Times New Roman"/>
                <w:lang w:val="x-none"/>
              </w:rPr>
              <w:br/>
              <w:t>существительных (единст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венное и множественное);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изменяют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имена существительные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 числам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(книга – книги)</w:t>
            </w:r>
            <w:r w:rsidRPr="00271809">
              <w:rPr>
                <w:rFonts w:ascii="Times New Roman" w:hAnsi="Times New Roman" w:cs="Times New Roman"/>
                <w:lang w:val="x-none"/>
              </w:rPr>
              <w:t>. Работают с орфоэпическим словарем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B11C0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Число имен существительных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Единственное и множественное число имен существительных.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Москва, сахар, сметана. Брюки, качели, шахматы.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Слова с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не-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проверяемым написанием: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топор, ножницы, молоко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речи как показателям общей культуры и гражданской позиции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Владеют навыками сотрудничества со взрослыми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сверстниками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различных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социальных ситуациях, умением не создавать конфликты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видеть выход 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неизвестно.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рисунки для решения учебной задачи;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извлекают информацию из учебного текста;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сравнение, анализ, синтез, обобщение, классификацию по родовидовым признакам, о</w:t>
            </w:r>
            <w:r>
              <w:rPr>
                <w:rFonts w:ascii="Times New Roman" w:hAnsi="Times New Roman" w:cs="Times New Roman"/>
                <w:lang w:val="x-none"/>
              </w:rPr>
              <w:t xml:space="preserve">тнесение </w:t>
            </w:r>
            <w:r>
              <w:rPr>
                <w:rFonts w:ascii="Times New Roman" w:hAnsi="Times New Roman" w:cs="Times New Roman"/>
                <w:lang w:val="x-none"/>
              </w:rPr>
              <w:br/>
              <w:t>к известным понятиям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Опре</w:t>
            </w:r>
            <w:r>
              <w:rPr>
                <w:rFonts w:ascii="Times New Roman" w:hAnsi="Times New Roman" w:cs="Times New Roman"/>
                <w:lang w:val="x-none"/>
              </w:rPr>
              <w:t xml:space="preserve">деляют число имен </w:t>
            </w:r>
            <w:r>
              <w:rPr>
                <w:rFonts w:ascii="Times New Roman" w:hAnsi="Times New Roman" w:cs="Times New Roman"/>
                <w:lang w:val="x-none"/>
              </w:rPr>
              <w:br/>
              <w:t>существитель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ных; изменяют имена существительные по числам. Правильно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произно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сят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имена существительные в форме единственного и множественного числа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(туфля – туфли,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простыня – простыни)</w:t>
            </w: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8A77D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Д/з: </w:t>
            </w:r>
            <w:r w:rsidRPr="008A77D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со-ставить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ind w:left="-108" w:firstLine="108"/>
              <w:jc w:val="both"/>
              <w:rPr>
                <w:rFonts w:ascii="Times New Roman" w:hAnsi="Times New Roman" w:cs="Times New Roman"/>
                <w:lang w:val="x-none"/>
              </w:rPr>
            </w:pPr>
            <w:r w:rsidRPr="008A77D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предложения </w:t>
            </w:r>
            <w:r w:rsidRPr="008A77D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>со словарными словами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rPr>
          <w:trHeight w:val="4347"/>
        </w:trPr>
        <w:tc>
          <w:tcPr>
            <w:tcW w:w="709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113</w:t>
            </w:r>
          </w:p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Имя существительное.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Повто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рение</w:t>
            </w:r>
            <w:proofErr w:type="spellEnd"/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(решение частной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Текст. Синонимы. Антонимы. Однокоренные слова. Грамматическая основа предложения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Эмоционально «переживают» текст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сохра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няют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учебную задачу,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соответствующую этапу обучения.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строят речевые высказывания в устной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основами смыслового чтения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художественных текстов,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выделяют существенную информацию из текста.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Сочиняют текст по началу и концу. Различают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синонимы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антонимы. Находят однокоренные слова, выделяют корень.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Правильно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составляют предложение, распознают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нем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грам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матическую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основу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B11C0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114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Имя существительное. Развитие речи.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Работа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 текстом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Текст. Рисунки. Тема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главная мысль текста. Заголовок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Ориентируются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Имеют мотивацию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текст и рисунки для решения учебных задач;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основами смыслового чтения художественных текстов, выделяют существенную информацию из текста; анализируют рисунки.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в коммуникации строить понятные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для окружающих выска</w:t>
            </w:r>
            <w:r w:rsidRPr="00271809">
              <w:rPr>
                <w:rFonts w:ascii="Times New Roman" w:hAnsi="Times New Roman" w:cs="Times New Roman"/>
                <w:lang w:val="x-none"/>
              </w:rPr>
              <w:t>зывания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Работают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повествовательным текстом: определяют его тему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главную мысль, подбирают заголовок к тексту, определяют части текста, составляют ответы на данные вопросы, записывают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получившийся текст в со-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ответствии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вопросами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Д/з: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упр. 115 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lastRenderedPageBreak/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E3A0F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1B513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«Имя существительное»</w:t>
            </w:r>
            <w:r>
              <w:rPr>
                <w:rFonts w:ascii="Times New Roman" w:hAnsi="Times New Roman" w:cs="Times New Roman"/>
              </w:rPr>
              <w:t xml:space="preserve"> Повторение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Имя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сущест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вительное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Значение, определение, признаки имени </w:t>
            </w:r>
            <w:r>
              <w:rPr>
                <w:rFonts w:ascii="Times New Roman" w:hAnsi="Times New Roman" w:cs="Times New Roman"/>
                <w:lang w:val="x-none"/>
              </w:rPr>
              <w:t>существительного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Одушевленные и неодушевленные,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нарицательные и собственные имена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существительные.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Число имен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существительных. Рассказ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грамматических, орфографических,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пунктуа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ционных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) и правилах речевого этикета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чувство гордости за свою Родину, российский народ и историю России;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осознают свою этническую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национальную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принадлеж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ность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овладевают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ценностями многонационального российского общества,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гуманистическими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демокра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тическими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ценностными ориентациями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оценивают результат работы, определяют,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что уже усвоено и что еще подлежит усвоению, осознают качество и уровень усвоения.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строят речевые высказывания в устной и письмен-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анализ,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сравнение, классификацию, дифференциацию; приводят доказательства при определении признаков имени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существитель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задавать вопросы, строить в коммуникации понятные для партнера высказывания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Обосновывают отнесение слова к имени существительному. Определяют значение, признаки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имени существительного.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одушевленные и неодушевленные, нарицательные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собственные имена существительные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B11C0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Словарные слова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4D51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5109">
              <w:rPr>
                <w:rFonts w:ascii="Times New Roman" w:hAnsi="Times New Roman" w:cs="Times New Roman"/>
                <w:color w:val="FF0000"/>
                <w:lang w:val="x-none"/>
              </w:rPr>
              <w:lastRenderedPageBreak/>
              <w:t>11</w:t>
            </w:r>
            <w:r w:rsidRPr="004D5109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Глагол как часть речи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употребление его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Глагол как часть речи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употребление его в речи. Действия предметов.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Что делать? Чт</w:t>
            </w:r>
            <w:r>
              <w:rPr>
                <w:rFonts w:ascii="Times New Roman" w:hAnsi="Times New Roman" w:cs="Times New Roman"/>
                <w:i/>
                <w:iCs/>
                <w:lang w:val="x-none"/>
              </w:rPr>
              <w:t>о сделать? Что делают? Что сде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лают?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речи как показателям общей куль-туры и гражданской 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Владеют навыками сотрудничества со взрослыми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сверстниками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различных социальных ситуациях, умением не создавать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видеть выход 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неизвестно.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рисунки для решения учебной задачи;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извлекают информацию из учебного текста;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сравнение, анализ, синтез, обобщение, классификацию по родовидовым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признакам, отнесение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известным понятиям; устанавливают аналогии и причинно-следственные связи, строят рас-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суждения.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Распознают глагол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среди других частей речи по обобщен-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ному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лекси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ческому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значению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вопросу. Обосновывают правильность отнесения слова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глаголу.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Классифици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руют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глаголы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вопросам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</w:p>
          <w:p w:rsidR="006100BA" w:rsidRPr="00B11C0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E3A0F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11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Глагол как часть речи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употребление его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речи.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Развитие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Глагол как часть речи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употребление его в речи. Действия предметов. Главные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члены пред-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ложения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подлежащее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сказуемое. Синонимы, антонимы 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грамматических,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орфографических, пунктуационных) и правилах речевого этикета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Имеют целостный, социально ориентированный взгляд на мир в его органичном единстве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разнообразии природы,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народов, культур и религий</w:t>
            </w: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Распознают глагол среди других частей речи по обобщенному лексическому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значению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вопросу. Определяют, каким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членом пред</w:t>
            </w:r>
            <w:r>
              <w:rPr>
                <w:rFonts w:ascii="Times New Roman" w:hAnsi="Times New Roman" w:cs="Times New Roman"/>
                <w:lang w:val="x-none"/>
              </w:rPr>
              <w:t>ложения является глагол в пред</w:t>
            </w:r>
            <w:r w:rsidRPr="00271809">
              <w:rPr>
                <w:rFonts w:ascii="Times New Roman" w:hAnsi="Times New Roman" w:cs="Times New Roman"/>
                <w:lang w:val="x-none"/>
              </w:rPr>
              <w:t>ложениях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B11C0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E3A0F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Глагол как часть речи </w:t>
            </w:r>
          </w:p>
          <w:p w:rsidR="006100BA" w:rsidRPr="00FA62CF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употре</w:t>
            </w:r>
            <w:r>
              <w:rPr>
                <w:rFonts w:ascii="Times New Roman" w:hAnsi="Times New Roman" w:cs="Times New Roman"/>
                <w:lang w:val="x-none"/>
              </w:rPr>
              <w:t xml:space="preserve">бление его </w:t>
            </w:r>
            <w:r>
              <w:rPr>
                <w:rFonts w:ascii="Times New Roman" w:hAnsi="Times New Roman" w:cs="Times New Roman"/>
                <w:lang w:val="x-none"/>
              </w:rPr>
              <w:br/>
              <w:t xml:space="preserve">в речи.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Глагол как часть речи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употребление его в речи. Действия предметов. Однокоренные слова. Орфограмма «Безударная гласная в корне слова»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предложенных текстов. 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 уважительное отношение к иному мнению, истории и культуре других народов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и форму-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лируют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цель деятельности на уроке с помощью учителя.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вос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производят по памяти информацию, необходимую для решения учебной задачи;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осуществляют анализ,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сравнение,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классифи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кацию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задавать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вопросы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Распознают глаголы,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упо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требленные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прямом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переносном значениях. Определяют части речи однокоренных слов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 их признакам. Объясняют правописание безударной гласной в корне слова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Д/з: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упр. 125 (учебник)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E3A0F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1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Составление рас-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сказа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 репродукции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картины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художника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Глагол.</w:t>
            </w: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Составление рассказа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репродукции картины художника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позитивное отношение к правильной устной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речи как показа-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телям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общей культуры 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гражданской 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Владеют эсте-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тическими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потребностями, ценностями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чувствами</w:t>
            </w: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Рассматрива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ют репродукцию картины А. К.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Саврасова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«Грачи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прилетели»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 данным вопросам, обсуждают план пред-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стоящего рас-сказа, составляют (под руководством учителя)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рассказ по картине, записывают его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Д/з: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сообщение о глаголе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vMerge w:val="restart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100BA" w:rsidRPr="0009245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8B58F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на изученные орфограммы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предложенных текстов. Владеют умением проверять написанное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Владеют навыками сотрудничества со взрослыми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сверстниками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различных социальных ситуациях, умением не создавать конфликты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видеть выход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базовыми предметными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межпредметными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понятиями, отражающими существенные связи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отношения между объектами и процессами;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строить рассуждения.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общую цель и пути её достижения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проверяемые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не</w:t>
            </w:r>
            <w:r>
              <w:rPr>
                <w:rFonts w:ascii="Times New Roman" w:hAnsi="Times New Roman" w:cs="Times New Roman"/>
                <w:lang w:val="x-none"/>
              </w:rPr>
              <w:t>проверяемые орфограммы. О</w:t>
            </w:r>
            <w:r>
              <w:rPr>
                <w:rFonts w:ascii="Times New Roman" w:hAnsi="Times New Roman" w:cs="Times New Roman"/>
              </w:rPr>
              <w:t xml:space="preserve">пределяют </w:t>
            </w:r>
            <w:r>
              <w:rPr>
                <w:rFonts w:ascii="Times New Roman" w:hAnsi="Times New Roman" w:cs="Times New Roman"/>
                <w:lang w:val="x-none"/>
              </w:rPr>
              <w:t>написание непроверяемой орфо</w:t>
            </w:r>
            <w:r w:rsidRPr="00271809">
              <w:rPr>
                <w:rFonts w:ascii="Times New Roman" w:hAnsi="Times New Roman" w:cs="Times New Roman"/>
                <w:lang w:val="x-none"/>
              </w:rPr>
              <w:t>граммы и безударного гласного звука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словах, предусмотренных программой.</w:t>
            </w:r>
          </w:p>
        </w:tc>
        <w:tc>
          <w:tcPr>
            <w:tcW w:w="885" w:type="dxa"/>
            <w:shd w:val="clear" w:color="auto" w:fill="auto"/>
          </w:tcPr>
          <w:p w:rsidR="006100BA" w:rsidRPr="00B11C0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</w:tr>
      <w:tr w:rsidR="006100BA" w:rsidRPr="00271809" w:rsidTr="001C10FE">
        <w:tc>
          <w:tcPr>
            <w:tcW w:w="709" w:type="dxa"/>
            <w:vMerge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shd w:val="clear" w:color="auto" w:fill="auto"/>
          </w:tcPr>
          <w:p w:rsidR="006100BA" w:rsidRPr="00B11C0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100BA" w:rsidRPr="00271809" w:rsidTr="001C10FE">
        <w:trPr>
          <w:trHeight w:val="2318"/>
        </w:trPr>
        <w:tc>
          <w:tcPr>
            <w:tcW w:w="709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1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6100BA" w:rsidRPr="00A17250" w:rsidRDefault="006100BA" w:rsidP="001C10FE"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Число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глаголов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Число глагола. Изменение глагола по числам.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Синонимы.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Нераспространенное предложение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первоначальные научные пред-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ставления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сис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теме и структуре русского языка: фонетике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гра-фике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лексике,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словообразовании (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морфемике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), морфологии и синтаксисе;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 основных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единицах языка,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их признаках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особенностях употребления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речи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информационной деятельности, на основе представлений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 нравственных нормах, социальной справедливости и свободе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овладевают способ-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ностью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принимать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сохранять цели и задачи учебной деятельности,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находят средства её осуществления.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имеют сведения о сущности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и особенностях объектов, процессов и явлений действительности в соответствии с сод</w:t>
            </w:r>
            <w:r>
              <w:rPr>
                <w:rFonts w:ascii="Times New Roman" w:hAnsi="Times New Roman" w:cs="Times New Roman"/>
                <w:lang w:val="x-none"/>
              </w:rPr>
              <w:t>ержанием учебного предмета «Рус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ский язык»;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осуществляют сравнение,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устанавливают причинно-следственные связи.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инициативное сотрудничество в поиске и сборе информации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Определяют число глаголов, распределяют глаголы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 группам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в зависимости</w:t>
            </w:r>
            <w:r>
              <w:rPr>
                <w:rFonts w:ascii="Times New Roman" w:hAnsi="Times New Roman" w:cs="Times New Roman"/>
                <w:lang w:val="x-none"/>
              </w:rPr>
              <w:t xml:space="preserve"> от их числа, изменяют глаголы 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по числам,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приводят</w:t>
            </w:r>
            <w:r>
              <w:rPr>
                <w:rFonts w:ascii="Times New Roman" w:hAnsi="Times New Roman" w:cs="Times New Roman"/>
                <w:lang w:val="x-none"/>
              </w:rPr>
              <w:t xml:space="preserve"> примеры </w:t>
            </w:r>
            <w:r>
              <w:rPr>
                <w:rFonts w:ascii="Times New Roman" w:hAnsi="Times New Roman" w:cs="Times New Roman"/>
                <w:lang w:val="x-none"/>
              </w:rPr>
              <w:br/>
              <w:t xml:space="preserve">глаголов </w:t>
            </w:r>
            <w:r>
              <w:rPr>
                <w:rFonts w:ascii="Times New Roman" w:hAnsi="Times New Roman" w:cs="Times New Roman"/>
                <w:lang w:val="x-none"/>
              </w:rPr>
              <w:br/>
              <w:t>определен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ного числа,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употребляют глаголы в нужном числе</w:t>
            </w:r>
          </w:p>
        </w:tc>
        <w:tc>
          <w:tcPr>
            <w:tcW w:w="88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1B27E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27E2">
              <w:rPr>
                <w:rFonts w:ascii="Times New Roman" w:hAnsi="Times New Roman" w:cs="Times New Roman"/>
                <w:color w:val="FF0000"/>
                <w:lang w:val="x-none"/>
              </w:rPr>
              <w:lastRenderedPageBreak/>
              <w:t>12</w:t>
            </w:r>
            <w:r w:rsidRPr="001B27E2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Число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глаголов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Число глагола. Изменение глагола по числам.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Синонимы.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Нераспространенное предложение.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Употребление в речи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глаголов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(одеть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и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надеть)</w:t>
            </w: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B11C05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A978B2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Правопи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сание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частицы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не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с глаголом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частицы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не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с глаголом. Частица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не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Пословица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Имеют первоначальные представления о единстве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многообразии языкового и культурного пространства России,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 языке как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осно-ве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национального самосознания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Проявляют: этические чувства, доброжелательность и эмоционально-нра</w:t>
            </w:r>
            <w:r>
              <w:rPr>
                <w:rFonts w:ascii="Times New Roman" w:hAnsi="Times New Roman" w:cs="Times New Roman"/>
                <w:lang w:val="x-none"/>
              </w:rPr>
              <w:t>вственную отзывчивость, понимание и сопережи</w:t>
            </w:r>
            <w:r w:rsidRPr="00271809">
              <w:rPr>
                <w:rFonts w:ascii="Times New Roman" w:hAnsi="Times New Roman" w:cs="Times New Roman"/>
                <w:lang w:val="x-none"/>
              </w:rPr>
              <w:t>вание чувствам других людей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прогнозировать, предвосхищать результат и уровень усвоения, его временные характеристики.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используют пословицы,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стихотворения для реше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ния учебной задачи;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устанавливают причинно-следственные связи; анализируют пословицы.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Раздельно пишут частицу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не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с глаголом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(не кричать)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Анализируют пословицы, высказывают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свое мнение. Осуществляют запись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памяти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465DAD" w:rsidRDefault="006100BA" w:rsidP="001C10F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6100BA" w:rsidRPr="00271809" w:rsidTr="001C10FE">
        <w:trPr>
          <w:trHeight w:val="1052"/>
        </w:trPr>
        <w:tc>
          <w:tcPr>
            <w:tcW w:w="709" w:type="dxa"/>
            <w:vMerge w:val="restart"/>
            <w:shd w:val="clear" w:color="auto" w:fill="auto"/>
          </w:tcPr>
          <w:p w:rsidR="006100BA" w:rsidRPr="00915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1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6100BA" w:rsidRPr="00271809" w:rsidRDefault="006100BA" w:rsidP="001C10FE">
            <w:pPr>
              <w:rPr>
                <w:lang w:val="x-none"/>
              </w:rPr>
            </w:pPr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Текст-по-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вествование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и роль в нем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глаголов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Понятие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 тексте-повествовании. Роль глаголов в тексте-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повествовании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позитивное отношение к правильной устной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 письменной речи как показателям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общей культуры и гражданской позиции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человека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Имеют целостный, социально ориентированный взгляд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на мир в его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органичном единстве и раз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нообразии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природы, народов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сохра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няют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учебную задачу,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соответствующую этапу обучения.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необ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ходимой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информации в художественном тексте;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основами смыслового</w:t>
            </w:r>
            <w:r w:rsidRPr="00271809">
              <w:rPr>
                <w:rFonts w:ascii="Times New Roman" w:hAnsi="Times New Roman" w:cs="Times New Roman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>чтения художественных текстов.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К </w:t>
            </w:r>
            <w:r w:rsidRPr="00271809">
              <w:rPr>
                <w:rFonts w:ascii="Times New Roman" w:hAnsi="Times New Roman" w:cs="Times New Roman"/>
                <w:lang w:val="x-none"/>
              </w:rPr>
              <w:t>– проявляют готовность</w:t>
            </w:r>
            <w:r w:rsidRPr="00271809">
              <w:rPr>
                <w:rFonts w:ascii="Times New Roman" w:hAnsi="Times New Roman" w:cs="Times New Roman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>слушать собеседника и вести диалог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x-none"/>
              </w:rPr>
            </w:pP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Распознают текст-повест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вование.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Наблюдают над ролью глаголов в нем. Составляют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текст-повествование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предложенную тему, находят информацию для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ответа на вопрос к тексту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записывают ответ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465DA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6100BA" w:rsidRPr="00271809" w:rsidTr="001C10FE">
        <w:tc>
          <w:tcPr>
            <w:tcW w:w="709" w:type="dxa"/>
            <w:vMerge/>
            <w:shd w:val="clear" w:color="auto" w:fill="auto"/>
          </w:tcPr>
          <w:p w:rsidR="006100BA" w:rsidRPr="00915250" w:rsidRDefault="006100BA" w:rsidP="001C10FE"/>
        </w:tc>
        <w:tc>
          <w:tcPr>
            <w:tcW w:w="1276" w:type="dxa"/>
            <w:vMerge/>
            <w:shd w:val="clear" w:color="auto" w:fill="auto"/>
          </w:tcPr>
          <w:p w:rsidR="006100BA" w:rsidRPr="001B16C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85" w:type="dxa"/>
            <w:vMerge w:val="restart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465DA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6100BA" w:rsidRPr="00271809" w:rsidTr="001C10FE">
        <w:tc>
          <w:tcPr>
            <w:tcW w:w="709" w:type="dxa"/>
            <w:vMerge/>
            <w:shd w:val="clear" w:color="auto" w:fill="auto"/>
          </w:tcPr>
          <w:p w:rsidR="006100BA" w:rsidRPr="00271809" w:rsidRDefault="006100BA" w:rsidP="001C10FE">
            <w:pPr>
              <w:rPr>
                <w:lang w:val="x-non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x-non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lang w:val="x-none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6100BA" w:rsidRPr="00271809" w:rsidTr="001C10FE">
        <w:trPr>
          <w:trHeight w:val="5796"/>
        </w:trPr>
        <w:tc>
          <w:tcPr>
            <w:tcW w:w="709" w:type="dxa"/>
            <w:shd w:val="clear" w:color="auto" w:fill="auto"/>
          </w:tcPr>
          <w:p w:rsidR="006100BA" w:rsidRPr="00915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6100BA" w:rsidRPr="00915250" w:rsidRDefault="006100BA" w:rsidP="001C10FE"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Имя прилагательное как часть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(постановочный)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Имя прилагательное как часть речи: значение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употребление в речи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первоначальные научные представления о системе и структуре русского языка: фонетике и графике, лексике, слово-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образовании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(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морфемике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),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морфологии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синтаксисе;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 основных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единицах языка,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их признаках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особенностях употребления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речи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навыки сотрудничества со взрослыми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сверстниками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различных социальных ситуациях, умеют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не создавать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видеть выход 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учитывают правило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планировании и контроле способа решения.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строят речевые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высказы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 устной форме;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осуществля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ют анализ, сравнение, обобщение.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своё мнение и аргументировать свою точку зрения и оценку событий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Распознают имя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прилага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-тельное среди других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частей речи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обобщен-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ному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лекси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ческому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зна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чению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и вопросу. Работают со страничкой для любо-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знательных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: знакомятся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 историей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появления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названия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имя прилагательное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465DA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915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1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Синтак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сическая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функция имени прилагательного в предложении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Синтаксическая функция имени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прилаг</w:t>
            </w:r>
            <w:r>
              <w:rPr>
                <w:rFonts w:ascii="Times New Roman" w:hAnsi="Times New Roman" w:cs="Times New Roman"/>
                <w:lang w:val="x-none"/>
              </w:rPr>
              <w:t xml:space="preserve">ательного </w:t>
            </w:r>
            <w:r>
              <w:rPr>
                <w:rFonts w:ascii="Times New Roman" w:hAnsi="Times New Roman" w:cs="Times New Roman"/>
                <w:lang w:val="x-none"/>
              </w:rPr>
              <w:br/>
              <w:t>в предложении. Сино</w:t>
            </w:r>
            <w:r w:rsidRPr="00271809">
              <w:rPr>
                <w:rFonts w:ascii="Times New Roman" w:hAnsi="Times New Roman" w:cs="Times New Roman"/>
                <w:lang w:val="x-none"/>
              </w:rPr>
              <w:t>нимы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Понимают, что язык – это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явление национальной культуры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основное средство человеческого общения; осознают роль русского языка как государственного языка Российской Федерации, языка меж-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национального общения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Имеют целостный,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социально ориентированный взгляд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 мир в его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органичном единстве и разнообразии природы, народов, культур и религий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понимают выделенные учителем ориентиры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действия в учебном материале.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тексте;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анализируют, доказывают.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полно и точно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выра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жают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свои мысли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Выделяют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из предложения словосочетания с именами прилагательными. Приводят примеры имен прилагательных. Определяют, каким членом предложения является имя прилагательное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465DA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0E3A0F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Значения имен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прилагательных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A17250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Значения имен прила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гательных.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Переносное значение имен прила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гательных.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Синонимы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самостоятельность и личную ответственность за свои поступки, в том числе </w:t>
            </w:r>
            <w:r>
              <w:rPr>
                <w:rFonts w:ascii="Times New Roman" w:hAnsi="Times New Roman" w:cs="Times New Roman"/>
                <w:lang w:val="x-none"/>
              </w:rPr>
              <w:br/>
              <w:t>в информационной деятельности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сохра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няют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учебную задачу,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соответствующую этапу обучения.</w:t>
            </w:r>
          </w:p>
          <w:p w:rsidR="006100BA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ориентируются на разнообразие способов решения учебной задачи;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инициативное сотрудничество в поиске и сборе информации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лексическое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переносное значение имен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прила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гательных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.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Осуществляют классификацию имен прилагательных; умеют задавать вопрос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465DA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6100BA" w:rsidRPr="00271809" w:rsidTr="001C10FE">
        <w:trPr>
          <w:trHeight w:val="5506"/>
        </w:trPr>
        <w:tc>
          <w:tcPr>
            <w:tcW w:w="709" w:type="dxa"/>
            <w:shd w:val="clear" w:color="auto" w:fill="auto"/>
          </w:tcPr>
          <w:p w:rsidR="006100BA" w:rsidRPr="000E3A0F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6100BA" w:rsidRPr="000E3A0F" w:rsidRDefault="006100BA" w:rsidP="001C10FE">
            <w:r w:rsidRPr="00271809">
              <w:rPr>
                <w:i/>
                <w:iCs/>
              </w:rPr>
              <w:br w:type="page"/>
            </w:r>
            <w:r w:rsidRPr="00271809">
              <w:rPr>
                <w:lang w:val="x-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Единственное и множественное число имен прилагательных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учебной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F7126C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Единственное и мно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жественное число имен прилагательных. Изменение имен прилагательных по числам.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Зависимость формы числа имени прилагательного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от формы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числа имени существительного. Текст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умением ориентироваться в целях, задачах, средствах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условиях общения, выбирать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адек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-ватные языковые средства для успешного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решения комму-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никативных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задач при составлении несложных монологических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высказываний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письменных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текстов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эстетические потребности, ценности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чувства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неизвестно.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необходимую информацию из текста;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основами смыслового чтения художественного и учебного текста.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Определяют единственное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мн</w:t>
            </w:r>
            <w:r>
              <w:rPr>
                <w:rFonts w:ascii="Times New Roman" w:hAnsi="Times New Roman" w:cs="Times New Roman"/>
                <w:lang w:val="x-none"/>
              </w:rPr>
              <w:t>ожест</w:t>
            </w:r>
            <w:proofErr w:type="spellEnd"/>
            <w:r>
              <w:rPr>
                <w:rFonts w:ascii="Times New Roman" w:hAnsi="Times New Roman" w:cs="Times New Roman"/>
                <w:lang w:val="x-none"/>
              </w:rPr>
              <w:t>-</w:t>
            </w:r>
            <w:r>
              <w:rPr>
                <w:rFonts w:ascii="Times New Roman" w:hAnsi="Times New Roman" w:cs="Times New Roman"/>
                <w:lang w:val="x-none"/>
              </w:rPr>
              <w:br/>
              <w:t>венное число имен прила</w:t>
            </w:r>
            <w:r w:rsidRPr="00271809">
              <w:rPr>
                <w:rFonts w:ascii="Times New Roman" w:hAnsi="Times New Roman" w:cs="Times New Roman"/>
                <w:lang w:val="x-none"/>
              </w:rPr>
              <w:t>гательных. Определяют грамматические признаки имени прилагат</w:t>
            </w:r>
            <w:r>
              <w:rPr>
                <w:rFonts w:ascii="Times New Roman" w:hAnsi="Times New Roman" w:cs="Times New Roman"/>
                <w:lang w:val="x-none"/>
              </w:rPr>
              <w:t>ельного: связь с именем сущест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вительным,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число, роль </w:t>
            </w:r>
            <w:r>
              <w:rPr>
                <w:rFonts w:ascii="Times New Roman" w:hAnsi="Times New Roman" w:cs="Times New Roman"/>
                <w:lang w:val="x-none"/>
              </w:rPr>
              <w:br/>
              <w:t>в предло</w:t>
            </w:r>
            <w:r w:rsidRPr="00271809">
              <w:rPr>
                <w:rFonts w:ascii="Times New Roman" w:hAnsi="Times New Roman" w:cs="Times New Roman"/>
                <w:lang w:val="x-none"/>
              </w:rPr>
              <w:t>жении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465DA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915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Обобщение знаний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об имени прилагательном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(решение частной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задачи)</w:t>
            </w:r>
          </w:p>
        </w:tc>
        <w:tc>
          <w:tcPr>
            <w:tcW w:w="425" w:type="dxa"/>
            <w:shd w:val="clear" w:color="auto" w:fill="auto"/>
          </w:tcPr>
          <w:p w:rsidR="006100BA" w:rsidRPr="00F7126C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Имя прилагательное.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ложении</w:t>
            </w:r>
            <w:proofErr w:type="spellEnd"/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учебными действиями с языковыми единицами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умениями использовать знания для решения познавательных, практических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 коммуникативных задач 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Проявляют навыки сотрудничества со взрослыми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сверстниками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в различных социальных ситуациях, умение не создавать конфликты и видеть выход из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спорной ситуации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ориентируются на разнообразие способов решения учебной задачи;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строить рассуждения в форме связи простых суждений.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слушают и понимают речь других; осуществляют классификацию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Определяют грамматические признаки имени прилагательного: связь с именем существительным,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число (единственно</w:t>
            </w:r>
            <w:r>
              <w:rPr>
                <w:rFonts w:ascii="Times New Roman" w:hAnsi="Times New Roman" w:cs="Times New Roman"/>
                <w:lang w:val="x-none"/>
              </w:rPr>
              <w:t>е, множественное), роль в пред</w:t>
            </w:r>
            <w:r w:rsidRPr="00271809">
              <w:rPr>
                <w:rFonts w:ascii="Times New Roman" w:hAnsi="Times New Roman" w:cs="Times New Roman"/>
                <w:lang w:val="x-none"/>
              </w:rPr>
              <w:t>ложении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99</w:t>
            </w:r>
          </w:p>
          <w:p w:rsidR="006100BA" w:rsidRPr="00C23CA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Pr="0091525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718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x-none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Место-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имение (личное) как часть речи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(постановочный)</w:t>
            </w:r>
          </w:p>
        </w:tc>
        <w:tc>
          <w:tcPr>
            <w:tcW w:w="425" w:type="dxa"/>
            <w:shd w:val="clear" w:color="auto" w:fill="auto"/>
          </w:tcPr>
          <w:p w:rsidR="006100BA" w:rsidRPr="00F7126C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Личное местоимение, его значение, употр</w:t>
            </w:r>
            <w:r>
              <w:rPr>
                <w:rFonts w:ascii="Times New Roman" w:hAnsi="Times New Roman" w:cs="Times New Roman"/>
                <w:lang w:val="x-none"/>
              </w:rPr>
              <w:t>ебление в речи (общее представ</w:t>
            </w:r>
            <w:r w:rsidRPr="00271809">
              <w:rPr>
                <w:rFonts w:ascii="Times New Roman" w:hAnsi="Times New Roman" w:cs="Times New Roman"/>
                <w:lang w:val="x-none"/>
              </w:rPr>
              <w:t>ление).</w:t>
            </w:r>
            <w:r>
              <w:rPr>
                <w:rFonts w:ascii="Times New Roman" w:hAnsi="Times New Roman" w:cs="Times New Roman"/>
                <w:lang w:val="x-none"/>
              </w:rPr>
              <w:t>. Рассказ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t>«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ду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надо беречь». Словарное слово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платок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представления о системе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структуре рус-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ского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языка: фоне</w:t>
            </w:r>
            <w:r>
              <w:rPr>
                <w:rFonts w:ascii="Times New Roman" w:hAnsi="Times New Roman" w:cs="Times New Roman"/>
                <w:lang w:val="x-none"/>
              </w:rPr>
              <w:t xml:space="preserve">тике и графике, лексике, 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словообразовани</w:t>
            </w:r>
            <w:proofErr w:type="spellEnd"/>
            <w:r>
              <w:rPr>
                <w:rFonts w:ascii="Times New Roman" w:hAnsi="Times New Roman" w:cs="Times New Roman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lang w:val="x-none"/>
              </w:rPr>
              <w:br/>
              <w:t xml:space="preserve">морфологии </w:t>
            </w:r>
            <w:r>
              <w:rPr>
                <w:rFonts w:ascii="Times New Roman" w:hAnsi="Times New Roman" w:cs="Times New Roman"/>
                <w:lang w:val="x-none"/>
              </w:rPr>
              <w:br/>
              <w:t>и синтаксисе.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Проявляют бережное отношение к природе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сохраняют учебную задачу,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соответствующую этапу обучения.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структурируют знания;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слушают и понимают речь других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Распознают личные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местоимения (в начальной форме) среди других слов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 предложении. Различают местоимения и имена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сущеестви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тельные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C23CA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Роль предлогов в ре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чи. </w:t>
            </w:r>
          </w:p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EF3FBB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Роль предлогов в речи.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Наиболее </w:t>
            </w:r>
            <w:r>
              <w:rPr>
                <w:rFonts w:ascii="Times New Roman" w:hAnsi="Times New Roman" w:cs="Times New Roman"/>
                <w:lang w:val="x-none"/>
              </w:rPr>
              <w:br/>
              <w:t>употребляемые пред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логи.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Функция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предлогов. </w:t>
            </w:r>
            <w:r>
              <w:rPr>
                <w:rFonts w:ascii="Times New Roman" w:hAnsi="Times New Roman" w:cs="Times New Roman"/>
                <w:lang w:val="x-none"/>
              </w:rPr>
              <w:t>Правописание предлогов с имена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ми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существи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-тельными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Осваивают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первоначальные научные пред-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ставления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о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сис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теме и структуре русского языка: фонетике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гра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фике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лексике,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словообразовании (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морфемике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), морфологии и синтаксисе;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об основных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единицах языка,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их признаках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особенностях употребления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речи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информационной деятель-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ности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на основе представлений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 нравствен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ных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нормах,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социальной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справедливости и свободе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неизвестно.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поиск и вы-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деление необходимой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информации из схемы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рисунка;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</w:p>
          <w:p w:rsidR="006100BA" w:rsidRPr="00271809" w:rsidRDefault="006100BA" w:rsidP="001C10FE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анализируют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выражения;делают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выводы.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Узнают предлоги в устной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письменной речи.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Правильно употребляют предлоги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речи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(прийти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из школы)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Раздельно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пишут предлоги со сло</w:t>
            </w:r>
            <w:r w:rsidRPr="00271809">
              <w:rPr>
                <w:rFonts w:ascii="Times New Roman" w:hAnsi="Times New Roman" w:cs="Times New Roman"/>
                <w:lang w:val="x-none"/>
              </w:rPr>
              <w:t>вами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</w:p>
          <w:p w:rsidR="006100BA" w:rsidRPr="00C23CA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Роль предлогов в речи.</w:t>
            </w:r>
          </w:p>
        </w:tc>
        <w:tc>
          <w:tcPr>
            <w:tcW w:w="425" w:type="dxa"/>
            <w:shd w:val="clear" w:color="auto" w:fill="auto"/>
          </w:tcPr>
          <w:p w:rsidR="006100BA" w:rsidRPr="00EF3FBB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Роль предлогов в речи.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Наиболее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употребляемые предлоги. Функция предлогов.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Правописание предлогов с именами существительными. Слово с не-проверяемым написанием: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апрель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Осознают безошибочное письмо как проявление собственного уровня культуры, применяют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орфографические правила и правила постановки знаков препинания при записи собственных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предложенных текстов. Владеют умением проверять написанное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Принимают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осваивают социальную роль обучающегося, мотивы учебной деятельности, личностный смысл учения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Р </w:t>
            </w:r>
            <w:r w:rsidRPr="00271809">
              <w:rPr>
                <w:rFonts w:ascii="Times New Roman" w:hAnsi="Times New Roman" w:cs="Times New Roman"/>
                <w:lang w:val="x-none"/>
              </w:rPr>
              <w:t>– определяют последовательность промежуточных целей с учетом конечного результата.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извлекают необходимую информацию из справочной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литературы;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основами смыслового чтения.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учатся разрешать конфликт: выявляют, идентифицируют проблемы, осуществляют поиск и оценку альтернативных способов разрешения конфликта, принимают решение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реализуют его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Узнают предлоги в устной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и письменной речи.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Правильно употребляют предлоги в речи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(прийти из школы)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Раздельно пишут предлоги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со словами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C23CA0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00BA" w:rsidRPr="0080275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lang w:val="x-none"/>
              </w:rPr>
              <w:t>Контрольный диктант</w:t>
            </w:r>
          </w:p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6100BA" w:rsidRPr="00802751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100BA" w:rsidRPr="00802751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Мягкие согласные звуки. Ударение.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Деление слов для переноса. Орфограмма. Правописание заглавной буквы,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сочетаний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–ща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Безударные гласные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корне слова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Осознают безошибочное письмо как проявление собственного уровня культуры, применяют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орфографические правила и правила постановки знаков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препинания; владеют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умением проверять написанное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Принимают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осваивают социальную роль обучающегося, мотивы учебной деятельности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личностный смысл учения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умеют планировать, контролировать и оценивать учебные действия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в соответствии с поставленной зад</w:t>
            </w:r>
            <w:r>
              <w:rPr>
                <w:rFonts w:ascii="Times New Roman" w:hAnsi="Times New Roman" w:cs="Times New Roman"/>
                <w:lang w:val="x-none"/>
              </w:rPr>
              <w:t>ачей и условиями её реализации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применяют имеющиеся знания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для решения учебных заданий;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логическими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действиями анализа, классификации, построения рассуждений, отнесения к известным понятиям.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проявляют готовность конструктивно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разрешать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 учётом интересов сторон и сотрудничества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Распознают мягкие согласные звуки.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ударные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безударные слоги, проверяемые и не-проверяемые орфограммы. Пишут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 заглавной буквы имена собственные.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Применяют правило при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>на</w:t>
            </w:r>
            <w:r>
              <w:rPr>
                <w:rFonts w:ascii="Times New Roman" w:hAnsi="Times New Roman" w:cs="Times New Roman"/>
                <w:lang w:val="x-none"/>
              </w:rPr>
              <w:t xml:space="preserve">писании слов с </w:t>
            </w:r>
            <w:proofErr w:type="spellStart"/>
            <w:r>
              <w:rPr>
                <w:rFonts w:ascii="Times New Roman" w:hAnsi="Times New Roman" w:cs="Times New Roman"/>
                <w:lang w:val="x-none"/>
              </w:rPr>
              <w:t>букво</w:t>
            </w:r>
            <w:proofErr w:type="spellEnd"/>
            <w:r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сочетаниями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жи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–ши, 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ча</w:t>
            </w:r>
            <w:proofErr w:type="spellEnd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–ща, чу–</w:t>
            </w:r>
            <w:proofErr w:type="spellStart"/>
            <w:r w:rsidRPr="002718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щу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6100BA" w:rsidRPr="00053FD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Словарные слова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Текст.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Рассказ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по рисунку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CC330D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Текст. Типы текста: текст-описание, текст-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повест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вование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, текст-рассуждение. Развитие речи.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Рассказ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по рисунку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целостный, социально ориентированный взгляд на мир в его органичном единстве и разнообразии природы,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народов, культур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и религий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оценивают совместно с учителем или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одноклас-сниками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результат своих действий, вносят соответствующие коррективы.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используют рисунки для решения учебной задачи;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основами смыслового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чтения текста.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другое мнение и позицию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Различают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типы текста: текст-описание, текст-повествование, текст-рассуждение. Составляют устный и письменный текст-повествование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053FD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Предло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жение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</w:p>
        </w:tc>
        <w:tc>
          <w:tcPr>
            <w:tcW w:w="425" w:type="dxa"/>
            <w:shd w:val="clear" w:color="auto" w:fill="auto"/>
          </w:tcPr>
          <w:p w:rsidR="006100BA" w:rsidRPr="00CC330D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Предложение. Знаки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препинания. Диалог.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Монолог.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Орфограмма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Имеют первоначальные представления о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нормах 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грамматических,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орфографических, пунктуационных) и правилах речевого этикета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Овладевают навыками сотрудничества </w:t>
            </w: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со взрослыми и сверстниками в различных социальных ситуациях,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умениями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не создавать конфликты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и видеть выход из спорной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ситуации</w:t>
            </w:r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составляют план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последовательность действий.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строят речевые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высказы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вания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в устной форме;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владеют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основами смыслового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чтения текста.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Отличают предложение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lastRenderedPageBreak/>
              <w:t xml:space="preserve">от группы слов. Объясняют использование знаков препинания.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Различают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диалог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монолог. Объясняют орфограммы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6100BA" w:rsidRPr="00053FD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6100BA" w:rsidRPr="00271809" w:rsidTr="001C10FE">
        <w:tc>
          <w:tcPr>
            <w:tcW w:w="709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276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Слово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25" w:type="dxa"/>
            <w:shd w:val="clear" w:color="auto" w:fill="auto"/>
          </w:tcPr>
          <w:p w:rsidR="006100BA" w:rsidRPr="00CC330D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Слово. Лексическое значение слова.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Многознач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слова.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Синонимы. Переносное значение слов</w:t>
            </w:r>
          </w:p>
        </w:tc>
        <w:tc>
          <w:tcPr>
            <w:tcW w:w="2113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Овладевают первоначальными представлениями о нормах 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русского языка (орфоэпических, лексических,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71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Проявляют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положительное отношение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к школе и учеб-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>ной деятель-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ности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принимают и </w:t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сохра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>-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</w:r>
            <w:proofErr w:type="spellStart"/>
            <w:r w:rsidRPr="00271809">
              <w:rPr>
                <w:rFonts w:ascii="Times New Roman" w:hAnsi="Times New Roman" w:cs="Times New Roman"/>
                <w:lang w:val="x-none"/>
              </w:rPr>
              <w:t>няют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учебную задачу,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соответствующую этапу обучения.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П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271809">
              <w:rPr>
                <w:rFonts w:ascii="Times New Roman" w:hAnsi="Times New Roman" w:cs="Times New Roman"/>
                <w:lang w:val="x-none"/>
              </w:rPr>
              <w:t xml:space="preserve"> – осознанно и произвольно строят речевые высказывания в устной форме; </w:t>
            </w:r>
            <w:r w:rsidRPr="00271809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осуществляют анализ слов, выражений,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текста.</w:t>
            </w:r>
          </w:p>
          <w:p w:rsidR="006100BA" w:rsidRPr="00271809" w:rsidRDefault="006100BA" w:rsidP="001C10F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271809">
              <w:rPr>
                <w:rFonts w:ascii="Times New Roman" w:hAnsi="Times New Roman" w:cs="Times New Roman"/>
                <w:lang w:val="x-none"/>
              </w:rPr>
              <w:t xml:space="preserve"> – используют в общении правила вежливости</w:t>
            </w:r>
          </w:p>
        </w:tc>
        <w:tc>
          <w:tcPr>
            <w:tcW w:w="2309" w:type="dxa"/>
            <w:shd w:val="clear" w:color="auto" w:fill="auto"/>
          </w:tcPr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Объясняют лексическое значение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слова. Рас-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познают многозначные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слова, слова </w:t>
            </w:r>
          </w:p>
          <w:p w:rsidR="006100BA" w:rsidRPr="00271809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271809">
              <w:rPr>
                <w:rFonts w:ascii="Times New Roman" w:hAnsi="Times New Roman" w:cs="Times New Roman"/>
                <w:lang w:val="x-none"/>
              </w:rPr>
              <w:t xml:space="preserve">в прямом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и переносном значениях. Подбирают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 xml:space="preserve">к слову </w:t>
            </w:r>
            <w:r w:rsidRPr="00271809">
              <w:rPr>
                <w:rFonts w:ascii="Times New Roman" w:hAnsi="Times New Roman" w:cs="Times New Roman"/>
                <w:lang w:val="x-none"/>
              </w:rPr>
              <w:br/>
              <w:t>синонимы</w:t>
            </w:r>
          </w:p>
        </w:tc>
        <w:tc>
          <w:tcPr>
            <w:tcW w:w="885" w:type="dxa"/>
            <w:shd w:val="clear" w:color="auto" w:fill="auto"/>
          </w:tcPr>
          <w:p w:rsidR="006100BA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  <w:p w:rsidR="006100BA" w:rsidRPr="00053FDD" w:rsidRDefault="006100BA" w:rsidP="001C10FE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</w:tbl>
    <w:p w:rsidR="006100BA" w:rsidRDefault="006100BA" w:rsidP="006100BA">
      <w:pPr>
        <w:sectPr w:rsidR="006100BA" w:rsidSect="006100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77206F" w:rsidRDefault="0077206F" w:rsidP="00AF3B33"/>
    <w:sectPr w:rsidR="0077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3125"/>
    <w:multiLevelType w:val="hybridMultilevel"/>
    <w:tmpl w:val="40F2E0AE"/>
    <w:lvl w:ilvl="0" w:tplc="E1A4D58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393C50"/>
    <w:multiLevelType w:val="hybridMultilevel"/>
    <w:tmpl w:val="2354CF70"/>
    <w:lvl w:ilvl="0" w:tplc="0824B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082BAC"/>
    <w:multiLevelType w:val="hybridMultilevel"/>
    <w:tmpl w:val="AC02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30DA9"/>
    <w:multiLevelType w:val="hybridMultilevel"/>
    <w:tmpl w:val="66287FC6"/>
    <w:lvl w:ilvl="0" w:tplc="8D349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E1693"/>
    <w:multiLevelType w:val="hybridMultilevel"/>
    <w:tmpl w:val="809C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E339DE"/>
    <w:multiLevelType w:val="hybridMultilevel"/>
    <w:tmpl w:val="80E09174"/>
    <w:lvl w:ilvl="0" w:tplc="8D349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15BD1"/>
    <w:multiLevelType w:val="hybridMultilevel"/>
    <w:tmpl w:val="594C1AAC"/>
    <w:lvl w:ilvl="0" w:tplc="07908E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FAE4F3E"/>
    <w:multiLevelType w:val="hybridMultilevel"/>
    <w:tmpl w:val="03DC8752"/>
    <w:lvl w:ilvl="0" w:tplc="7C6A5DD4">
      <w:start w:val="1"/>
      <w:numFmt w:val="upperRoman"/>
      <w:lvlText w:val="%1."/>
      <w:lvlJc w:val="left"/>
      <w:pPr>
        <w:ind w:left="2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>
    <w:nsid w:val="62837C91"/>
    <w:multiLevelType w:val="hybridMultilevel"/>
    <w:tmpl w:val="C26A1250"/>
    <w:lvl w:ilvl="0" w:tplc="408491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1"/>
    <w:rsid w:val="006100BA"/>
    <w:rsid w:val="0077206F"/>
    <w:rsid w:val="00AF3B33"/>
    <w:rsid w:val="00CD72E1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7206D-4241-4AA6-82A9-B4F052F0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41FF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F41FF5"/>
    <w:pPr>
      <w:ind w:left="720"/>
    </w:pPr>
    <w:rPr>
      <w:rFonts w:ascii="Calibri" w:hAnsi="Calibri" w:cs="Calibri"/>
      <w:sz w:val="20"/>
      <w:szCs w:val="20"/>
    </w:rPr>
  </w:style>
  <w:style w:type="paragraph" w:customStyle="1" w:styleId="u-2-msonormal">
    <w:name w:val="u-2-msonormal"/>
    <w:basedOn w:val="a"/>
    <w:rsid w:val="00F41F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41FF5"/>
    <w:pPr>
      <w:ind w:left="720"/>
      <w:contextualSpacing/>
    </w:pPr>
  </w:style>
  <w:style w:type="character" w:customStyle="1" w:styleId="a4">
    <w:name w:val="абзац Знак"/>
    <w:basedOn w:val="a0"/>
    <w:link w:val="a5"/>
    <w:locked/>
    <w:rsid w:val="00F41FF5"/>
    <w:rPr>
      <w:sz w:val="24"/>
      <w:szCs w:val="24"/>
      <w:lang w:eastAsia="zh-CN" w:bidi="en-US"/>
    </w:rPr>
  </w:style>
  <w:style w:type="paragraph" w:customStyle="1" w:styleId="a5">
    <w:name w:val="абзац"/>
    <w:basedOn w:val="a"/>
    <w:link w:val="a4"/>
    <w:qFormat/>
    <w:rsid w:val="00F41FF5"/>
    <w:pPr>
      <w:suppressAutoHyphens/>
      <w:ind w:firstLine="709"/>
      <w:jc w:val="both"/>
    </w:pPr>
    <w:rPr>
      <w:rFonts w:asciiTheme="minorHAnsi" w:eastAsiaTheme="minorHAnsi" w:hAnsiTheme="minorHAnsi" w:cstheme="minorBidi"/>
      <w:lang w:eastAsia="zh-CN" w:bidi="en-US"/>
    </w:rPr>
  </w:style>
  <w:style w:type="paragraph" w:customStyle="1" w:styleId="msolistparagraph0">
    <w:name w:val="msolistparagraph"/>
    <w:basedOn w:val="a"/>
    <w:rsid w:val="00F41F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semiHidden/>
    <w:unhideWhenUsed/>
    <w:rsid w:val="00F41FF5"/>
    <w:rPr>
      <w:color w:val="0000FF"/>
      <w:u w:val="single"/>
    </w:rPr>
  </w:style>
  <w:style w:type="paragraph" w:customStyle="1" w:styleId="ParagraphStyle">
    <w:name w:val="Paragraph Style"/>
    <w:rsid w:val="00F41F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F41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entered">
    <w:name w:val="Centered"/>
    <w:uiPriority w:val="99"/>
    <w:rsid w:val="006100BA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6100BA"/>
    <w:rPr>
      <w:color w:val="000000"/>
      <w:sz w:val="20"/>
      <w:szCs w:val="20"/>
    </w:rPr>
  </w:style>
  <w:style w:type="character" w:customStyle="1" w:styleId="Heading">
    <w:name w:val="Heading"/>
    <w:uiPriority w:val="99"/>
    <w:rsid w:val="006100B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100B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100B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100B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100BA"/>
    <w:rPr>
      <w:color w:val="008000"/>
      <w:sz w:val="20"/>
      <w:szCs w:val="20"/>
      <w:u w:val="single"/>
    </w:rPr>
  </w:style>
  <w:style w:type="table" w:styleId="a8">
    <w:name w:val="Table Grid"/>
    <w:basedOn w:val="a1"/>
    <w:uiPriority w:val="39"/>
    <w:rsid w:val="00610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00BA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100BA"/>
    <w:rPr>
      <w:rFonts w:ascii="Segoe UI" w:eastAsia="Calibri" w:hAnsi="Segoe UI" w:cs="Times New Roman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-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info/about/19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24322</Words>
  <Characters>138636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2022-10-10T12:27:00Z</dcterms:created>
  <dcterms:modified xsi:type="dcterms:W3CDTF">2022-10-10T13:53:00Z</dcterms:modified>
</cp:coreProperties>
</file>