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B3" w:rsidRDefault="005269F9">
      <w:r w:rsidRPr="005269F9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рабочие программы 2 класс\титул раб. пр. скан\Изображе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 класс\титул раб. пр. скан\Изображение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F9" w:rsidRDefault="005269F9"/>
    <w:p w:rsidR="005269F9" w:rsidRDefault="005269F9"/>
    <w:p w:rsidR="005269F9" w:rsidRPr="005269F9" w:rsidRDefault="005269F9" w:rsidP="005269F9">
      <w:pPr>
        <w:pStyle w:val="a3"/>
        <w:ind w:left="1080"/>
        <w:jc w:val="center"/>
        <w:rPr>
          <w:b/>
          <w:bCs/>
        </w:rPr>
      </w:pPr>
      <w:r w:rsidRPr="005269F9">
        <w:rPr>
          <w:b/>
          <w:bCs/>
          <w:lang w:val="en-US"/>
        </w:rPr>
        <w:lastRenderedPageBreak/>
        <w:t xml:space="preserve">I. </w:t>
      </w:r>
      <w:r w:rsidRPr="005269F9">
        <w:rPr>
          <w:b/>
          <w:bCs/>
        </w:rPr>
        <w:t>Пояснительная записка</w:t>
      </w:r>
    </w:p>
    <w:p w:rsidR="005269F9" w:rsidRPr="005269F9" w:rsidRDefault="005269F9" w:rsidP="005269F9">
      <w:pPr>
        <w:pStyle w:val="a3"/>
        <w:ind w:left="1080"/>
        <w:jc w:val="center"/>
        <w:rPr>
          <w:b/>
          <w:bCs/>
        </w:rPr>
      </w:pPr>
    </w:p>
    <w:p w:rsidR="005269F9" w:rsidRPr="005269F9" w:rsidRDefault="005269F9" w:rsidP="005269F9">
      <w:pPr>
        <w:pStyle w:val="a3"/>
        <w:numPr>
          <w:ilvl w:val="0"/>
          <w:numId w:val="3"/>
        </w:numPr>
        <w:jc w:val="center"/>
        <w:rPr>
          <w:b/>
          <w:bCs/>
        </w:rPr>
      </w:pPr>
      <w:r w:rsidRPr="005269F9">
        <w:rPr>
          <w:b/>
          <w:bCs/>
        </w:rPr>
        <w:t>Нормативные документы, на основе которых составлена программа</w:t>
      </w:r>
    </w:p>
    <w:p w:rsidR="005269F9" w:rsidRPr="005269F9" w:rsidRDefault="005269F9" w:rsidP="005269F9">
      <w:pPr>
        <w:pStyle w:val="a3"/>
        <w:ind w:left="786"/>
        <w:rPr>
          <w:b/>
          <w:bCs/>
        </w:rPr>
      </w:pPr>
    </w:p>
    <w:p w:rsidR="005269F9" w:rsidRPr="005269F9" w:rsidRDefault="005269F9" w:rsidP="005269F9">
      <w:pPr>
        <w:pStyle w:val="1"/>
        <w:ind w:firstLine="709"/>
        <w:jc w:val="both"/>
        <w:rPr>
          <w:rFonts w:ascii="Times New Roman" w:hAnsi="Times New Roman"/>
          <w:spacing w:val="-8"/>
          <w:szCs w:val="24"/>
          <w:lang w:val="ru-RU"/>
        </w:rPr>
      </w:pPr>
      <w:r w:rsidRPr="005269F9">
        <w:rPr>
          <w:rFonts w:ascii="Times New Roman" w:hAnsi="Times New Roman"/>
          <w:spacing w:val="-8"/>
          <w:szCs w:val="24"/>
          <w:lang w:val="ru-RU"/>
        </w:rPr>
        <w:t xml:space="preserve">Рабочая программа по </w:t>
      </w:r>
      <w:proofErr w:type="gramStart"/>
      <w:r w:rsidRPr="005269F9">
        <w:rPr>
          <w:rFonts w:ascii="Times New Roman" w:hAnsi="Times New Roman"/>
          <w:spacing w:val="-8"/>
          <w:szCs w:val="24"/>
          <w:lang w:val="ru-RU"/>
        </w:rPr>
        <w:t>Технологии  для</w:t>
      </w:r>
      <w:proofErr w:type="gramEnd"/>
      <w:r w:rsidRPr="005269F9">
        <w:rPr>
          <w:rFonts w:ascii="Times New Roman" w:hAnsi="Times New Roman"/>
          <w:spacing w:val="-8"/>
          <w:szCs w:val="24"/>
          <w:lang w:val="ru-RU"/>
        </w:rPr>
        <w:t xml:space="preserve"> 2 класса  МКОУ «Кировский сельский лицей» разработана на основе: </w:t>
      </w:r>
    </w:p>
    <w:p w:rsidR="005269F9" w:rsidRPr="005269F9" w:rsidRDefault="005269F9" w:rsidP="005269F9">
      <w:pPr>
        <w:pStyle w:val="1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pacing w:val="-8"/>
          <w:szCs w:val="24"/>
          <w:lang w:val="ru-RU"/>
        </w:rPr>
      </w:pPr>
      <w:r w:rsidRPr="005269F9">
        <w:rPr>
          <w:rFonts w:ascii="Times New Roman" w:hAnsi="Times New Roman"/>
          <w:spacing w:val="-8"/>
          <w:szCs w:val="24"/>
          <w:lang w:val="ru-RU"/>
        </w:rPr>
        <w:t>Федерального закона Российской Федерации «Об образовании в Российской Федерации» (№ 273-ФЗ от 29.12.2012).</w:t>
      </w:r>
    </w:p>
    <w:p w:rsidR="005269F9" w:rsidRPr="005269F9" w:rsidRDefault="005269F9" w:rsidP="005269F9">
      <w:pPr>
        <w:pStyle w:val="1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pacing w:val="-8"/>
          <w:szCs w:val="24"/>
        </w:rPr>
      </w:pPr>
      <w:r w:rsidRPr="005269F9">
        <w:rPr>
          <w:rFonts w:ascii="Times New Roman" w:hAnsi="Times New Roman"/>
          <w:spacing w:val="-8"/>
          <w:szCs w:val="24"/>
          <w:lang w:val="ru-RU"/>
        </w:rPr>
        <w:t xml:space="preserve"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№. </w:t>
      </w:r>
      <w:r w:rsidRPr="005269F9">
        <w:rPr>
          <w:rFonts w:ascii="Times New Roman" w:hAnsi="Times New Roman"/>
          <w:spacing w:val="-8"/>
          <w:szCs w:val="24"/>
        </w:rPr>
        <w:t>373).</w:t>
      </w:r>
    </w:p>
    <w:p w:rsidR="005269F9" w:rsidRPr="005269F9" w:rsidRDefault="005269F9" w:rsidP="005269F9">
      <w:pPr>
        <w:pStyle w:val="1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pacing w:val="-8"/>
          <w:szCs w:val="24"/>
          <w:lang w:val="ru-RU"/>
        </w:rPr>
      </w:pPr>
      <w:r w:rsidRPr="005269F9">
        <w:rPr>
          <w:rFonts w:ascii="Times New Roman" w:hAnsi="Times New Roman"/>
          <w:spacing w:val="-8"/>
          <w:szCs w:val="24"/>
          <w:lang w:val="ru-RU"/>
        </w:rPr>
        <w:t>Примерной программы по технологии для начального общего образования, составленной на основе федерального государственного образовательного стандарта.</w:t>
      </w:r>
    </w:p>
    <w:p w:rsidR="005269F9" w:rsidRPr="005269F9" w:rsidRDefault="005269F9" w:rsidP="005269F9">
      <w:pPr>
        <w:pStyle w:val="1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pacing w:val="-8"/>
          <w:szCs w:val="24"/>
          <w:lang w:val="ru-RU"/>
        </w:rPr>
      </w:pPr>
      <w:r w:rsidRPr="005269F9">
        <w:rPr>
          <w:rFonts w:ascii="Times New Roman" w:hAnsi="Times New Roman"/>
          <w:spacing w:val="-8"/>
          <w:szCs w:val="24"/>
          <w:lang w:val="ru-RU"/>
        </w:rPr>
        <w:t>Требований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стандарта.</w:t>
      </w:r>
    </w:p>
    <w:p w:rsidR="005269F9" w:rsidRPr="005269F9" w:rsidRDefault="005269F9" w:rsidP="005269F9">
      <w:pPr>
        <w:pStyle w:val="a3"/>
        <w:ind w:left="786"/>
        <w:rPr>
          <w:b/>
          <w:bCs/>
        </w:rPr>
      </w:pPr>
    </w:p>
    <w:p w:rsidR="005269F9" w:rsidRPr="005269F9" w:rsidRDefault="005269F9" w:rsidP="005269F9">
      <w:pPr>
        <w:pStyle w:val="a3"/>
        <w:ind w:left="786"/>
        <w:rPr>
          <w:b/>
          <w:bCs/>
        </w:rPr>
      </w:pPr>
    </w:p>
    <w:p w:rsidR="005269F9" w:rsidRPr="005269F9" w:rsidRDefault="005269F9" w:rsidP="005269F9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5269F9" w:rsidRPr="005269F9" w:rsidRDefault="005269F9" w:rsidP="005269F9">
      <w:pPr>
        <w:pStyle w:val="a3"/>
        <w:numPr>
          <w:ilvl w:val="0"/>
          <w:numId w:val="3"/>
        </w:numPr>
        <w:jc w:val="center"/>
        <w:rPr>
          <w:b/>
        </w:rPr>
      </w:pPr>
      <w:r w:rsidRPr="005269F9">
        <w:rPr>
          <w:b/>
        </w:rPr>
        <w:t>Общая характеристика учебного предмета</w:t>
      </w:r>
    </w:p>
    <w:p w:rsidR="005269F9" w:rsidRPr="005269F9" w:rsidRDefault="005269F9" w:rsidP="00526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jc w:val="both"/>
        <w:rPr>
          <w:rStyle w:val="FontStyle12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то, что она обеспечивает изучение начального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курса  технологии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  через </w:t>
      </w:r>
      <w:r w:rsidRPr="005269F9">
        <w:rPr>
          <w:rFonts w:ascii="Times New Roman" w:hAnsi="Times New Roman" w:cs="Times New Roman"/>
          <w:i/>
          <w:sz w:val="24"/>
          <w:szCs w:val="24"/>
        </w:rPr>
        <w:t>осмысление младшим школьником  деятельности человека</w:t>
      </w:r>
      <w:r w:rsidRPr="005269F9">
        <w:rPr>
          <w:rFonts w:ascii="Times New Roman" w:hAnsi="Times New Roman" w:cs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и  творец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рукотворного мира.  Освоение содержания предмета осуществляется на основе   </w:t>
      </w:r>
      <w:r w:rsidRPr="005269F9">
        <w:rPr>
          <w:rFonts w:ascii="Times New Roman" w:hAnsi="Times New Roman" w:cs="Times New Roman"/>
          <w:i/>
          <w:sz w:val="24"/>
          <w:szCs w:val="24"/>
        </w:rPr>
        <w:t>продуктивной проектной деятельности</w:t>
      </w:r>
      <w:r w:rsidRPr="005269F9">
        <w:rPr>
          <w:rFonts w:ascii="Times New Roman" w:hAnsi="Times New Roman" w:cs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работы  с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</w:t>
      </w:r>
      <w:r w:rsidRPr="005269F9">
        <w:rPr>
          <w:rFonts w:ascii="Times New Roman" w:hAnsi="Times New Roman" w:cs="Times New Roman"/>
          <w:i/>
          <w:sz w:val="24"/>
          <w:szCs w:val="24"/>
        </w:rPr>
        <w:t>технологической картой.</w:t>
      </w:r>
      <w:r w:rsidRPr="005269F9">
        <w:rPr>
          <w:rFonts w:ascii="Times New Roman" w:hAnsi="Times New Roman" w:cs="Times New Roman"/>
          <w:sz w:val="24"/>
          <w:szCs w:val="24"/>
        </w:rPr>
        <w:t xml:space="preserve"> Основные содержательные линии «Технологии» определены стандартом начального образования и представлены </w:t>
      </w:r>
      <w:r w:rsidRPr="00526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разделами:</w:t>
      </w:r>
      <w:r w:rsidRPr="005269F9">
        <w:rPr>
          <w:rStyle w:val="FontStyle12"/>
          <w:sz w:val="24"/>
          <w:szCs w:val="24"/>
        </w:rPr>
        <w:t xml:space="preserve"> </w:t>
      </w:r>
    </w:p>
    <w:p w:rsidR="005269F9" w:rsidRPr="005269F9" w:rsidRDefault="005269F9" w:rsidP="005269F9">
      <w:pPr>
        <w:jc w:val="both"/>
        <w:rPr>
          <w:rStyle w:val="FontStyle12"/>
          <w:sz w:val="24"/>
          <w:szCs w:val="24"/>
        </w:rPr>
      </w:pPr>
    </w:p>
    <w:p w:rsidR="005269F9" w:rsidRPr="005269F9" w:rsidRDefault="005269F9" w:rsidP="005269F9">
      <w:pPr>
        <w:pStyle w:val="a3"/>
        <w:numPr>
          <w:ilvl w:val="0"/>
          <w:numId w:val="1"/>
        </w:numPr>
        <w:jc w:val="both"/>
        <w:rPr>
          <w:rStyle w:val="FontStyle12"/>
          <w:b w:val="0"/>
          <w:sz w:val="24"/>
          <w:szCs w:val="24"/>
        </w:rPr>
      </w:pPr>
      <w:r w:rsidRPr="005269F9">
        <w:rPr>
          <w:rStyle w:val="FontStyle12"/>
          <w:sz w:val="24"/>
          <w:szCs w:val="24"/>
        </w:rPr>
        <w:t>«Давай познакомимся»,</w:t>
      </w:r>
    </w:p>
    <w:p w:rsidR="005269F9" w:rsidRPr="005269F9" w:rsidRDefault="005269F9" w:rsidP="00526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«Человек и земля», </w:t>
      </w:r>
    </w:p>
    <w:p w:rsidR="005269F9" w:rsidRPr="005269F9" w:rsidRDefault="005269F9" w:rsidP="00526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«Человек и вода», </w:t>
      </w:r>
    </w:p>
    <w:p w:rsidR="005269F9" w:rsidRPr="005269F9" w:rsidRDefault="005269F9" w:rsidP="00526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«Человек и воздух», </w:t>
      </w:r>
    </w:p>
    <w:p w:rsidR="005269F9" w:rsidRPr="005269F9" w:rsidRDefault="005269F9" w:rsidP="005269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«Человек и информация».</w:t>
      </w:r>
    </w:p>
    <w:p w:rsidR="005269F9" w:rsidRPr="005269F9" w:rsidRDefault="005269F9" w:rsidP="005269F9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  </w:t>
      </w:r>
      <w:r w:rsidRPr="005269F9">
        <w:rPr>
          <w:rStyle w:val="c3"/>
          <w:rFonts w:ascii="Times New Roman" w:hAnsi="Times New Roman" w:cs="Times New Roman"/>
          <w:sz w:val="24"/>
          <w:szCs w:val="24"/>
        </w:rPr>
        <w:t>Выбор УМК обоснован тем, что он ориентирован на планируемые результаты освоения основной образовательной программы начального общего образования. 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 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</w:t>
      </w:r>
      <w:r w:rsidRPr="005269F9">
        <w:rPr>
          <w:rFonts w:ascii="Times New Roman" w:hAnsi="Times New Roman" w:cs="Times New Roman"/>
          <w:sz w:val="24"/>
          <w:szCs w:val="24"/>
        </w:rPr>
        <w:t xml:space="preserve">  </w:t>
      </w:r>
      <w:r w:rsidRPr="005269F9">
        <w:rPr>
          <w:rStyle w:val="c3"/>
          <w:rFonts w:ascii="Times New Roman" w:hAnsi="Times New Roman" w:cs="Times New Roman"/>
          <w:sz w:val="24"/>
          <w:szCs w:val="24"/>
        </w:rPr>
        <w:t xml:space="preserve">Используется </w:t>
      </w:r>
      <w:proofErr w:type="gramStart"/>
      <w:r w:rsidRPr="005269F9">
        <w:rPr>
          <w:rStyle w:val="c3"/>
          <w:rFonts w:ascii="Times New Roman" w:hAnsi="Times New Roman" w:cs="Times New Roman"/>
          <w:sz w:val="24"/>
          <w:szCs w:val="24"/>
        </w:rPr>
        <w:t>учебник:  </w:t>
      </w:r>
      <w:proofErr w:type="spellStart"/>
      <w:r w:rsidRPr="005269F9">
        <w:rPr>
          <w:rStyle w:val="c3"/>
          <w:rFonts w:ascii="Times New Roman" w:hAnsi="Times New Roman" w:cs="Times New Roman"/>
          <w:sz w:val="24"/>
          <w:szCs w:val="24"/>
        </w:rPr>
        <w:t>Роговцева</w:t>
      </w:r>
      <w:proofErr w:type="spellEnd"/>
      <w:proofErr w:type="gramEnd"/>
      <w:r w:rsidRPr="005269F9">
        <w:rPr>
          <w:rStyle w:val="c3"/>
          <w:rFonts w:ascii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5269F9">
        <w:rPr>
          <w:rStyle w:val="c3"/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5269F9">
        <w:rPr>
          <w:rStyle w:val="c3"/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5269F9">
        <w:rPr>
          <w:rStyle w:val="c3"/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5269F9">
        <w:rPr>
          <w:rStyle w:val="c3"/>
          <w:rFonts w:ascii="Times New Roman" w:hAnsi="Times New Roman" w:cs="Times New Roman"/>
          <w:sz w:val="24"/>
          <w:szCs w:val="24"/>
        </w:rPr>
        <w:t xml:space="preserve"> С. В. « Технология» 2 класс-Москва «Просвещение» 2012, рабочая тетрадь. В учебнике представлены практические задания, </w:t>
      </w:r>
      <w:r w:rsidRPr="005269F9">
        <w:rPr>
          <w:rStyle w:val="c3"/>
          <w:rFonts w:ascii="Times New Roman" w:hAnsi="Times New Roman" w:cs="Times New Roman"/>
          <w:sz w:val="24"/>
          <w:szCs w:val="24"/>
        </w:rPr>
        <w:lastRenderedPageBreak/>
        <w:t>технологическая документация (технологическая карта, чертеж и др.</w:t>
      </w:r>
      <w:proofErr w:type="gramStart"/>
      <w:r w:rsidRPr="005269F9">
        <w:rPr>
          <w:rStyle w:val="c3"/>
          <w:rFonts w:ascii="Times New Roman" w:hAnsi="Times New Roman" w:cs="Times New Roman"/>
          <w:sz w:val="24"/>
          <w:szCs w:val="24"/>
        </w:rPr>
        <w:t xml:space="preserve">),   </w:t>
      </w:r>
      <w:proofErr w:type="gramEnd"/>
      <w:r w:rsidRPr="005269F9">
        <w:rPr>
          <w:rStyle w:val="c3"/>
          <w:rFonts w:ascii="Times New Roman" w:hAnsi="Times New Roman" w:cs="Times New Roman"/>
          <w:sz w:val="24"/>
          <w:szCs w:val="24"/>
        </w:rPr>
        <w:t>задания на самообслуживание,  культурно – исторические справки, разнообразный иллюстративный материал.</w:t>
      </w:r>
    </w:p>
    <w:p w:rsidR="005269F9" w:rsidRPr="005269F9" w:rsidRDefault="005269F9" w:rsidP="005269F9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269F9">
        <w:rPr>
          <w:b/>
        </w:rPr>
        <w:t>Описание места учебного предмета в учебном плане</w:t>
      </w:r>
    </w:p>
    <w:p w:rsidR="005269F9" w:rsidRPr="005269F9" w:rsidRDefault="005269F9" w:rsidP="005269F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входит в образовательную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область  «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>Технология».</w:t>
      </w:r>
    </w:p>
    <w:p w:rsidR="005269F9" w:rsidRPr="005269F9" w:rsidRDefault="005269F9" w:rsidP="005269F9">
      <w:pPr>
        <w:jc w:val="both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базисному  учебному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плану (</w:t>
      </w:r>
      <w:proofErr w:type="spellStart"/>
      <w:r w:rsidRPr="005269F9">
        <w:rPr>
          <w:rFonts w:ascii="Times New Roman" w:hAnsi="Times New Roman" w:cs="Times New Roman"/>
          <w:sz w:val="24"/>
          <w:szCs w:val="24"/>
        </w:rPr>
        <w:t>инвариативная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 xml:space="preserve"> часть) для образовательных учреждений Российской Федерации на изучение технологии  во 2 классе отводится 34учебных часа,  из расчета 1час в неделю.</w:t>
      </w:r>
    </w:p>
    <w:p w:rsidR="005269F9" w:rsidRPr="005269F9" w:rsidRDefault="005269F9" w:rsidP="00526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pStyle w:val="a3"/>
        <w:numPr>
          <w:ilvl w:val="0"/>
          <w:numId w:val="3"/>
        </w:numPr>
        <w:jc w:val="center"/>
        <w:rPr>
          <w:b/>
        </w:rPr>
      </w:pPr>
      <w:r w:rsidRPr="005269F9">
        <w:rPr>
          <w:b/>
        </w:rPr>
        <w:t>Описание ценностных ориентиров содержания учебного предмета</w:t>
      </w:r>
    </w:p>
    <w:p w:rsidR="005269F9" w:rsidRPr="005269F9" w:rsidRDefault="005269F9" w:rsidP="005269F9">
      <w:pPr>
        <w:pStyle w:val="a3"/>
        <w:ind w:left="786"/>
        <w:rPr>
          <w:b/>
        </w:rPr>
      </w:pP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 xml:space="preserve">    </w:t>
      </w:r>
      <w:r w:rsidRPr="005269F9">
        <w:rPr>
          <w:rFonts w:ascii="Times New Roman" w:hAnsi="Times New Roman" w:cs="Times New Roman"/>
          <w:color w:val="000000"/>
          <w:sz w:val="24"/>
          <w:szCs w:val="24"/>
        </w:rPr>
        <w:t>Учебный предмет «Технология» имеет практико-ориентированную направленность. Его со</w:t>
      </w:r>
      <w:r w:rsidRPr="005269F9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</w:t>
      </w:r>
      <w:r w:rsidRPr="005269F9">
        <w:rPr>
          <w:rFonts w:ascii="Times New Roman" w:hAnsi="Times New Roman" w:cs="Times New Roman"/>
          <w:color w:val="000000"/>
          <w:sz w:val="24"/>
          <w:szCs w:val="24"/>
        </w:rPr>
        <w:softHyphen/>
        <w:t>казывает, как использовать эти знания в разных сферах учебной деятельности.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 xml:space="preserve">     Базовыми ценностными ориентирами содержания общего образования, положенными в основу данной программы, являются: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 xml:space="preserve">–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– формирование самосознания младшего школьника как гражданина, основ гражданской идентичности;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– воспитание в ребёнке чувства прекрасного, развитие его эстетических чувств, вкуса на основе приобщения к миру отечественной и мировой культуры, стремления к творческой самореализации;</w:t>
      </w:r>
    </w:p>
    <w:p w:rsidR="005269F9" w:rsidRPr="005269F9" w:rsidRDefault="005269F9" w:rsidP="005269F9">
      <w:pPr>
        <w:pStyle w:val="a4"/>
        <w:jc w:val="both"/>
        <w:rPr>
          <w:b w:val="0"/>
        </w:rPr>
      </w:pPr>
      <w:r w:rsidRPr="005269F9">
        <w:rPr>
          <w:rFonts w:eastAsia="Times-Roman"/>
          <w:b w:val="0"/>
        </w:rPr>
        <w:t>– воспитание ответственного отношения к сохранению окружающей среды, к себе и своему здоровью.</w:t>
      </w:r>
    </w:p>
    <w:p w:rsidR="005269F9" w:rsidRPr="005269F9" w:rsidRDefault="005269F9" w:rsidP="005269F9">
      <w:pPr>
        <w:pStyle w:val="a4"/>
        <w:jc w:val="both"/>
      </w:pPr>
      <w:r w:rsidRPr="005269F9">
        <w:lastRenderedPageBreak/>
        <w:t>Цели обучения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b/>
          <w:bCs/>
          <w:sz w:val="24"/>
          <w:szCs w:val="24"/>
        </w:rPr>
      </w:pPr>
      <w:r w:rsidRPr="005269F9">
        <w:rPr>
          <w:rFonts w:ascii="Times New Roman" w:eastAsia="Times-Roman" w:hAnsi="Times New Roman" w:cs="Times New Roman"/>
          <w:bCs/>
          <w:sz w:val="24"/>
          <w:szCs w:val="24"/>
        </w:rPr>
        <w:t>Изучение технологии в начальной школе направлено на достижение следующих</w:t>
      </w:r>
      <w:r w:rsidRPr="005269F9">
        <w:rPr>
          <w:rFonts w:ascii="Times New Roman" w:eastAsia="Times-Roman" w:hAnsi="Times New Roman" w:cs="Times New Roman"/>
          <w:b/>
          <w:bCs/>
          <w:sz w:val="24"/>
          <w:szCs w:val="24"/>
        </w:rPr>
        <w:t xml:space="preserve"> целей: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5269F9" w:rsidRPr="005269F9" w:rsidRDefault="005269F9" w:rsidP="005269F9">
      <w:pPr>
        <w:autoSpaceDE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развитие эстетических представлений и критериев на основе художественно-конструкторской деятельности;</w:t>
      </w:r>
    </w:p>
    <w:p w:rsidR="005269F9" w:rsidRPr="005269F9" w:rsidRDefault="005269F9" w:rsidP="005269F9">
      <w:pPr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269F9">
        <w:rPr>
          <w:rFonts w:ascii="Times New Roman" w:eastAsia="Times-Roman" w:hAnsi="Times New Roman" w:cs="Times New Roman"/>
          <w:sz w:val="24"/>
          <w:szCs w:val="24"/>
        </w:rPr>
        <w:t>- ознакомление с миром профессий и их социальным значением, историей возникновения и развития.</w:t>
      </w:r>
    </w:p>
    <w:p w:rsidR="005269F9" w:rsidRPr="005269F9" w:rsidRDefault="005269F9" w:rsidP="005269F9">
      <w:pPr>
        <w:autoSpaceDE w:val="0"/>
        <w:jc w:val="both"/>
        <w:rPr>
          <w:rFonts w:ascii="Times New Roman" w:eastAsia="ArialMT" w:hAnsi="Times New Roman" w:cs="Times New Roman"/>
          <w:b/>
          <w:bCs/>
          <w:sz w:val="24"/>
          <w:szCs w:val="24"/>
        </w:rPr>
      </w:pPr>
      <w:r w:rsidRPr="005269F9">
        <w:rPr>
          <w:rFonts w:ascii="Times New Roman" w:eastAsia="ArialMT" w:hAnsi="Times New Roman" w:cs="Times New Roman"/>
          <w:b/>
          <w:bCs/>
          <w:sz w:val="24"/>
          <w:szCs w:val="24"/>
        </w:rPr>
        <w:t>  Задачи обучения:</w:t>
      </w:r>
    </w:p>
    <w:p w:rsidR="005269F9" w:rsidRPr="005269F9" w:rsidRDefault="005269F9" w:rsidP="005269F9">
      <w:pPr>
        <w:tabs>
          <w:tab w:val="left" w:pos="-180"/>
          <w:tab w:val="left" w:pos="0"/>
        </w:tabs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269F9">
        <w:rPr>
          <w:rFonts w:ascii="Times New Roman" w:eastAsia="ArialMT" w:hAnsi="Times New Roman" w:cs="Times New Roman"/>
          <w:sz w:val="24"/>
          <w:szCs w:val="24"/>
        </w:rPr>
        <w:t xml:space="preserve">- учить соблюдать правила безопасности труда и личной </w:t>
      </w:r>
      <w:proofErr w:type="gramStart"/>
      <w:r w:rsidRPr="005269F9">
        <w:rPr>
          <w:rFonts w:ascii="Times New Roman" w:eastAsia="ArialMT" w:hAnsi="Times New Roman" w:cs="Times New Roman"/>
          <w:sz w:val="24"/>
          <w:szCs w:val="24"/>
        </w:rPr>
        <w:t>гигиены  при</w:t>
      </w:r>
      <w:proofErr w:type="gramEnd"/>
      <w:r w:rsidRPr="005269F9">
        <w:rPr>
          <w:rFonts w:ascii="Times New Roman" w:eastAsia="ArialMT" w:hAnsi="Times New Roman" w:cs="Times New Roman"/>
          <w:sz w:val="24"/>
          <w:szCs w:val="24"/>
        </w:rPr>
        <w:t xml:space="preserve"> организации рабочего места, при работе с колющими и режущими инструментами, применяемыми для обработки различных материалов, предусмотренных программой;</w:t>
      </w:r>
    </w:p>
    <w:p w:rsidR="005269F9" w:rsidRPr="005269F9" w:rsidRDefault="005269F9" w:rsidP="005269F9">
      <w:pPr>
        <w:tabs>
          <w:tab w:val="left" w:pos="-180"/>
          <w:tab w:val="left" w:pos="0"/>
        </w:tabs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269F9">
        <w:rPr>
          <w:rFonts w:ascii="Times New Roman" w:eastAsia="ArialMT" w:hAnsi="Times New Roman" w:cs="Times New Roman"/>
          <w:sz w:val="24"/>
          <w:szCs w:val="24"/>
        </w:rPr>
        <w:t xml:space="preserve">- учить размышлять по осознанию предстоящей практической деятельности: анализировать конструкцию изделия, технологию его изготовления, давать названия используемых </w:t>
      </w:r>
      <w:proofErr w:type="gramStart"/>
      <w:r w:rsidRPr="005269F9">
        <w:rPr>
          <w:rFonts w:ascii="Times New Roman" w:eastAsia="ArialMT" w:hAnsi="Times New Roman" w:cs="Times New Roman"/>
          <w:sz w:val="24"/>
          <w:szCs w:val="24"/>
        </w:rPr>
        <w:t>материалов  и</w:t>
      </w:r>
      <w:proofErr w:type="gramEnd"/>
      <w:r w:rsidRPr="005269F9">
        <w:rPr>
          <w:rFonts w:ascii="Times New Roman" w:eastAsia="ArialMT" w:hAnsi="Times New Roman" w:cs="Times New Roman"/>
          <w:sz w:val="24"/>
          <w:szCs w:val="24"/>
        </w:rPr>
        <w:t xml:space="preserve"> ряда их свойств;</w:t>
      </w:r>
    </w:p>
    <w:p w:rsidR="005269F9" w:rsidRPr="005269F9" w:rsidRDefault="005269F9" w:rsidP="005269F9">
      <w:pPr>
        <w:tabs>
          <w:tab w:val="left" w:pos="-180"/>
          <w:tab w:val="left" w:pos="0"/>
        </w:tabs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269F9">
        <w:rPr>
          <w:rFonts w:ascii="Times New Roman" w:eastAsia="ArialMT" w:hAnsi="Times New Roman" w:cs="Times New Roman"/>
          <w:sz w:val="24"/>
          <w:szCs w:val="24"/>
        </w:rPr>
        <w:t>- учить распознавать способы соединения деталей и их размеров;</w:t>
      </w:r>
    </w:p>
    <w:p w:rsidR="005269F9" w:rsidRPr="005269F9" w:rsidRDefault="005269F9" w:rsidP="005269F9">
      <w:pPr>
        <w:tabs>
          <w:tab w:val="left" w:pos="-180"/>
          <w:tab w:val="left" w:pos="0"/>
        </w:tabs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eastAsia="ArialMT" w:hAnsi="Times New Roman" w:cs="Times New Roman"/>
          <w:sz w:val="24"/>
          <w:szCs w:val="24"/>
        </w:rPr>
        <w:t>самостоятельно</w:t>
      </w:r>
      <w:proofErr w:type="gramEnd"/>
      <w:r w:rsidRPr="005269F9">
        <w:rPr>
          <w:rFonts w:ascii="Times New Roman" w:eastAsia="ArialMT" w:hAnsi="Times New Roman" w:cs="Times New Roman"/>
          <w:sz w:val="24"/>
          <w:szCs w:val="24"/>
        </w:rPr>
        <w:t xml:space="preserve"> составлять технологическую цепочку при изготовлении изделий;</w:t>
      </w:r>
    </w:p>
    <w:p w:rsidR="005269F9" w:rsidRPr="005269F9" w:rsidRDefault="005269F9" w:rsidP="005269F9">
      <w:pPr>
        <w:tabs>
          <w:tab w:val="left" w:pos="-180"/>
          <w:tab w:val="left" w:pos="0"/>
        </w:tabs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5269F9">
        <w:rPr>
          <w:rFonts w:ascii="Times New Roman" w:eastAsia="ArialMT" w:hAnsi="Times New Roman" w:cs="Times New Roman"/>
          <w:sz w:val="24"/>
          <w:szCs w:val="24"/>
        </w:rPr>
        <w:t>- учить пользоваться приемами разметки, понимать простейшие технические эскизы и рисунки.</w:t>
      </w:r>
    </w:p>
    <w:p w:rsidR="005269F9" w:rsidRPr="005269F9" w:rsidRDefault="005269F9" w:rsidP="00526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9F9" w:rsidRPr="005269F9" w:rsidRDefault="005269F9" w:rsidP="005269F9">
      <w:pPr>
        <w:pStyle w:val="a3"/>
        <w:numPr>
          <w:ilvl w:val="0"/>
          <w:numId w:val="3"/>
        </w:numPr>
        <w:jc w:val="center"/>
        <w:rPr>
          <w:b/>
        </w:rPr>
      </w:pPr>
      <w:r w:rsidRPr="005269F9">
        <w:rPr>
          <w:b/>
        </w:rPr>
        <w:t>Результаты освоения учебного предмета</w:t>
      </w:r>
    </w:p>
    <w:p w:rsidR="005269F9" w:rsidRPr="005269F9" w:rsidRDefault="005269F9" w:rsidP="005269F9">
      <w:pPr>
        <w:pStyle w:val="a3"/>
        <w:ind w:left="786"/>
        <w:rPr>
          <w:b/>
        </w:rPr>
      </w:pPr>
    </w:p>
    <w:p w:rsidR="005269F9" w:rsidRPr="005269F9" w:rsidRDefault="005269F9" w:rsidP="005269F9">
      <w:pPr>
        <w:pStyle w:val="Style3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269F9">
        <w:rPr>
          <w:rStyle w:val="FontStyle22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269F9" w:rsidRPr="005269F9" w:rsidRDefault="005269F9" w:rsidP="005269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5269F9">
        <w:rPr>
          <w:rStyle w:val="FontStyle21"/>
          <w:sz w:val="24"/>
          <w:szCs w:val="24"/>
        </w:rPr>
        <w:softHyphen/>
        <w:t>кий народ и историю России.</w:t>
      </w:r>
    </w:p>
    <w:p w:rsidR="005269F9" w:rsidRPr="005269F9" w:rsidRDefault="005269F9" w:rsidP="005269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269F9" w:rsidRPr="005269F9" w:rsidRDefault="005269F9" w:rsidP="005269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5269F9" w:rsidRPr="005269F9" w:rsidRDefault="005269F9" w:rsidP="005269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5269F9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5269F9" w:rsidRPr="005269F9" w:rsidRDefault="005269F9" w:rsidP="005269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5269F9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269F9" w:rsidRPr="005269F9" w:rsidRDefault="005269F9" w:rsidP="005269F9">
      <w:pPr>
        <w:pStyle w:val="Style16"/>
        <w:widowControl/>
        <w:numPr>
          <w:ilvl w:val="0"/>
          <w:numId w:val="7"/>
        </w:numPr>
        <w:tabs>
          <w:tab w:val="left" w:pos="557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5269F9" w:rsidRPr="005269F9" w:rsidRDefault="005269F9" w:rsidP="005269F9">
      <w:pPr>
        <w:pStyle w:val="Style16"/>
        <w:widowControl/>
        <w:numPr>
          <w:ilvl w:val="0"/>
          <w:numId w:val="7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Развитие навыков сотрудничества со взрослыми и сверстниками в раз</w:t>
      </w:r>
      <w:r w:rsidRPr="005269F9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5269F9" w:rsidRPr="005269F9" w:rsidRDefault="005269F9" w:rsidP="005269F9">
      <w:pPr>
        <w:pStyle w:val="Style16"/>
        <w:widowControl/>
        <w:numPr>
          <w:ilvl w:val="0"/>
          <w:numId w:val="7"/>
        </w:numPr>
        <w:tabs>
          <w:tab w:val="left" w:pos="557"/>
        </w:tabs>
        <w:spacing w:line="240" w:lineRule="auto"/>
        <w:ind w:left="288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5269F9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5269F9" w:rsidRPr="005269F9" w:rsidRDefault="005269F9" w:rsidP="005269F9">
      <w:pPr>
        <w:pStyle w:val="Style3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pStyle w:val="Style3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5269F9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269F9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5269F9" w:rsidRPr="005269F9" w:rsidRDefault="005269F9" w:rsidP="005269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5269F9" w:rsidRPr="005269F9" w:rsidRDefault="005269F9" w:rsidP="005269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right="14"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5269F9">
        <w:rPr>
          <w:rStyle w:val="FontStyle21"/>
          <w:sz w:val="24"/>
          <w:szCs w:val="24"/>
        </w:rPr>
        <w:softHyphen/>
        <w:t>тера.</w:t>
      </w:r>
    </w:p>
    <w:p w:rsidR="005269F9" w:rsidRPr="005269F9" w:rsidRDefault="005269F9" w:rsidP="005269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5269F9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5269F9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5269F9" w:rsidRPr="005269F9" w:rsidRDefault="005269F9" w:rsidP="005269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Использование знаково-символических средств представления инфор</w:t>
      </w:r>
      <w:r w:rsidRPr="005269F9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5269F9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5269F9" w:rsidRPr="005269F9" w:rsidRDefault="005269F9" w:rsidP="005269F9">
      <w:pPr>
        <w:pStyle w:val="Style16"/>
        <w:widowControl/>
        <w:numPr>
          <w:ilvl w:val="0"/>
          <w:numId w:val="8"/>
        </w:numPr>
        <w:tabs>
          <w:tab w:val="left" w:pos="552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5269F9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5269F9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5269F9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5269F9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5269F9">
        <w:rPr>
          <w:rStyle w:val="FontStyle21"/>
          <w:sz w:val="24"/>
          <w:szCs w:val="24"/>
        </w:rPr>
        <w:softHyphen/>
        <w:t>ступать с аудио-, видео- и графическим сопровождением, соблюдать нормы информационной избирательности, этики и этикета.</w:t>
      </w:r>
    </w:p>
    <w:p w:rsidR="005269F9" w:rsidRPr="005269F9" w:rsidRDefault="005269F9" w:rsidP="005269F9">
      <w:pPr>
        <w:pStyle w:val="Style16"/>
        <w:widowControl/>
        <w:numPr>
          <w:ilvl w:val="0"/>
          <w:numId w:val="9"/>
        </w:numPr>
        <w:tabs>
          <w:tab w:val="left" w:pos="547"/>
        </w:tabs>
        <w:spacing w:line="240" w:lineRule="auto"/>
        <w:ind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</w:t>
      </w:r>
      <w:r w:rsidRPr="005269F9">
        <w:rPr>
          <w:rStyle w:val="FontStyle21"/>
          <w:sz w:val="24"/>
          <w:szCs w:val="24"/>
        </w:rPr>
        <w:softHyphen/>
        <w:t>сказывание в соответствии с задачами коммуникации и составлять тексты в устной и письменной форме.</w:t>
      </w:r>
    </w:p>
    <w:p w:rsidR="005269F9" w:rsidRPr="005269F9" w:rsidRDefault="005269F9" w:rsidP="005269F9">
      <w:pPr>
        <w:pStyle w:val="Style16"/>
        <w:widowControl/>
        <w:numPr>
          <w:ilvl w:val="0"/>
          <w:numId w:val="9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Овладение логическими действиями сравнения, анализа, синтеза, обоб</w:t>
      </w:r>
      <w:r w:rsidRPr="005269F9">
        <w:rPr>
          <w:rStyle w:val="FontStyle21"/>
          <w:sz w:val="24"/>
          <w:szCs w:val="24"/>
        </w:rPr>
        <w:softHyphen/>
        <w:t>щения, классификации по родовидовым признакам, установления аналогий и причинно-следственных связей, построения рассуждений, отнесения к из</w:t>
      </w:r>
      <w:r w:rsidRPr="005269F9">
        <w:rPr>
          <w:rStyle w:val="FontStyle21"/>
          <w:sz w:val="24"/>
          <w:szCs w:val="24"/>
        </w:rPr>
        <w:softHyphen/>
        <w:t>вестным понятиям.</w:t>
      </w:r>
    </w:p>
    <w:p w:rsidR="005269F9" w:rsidRPr="005269F9" w:rsidRDefault="005269F9" w:rsidP="005269F9">
      <w:pPr>
        <w:pStyle w:val="Style16"/>
        <w:widowControl/>
        <w:numPr>
          <w:ilvl w:val="0"/>
          <w:numId w:val="9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Готовность слушать собеседника и вести диалог, признавать возмож</w:t>
      </w:r>
      <w:r w:rsidRPr="005269F9">
        <w:rPr>
          <w:rStyle w:val="FontStyle21"/>
          <w:sz w:val="24"/>
          <w:szCs w:val="24"/>
        </w:rPr>
        <w:softHyphen/>
        <w:t>ность существования различных точек зрения и права каждого иметь свою, излагать своё мнение и аргументировать свою точку зрения и оценку собы</w:t>
      </w:r>
      <w:r w:rsidRPr="005269F9">
        <w:rPr>
          <w:rStyle w:val="FontStyle21"/>
          <w:sz w:val="24"/>
          <w:szCs w:val="24"/>
        </w:rPr>
        <w:softHyphen/>
        <w:t>тий.</w:t>
      </w:r>
    </w:p>
    <w:p w:rsidR="005269F9" w:rsidRPr="005269F9" w:rsidRDefault="005269F9" w:rsidP="005269F9">
      <w:pPr>
        <w:pStyle w:val="Style16"/>
        <w:widowControl/>
        <w:numPr>
          <w:ilvl w:val="0"/>
          <w:numId w:val="9"/>
        </w:numPr>
        <w:tabs>
          <w:tab w:val="left" w:pos="547"/>
        </w:tabs>
        <w:spacing w:line="240" w:lineRule="auto"/>
        <w:ind w:right="10" w:firstLine="293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 xml:space="preserve">Овладение базовыми предметными и </w:t>
      </w:r>
      <w:proofErr w:type="spellStart"/>
      <w:r w:rsidRPr="005269F9">
        <w:rPr>
          <w:rStyle w:val="FontStyle21"/>
          <w:sz w:val="24"/>
          <w:szCs w:val="24"/>
        </w:rPr>
        <w:t>межпредметны.ми</w:t>
      </w:r>
      <w:proofErr w:type="spellEnd"/>
      <w:r w:rsidRPr="005269F9">
        <w:rPr>
          <w:rStyle w:val="FontStyle21"/>
          <w:sz w:val="24"/>
          <w:szCs w:val="24"/>
        </w:rPr>
        <w:t xml:space="preserve"> понятиями, от</w:t>
      </w:r>
      <w:r w:rsidRPr="005269F9">
        <w:rPr>
          <w:rStyle w:val="FontStyle21"/>
          <w:sz w:val="24"/>
          <w:szCs w:val="24"/>
        </w:rPr>
        <w:softHyphen/>
        <w:t>ражающими существенные связи и отношения между объектами и процес</w:t>
      </w:r>
      <w:r w:rsidRPr="005269F9">
        <w:rPr>
          <w:rStyle w:val="FontStyle21"/>
          <w:sz w:val="24"/>
          <w:szCs w:val="24"/>
        </w:rPr>
        <w:softHyphen/>
        <w:t>сами.</w:t>
      </w:r>
    </w:p>
    <w:p w:rsidR="005269F9" w:rsidRPr="005269F9" w:rsidRDefault="005269F9" w:rsidP="005269F9">
      <w:pPr>
        <w:pStyle w:val="Style7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pStyle w:val="Style7"/>
        <w:widowControl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5269F9">
        <w:rPr>
          <w:rStyle w:val="FontStyle22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5269F9" w:rsidRPr="005269F9" w:rsidRDefault="005269F9" w:rsidP="005269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5269F9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5269F9" w:rsidRPr="005269F9" w:rsidRDefault="005269F9" w:rsidP="005269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Формирование первоначальных представлений о материальной культу</w:t>
      </w:r>
      <w:r w:rsidRPr="005269F9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5269F9" w:rsidRPr="005269F9" w:rsidRDefault="005269F9" w:rsidP="005269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5269F9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5269F9">
        <w:rPr>
          <w:rStyle w:val="FontStyle21"/>
          <w:sz w:val="24"/>
          <w:szCs w:val="24"/>
        </w:rPr>
        <w:softHyphen/>
        <w:t>пасности.</w:t>
      </w:r>
    </w:p>
    <w:p w:rsidR="005269F9" w:rsidRPr="005269F9" w:rsidRDefault="005269F9" w:rsidP="005269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lastRenderedPageBreak/>
        <w:t>Использование приобретённых знаний и умений для творческого ре</w:t>
      </w:r>
      <w:r w:rsidRPr="005269F9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5269F9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5269F9" w:rsidRPr="005269F9" w:rsidRDefault="005269F9" w:rsidP="005269F9">
      <w:pPr>
        <w:pStyle w:val="Style16"/>
        <w:widowControl/>
        <w:numPr>
          <w:ilvl w:val="0"/>
          <w:numId w:val="10"/>
        </w:numPr>
        <w:tabs>
          <w:tab w:val="left" w:pos="538"/>
        </w:tabs>
        <w:spacing w:line="240" w:lineRule="auto"/>
        <w:rPr>
          <w:rStyle w:val="FontStyle21"/>
          <w:sz w:val="24"/>
          <w:szCs w:val="24"/>
        </w:rPr>
      </w:pPr>
      <w:r w:rsidRPr="005269F9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5269F9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5269F9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Учиться отличать верно выполненное задание от неверного.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•  Преобразовывать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5269F9" w:rsidRPr="005269F9" w:rsidRDefault="005269F9" w:rsidP="005269F9">
      <w:pPr>
        <w:widowControl w:val="0"/>
        <w:numPr>
          <w:ilvl w:val="0"/>
          <w:numId w:val="11"/>
        </w:numPr>
        <w:tabs>
          <w:tab w:val="clear" w:pos="720"/>
          <w:tab w:val="num" w:pos="-709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донести свою позицию до собеседника;</w:t>
      </w:r>
    </w:p>
    <w:p w:rsidR="005269F9" w:rsidRPr="005269F9" w:rsidRDefault="005269F9" w:rsidP="005269F9">
      <w:pPr>
        <w:widowControl w:val="0"/>
        <w:numPr>
          <w:ilvl w:val="0"/>
          <w:numId w:val="11"/>
        </w:numPr>
        <w:tabs>
          <w:tab w:val="clear" w:pos="720"/>
          <w:tab w:val="num" w:pos="-567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оформить свою мысль в устной и письменной форме (на уровне одного предложения или небольшого текста).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совместно договариваться о правилах общения и поведения в школе и на уроках технология и следовать им.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• Учиться согласованно работать в группе: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>) учиться планировать работу в группе;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>) учиться распределять работу между участниками проекта;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>) понимать общую задачу проекта и точно выполнять свою часть работы;</w:t>
      </w:r>
    </w:p>
    <w:p w:rsidR="005269F9" w:rsidRPr="005269F9" w:rsidRDefault="005269F9" w:rsidP="005269F9">
      <w:pPr>
        <w:pStyle w:val="Style16"/>
        <w:widowControl/>
        <w:tabs>
          <w:tab w:val="left" w:pos="538"/>
        </w:tabs>
        <w:spacing w:line="240" w:lineRule="auto"/>
        <w:ind w:firstLine="0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</w:rPr>
        <w:t>г</w:t>
      </w:r>
      <w:proofErr w:type="gramEnd"/>
      <w:r w:rsidRPr="005269F9">
        <w:rPr>
          <w:rFonts w:ascii="Times New Roman" w:hAnsi="Times New Roman" w:cs="Times New Roman"/>
        </w:rPr>
        <w:t>) уметь выполнять различные роли в группе (лидера, исполнителя, критика).</w:t>
      </w:r>
    </w:p>
    <w:p w:rsidR="005269F9" w:rsidRPr="005269F9" w:rsidRDefault="005269F9" w:rsidP="005269F9">
      <w:pPr>
        <w:tabs>
          <w:tab w:val="left" w:pos="220"/>
          <w:tab w:val="left" w:pos="720"/>
        </w:tabs>
        <w:autoSpaceDE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269F9" w:rsidRPr="005269F9" w:rsidRDefault="005269F9" w:rsidP="005269F9">
      <w:pPr>
        <w:tabs>
          <w:tab w:val="left" w:pos="220"/>
          <w:tab w:val="left" w:pos="720"/>
        </w:tabs>
        <w:autoSpaceDE w:val="0"/>
        <w:ind w:left="720" w:hanging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269F9" w:rsidRPr="005269F9" w:rsidRDefault="005269F9" w:rsidP="005269F9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5269F9">
        <w:rPr>
          <w:b/>
          <w:bCs/>
          <w:lang w:val="en-US"/>
        </w:rPr>
        <w:t>II</w:t>
      </w:r>
      <w:r w:rsidRPr="005269F9">
        <w:rPr>
          <w:b/>
          <w:bCs/>
        </w:rPr>
        <w:t xml:space="preserve">. Содержание </w:t>
      </w:r>
      <w:proofErr w:type="gramStart"/>
      <w:r w:rsidRPr="005269F9">
        <w:rPr>
          <w:b/>
          <w:bCs/>
        </w:rPr>
        <w:t>учебного  предмета</w:t>
      </w:r>
      <w:proofErr w:type="gramEnd"/>
    </w:p>
    <w:p w:rsidR="005269F9" w:rsidRPr="005269F9" w:rsidRDefault="005269F9" w:rsidP="005269F9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5269F9" w:rsidRPr="005269F9" w:rsidRDefault="005269F9" w:rsidP="005269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1.Учебно-тематический план</w:t>
      </w:r>
    </w:p>
    <w:p w:rsidR="005269F9" w:rsidRPr="005269F9" w:rsidRDefault="005269F9" w:rsidP="005269F9">
      <w:pPr>
        <w:pStyle w:val="a5"/>
        <w:spacing w:before="0" w:beforeAutospacing="0" w:after="0" w:afterAutospacing="0"/>
        <w:jc w:val="both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5047"/>
        <w:gridCol w:w="1514"/>
        <w:gridCol w:w="963"/>
        <w:gridCol w:w="1261"/>
      </w:tblGrid>
      <w:tr w:rsidR="005269F9" w:rsidRPr="005269F9" w:rsidTr="00120D01"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№</w:t>
            </w:r>
          </w:p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 w:rsidRPr="005269F9">
              <w:rPr>
                <w:b/>
                <w:bCs/>
              </w:rPr>
              <w:t>п</w:t>
            </w:r>
            <w:proofErr w:type="gramEnd"/>
            <w:r w:rsidRPr="005269F9">
              <w:rPr>
                <w:b/>
                <w:bCs/>
              </w:rPr>
              <w:t>/п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Наименование</w:t>
            </w:r>
          </w:p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 w:rsidRPr="005269F9">
              <w:rPr>
                <w:b/>
                <w:bCs/>
              </w:rPr>
              <w:t>раздела</w:t>
            </w:r>
            <w:proofErr w:type="gramEnd"/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Кол-во часов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 w:rsidRPr="005269F9">
              <w:rPr>
                <w:b/>
                <w:bCs/>
              </w:rPr>
              <w:t>теория</w:t>
            </w:r>
            <w:proofErr w:type="gramEnd"/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 w:rsidRPr="005269F9">
              <w:rPr>
                <w:b/>
                <w:bCs/>
              </w:rPr>
              <w:t>практика</w:t>
            </w:r>
            <w:proofErr w:type="gramEnd"/>
          </w:p>
        </w:tc>
      </w:tr>
      <w:tr w:rsidR="005269F9" w:rsidRPr="005269F9" w:rsidTr="00120D01">
        <w:trPr>
          <w:trHeight w:val="433"/>
        </w:trPr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t>Здравствуй, дорогой друг. Как работать с учебником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5269F9" w:rsidRPr="005269F9" w:rsidTr="00120D01"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t xml:space="preserve"> Человек и земля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23</w:t>
            </w:r>
          </w:p>
        </w:tc>
      </w:tr>
      <w:tr w:rsidR="005269F9" w:rsidRPr="005269F9" w:rsidTr="00120D01"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t xml:space="preserve"> Человек и вода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</w:t>
            </w:r>
          </w:p>
        </w:tc>
      </w:tr>
      <w:tr w:rsidR="005269F9" w:rsidRPr="005269F9" w:rsidTr="00120D01"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t>Человек и воздух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</w:t>
            </w:r>
          </w:p>
        </w:tc>
      </w:tr>
      <w:tr w:rsidR="005269F9" w:rsidRPr="005269F9" w:rsidTr="00120D01"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</w:pPr>
            <w:r w:rsidRPr="005269F9">
              <w:t>Человек и информация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</w:t>
            </w:r>
          </w:p>
        </w:tc>
      </w:tr>
      <w:tr w:rsidR="005269F9" w:rsidRPr="005269F9" w:rsidTr="00120D01"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</w:pPr>
            <w:r w:rsidRPr="005269F9">
              <w:t>Заключительный урок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5269F9" w:rsidRPr="005269F9" w:rsidTr="00120D01"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ИТОГО: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269F9" w:rsidRPr="005269F9" w:rsidRDefault="005269F9" w:rsidP="00120D01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269F9">
              <w:rPr>
                <w:b/>
                <w:bCs/>
              </w:rPr>
              <w:t>34</w:t>
            </w:r>
          </w:p>
        </w:tc>
      </w:tr>
    </w:tbl>
    <w:p w:rsidR="005269F9" w:rsidRPr="005269F9" w:rsidRDefault="005269F9" w:rsidP="005269F9">
      <w:pPr>
        <w:pStyle w:val="a5"/>
        <w:spacing w:before="0" w:beforeAutospacing="0" w:after="0" w:afterAutospacing="0"/>
        <w:jc w:val="both"/>
        <w:rPr>
          <w:b/>
          <w:bCs/>
        </w:rPr>
      </w:pPr>
    </w:p>
    <w:p w:rsidR="005269F9" w:rsidRPr="005269F9" w:rsidRDefault="005269F9" w:rsidP="005269F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2.Содержание программы (34 часа)</w:t>
      </w:r>
    </w:p>
    <w:p w:rsidR="005269F9" w:rsidRPr="005269F9" w:rsidRDefault="005269F9" w:rsidP="005269F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Здравствуй, дорогой друг. Как работать с учебником (1 час)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Знакомство с учебником. Критерии оценки по разным основаниям. Материалы и инструменты.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Человек и земля (23 часа)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Земледелие. Деятельность человека на земле. Способы обработки земли и выращивания овощных культур. Значение овощных культур для человека. Технология выращивания лука.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Посуда. Виды посуды и материалы, из которых она изготавливается. Способы изготовления посуды из глины и оформление ее при помощи глазури. Назначение посуды. Способы хранения продуктов. Плетение корзин. 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69F9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>. Изделие: «Игрушка из теста».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Народные промыслы. Народный промысел хохломская роспись. Технология создания хохломского растительного орнамента. Способы нанесения орнамента на объемное изделие. Изделие: «Золотая хохлома».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Особенности народного промысла городецкая роспись. Особенности создания городецкой росписи.  Понятия: имитация, роспись. Подмалевок. Изделие: «Городецкая роспись»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Дымковская игрушка. Изделие «Дымковская игрушка»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История матрешки. Разные способы росписи матрешек: семеновская, вятская, </w:t>
      </w:r>
      <w:proofErr w:type="spellStart"/>
      <w:r w:rsidRPr="005269F9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69F9">
        <w:rPr>
          <w:rFonts w:ascii="Times New Roman" w:hAnsi="Times New Roman" w:cs="Times New Roman"/>
          <w:sz w:val="24"/>
          <w:szCs w:val="24"/>
        </w:rPr>
        <w:t>сергиево-посадская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269F9">
        <w:rPr>
          <w:rFonts w:ascii="Times New Roman" w:hAnsi="Times New Roman" w:cs="Times New Roman"/>
          <w:sz w:val="24"/>
          <w:szCs w:val="24"/>
        </w:rPr>
        <w:t>порлхово-майдановская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>, авторская. Изделие: «Матрешка».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Деревенский пейзаж в технике рельефной картины. Изделие: пейзаж «Деревня».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lastRenderedPageBreak/>
        <w:t>Домашние животные и птицы. Значение лошади в жизни человека. Как человек ухаживает за лошадью. Конструирование из бумаги движущейся игрушки лошадка. Изделие: «Лошадка».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Природные материалы для изготовления изделий: пшено, фасоль, семена. Свойства природных материалов и приемы работы с этими материалами. Аппликация из природного материала. Изделия, «курочка из крупы», «цыпленок», «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петушок»(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>по выбору учителя)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Проект «Деревенский двор. Изготовление объемных изделий на основе развертки.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Новый год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История возникновения елочных игрушек и традиции празднования нового года. 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Симметричные фигуры. Приемы изготовления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изделий  из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яичной скорлупы. Создание разных изделий по одной технологии. Изделия: «Новогодняя маска», «Елочные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игрушки  из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яиц».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Строительство. Особенности деревянного зодчества. Знакомство с профессией плотник. Различные виды построек деревянного зодчества. Значение слова «родина, родной». Конструкция русской избы (венец, наличник, </w:t>
      </w:r>
      <w:proofErr w:type="spellStart"/>
      <w:r w:rsidRPr="005269F9">
        <w:rPr>
          <w:rFonts w:ascii="Times New Roman" w:hAnsi="Times New Roman" w:cs="Times New Roman"/>
          <w:sz w:val="24"/>
          <w:szCs w:val="24"/>
        </w:rPr>
        <w:t>причелина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 xml:space="preserve">).  Изделия: «Изба»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или  «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Крепость». 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В доме. Традиции оформления русской избы, правила приема гостей. Традиции и поверья разных народов. Правила работы с новыми инструментами – циркулем. Изготовление помпона и игрушки на основе помпона. Изделие: «Домовой» 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Проект: «Убранство избы». 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 Печная утварь и способы ее использования. Сравнение русской печи с видами печей региона проживания. Изготовление модели печи из пластичных материалов. Сам-е составление плана изготовления изделия по иллюстрации. Изделие: «Русская печь»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Ткачество. Украшение дома ткаными изделиями (половики, ковры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).Структура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ткани, переплетение нитей. Изготовление модели ковра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способом  переплетения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полосок бумаги. Изделие: «Коврик»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Мебель, традиционная для русской избы. Конструкция стола и скамейки. Конструирование мебели из картона. Завершение проекта «Убранство избы». Создание и оформление композиции «Убранство избы». Изделие: «Стол и скамья».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Народный костюм.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Национальный костюм и особенности его украшения. </w:t>
      </w:r>
      <w:proofErr w:type="gramStart"/>
      <w:r w:rsidRPr="005269F9">
        <w:rPr>
          <w:rFonts w:ascii="Times New Roman" w:hAnsi="Times New Roman" w:cs="Times New Roman"/>
          <w:sz w:val="24"/>
          <w:szCs w:val="24"/>
        </w:rPr>
        <w:t>Национальные  костюмы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разных народов и Калмыкии. Соотнесение материалов с природными особенностями региона. Виды, свойства и состав тканей. Виды волокон.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 Освоение приемов плетения в 3 нити. Изделие «Русская красавица».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Создание национального костюма. Способы украшения костюмов.  Создание выкроек. Разметка ткани по шаблону. Изделие: «Костюм для Ани и Вани»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lastRenderedPageBreak/>
        <w:t>Технология выполнения строчки косых стежков. Работа с ткаными материалами. Разметка ткани по шаблону, изготовление выкройки. Виды ниток и их назначение. Правила работы иглой, правила техники безопасности при работе с иглой. Организация рабочего места при шитье. Изделие: «Кошелек»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Способ оформления изделий вышивкой. Виды швов и стежков для вышивания. Изделия: «Тамбурные стежки», «Салфетки».</w:t>
      </w: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Человек и вода (3 часа)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Рыболовство. Вода и ее роль в жизни человека. Рыболовство. Приспособление для рыболовства. Изделие композиция «Золотая рыбка». 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Проект «Аквариум». 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Аквариум и аквариумные рыбки. Виды рыбок. Изделие «аквариум»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69F9">
        <w:rPr>
          <w:rFonts w:ascii="Times New Roman" w:hAnsi="Times New Roman" w:cs="Times New Roman"/>
          <w:sz w:val="24"/>
          <w:szCs w:val="24"/>
        </w:rPr>
        <w:t>Полуобъемная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 xml:space="preserve"> аппликация. Работа с бумагой и волокнистыми материалами. Изделие: «Русалка»</w:t>
      </w: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Человек и воздух (3 часа)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Птица счастья. Значение символа птицы в культуре. Оберег. Способы работы с бумагой-сгибание, складывание. Освоение техники оригами. Изделие: «Птица счастья»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Использование ветра.  Использование силы ветра человеком. Работа с бумагой. Изготовление объемной модели мельницы на основе развертки. Изделие: «Ветряная мельница»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Флюгер, его назначение, конструктивные особенности, использование. Новый вид мат-ла –фольга. Свойства фольги. Использование фольги. Изделие: «флюгер» </w:t>
      </w: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Человек и информация (3 часа)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Книгопечатание. История книгопечатания. Способы создания книги. Значение книги для человека. Оформление разных видов книг. Изделие: «Книжка-ширма»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Поиск информации в Интернете. Способы поиска информации. Правила набора текста. Практическая работа: «Ищем информацию в Интернете»</w:t>
      </w:r>
    </w:p>
    <w:p w:rsidR="005269F9" w:rsidRPr="005269F9" w:rsidRDefault="005269F9" w:rsidP="005269F9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5269F9">
        <w:rPr>
          <w:rFonts w:ascii="Times New Roman" w:hAnsi="Times New Roman" w:cs="Times New Roman"/>
          <w:b/>
        </w:rPr>
        <w:t xml:space="preserve">Заключительный урок (1 час)  </w:t>
      </w:r>
    </w:p>
    <w:p w:rsidR="005269F9" w:rsidRPr="005269F9" w:rsidRDefault="005269F9" w:rsidP="005269F9">
      <w:pPr>
        <w:pStyle w:val="ParagraphStyle"/>
        <w:spacing w:line="264" w:lineRule="auto"/>
        <w:rPr>
          <w:rFonts w:ascii="Times New Roman" w:hAnsi="Times New Roman" w:cs="Times New Roman"/>
          <w:lang w:val="x-none"/>
        </w:rPr>
      </w:pPr>
      <w:r w:rsidRPr="005269F9">
        <w:rPr>
          <w:rFonts w:ascii="Times New Roman" w:hAnsi="Times New Roman" w:cs="Times New Roman"/>
          <w:lang w:val="x-none"/>
        </w:rPr>
        <w:t>Конференция для обучающихся «Что я узнал во 2</w:t>
      </w:r>
      <w:r w:rsidRPr="005269F9">
        <w:rPr>
          <w:rFonts w:ascii="Times New Roman" w:hAnsi="Times New Roman" w:cs="Times New Roman"/>
        </w:rPr>
        <w:t xml:space="preserve"> </w:t>
      </w:r>
      <w:r w:rsidRPr="005269F9">
        <w:rPr>
          <w:rFonts w:ascii="Times New Roman" w:hAnsi="Times New Roman" w:cs="Times New Roman"/>
          <w:lang w:val="x-none"/>
        </w:rPr>
        <w:t>классе?».</w:t>
      </w:r>
    </w:p>
    <w:p w:rsidR="005269F9" w:rsidRPr="005269F9" w:rsidRDefault="005269F9" w:rsidP="005269F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9F9" w:rsidRPr="005269F9" w:rsidRDefault="005269F9" w:rsidP="00526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9F9" w:rsidRPr="005269F9" w:rsidRDefault="005269F9" w:rsidP="00526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3. Требования к уровню подготовки учащихся</w:t>
      </w:r>
    </w:p>
    <w:p w:rsidR="005269F9" w:rsidRPr="005269F9" w:rsidRDefault="005269F9" w:rsidP="005269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9F9" w:rsidRPr="005269F9" w:rsidRDefault="005269F9" w:rsidP="005269F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t>В результате изучения технологии ученик должен:</w:t>
      </w:r>
    </w:p>
    <w:p w:rsidR="005269F9" w:rsidRPr="005269F9" w:rsidRDefault="005269F9" w:rsidP="005269F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5269F9">
        <w:rPr>
          <w:rFonts w:ascii="Times New Roman" w:hAnsi="Times New Roman" w:cs="Times New Roman"/>
          <w:b/>
          <w:sz w:val="24"/>
          <w:szCs w:val="24"/>
        </w:rPr>
        <w:t>/понимать: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трудовой деятельности в жизни человека;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распространенные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виды профессий (с учетом региональных особенностей);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технологической деятельности человека на окружающую среду и здоровье;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область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применения и назначение инструментов, различных машин, технических устройств (в том числе компьютеров);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lastRenderedPageBreak/>
        <w:t>основные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источники информации;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основных устройств компьютера;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безопасного поведения и гигиены при работе с инструментами, бытовой техникой (в том числе с компьютером);</w:t>
      </w:r>
    </w:p>
    <w:p w:rsidR="005269F9" w:rsidRPr="005269F9" w:rsidRDefault="005269F9" w:rsidP="005269F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  <w:r w:rsidRPr="005269F9">
        <w:rPr>
          <w:rFonts w:ascii="Times New Roman" w:hAnsi="Times New Roman" w:cs="Times New Roman"/>
          <w:b/>
          <w:sz w:val="24"/>
          <w:szCs w:val="24"/>
        </w:rPr>
        <w:t>: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инструкции при решении учебных задач;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организацию и планирование собственной трудовой деятельности, контроль за ее ходом и результатами;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изготавливать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последовательность технологических операций при изготовлении и сборке изделия;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модели несложных объектов из деталей конструктора и различных материалов;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декоративное оформление и отделку изделий;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домашнего труда (самообслуживание, мелкий ремонт одежды и предметов быта и др.);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различных изделий из доступных материалов по собственному замыслу;</w:t>
      </w:r>
    </w:p>
    <w:p w:rsidR="005269F9" w:rsidRPr="005269F9" w:rsidRDefault="005269F9" w:rsidP="005269F9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9F9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5269F9">
        <w:rPr>
          <w:rFonts w:ascii="Times New Roman" w:hAnsi="Times New Roman" w:cs="Times New Roman"/>
          <w:sz w:val="24"/>
          <w:szCs w:val="24"/>
        </w:rPr>
        <w:t xml:space="preserve"> сотрудничества в процессе совместной работы.</w:t>
      </w:r>
    </w:p>
    <w:p w:rsidR="005269F9" w:rsidRPr="005269F9" w:rsidRDefault="005269F9" w:rsidP="00526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9F9" w:rsidRPr="005269F9" w:rsidRDefault="005269F9" w:rsidP="00526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269F9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образовательного процесса</w:t>
      </w:r>
    </w:p>
    <w:p w:rsidR="005269F9" w:rsidRPr="005269F9" w:rsidRDefault="005269F9" w:rsidP="005269F9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</w:rPr>
      </w:pPr>
      <w:r w:rsidRPr="005269F9">
        <w:rPr>
          <w:rFonts w:ascii="Times New Roman" w:hAnsi="Times New Roman" w:cs="Times New Roman"/>
          <w:b/>
          <w:bCs/>
        </w:rPr>
        <w:t>1. Интернет-ресурсы.</w:t>
      </w:r>
    </w:p>
    <w:p w:rsidR="005269F9" w:rsidRPr="005269F9" w:rsidRDefault="005269F9" w:rsidP="005269F9">
      <w:pPr>
        <w:pStyle w:val="ParagraphStyle"/>
        <w:keepNext/>
        <w:spacing w:before="45"/>
        <w:ind w:firstLine="360"/>
        <w:jc w:val="both"/>
        <w:rPr>
          <w:rFonts w:ascii="Times New Roman" w:hAnsi="Times New Roman" w:cs="Times New Roman"/>
          <w:color w:val="000000"/>
        </w:rPr>
      </w:pPr>
      <w:r w:rsidRPr="005269F9">
        <w:rPr>
          <w:rFonts w:ascii="Times New Roman" w:hAnsi="Times New Roman" w:cs="Times New Roman"/>
          <w:color w:val="000000"/>
        </w:rPr>
        <w:t>1. Электронная версия газеты «Начальная школа». – Режим доступа: http://nsc.1september.ru/index.php</w:t>
      </w:r>
    </w:p>
    <w:p w:rsidR="005269F9" w:rsidRPr="005269F9" w:rsidRDefault="005269F9" w:rsidP="005269F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269F9">
        <w:rPr>
          <w:rFonts w:ascii="Times New Roman" w:hAnsi="Times New Roman" w:cs="Times New Roman"/>
          <w:color w:val="000000"/>
        </w:rPr>
        <w:t>2. Я иду на урок начальной школы: основы художественной обработки различных материалов (сайт для учителей газеты «Начальная школа»). – Режим доступа: http://nsc.1september.ru/urok/index.php?SubjectID=150010</w:t>
      </w:r>
    </w:p>
    <w:p w:rsidR="005269F9" w:rsidRPr="005269F9" w:rsidRDefault="005269F9" w:rsidP="005269F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269F9">
        <w:rPr>
          <w:rFonts w:ascii="Times New Roman" w:hAnsi="Times New Roman" w:cs="Times New Roman"/>
          <w:color w:val="000000"/>
        </w:rPr>
        <w:t>3. Уроки творчества: искусство и технология в школе. – Режим доступа: http://www.it-n.ru/communities.aspx?cat_no=4262&amp;lib_no=30015&amp;tmpl=lib</w:t>
      </w:r>
    </w:p>
    <w:p w:rsidR="005269F9" w:rsidRPr="005269F9" w:rsidRDefault="005269F9" w:rsidP="005269F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269F9">
        <w:rPr>
          <w:rFonts w:ascii="Times New Roman" w:hAnsi="Times New Roman" w:cs="Times New Roman"/>
          <w:color w:val="000000"/>
        </w:rPr>
        <w:t xml:space="preserve">5. ИЗО и технический труд. </w:t>
      </w:r>
      <w:proofErr w:type="spellStart"/>
      <w:r w:rsidRPr="005269F9">
        <w:rPr>
          <w:rFonts w:ascii="Times New Roman" w:hAnsi="Times New Roman" w:cs="Times New Roman"/>
          <w:color w:val="000000"/>
        </w:rPr>
        <w:t>Медиатека</w:t>
      </w:r>
      <w:proofErr w:type="spellEnd"/>
      <w:r w:rsidRPr="005269F9">
        <w:rPr>
          <w:rFonts w:ascii="Times New Roman" w:hAnsi="Times New Roman" w:cs="Times New Roman"/>
          <w:color w:val="000000"/>
        </w:rPr>
        <w:t>. Педсовет: образование, учитель, школа. – Режим доступа: http://pedsovet.org/component/option,com_mtree/task,listcats/cat_id,1275/</w:t>
      </w:r>
    </w:p>
    <w:p w:rsidR="005269F9" w:rsidRPr="005269F9" w:rsidRDefault="005269F9" w:rsidP="005269F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5269F9">
        <w:rPr>
          <w:rFonts w:ascii="Times New Roman" w:hAnsi="Times New Roman" w:cs="Times New Roman"/>
          <w:color w:val="000000"/>
        </w:rPr>
        <w:t>6. Технология. Начальная школа. – Режим доступа: http://vinforika.ru/3_tehnology_es/index.htm</w:t>
      </w:r>
    </w:p>
    <w:p w:rsidR="005269F9" w:rsidRPr="005269F9" w:rsidRDefault="005269F9" w:rsidP="005269F9">
      <w:pPr>
        <w:pStyle w:val="ParagraphStyle"/>
        <w:spacing w:before="105" w:after="15"/>
        <w:ind w:firstLine="360"/>
        <w:jc w:val="both"/>
        <w:rPr>
          <w:rFonts w:ascii="Times New Roman" w:hAnsi="Times New Roman" w:cs="Times New Roman"/>
          <w:b/>
          <w:bCs/>
        </w:rPr>
      </w:pPr>
      <w:r w:rsidRPr="005269F9">
        <w:rPr>
          <w:rFonts w:ascii="Times New Roman" w:hAnsi="Times New Roman" w:cs="Times New Roman"/>
          <w:b/>
          <w:bCs/>
        </w:rPr>
        <w:t>3. Технические средства обучения.</w:t>
      </w:r>
    </w:p>
    <w:p w:rsidR="005269F9" w:rsidRPr="005269F9" w:rsidRDefault="005269F9" w:rsidP="005269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269F9">
        <w:rPr>
          <w:rFonts w:ascii="Times New Roman" w:hAnsi="Times New Roman" w:cs="Times New Roman"/>
        </w:rPr>
        <w:t>1. Магнитная доска.</w:t>
      </w:r>
    </w:p>
    <w:p w:rsidR="005269F9" w:rsidRPr="005269F9" w:rsidRDefault="005269F9" w:rsidP="005269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269F9">
        <w:rPr>
          <w:rFonts w:ascii="Times New Roman" w:hAnsi="Times New Roman" w:cs="Times New Roman"/>
        </w:rPr>
        <w:t>2. Персональный компьютер.</w:t>
      </w:r>
    </w:p>
    <w:p w:rsidR="005269F9" w:rsidRPr="005269F9" w:rsidRDefault="005269F9" w:rsidP="005269F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269F9">
        <w:rPr>
          <w:rFonts w:ascii="Times New Roman" w:hAnsi="Times New Roman" w:cs="Times New Roman"/>
        </w:rPr>
        <w:t>3. Интерактивная доска.</w:t>
      </w:r>
    </w:p>
    <w:p w:rsidR="005269F9" w:rsidRPr="005269F9" w:rsidRDefault="005269F9" w:rsidP="005269F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69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4. Демонстрационный материал. 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> Коллекции "Бумага и картон", "Лен", "Хлопок", "Шерсть"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69F9" w:rsidRPr="005269F9" w:rsidRDefault="005269F9" w:rsidP="005269F9">
      <w:pPr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</w:rPr>
        <w:lastRenderedPageBreak/>
        <w:t>5. Электронно-звуковые пособия</w:t>
      </w:r>
    </w:p>
    <w:p w:rsidR="005269F9" w:rsidRPr="005269F9" w:rsidRDefault="005269F9" w:rsidP="005269F9">
      <w:pPr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   Видеофильмы, слайды «Оригами», «Огород и поле»</w:t>
      </w:r>
    </w:p>
    <w:p w:rsidR="005269F9" w:rsidRPr="005269F9" w:rsidRDefault="005269F9" w:rsidP="005269F9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5269F9" w:rsidRPr="005269F9" w:rsidRDefault="005269F9" w:rsidP="00526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F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269F9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5269F9" w:rsidRPr="005269F9" w:rsidRDefault="005269F9" w:rsidP="005269F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69F9">
        <w:rPr>
          <w:rFonts w:ascii="Times New Roman" w:hAnsi="Times New Roman" w:cs="Times New Roman"/>
          <w:sz w:val="24"/>
          <w:szCs w:val="24"/>
        </w:rPr>
        <w:t xml:space="preserve">1. Горецкий В.Г., </w:t>
      </w:r>
      <w:proofErr w:type="spellStart"/>
      <w:r w:rsidRPr="005269F9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5269F9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5269F9">
        <w:rPr>
          <w:rFonts w:ascii="Times New Roman" w:hAnsi="Times New Roman" w:cs="Times New Roman"/>
          <w:sz w:val="24"/>
          <w:szCs w:val="24"/>
        </w:rPr>
        <w:t xml:space="preserve"> С.В. Технология: Рабочие программы: 1-4 классы, Просвещение 2010</w:t>
      </w:r>
    </w:p>
    <w:p w:rsidR="005269F9" w:rsidRPr="005269F9" w:rsidRDefault="005269F9" w:rsidP="005269F9">
      <w:pPr>
        <w:ind w:left="70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 xml:space="preserve">2. </w:t>
      </w:r>
      <w:proofErr w:type="spellStart"/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>Роговцева</w:t>
      </w:r>
      <w:proofErr w:type="spellEnd"/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 xml:space="preserve"> Н.И., Богданова Н.В., Добромыслова Н.В., Шипилова Н.В., </w:t>
      </w:r>
      <w:proofErr w:type="spellStart"/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>Анащенкова</w:t>
      </w:r>
      <w:proofErr w:type="spellEnd"/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 xml:space="preserve"> С.В., </w:t>
      </w:r>
      <w:proofErr w:type="spellStart"/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>Фрейтаг</w:t>
      </w:r>
      <w:proofErr w:type="spellEnd"/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>И.П.:</w:t>
      </w:r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>Пояснительная</w:t>
      </w:r>
      <w:proofErr w:type="spellEnd"/>
      <w:proofErr w:type="gramEnd"/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записка </w:t>
      </w:r>
      <w:r w:rsidRPr="005269F9">
        <w:rPr>
          <w:rStyle w:val="a6"/>
          <w:rFonts w:ascii="Times New Roman" w:eastAsia="MS Mincho" w:hAnsi="Times New Roman" w:cs="Times New Roman"/>
          <w:bCs/>
          <w:iCs/>
          <w:color w:val="auto"/>
          <w:sz w:val="24"/>
          <w:szCs w:val="24"/>
        </w:rPr>
        <w:t xml:space="preserve">к </w:t>
      </w:r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завершенной предметной </w:t>
      </w:r>
      <w:r w:rsidRPr="005269F9">
        <w:rPr>
          <w:rStyle w:val="a6"/>
          <w:rFonts w:ascii="Times New Roman" w:eastAsia="MS Mincho" w:hAnsi="Times New Roman" w:cs="Times New Roman"/>
          <w:bCs/>
          <w:iCs/>
          <w:color w:val="auto"/>
          <w:sz w:val="24"/>
          <w:szCs w:val="24"/>
        </w:rPr>
        <w:t xml:space="preserve">линии учебников «Технология» для 1–4 классов общеобразовательных учреждений, </w:t>
      </w:r>
      <w:r w:rsidRPr="005269F9">
        <w:rPr>
          <w:rStyle w:val="a6"/>
          <w:rFonts w:ascii="Times New Roman" w:eastAsia="MS Mincho" w:hAnsi="Times New Roman" w:cs="Times New Roman"/>
          <w:color w:val="auto"/>
          <w:sz w:val="24"/>
          <w:szCs w:val="24"/>
        </w:rPr>
        <w:t xml:space="preserve">УМК «Школа России», </w:t>
      </w:r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>Просвещение 2011</w:t>
      </w:r>
    </w:p>
    <w:p w:rsidR="005269F9" w:rsidRPr="005269F9" w:rsidRDefault="005269F9" w:rsidP="005269F9">
      <w:pPr>
        <w:ind w:left="708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3. </w:t>
      </w:r>
      <w:proofErr w:type="spellStart"/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>Роговцева</w:t>
      </w:r>
      <w:proofErr w:type="spellEnd"/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Н.И., Богданова Н.В., </w:t>
      </w:r>
      <w:proofErr w:type="spellStart"/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>Фрейтаг</w:t>
      </w:r>
      <w:proofErr w:type="spellEnd"/>
      <w:r w:rsidRPr="005269F9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И.П.</w:t>
      </w:r>
      <w:r w:rsidRPr="005269F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Уроки технологии. 2 класс, Просвещение 2011</w:t>
      </w:r>
    </w:p>
    <w:p w:rsidR="005269F9" w:rsidRDefault="005269F9" w:rsidP="005269F9">
      <w:pPr>
        <w:ind w:left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5269F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4.  </w:t>
      </w:r>
      <w:proofErr w:type="spellStart"/>
      <w:r w:rsidRPr="005269F9">
        <w:rPr>
          <w:rStyle w:val="a7"/>
          <w:rFonts w:ascii="Times New Roman" w:hAnsi="Times New Roman" w:cs="Times New Roman"/>
          <w:b w:val="0"/>
          <w:sz w:val="24"/>
          <w:szCs w:val="24"/>
        </w:rPr>
        <w:t>Роговцева</w:t>
      </w:r>
      <w:proofErr w:type="spellEnd"/>
      <w:r w:rsidRPr="005269F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Н.И., Богданова Н.В., </w:t>
      </w:r>
      <w:proofErr w:type="spellStart"/>
      <w:r w:rsidRPr="005269F9">
        <w:rPr>
          <w:rStyle w:val="a7"/>
          <w:rFonts w:ascii="Times New Roman" w:hAnsi="Times New Roman" w:cs="Times New Roman"/>
          <w:b w:val="0"/>
          <w:sz w:val="24"/>
          <w:szCs w:val="24"/>
        </w:rPr>
        <w:t>Фрейтаг</w:t>
      </w:r>
      <w:proofErr w:type="spellEnd"/>
      <w:r w:rsidRPr="005269F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И.П. Технология: Учебник 2 </w:t>
      </w:r>
      <w:proofErr w:type="spellStart"/>
      <w:r w:rsidRPr="005269F9">
        <w:rPr>
          <w:rStyle w:val="a7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5269F9">
        <w:rPr>
          <w:rStyle w:val="a7"/>
          <w:rFonts w:ascii="Times New Roman" w:hAnsi="Times New Roman" w:cs="Times New Roman"/>
          <w:b w:val="0"/>
          <w:sz w:val="24"/>
          <w:szCs w:val="24"/>
        </w:rPr>
        <w:t>, Просвещение 2011</w:t>
      </w:r>
    </w:p>
    <w:p w:rsidR="005269F9" w:rsidRDefault="005269F9" w:rsidP="005269F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lang w:val="en-US"/>
        </w:rPr>
        <w:sectPr w:rsidR="005269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9F9" w:rsidRPr="00AA5870" w:rsidRDefault="005269F9" w:rsidP="005269F9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r w:rsidRPr="00AA5870">
        <w:rPr>
          <w:rFonts w:ascii="Times New Roman" w:hAnsi="Times New Roman" w:cs="Times New Roman"/>
          <w:b/>
          <w:bCs/>
          <w:caps/>
          <w:lang w:val="en-US"/>
        </w:rPr>
        <w:lastRenderedPageBreak/>
        <w:t>III</w:t>
      </w:r>
      <w:r w:rsidRPr="00AA5870">
        <w:rPr>
          <w:rFonts w:ascii="Times New Roman" w:hAnsi="Times New Roman" w:cs="Times New Roman"/>
          <w:b/>
          <w:bCs/>
          <w:caps/>
        </w:rPr>
        <w:t xml:space="preserve">. </w:t>
      </w:r>
      <w:r w:rsidRPr="00AA5870"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tbl>
      <w:tblPr>
        <w:tblW w:w="1498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"/>
        <w:gridCol w:w="976"/>
        <w:gridCol w:w="369"/>
        <w:gridCol w:w="3014"/>
        <w:gridCol w:w="6379"/>
        <w:gridCol w:w="2977"/>
        <w:gridCol w:w="897"/>
      </w:tblGrid>
      <w:tr w:rsidR="005269F9" w:rsidRPr="00AA5870" w:rsidTr="00120D01">
        <w:trPr>
          <w:jc w:val="center"/>
        </w:trPr>
        <w:tc>
          <w:tcPr>
            <w:tcW w:w="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№ 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>п/п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Наименование темы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9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Планируемые результаты обучения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Виды деятельности учащихся</w:t>
            </w:r>
            <w:r w:rsidRPr="00AA5870">
              <w:rPr>
                <w:rFonts w:ascii="Times New Roman" w:hAnsi="Times New Roman" w:cs="Times New Roman"/>
              </w:rPr>
              <w:t xml:space="preserve">, </w:t>
            </w:r>
            <w:r w:rsidRPr="00AA5870">
              <w:rPr>
                <w:rFonts w:ascii="Times New Roman" w:hAnsi="Times New Roman" w:cs="Times New Roman"/>
                <w:lang w:val="x-none"/>
              </w:rPr>
              <w:t>формы работы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x-none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x-none"/>
              </w:rPr>
            </w:pPr>
          </w:p>
        </w:tc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x-none"/>
              </w:rPr>
            </w:pP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освоение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предметных знаний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универсальные 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>учебные действия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>(УУД)</w:t>
            </w: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x-none"/>
              </w:rPr>
            </w:pPr>
          </w:p>
        </w:tc>
        <w:tc>
          <w:tcPr>
            <w:tcW w:w="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2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4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7</w:t>
            </w: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Здравствуй, дорогой друг.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</w:rPr>
              <w:t>П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овторя</w:t>
            </w:r>
            <w:r w:rsidRPr="00AA5870">
              <w:rPr>
                <w:rFonts w:ascii="Times New Roman" w:hAnsi="Times New Roman" w:cs="Times New Roman"/>
              </w:rPr>
              <w:t>ю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т знания, полученные в 1 классе (материалы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инструменты, приемы работы с бумагой, пластилином, природными материалами, способами соединения деталей в изделии; правила техники безопасности при работе с колющими и режущими инструментами, правила разметки); правила работы с шаблонами.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украшать папку достижений аппликацией из геометрических фигур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контролировать свои действия по точному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оперативному ориентированию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в учебнике и рабочей тетради;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осознанно и произвольно строить речевое высказывание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в устной форме о материалах и ин-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струментах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>, правилах работы с ин-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струментами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и шаблонами;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источников, расширяющей и дополняющей представление о разнообразии способов украшения изделий.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инициативно сотрудничать в поиске и сборе информации, отвечать на вопросы, делать выводы.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мотивацию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к учебной и творческой деятельности, сориентированы на эмоционально-эстетическое восприятие выполняемых изделий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Рассуждение на тему «Что мы будем делать на уроках технологии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в этом учебном году?». Творческое задание. Создание собственной композиции для украшения папки достижений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«Узнаем новое».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Словарная работа: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технология</w:t>
            </w:r>
            <w:r w:rsidRPr="00AA5870">
              <w:rPr>
                <w:rFonts w:ascii="Times New Roman" w:hAnsi="Times New Roman" w:cs="Times New Roman"/>
                <w:lang w:val="x-none"/>
              </w:rPr>
              <w:t>.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</w:t>
            </w:r>
            <w:proofErr w:type="spellEnd"/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о материалах и инструментах, используемых на уроках технологии. Изучение правил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безопасной работы с инструментами. Анализ изделия по заданному плану. Составление последовательности работы над изделием. Беседа о правилах разметки деталей по шаблону. Творческая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работа: изготовление папки достижений.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 </w:t>
            </w: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Земледелие. Практическая работа «Выращивание лука»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Узнают о профессиональной деятельности садовода и овощевода.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Понимают значимость профессиональной деятельности садовода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овощевода.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Освоят технологию выращивания лука в домашних условиях. </w:t>
            </w:r>
          </w:p>
          <w:p w:rsidR="005269F9" w:rsidRPr="00B04DB7" w:rsidRDefault="005269F9" w:rsidP="00120D01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B04DB7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Научатся искать информацию </w:t>
            </w:r>
          </w:p>
          <w:p w:rsidR="005269F9" w:rsidRPr="00B04DB7" w:rsidRDefault="005269F9" w:rsidP="00120D01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B04DB7">
              <w:rPr>
                <w:rFonts w:ascii="Times New Roman" w:hAnsi="Times New Roman"/>
                <w:sz w:val="24"/>
                <w:szCs w:val="24"/>
                <w:lang w:val="x-none" w:eastAsia="ru-RU"/>
              </w:rPr>
              <w:t>и анализировать ее, проводить наблюдения, оформлять их результаты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условиями ее реализации; определять наиболее эффективные способы достижения результата.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проблему, делать умозаключения и выводы в словесной форме;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источников, расширяющей и дополняющей представление о земледелии, его значении в жизни человека, и анализируют ее.</w:t>
            </w:r>
          </w:p>
          <w:p w:rsidR="005269F9" w:rsidRPr="00B04DB7" w:rsidRDefault="005269F9" w:rsidP="00120D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B04DB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Коммуникативные:</w:t>
            </w:r>
            <w:r w:rsidRPr="00B04DB7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умеют составлять рассказ о профессиях садовода и овощевода.</w:t>
            </w:r>
          </w:p>
          <w:p w:rsidR="005269F9" w:rsidRPr="00AA5870" w:rsidRDefault="005269F9" w:rsidP="00120D0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B04DB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ru-RU"/>
              </w:rPr>
              <w:t>Личностные:</w:t>
            </w:r>
            <w:r w:rsidRPr="00B04DB7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понимают значимость профессиональной деятельности садовода и овощевода, сориентированы на уважительное отношение к их труду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B04DB7" w:rsidRDefault="005269F9" w:rsidP="00120D01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B04DB7">
              <w:rPr>
                <w:rFonts w:ascii="Times New Roman" w:hAnsi="Times New Roman"/>
                <w:b/>
                <w:bCs/>
                <w:sz w:val="24"/>
                <w:szCs w:val="24"/>
                <w:lang w:val="x-none" w:eastAsia="ru-RU"/>
              </w:rPr>
              <w:t>«Делаем сами».</w:t>
            </w:r>
            <w:r w:rsidRPr="00B04DB7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Инструктаж по охране труда. Последователь</w:t>
            </w:r>
            <w:r w:rsidRPr="00AA5870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ность работы </w:t>
            </w:r>
            <w:r w:rsidRPr="00B04DB7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Выполнение практической работы. Оформление записи в дневнике наблюдений. </w:t>
            </w:r>
          </w:p>
          <w:p w:rsidR="005269F9" w:rsidRPr="00B04DB7" w:rsidRDefault="005269F9" w:rsidP="00120D01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B04DB7">
              <w:rPr>
                <w:rFonts w:ascii="Times New Roman" w:hAnsi="Times New Roman"/>
                <w:b/>
                <w:bCs/>
                <w:sz w:val="24"/>
                <w:szCs w:val="24"/>
                <w:lang w:val="x-none" w:eastAsia="ru-RU"/>
              </w:rPr>
              <w:t>«Подведем итоги».</w:t>
            </w:r>
            <w:r w:rsidRPr="00B04DB7">
              <w:rPr>
                <w:rFonts w:ascii="Times New Roman" w:hAnsi="Times New Roman"/>
                <w:sz w:val="24"/>
                <w:szCs w:val="24"/>
                <w:lang w:val="x-none" w:eastAsia="ru-RU"/>
              </w:rPr>
              <w:t xml:space="preserve"> Обсуждение и оценка результатов выполненной работы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Посуда. «Корзина с цветами»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Узнают суть понятий «керамика»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«глазурь».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Закрепят знания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 видах ниток, навыки работы с картоном, клеем, ножницами, о рациональных приемах разметки бумаги с помощью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шаблонов, приемах наматывания. Сформируют умения грамотно составлять композицию. Научатся составлять композицию на основе шаблонов, обмотанных нитками, различать виды ниток.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Получат опыт подготовки и обмотки шаблонов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организовывать свое рабочее место,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проблему, делать умозаключения и выводы в словесной форме;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источников, расширяющей и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дополняющей представление о посуде, ее видах, материалах, из которых она изготавливается; анализируют план плетения корзины, выделяя основные этапы и приемы ее изготовления.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составлять рассказ по иллюстрациям в учебнике о способах изготовления посуды из глины, профессиях гончара и мастера-корзинщика.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понимают значимость профессиональной деятельности гончара и мастера-корзинщика, сориентированы на уважительное отношение к их труду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Творческое задание: создание собственной композиции «Корзина с цветами»</w:t>
            </w:r>
            <w:r w:rsidRPr="00AA5870">
              <w:rPr>
                <w:rFonts w:ascii="Times New Roman" w:hAnsi="Times New Roman" w:cs="Times New Roman"/>
              </w:rPr>
              <w:t>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Коллективное обсуждение: способы изготовления посуды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ее украшения.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керамика, глазурь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Беседа о профессии гончара, мастера-корзинщика.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Организация рабочего места. Анализ изделия по заданному алгоритму. Последовательность работы над изделием. Демонстрация приемов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Посуда.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пластичными материалами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>Композиция «Семейка грибов на поляне»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Съедобные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несъедобные грибы.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Плоды лесные и садовые. Познакомятся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 правилами поведения в лесу, повторят материал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 свойствах пластилина.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Закрепят умение работать по плану. Научатся отличать съедобные и несъедобные грибы, воспроизводить реальный образ предмета (гриба), составлять композицию с использованием пластилина 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br/>
              <w:t>и природных материалов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организовывать свое рабочее место, самостоятельно планировать (с опорой на слайдовый план), контролировать и оценивать учебные действия в соответствии с поставленной задачей и условиями ее реализации;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  <w:lang w:val="x-none"/>
              </w:rPr>
            </w:pP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>определять наиболее эффективные способы достижения результата.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shd w:val="clear" w:color="auto" w:fill="FFFFFF"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 – умеют строить понятное монологическое высказывание, самостоятельно формулировать проблему, делать умозаключения и выводы в словесной форме (о соотношении размеров деталей в композиции); </w:t>
            </w:r>
            <w:r w:rsidRPr="00AA5870">
              <w:rPr>
                <w:rFonts w:ascii="Times New Roman" w:hAnsi="Times New Roman" w:cs="Times New Roman"/>
                <w:i/>
                <w:iCs/>
                <w:shd w:val="clear" w:color="auto" w:fill="FFFFFF"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 –анализируют план работы над композицией, выделяя основные этапы и приемы ее изготовления.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 умеют составлять рассказ по иллюстрациям о съедобных и несъедобных грибах, правилах поведения в лесу.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 сориентированы на любовь и бережное отношение к природе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Исследовательская работа: нахождение материала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 съедобных</w:t>
            </w:r>
            <w:r w:rsidRPr="00AA5870">
              <w:rPr>
                <w:rFonts w:ascii="Times New Roman" w:hAnsi="Times New Roman" w:cs="Times New Roman"/>
              </w:rPr>
              <w:t xml:space="preserve"> грибах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hd w:val="clear" w:color="auto" w:fill="FFFFFF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«Прогулка по лесу» (о съедобных и ядовитых грибах и ягодах, правилах поведения в лесу, возможном использовании лесных грибов, ягод).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b/>
                <w:bCs/>
                <w:shd w:val="clear" w:color="auto" w:fill="FFFFFF"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 Анализ композиции. Приемы работы с пластилином. Самостоятельное планирование собственной деятельности.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shd w:val="clear" w:color="auto" w:fill="FFFFFF"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 Выставка работ. Обсуждение результатов выполненной работы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  <w:lang w:val="x-none"/>
              </w:rPr>
            </w:pP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  <w:lang w:val="x-none"/>
              </w:rPr>
            </w:pP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>с пластичны ми материалами (</w:t>
            </w:r>
            <w:proofErr w:type="spellStart"/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>тестопластка</w:t>
            </w:r>
            <w:proofErr w:type="spellEnd"/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).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>Посуда. Магнит из теста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A5870">
              <w:rPr>
                <w:rFonts w:ascii="Times New Roman" w:hAnsi="Times New Roman" w:cs="Times New Roman"/>
                <w:shd w:val="clear" w:color="auto" w:fill="FFFFFF"/>
              </w:rPr>
              <w:t xml:space="preserve">Познакомятся 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  <w:lang w:val="x-none"/>
              </w:rPr>
            </w:pPr>
            <w:proofErr w:type="gramStart"/>
            <w:r w:rsidRPr="00AA5870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 w:rsidRPr="00AA5870">
              <w:rPr>
                <w:rFonts w:ascii="Times New Roman" w:hAnsi="Times New Roman" w:cs="Times New Roman"/>
                <w:shd w:val="clear" w:color="auto" w:fill="FFFFFF"/>
              </w:rPr>
              <w:t xml:space="preserve"> профессиями пекаря, кондитера. </w:t>
            </w:r>
            <w:r w:rsidRPr="00AA5870">
              <w:rPr>
                <w:rFonts w:ascii="Times New Roman" w:hAnsi="Times New Roman" w:cs="Times New Roman"/>
                <w:shd w:val="clear" w:color="auto" w:fill="FFFFFF"/>
                <w:lang w:val="x-none"/>
              </w:rPr>
              <w:t xml:space="preserve">Расширят представление о видах пластичных материалов и работе с ними. Совершенствуют навыки лепки. Научатся сравнивать материалы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по предложенным критериям, различать основные профессии кулинарного кондитерского искусства, виды пластичных материалов, применять технологию лепки из соленого теста.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Освоят способ</w:t>
            </w:r>
            <w:r w:rsidRPr="00AA5870">
              <w:rPr>
                <w:rFonts w:ascii="Times New Roman" w:hAnsi="Times New Roman" w:cs="Times New Roman"/>
              </w:rPr>
              <w:t xml:space="preserve"> приготовления соленого теста и приемы работы </w:t>
            </w:r>
            <w:r w:rsidRPr="00AA5870">
              <w:rPr>
                <w:rFonts w:ascii="Times New Roman" w:hAnsi="Times New Roman" w:cs="Times New Roman"/>
              </w:rPr>
              <w:br/>
              <w:t>с ним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shd w:val="clear" w:color="auto" w:fill="FFFFFF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shd w:val="clear" w:color="auto" w:fill="FFFFFF"/>
              </w:rPr>
              <w:t xml:space="preserve"> умеют определять последовательность промежуточных целей с учетом конечного результата; составлять план и последовательность действий и вносить </w:t>
            </w:r>
            <w:r w:rsidRPr="00AA5870">
              <w:rPr>
                <w:rFonts w:ascii="Times New Roman" w:hAnsi="Times New Roman" w:cs="Times New Roman"/>
                <w:shd w:val="clear" w:color="auto" w:fill="FFFFFF"/>
              </w:rPr>
              <w:br/>
              <w:t>в них коррективы в случае отклонения, организовывать свое рабочее место с учетом удобства и безопасности работы.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– </w:t>
            </w:r>
            <w:r w:rsidRPr="00AA5870">
              <w:rPr>
                <w:rFonts w:ascii="Times New Roman" w:hAnsi="Times New Roman" w:cs="Times New Roman"/>
                <w:shd w:val="clear" w:color="auto" w:fill="FFFFFF"/>
              </w:rPr>
              <w:t>умеют</w:t>
            </w:r>
            <w:r w:rsidRPr="00AA5870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Pr="00AA5870">
              <w:rPr>
                <w:rFonts w:ascii="Times New Roman" w:hAnsi="Times New Roman" w:cs="Times New Roman"/>
                <w:shd w:val="clear" w:color="auto" w:fill="FFFFFF"/>
              </w:rPr>
              <w:t xml:space="preserve">осознанно и произвольно высказываться в устной форме </w:t>
            </w:r>
            <w:r w:rsidRPr="00AA5870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о пластичных </w:t>
            </w:r>
            <w:r w:rsidRPr="00AA5870">
              <w:rPr>
                <w:rFonts w:ascii="Times New Roman" w:hAnsi="Times New Roman" w:cs="Times New Roman"/>
              </w:rPr>
              <w:t xml:space="preserve">материалах, профессиях пекаря и кондитера, съедобных и несъедобных грибах, формулировать ответы на вопросы учителя; использовать образную речь при описании блюд из теста; </w:t>
            </w:r>
            <w:r w:rsidRPr="00AA5870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A5870">
              <w:rPr>
                <w:rFonts w:ascii="Times New Roman" w:hAnsi="Times New Roman" w:cs="Times New Roman"/>
              </w:rPr>
              <w:t xml:space="preserve"> – умеют формулировать проблему; самостоятельно осуществлять поиск способов решения проблем творческого и поискового характера (национальные блюда из теста).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</w:rPr>
              <w:t xml:space="preserve"> умеют выражать собственное мнение, отстаивать свою точку зрения, строить понятные речевые высказывания о профессиях пекаря и кондитера.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AA5870">
              <w:rPr>
                <w:rFonts w:ascii="Times New Roman" w:hAnsi="Times New Roman" w:cs="Times New Roman"/>
              </w:rPr>
              <w:t xml:space="preserve"> сориентированы на эмоционально эстетическое восприятие красоты произведений пекарского и кондитерского искусства, уважительное отношение к труду пекарей и кондитеров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A587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shd w:val="clear" w:color="auto" w:fill="FFFFFF"/>
              </w:rPr>
              <w:t xml:space="preserve"> Тесто как пластичный материал. Беседа об обычном, кули-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AA5870">
              <w:rPr>
                <w:rFonts w:ascii="Times New Roman" w:hAnsi="Times New Roman" w:cs="Times New Roman"/>
                <w:shd w:val="clear" w:color="auto" w:fill="FFFFFF"/>
              </w:rPr>
              <w:t>нарном</w:t>
            </w:r>
            <w:proofErr w:type="spellEnd"/>
            <w:proofErr w:type="gramEnd"/>
            <w:r w:rsidRPr="00AA5870">
              <w:rPr>
                <w:rFonts w:ascii="Times New Roman" w:hAnsi="Times New Roman" w:cs="Times New Roman"/>
                <w:shd w:val="clear" w:color="auto" w:fill="FFFFFF"/>
              </w:rPr>
              <w:t xml:space="preserve"> применении теста.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«Учимся новому».</w:t>
            </w:r>
            <w:r w:rsidRPr="00AA5870">
              <w:rPr>
                <w:rFonts w:ascii="Times New Roman" w:hAnsi="Times New Roman" w:cs="Times New Roman"/>
              </w:rPr>
              <w:t xml:space="preserve"> Беседа «Современное </w:t>
            </w:r>
            <w:proofErr w:type="spellStart"/>
            <w:r w:rsidRPr="00AA5870">
              <w:rPr>
                <w:rFonts w:ascii="Times New Roman" w:hAnsi="Times New Roman" w:cs="Times New Roman"/>
              </w:rPr>
              <w:t>производст</w:t>
            </w:r>
            <w:proofErr w:type="spellEnd"/>
            <w:r w:rsidRPr="00AA5870">
              <w:rPr>
                <w:rFonts w:ascii="Times New Roman" w:hAnsi="Times New Roman" w:cs="Times New Roman"/>
              </w:rPr>
              <w:t>-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во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хлебобулочных изделий».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 xml:space="preserve"> «Делаем сами».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AA5870">
              <w:rPr>
                <w:rFonts w:ascii="Times New Roman" w:hAnsi="Times New Roman" w:cs="Times New Roman"/>
              </w:rPr>
              <w:t>: история, декоративные возможности материала. Приготовление теста. Коллективный анализ изделия. Порядок работы над изделием. Изготовление магнитика из теста.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Проект «Праздничный стол».</w:t>
            </w:r>
            <w:r w:rsidRPr="00AA58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5870">
              <w:rPr>
                <w:rFonts w:ascii="Times New Roman" w:hAnsi="Times New Roman" w:cs="Times New Roman"/>
              </w:rPr>
              <w:t xml:space="preserve">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с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пластичными материа</w:t>
            </w:r>
            <w:r w:rsidRPr="00AA5870">
              <w:rPr>
                <w:rFonts w:ascii="Times New Roman" w:hAnsi="Times New Roman" w:cs="Times New Roman"/>
              </w:rPr>
              <w:lastRenderedPageBreak/>
              <w:t>лами (глина или пластилин).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Композиция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из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пластилина или глины</w:t>
            </w:r>
            <w:r w:rsidRPr="00AA587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</w:rPr>
              <w:t xml:space="preserve">Освоят технику изготовления изделия из пластичных материалов. Научатся сравнивать свойства пластичных материалов, анализировать форму и вид изделия, определять последовательность </w:t>
            </w:r>
            <w:r w:rsidRPr="00AA5870">
              <w:rPr>
                <w:rFonts w:ascii="Times New Roman" w:hAnsi="Times New Roman" w:cs="Times New Roman"/>
              </w:rPr>
              <w:lastRenderedPageBreak/>
              <w:t>выполнения работы, составлять план изготовления изделия по иллюстрации в учебнике, выбирать необходимые инструменты и приспособления, приемы работы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</w:rPr>
              <w:t xml:space="preserve"> умеют организовывать свое рабочее место,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AA5870">
              <w:rPr>
                <w:rFonts w:ascii="Times New Roman" w:hAnsi="Times New Roman" w:cs="Times New Roman"/>
              </w:rPr>
              <w:t xml:space="preserve"> умеют самостоятельно формулировать проблему, делать умозаключения и выводы в словесной форме; </w:t>
            </w:r>
            <w:r w:rsidRPr="00AA5870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A5870"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анализируют форму и </w:t>
            </w:r>
            <w:r w:rsidRPr="00AA5870">
              <w:rPr>
                <w:rFonts w:ascii="Times New Roman" w:hAnsi="Times New Roman" w:cs="Times New Roman"/>
              </w:rPr>
              <w:lastRenderedPageBreak/>
              <w:t>вид изделия, определяют последовательность выполнения работ.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</w:rPr>
              <w:t xml:space="preserve"> умеют оформить свою мысль в устной форме, слушать и понимать высказывания собеседников, задавать вопросы </w:t>
            </w:r>
            <w:r w:rsidRPr="00AA5870">
              <w:rPr>
                <w:rFonts w:ascii="Times New Roman" w:hAnsi="Times New Roman" w:cs="Times New Roman"/>
              </w:rPr>
              <w:br/>
              <w:t>с целью уточнения информации, осуществлять совместную практическую деятельность.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AA5870">
              <w:rPr>
                <w:rFonts w:ascii="Times New Roman" w:hAnsi="Times New Roman" w:cs="Times New Roman"/>
              </w:rPr>
              <w:t xml:space="preserve"> понимают значимость правильной организации рабочего места; сориентированы на плодотворную работу на уроке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lastRenderedPageBreak/>
              <w:t>Проверим себя».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</w:rPr>
              <w:t>Викто</w:t>
            </w:r>
            <w:proofErr w:type="spellEnd"/>
            <w:r w:rsidRPr="00AA5870">
              <w:rPr>
                <w:rFonts w:ascii="Times New Roman" w:hAnsi="Times New Roman" w:cs="Times New Roman"/>
              </w:rPr>
              <w:t>-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870">
              <w:rPr>
                <w:rFonts w:ascii="Times New Roman" w:hAnsi="Times New Roman" w:cs="Times New Roman"/>
              </w:rPr>
              <w:t>рина</w:t>
            </w:r>
            <w:proofErr w:type="spellEnd"/>
            <w:proofErr w:type="gramEnd"/>
            <w:r w:rsidRPr="00AA5870">
              <w:rPr>
                <w:rFonts w:ascii="Times New Roman" w:hAnsi="Times New Roman" w:cs="Times New Roman"/>
              </w:rPr>
              <w:t xml:space="preserve"> «Что ты знаешь о посуде?». Игры: «Определи на ощупь», «Нарисуй посуду разного цвета» и т. д.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«Делаем сами».</w:t>
            </w:r>
            <w:r w:rsidRPr="00AA5870">
              <w:rPr>
                <w:rFonts w:ascii="Times New Roman" w:hAnsi="Times New Roman" w:cs="Times New Roman"/>
              </w:rPr>
              <w:t xml:space="preserve"> Проект «Праздничный стол». Распределение по группам. </w:t>
            </w:r>
            <w:r w:rsidRPr="00AA5870">
              <w:rPr>
                <w:rFonts w:ascii="Times New Roman" w:hAnsi="Times New Roman" w:cs="Times New Roman"/>
              </w:rPr>
              <w:lastRenderedPageBreak/>
              <w:t>Обсуждение композиции. Анализ формы изделия. Составление плана изготовления изделия. Работа над проектом.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</w:rPr>
              <w:t xml:space="preserve"> Презентация работ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Народные промыслы. Хохлома. Работа с папье-маше. Миска «Золотая хохлома»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Познакомятся: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с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особенностями хохломской росписи, технологией изготовления изделий из папье-маше, отделкой изделия в виде орнамента, видами декоративно-прикладного искусства.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Закрепят умения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и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навыки работы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с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бумагой, навыки росписи посуды, работы с карандашом, ножницами, кистью.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Овладеют технологией изготовления изделий из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lastRenderedPageBreak/>
              <w:t>папье</w:t>
            </w:r>
            <w:proofErr w:type="gramEnd"/>
            <w:r w:rsidRPr="00AA5870">
              <w:rPr>
                <w:rFonts w:ascii="Times New Roman" w:hAnsi="Times New Roman" w:cs="Times New Roman"/>
              </w:rPr>
              <w:t>-маше. Научатся отличать орнамент хохломской росписи от других видов орнаментов и выполнять его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</w:rPr>
              <w:t xml:space="preserve"> понимают смысл инструкции учителя и принимают учебную задачу; умеют организовывать свое рабочее место, планировать, контролировать и оценивать учебные действия в соответствии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с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поставленной задачей и условиями ее реализации; адекватно воспринимают оценку своей работы учителями, товарищами.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 – умеют самостоятельно формулировать проблему, делать умозаключения и выводы в словесной форме, осознанно читают тексты с целью освоения и использования информации; </w:t>
            </w:r>
            <w:r w:rsidRPr="00AA5870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A5870">
              <w:rPr>
                <w:rFonts w:ascii="Times New Roman" w:hAnsi="Times New Roman" w:cs="Times New Roman"/>
              </w:rPr>
              <w:t xml:space="preserve"> –умеют анализировать с помощью учителя способы изготовления изделий в технике хохломской росписи, наблюдать и выделять в процессе рассматривания объектов особенности хохломской росписи.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</w:rPr>
              <w:t xml:space="preserve"> умеют оформить свою мысль в устной форме, слушать и понимать высказывания собеседников, задавать вопросы с целью уточнения информации, </w:t>
            </w:r>
            <w:r w:rsidRPr="00AA5870">
              <w:rPr>
                <w:rFonts w:ascii="Times New Roman" w:hAnsi="Times New Roman" w:cs="Times New Roman"/>
              </w:rPr>
              <w:lastRenderedPageBreak/>
              <w:t>самостоятельно делать выводы о значении народных промыслов.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AA5870">
              <w:rPr>
                <w:rFonts w:ascii="Times New Roman" w:hAnsi="Times New Roman" w:cs="Times New Roman"/>
              </w:rPr>
              <w:t xml:space="preserve"> сориентированы на уважительное отношение к творчеству народных мастеров, имеют интерес к народному творчеству и народным промыслам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lastRenderedPageBreak/>
              <w:t xml:space="preserve">Рассказ учителя о хохломском промысле и особенностях хохломской росписи.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Беседа «Значение народных промыслов для развития декоративно-прикладного искусства, истории родного края, сохранения народных традиций».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«Учимся новому».</w:t>
            </w:r>
            <w:r w:rsidRPr="00AA5870">
              <w:rPr>
                <w:rFonts w:ascii="Times New Roman" w:hAnsi="Times New Roman" w:cs="Times New Roman"/>
              </w:rPr>
              <w:t xml:space="preserve"> Орнамент, его виды. Коллективное обсуждение. Особенности хохломского орнамента.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«Делаем сами».</w:t>
            </w:r>
            <w:r w:rsidRPr="00AA5870">
              <w:rPr>
                <w:rFonts w:ascii="Times New Roman" w:hAnsi="Times New Roman" w:cs="Times New Roman"/>
              </w:rPr>
              <w:t xml:space="preserve"> Техника папье-маше.  План </w:t>
            </w:r>
            <w:r w:rsidRPr="00AA5870">
              <w:rPr>
                <w:rFonts w:ascii="Times New Roman" w:hAnsi="Times New Roman" w:cs="Times New Roman"/>
              </w:rPr>
              <w:lastRenderedPageBreak/>
              <w:t>изготовления изделия. Изготовление изделия.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Народные промыслы. Городец. Работа с бумагой. Аппликационные </w:t>
            </w:r>
            <w:proofErr w:type="spellStart"/>
            <w:r w:rsidRPr="00AA5870">
              <w:rPr>
                <w:rFonts w:ascii="Times New Roman" w:hAnsi="Times New Roman" w:cs="Times New Roman"/>
              </w:rPr>
              <w:t>ра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 боты.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Кухонная доска «Городецкая роспись»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Познакомятся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с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особенностями городецкой росписи, ее историей.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Расширят представления о народном творчестве.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</w:rPr>
              <w:t>Научатся анализировать предметы прикладного искусства и экономно расходовать материалы, отличать городецкую роспись от хохломской, составлять композицию на основе аппликации, выполнять орнамент по мотивам городецкой росписи. Закрепят умение работы с шаблоном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5870">
              <w:rPr>
                <w:rFonts w:ascii="Times New Roman" w:hAnsi="Times New Roman" w:cs="Times New Roman"/>
              </w:rPr>
              <w:t xml:space="preserve"> умеют составлять план выполнения работ на основе слайдового плана,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отклонениями, адекватно оценивать </w:t>
            </w:r>
            <w:proofErr w:type="gramStart"/>
            <w:r w:rsidRPr="00AA5870">
              <w:rPr>
                <w:rFonts w:ascii="Times New Roman" w:hAnsi="Times New Roman" w:cs="Times New Roman"/>
              </w:rPr>
              <w:t>ре-</w:t>
            </w:r>
            <w:proofErr w:type="spellStart"/>
            <w:r w:rsidRPr="00AA5870">
              <w:rPr>
                <w:rFonts w:ascii="Times New Roman" w:hAnsi="Times New Roman" w:cs="Times New Roman"/>
              </w:rPr>
              <w:t>зультаты</w:t>
            </w:r>
            <w:proofErr w:type="spellEnd"/>
            <w:proofErr w:type="gramEnd"/>
            <w:r w:rsidRPr="00AA5870">
              <w:rPr>
                <w:rFonts w:ascii="Times New Roman" w:hAnsi="Times New Roman" w:cs="Times New Roman"/>
              </w:rPr>
              <w:t xml:space="preserve"> своего труда.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 – умеют самостоятельно выделять, формулировать познавательную цель, делать умозаключения и выводы в словесной форме, производить логические мыслительные операции (анализ, сравнение) для формулирования вывода об особенностях городецкой росписи; </w:t>
            </w:r>
            <w:r w:rsidRPr="00AA5870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A5870">
              <w:rPr>
                <w:rFonts w:ascii="Times New Roman" w:hAnsi="Times New Roman" w:cs="Times New Roman"/>
              </w:rPr>
              <w:t xml:space="preserve"> – осуществляют поиск информации из разных источников, расширяющей и дополняющей представление о сути термина «имитация».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</w:rPr>
              <w:t xml:space="preserve"> умеют обмениваться мнениями, понимать позицию партнера, активно слушать одноклассников, учителя, совместно рассуждать и находить ответы на вопросы об особенностях городецкой росписи, использовать образную речь при описании орнаментов.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AA5870">
              <w:rPr>
                <w:rFonts w:ascii="Times New Roman" w:hAnsi="Times New Roman" w:cs="Times New Roman"/>
              </w:rPr>
              <w:t xml:space="preserve"> сориентированы на эстетическое восприятие многоцветья современной городецкой росписи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 xml:space="preserve"> «Учимся новому».</w:t>
            </w:r>
            <w:r w:rsidRPr="00AA5870">
              <w:rPr>
                <w:rFonts w:ascii="Times New Roman" w:hAnsi="Times New Roman" w:cs="Times New Roman"/>
              </w:rPr>
              <w:t xml:space="preserve"> Беседа «Особенности городецкой росписи».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«Делаем сами».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</w:rPr>
              <w:t>Коллек</w:t>
            </w:r>
            <w:proofErr w:type="spellEnd"/>
            <w:r w:rsidRPr="00AA5870">
              <w:rPr>
                <w:rFonts w:ascii="Times New Roman" w:hAnsi="Times New Roman" w:cs="Times New Roman"/>
              </w:rPr>
              <w:t>-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870">
              <w:rPr>
                <w:rFonts w:ascii="Times New Roman" w:hAnsi="Times New Roman" w:cs="Times New Roman"/>
              </w:rPr>
              <w:t>тивный</w:t>
            </w:r>
            <w:proofErr w:type="spellEnd"/>
            <w:proofErr w:type="gramEnd"/>
            <w:r w:rsidRPr="00AA5870">
              <w:rPr>
                <w:rFonts w:ascii="Times New Roman" w:hAnsi="Times New Roman" w:cs="Times New Roman"/>
              </w:rPr>
              <w:t xml:space="preserve"> анализ изделия. Техника аппликации из бумаги. Последовательность работы над изделием. Подготовка шаблонов. Составление композиции.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</w:rPr>
              <w:t xml:space="preserve"> Выставка работ. Критерии оценивания работ. Коллективное обсуждение выполненных работ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trHeight w:val="2503"/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Народные промыслы.</w:t>
            </w:r>
            <w:r w:rsidRPr="00AA58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A5870">
              <w:rPr>
                <w:rFonts w:ascii="Times New Roman" w:hAnsi="Times New Roman" w:cs="Times New Roman"/>
              </w:rPr>
              <w:t xml:space="preserve">Дымка.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с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пластичными материалами (пластилин).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Дымковская игрушка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Познакомятся с основными элементами дымковской росписи.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Закрепят навыки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и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приемы лепки, знания о свойствах пластилина.</w:t>
            </w:r>
            <w:r w:rsidRPr="00AA58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Научатся различать хохломскую, городецкую и дымковскую роспись, применять их в своей работе. Освоят лепку мелких деталей изделия приемом вытягивания и соединения деталей из пластилина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A5870">
              <w:rPr>
                <w:rFonts w:ascii="Times New Roman" w:hAnsi="Times New Roman" w:cs="Times New Roman"/>
              </w:rPr>
              <w:t xml:space="preserve"> умеют самостоятельно планировать свою деятельность,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отклонениями, адекватно оценивать результаты своего труда.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 – умеют самостоятельно выделять и формулировать познавательную цель, делать умозаключения и выводы в словесной форме, производить логические мыслительные операции (анализ, сравнение) для формулирования вывода об элементах декора и росписи, определения материалов, инструментов и приемов работы; </w:t>
            </w:r>
            <w:r w:rsidRPr="00AA5870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A5870">
              <w:rPr>
                <w:rFonts w:ascii="Times New Roman" w:hAnsi="Times New Roman" w:cs="Times New Roman"/>
              </w:rPr>
              <w:t xml:space="preserve"> –умеют наблюдать и выделять особенности создания дымковской игрушки, анализировать образец, выявлять элементы декора.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</w:rPr>
              <w:t xml:space="preserve"> умеют обмениваться мнениями, понимать позицию партнера, активно слушать од-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870">
              <w:rPr>
                <w:rFonts w:ascii="Times New Roman" w:hAnsi="Times New Roman" w:cs="Times New Roman"/>
              </w:rPr>
              <w:t>ноклассников</w:t>
            </w:r>
            <w:proofErr w:type="spellEnd"/>
            <w:proofErr w:type="gramEnd"/>
            <w:r w:rsidRPr="00AA5870">
              <w:rPr>
                <w:rFonts w:ascii="Times New Roman" w:hAnsi="Times New Roman" w:cs="Times New Roman"/>
              </w:rPr>
              <w:t xml:space="preserve">, учителя, совместно рассуждать и находить ответы на вопросы об особенностях </w:t>
            </w:r>
            <w:proofErr w:type="spellStart"/>
            <w:r w:rsidRPr="00AA5870">
              <w:rPr>
                <w:rFonts w:ascii="Times New Roman" w:hAnsi="Times New Roman" w:cs="Times New Roman"/>
              </w:rPr>
              <w:t>городец</w:t>
            </w:r>
            <w:proofErr w:type="spellEnd"/>
            <w:r w:rsidRPr="00AA5870">
              <w:rPr>
                <w:rFonts w:ascii="Times New Roman" w:hAnsi="Times New Roman" w:cs="Times New Roman"/>
              </w:rPr>
              <w:t>-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кой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росписи, использовать образную</w:t>
            </w:r>
            <w:r w:rsidRPr="00AA5870">
              <w:rPr>
                <w:rFonts w:ascii="Times New Roman" w:hAnsi="Times New Roman" w:cs="Times New Roman"/>
                <w:spacing w:val="-15"/>
              </w:rPr>
              <w:t xml:space="preserve"> речь </w:t>
            </w:r>
            <w:r w:rsidRPr="00AA5870">
              <w:rPr>
                <w:rFonts w:ascii="Times New Roman" w:hAnsi="Times New Roman" w:cs="Times New Roman"/>
              </w:rPr>
              <w:t>при описании орнаментов.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AA5870">
              <w:rPr>
                <w:rFonts w:ascii="Times New Roman" w:hAnsi="Times New Roman" w:cs="Times New Roman"/>
              </w:rPr>
              <w:t xml:space="preserve"> сориентированы на эстетическое восприятие предметов народного творчества, бережное отношение к ним, любовь и интерес к искусству, уважительное отношение к личности народного мастера – носителя традиций национальной культуры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Беседа о дымковском промысле.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Рассматривание мультимедийной презентации и дымковской игрушки.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Коллективный обмен мнениями об особенностях промысла. Работа по </w:t>
            </w:r>
            <w:proofErr w:type="spellStart"/>
            <w:proofErr w:type="gramStart"/>
            <w:r w:rsidRPr="00AA5870">
              <w:rPr>
                <w:rFonts w:ascii="Times New Roman" w:hAnsi="Times New Roman" w:cs="Times New Roman"/>
              </w:rPr>
              <w:t>таблице«</w:t>
            </w:r>
            <w:proofErr w:type="gramEnd"/>
            <w:r w:rsidRPr="00AA5870">
              <w:rPr>
                <w:rFonts w:ascii="Times New Roman" w:hAnsi="Times New Roman" w:cs="Times New Roman"/>
              </w:rPr>
              <w:t>Последовательность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 лепки дымковской игрушки».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A5870">
              <w:rPr>
                <w:rFonts w:ascii="Times New Roman" w:hAnsi="Times New Roman" w:cs="Times New Roman"/>
              </w:rPr>
              <w:t>Изготовление фигурки лошади.</w:t>
            </w:r>
            <w:r w:rsidRPr="00AA58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</w:rPr>
              <w:t xml:space="preserve"> Выставка работ. Критерии оценивания работ. Коллективное обсуждение результатов выполненной работы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>Народные промысл</w:t>
            </w:r>
            <w:r w:rsidRPr="00AA5870">
              <w:rPr>
                <w:rFonts w:ascii="Times New Roman" w:hAnsi="Times New Roman" w:cs="Times New Roman"/>
              </w:rPr>
              <w:lastRenderedPageBreak/>
              <w:t xml:space="preserve">ы.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с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текстильными </w:t>
            </w:r>
            <w:proofErr w:type="spellStart"/>
            <w:r w:rsidRPr="00AA5870">
              <w:rPr>
                <w:rFonts w:ascii="Times New Roman" w:hAnsi="Times New Roman" w:cs="Times New Roman"/>
              </w:rPr>
              <w:t>ма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</w:rPr>
              <w:t>териалами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5870">
              <w:rPr>
                <w:rFonts w:ascii="Times New Roman" w:hAnsi="Times New Roman" w:cs="Times New Roman"/>
              </w:rPr>
              <w:t>апплицирование</w:t>
            </w:r>
            <w:proofErr w:type="spellEnd"/>
            <w:r w:rsidRPr="00AA5870">
              <w:rPr>
                <w:rFonts w:ascii="Times New Roman" w:hAnsi="Times New Roman" w:cs="Times New Roman"/>
              </w:rPr>
              <w:t>).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Матрешка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Закрепят знания 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A5870">
              <w:rPr>
                <w:rFonts w:ascii="Times New Roman" w:hAnsi="Times New Roman" w:cs="Times New Roman"/>
              </w:rPr>
              <w:t>об</w:t>
            </w:r>
            <w:proofErr w:type="gramEnd"/>
            <w:r w:rsidRPr="00AA5870">
              <w:rPr>
                <w:rFonts w:ascii="Times New Roman" w:hAnsi="Times New Roman" w:cs="Times New Roman"/>
              </w:rPr>
              <w:t xml:space="preserve"> изученных народных промыслах (дымка, </w:t>
            </w:r>
            <w:r w:rsidRPr="00AA5870">
              <w:rPr>
                <w:rFonts w:ascii="Times New Roman" w:hAnsi="Times New Roman" w:cs="Times New Roman"/>
              </w:rPr>
              <w:lastRenderedPageBreak/>
              <w:t xml:space="preserve">хохлома, </w:t>
            </w:r>
            <w:proofErr w:type="spellStart"/>
            <w:r w:rsidRPr="00AA5870">
              <w:rPr>
                <w:rFonts w:ascii="Times New Roman" w:hAnsi="Times New Roman" w:cs="Times New Roman"/>
              </w:rPr>
              <w:t>городец</w:t>
            </w:r>
            <w:proofErr w:type="spellEnd"/>
            <w:r w:rsidRPr="00AA5870">
              <w:rPr>
                <w:rFonts w:ascii="Times New Roman" w:hAnsi="Times New Roman" w:cs="Times New Roman"/>
              </w:rPr>
              <w:t>), навыки работы с тканью. Познакомятся с историей матрешки. Научатся различать произведения хохломских, дымковских и городецких мастеров, виды изображений матрешек, работать с шаблонами, составлять аппликацию из ткани, применять навыки кроя, выполнять разметку на ткани, экономить используемый материал. Усвоят последовательность изготовления матрешки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</w:rPr>
              <w:t xml:space="preserve"> умеют составлять план выполнения работ на основе слайдового плана, контролировать (в форме сличения способа действия и его результата с заданным эталоном с </w:t>
            </w:r>
            <w:r w:rsidRPr="00AA5870">
              <w:rPr>
                <w:rFonts w:ascii="Times New Roman" w:hAnsi="Times New Roman" w:cs="Times New Roman"/>
              </w:rPr>
              <w:lastRenderedPageBreak/>
              <w:t xml:space="preserve">целью обнаружения отклонений и отличий от эталона), </w:t>
            </w:r>
            <w:proofErr w:type="spellStart"/>
            <w:proofErr w:type="gramStart"/>
            <w:r w:rsidRPr="00AA5870">
              <w:rPr>
                <w:rFonts w:ascii="Times New Roman" w:hAnsi="Times New Roman" w:cs="Times New Roman"/>
              </w:rPr>
              <w:t>кор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5870">
              <w:rPr>
                <w:rFonts w:ascii="Times New Roman" w:hAnsi="Times New Roman" w:cs="Times New Roman"/>
              </w:rPr>
              <w:t>ректировать</w:t>
            </w:r>
            <w:proofErr w:type="spellEnd"/>
            <w:proofErr w:type="gramEnd"/>
            <w:r w:rsidRPr="00AA5870">
              <w:rPr>
                <w:rFonts w:ascii="Times New Roman" w:hAnsi="Times New Roman" w:cs="Times New Roman"/>
              </w:rPr>
              <w:t xml:space="preserve"> свои действия в соответствии с выявленными отклонениями, адекватно оценивать результаты своего труда.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</w:rPr>
              <w:t xml:space="preserve"> –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</w:t>
            </w:r>
            <w:r w:rsidRPr="00AA5870">
              <w:rPr>
                <w:rFonts w:ascii="Times New Roman" w:hAnsi="Times New Roman" w:cs="Times New Roman"/>
                <w:i/>
                <w:iCs/>
              </w:rPr>
              <w:t>логические</w:t>
            </w:r>
            <w:r w:rsidRPr="00AA5870">
              <w:rPr>
                <w:rFonts w:ascii="Times New Roman" w:hAnsi="Times New Roman" w:cs="Times New Roman"/>
              </w:rPr>
              <w:t xml:space="preserve"> –умеют сравнивать орнаменты, используемые в росписи изделий народных промыслов, наблюдать и выделять в процессе рассматривания матрешек особенности их росписи, анализировать способ создания.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</w:rPr>
              <w:t xml:space="preserve"> умеют оформлять свою мысль в устной форме, составлять рассказ о выполнении работы по рубрике «Вопросы юного технолога», слушать и понимать высказывания собеседников, задавать вопросы с целью уточнения информации, самостоятельно делать выводы о значении народных промыслов.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AA5870">
              <w:rPr>
                <w:rFonts w:ascii="Times New Roman" w:hAnsi="Times New Roman" w:cs="Times New Roman"/>
              </w:rPr>
              <w:t xml:space="preserve"> сориентированы на бережное отношение к материалу, уважительное отношение к творчеству народных мастеров, проявляют интерес к народным промыслам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lastRenderedPageBreak/>
              <w:t xml:space="preserve">Словесно-иллюстративный рассказ </w:t>
            </w:r>
            <w:r w:rsidRPr="00AA5870">
              <w:rPr>
                <w:rFonts w:ascii="Times New Roman" w:hAnsi="Times New Roman" w:cs="Times New Roman"/>
              </w:rPr>
              <w:br/>
              <w:t xml:space="preserve">о матрешке, истории ее </w:t>
            </w:r>
            <w:r w:rsidRPr="00AA5870">
              <w:rPr>
                <w:rFonts w:ascii="Times New Roman" w:hAnsi="Times New Roman" w:cs="Times New Roman"/>
              </w:rPr>
              <w:lastRenderedPageBreak/>
              <w:t xml:space="preserve">появления. Знакомство с профессиями резчика по дереву и игрушечника.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«Делаем сами».</w:t>
            </w:r>
            <w:r w:rsidRPr="00AA5870">
              <w:rPr>
                <w:rFonts w:ascii="Times New Roman" w:hAnsi="Times New Roman" w:cs="Times New Roman"/>
              </w:rPr>
              <w:t xml:space="preserve"> Анализ изделия по определенному плану (материалы, приемы работы, возможные варианты его использования).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</w:rPr>
              <w:t xml:space="preserve">Последовательность изготовления поделки.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</w:rPr>
              <w:t xml:space="preserve"> Выставка работ. Критерии оценивания работ: вариативность используемых материалов, яркость, оригинальность, аккуратность.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Народные промыслы.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пластичными материа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лами (пластилин). Рельефные работы. Пейзаж «Деревня»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Закрепят знания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 приемах работы с пластилином, приемы создания тематической композиции.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Научатся анализировать образец пейзажа и на его основе создавать собственный эскиз,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соблюдать пропорции при изображении перспективы, создавать цветовые оттенки путем смешивания пластилина. Освоят технику рельефной картины с использованием пластилина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условиями ее реализации; определять наиболее эффективные способы достижения результата.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творческую проблему, делать умозаключения и выводы в словесной форме, производить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логические мыслительные операции для решения творческой задачи;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инфор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мации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из разных источников, расширяющей и дополняющей представление о технике рельефной картины; умеют анализировать образец пейзажа и создавать на его основе собственный эскиз.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участвуют в обсуждении использования выразительных средств в создаваемой картине; умеют строить понятные речевые высказывания, отстаивать собственное мнение, формулировать ответы на вопросы.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эмоционально-эстетический отклик при восприятии явлений природы и произведений искусства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по теме «Деревенские постройки. Изба».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изделия по определенному плану (материалы, приемы работы, возможные варианты его использования).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Беседа о технике рельефной картины и способах получения новых цветовых оттенков. Коллективный анализ композиции: пейзаж «Деревня». Устное описание ком позиции. Составление плана изготовления изделия.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 Коллективное обсуждение результатов работы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12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Домашние животные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птицы. Человек и лошадь.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 картоном. Конструирование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«Лошадка»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Узнают о профессиях людей, занимающихся разведением и содержанием домашних животных, значении лошадей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в жизни людей. Закрепят навыки разметки по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шаб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лону. Освоят способ создания подвижных игрушек.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работать с иглой и шилом, выполнять аппликацию на деталях изделия, выполнять подвижное соединение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условиями ее реализации; определять наиболее эффективные способы достижения результата.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источников, расширяющей и дополняющей представление о значении лошадей в жизни людей; умеют делать анализ изделия по заданному алгоритму.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участвовать в коллективном обсуждении, строить понятные речевые высказывания,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отстаивать собственное мнение, формулировать ответы на вопросы.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проявление чувства любви к животным, желание заботиться о них; понимают значимость профессий людей, занимающихся разведением и содержанием домашних животных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Словесно-иллюстративный рассказ о значении лошади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в жизни человека.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 профессиях людей, занимающихся разведением и содержанием домашних животных. Работа с учебником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(с. 34).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Коллективное рассуждение о понятии «конструкция». Коллективный анализ изделия.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Изготовление поделки.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 Коллективное обсуждение результатов работы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13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Домашние животные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птицы. Работа с природными материалами.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Мозаика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«Курочка из крупы»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Узнают, как ухаживают за домашними птицами. Освоят способы и приемы работы с новыми материалами (пшено, фасоль, семена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т. д.). Научатся составлять тематическую композицию, выполнять аппликацию в технике мозаики, использовать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в аппликации различные виды круп, составлять план изготовления изделия на основе слайдового плана, объяснять последовательность выполнения работы, находить в словаре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объяснять значение новых слов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результата, адекватно воспринимать оценку своей работы учителями, товарищами.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источников; умеют выполнять анализ изделия по заданному алгоритму.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участвуют в коллективных обсуждениях; умеют строить понятные речевые высказывания, отстаивать собственное мнение, формулировать ответы на вопросы.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эмоционально-эстетический от-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клик при оценке выполненных работ, на проявление чувства любви к животным, желания заботиться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 них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 домашних птицах. Работа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со словарем. Знакомство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понятием «инкубатор».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 природных материалах.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Анализ изделия по заданному алгоритму. Составление последовательности работы над поделкой. Приемы разметки с помощью кальки. Изготовление поделки.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 (вариативность используемых материалов, яркость, оригинальность, аккуратность, завершенность композиции</w:t>
            </w:r>
            <w:r w:rsidRPr="00AA58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14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бумагой. Конструирование. Проект «Деревенский двор»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Узнают суть термина «развертка». Научатся обсуждать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план изготовления изделия, представлять и оценивать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готовое изделие, составлять рассказ об уходе за домашними животными и их значении в жизни человека на основе иллюстративного материала, конструировать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объемные геометрические фигуры животных из разверток, самостоятельно делать анализ и планирование, создавать и оформлять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тематическую композицию, проводить презентацию проекта по заданной схеме, используя малые фольклорные жанры и иллюстрации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условиями ее реализации; определять наиболее эффективные способы достижения результата, адекватно воспринимать оценку своей работы учителями, товарищами.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источников; умеют делать анализ изделия по заданному алгоритму, конструировать объемные геометрические фигуры из разверток.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участвовать в коллективном обсуждении, строить понятные речевые высказывания, отстаивать собственное мнение, проявлять инициативу в коллективных творческих работах, следить за действиями других участников совместной деятельности, договариваться с партнерами и приходить к общему решению.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проявление чувства взаимовыручки в процессе совместной трудовой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Беседа о деревенском дворе. Чтение стихов по теме.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Рассказы учащихся о животных, их значении в жизни людей.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Самостоятельный анализ изделий. Составление последовательности работы над изделием. Изготовление объемного изделия на основе развертки (индивидуальная работа). Составление тематической композиции из фигурок (коллективная работа).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Презентация выполненных композиций с использованием малых фольклорных жанров и иллюстраций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15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Новый год.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Работа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 различными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материалами. Елочные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иг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рушки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Научатся использовать принцип симметрии при выполнении раскроя деталей, выбирать приемы оформления изделия в соответствии с видом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карнавального костюма, придумывать эскиз, выбирать материалы для изготовления изделия, исходя из его назначения, самостоятельно создавать разные изделия на основе одной технологии. Освоят при изготовлении елочной игрушки правила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подготовки скорлупы к работе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технику работы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целой яичной скорлупой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составлять план выполнения работ,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отклонениями, адекватно оценивать результаты своего труда.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проблему, делать умозаключения и выводы в словесной форме,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из разных источников об особенностях создания и росписи елочных игрушек из яичной скорлупы, видах новогодних масок.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оформлять свою мысль в устной форме, составлять рассказ о выполнении работы по рубрике «Вопросы юного технолога», об истории возникновения елочных игрушек и традициях празднования Нового года, слушать и понимать высказывания собеседников, задавать вопросы с целью уточнения информации, самостоятельно делать выводы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 значении народных промыслов.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бережное отношение к материалу, эстетическое восприятие выполненных изделий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«Проверим себя».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«Как мы готовимся к Новому году».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Словесно-иллюстративный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рассказ об истории празднования Нового года.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изделий (по группам: 1-я – проводит анализ карнавальной маски, 2-я – елочной игрушки). Симметричные детали и способы их раскроя.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Критерии оценивания работ.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Строительство. Работа с бумагой. Композиция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Изба» или «Крепость»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Понимают значимость профессиональной деятельности людей, связанной со строительством. Научатся сравнивать избу с домами, которые строятся 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в местности проживания, приемам работы с бумагой, разметке деталей сгибанием и скручиванием на карандаше, применять навыки изготовления мозаики при работе с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яичной скорлупой,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сравнивать способы выполнения мозаики из разных материалов, способ достижения эффекта объемности в аппликации.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Закрепят умения выполнять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разметку деталей по шаблону. Освоят технику «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кракле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применять навыки организации рабочего места и рационального распределения времени на изготовление изделия, контролировать и корректировать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свою работу по слайдовому плану (в форме сличения способа действия и его результата с заданным эталоном с целью обнаружения отклонений и отличий от эталона),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адек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5269F9" w:rsidRPr="00AA5870" w:rsidRDefault="005269F9" w:rsidP="00120D0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ватно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оценивать результаты своего труда.</w:t>
            </w:r>
          </w:p>
          <w:p w:rsidR="005269F9" w:rsidRPr="00AA5870" w:rsidRDefault="005269F9" w:rsidP="00120D0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–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из разных источников (значения новых понятий); умеют сравнивать способы выполнения мозаики из разных материалов, наблюдать и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выделять в процессе рассматривания поделок особенности их создания.</w:t>
            </w:r>
          </w:p>
          <w:p w:rsidR="005269F9" w:rsidRPr="00AA5870" w:rsidRDefault="005269F9" w:rsidP="00120D0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оформлять свою мысль в устной форме, составлять рассказ о конструкции избы, слушать и понимать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высказы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5269F9" w:rsidRPr="00AA5870" w:rsidRDefault="005269F9" w:rsidP="00120D0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вания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собеседников, задавать вопросы с целью уточнения информации,</w:t>
            </w:r>
          </w:p>
          <w:p w:rsidR="005269F9" w:rsidRPr="00AA5870" w:rsidRDefault="005269F9" w:rsidP="00120D0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самостоятельно</w:t>
            </w:r>
            <w:r w:rsidRPr="00AA5870">
              <w:rPr>
                <w:rFonts w:ascii="Times New Roman" w:hAnsi="Times New Roman" w:cs="Times New Roman"/>
                <w:spacing w:val="-15"/>
                <w:lang w:val="x-none"/>
              </w:rPr>
              <w:t xml:space="preserve"> делать выводы</w:t>
            </w:r>
            <w:r w:rsidRPr="00AA5870">
              <w:rPr>
                <w:rFonts w:ascii="Times New Roman" w:hAnsi="Times New Roman" w:cs="Times New Roman"/>
                <w:lang w:val="x-none"/>
              </w:rPr>
              <w:t>, срав-</w:t>
            </w:r>
          </w:p>
          <w:p w:rsidR="005269F9" w:rsidRPr="00AA5870" w:rsidRDefault="005269F9" w:rsidP="00120D0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нивая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spacing w:val="-15"/>
                <w:lang w:val="x-none"/>
              </w:rPr>
              <w:t xml:space="preserve">избу с </w:t>
            </w:r>
            <w:r w:rsidRPr="00AA5870">
              <w:rPr>
                <w:rFonts w:ascii="Times New Roman" w:hAnsi="Times New Roman" w:cs="Times New Roman"/>
                <w:lang w:val="x-none"/>
              </w:rPr>
              <w:t>современными домами.</w:t>
            </w:r>
          </w:p>
          <w:p w:rsidR="005269F9" w:rsidRPr="00AA5870" w:rsidRDefault="005269F9" w:rsidP="00120D0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уважительное отношение к людям, чьи профессии связаны со строительством, проявляют интерес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к творчеству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Словесно-иллюстративный рассказ об объемных аппликациях. Сравнение плоской и объемной аппликаций. Анализ изделия. Последовательность работы над изделием.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Техника «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кракле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». Мозаика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из яичной скорлупы. Изготовление поделки одним из способов (по выбору учителя).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Коллективное обсуждение результатов работы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17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В доме. Работа с волокнистыми материалами. Помпон «Домовой»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Освоят правила работы с циркулем. Научатся использовать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циркуль для выполнения разметки деталей изделия, соблюдать правила безопасной работы с циркулем, применять при изготовлении помпона умения работать с нитками (наматывать, завязывать, разрезать), оформлять изделия по собственному замыслу (цветовое решение, учет национальных традиций)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организовывать свое рабочее место с учетом удобства и безопасности работы, умеют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результата, адекватно воспринимать оценку своей работы учителями, товарищами.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творческую проблему, делать умозаключения и выводы в словесной форме;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источников, расширяющей и дополняющей представление о традициях оформления избы, встречи гостей; умеют сравнивать традиции убранства жилищ, поверья и правила приема гостей у разных народов России.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участвовать в коллективном обсуждении, строить понятные речевые высказывания,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отстаивать собственное мнение, формулировать ответы на вопросы.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бережное отношение к истории своего народа, национальным традициям; имеют представление о себе как гражданине России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Убранство избы. Беседа о профессии столяра. Рассматривание иллюстраций с изображением мебели. Беседа о домовом, поверьях, связанных с ним.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Знакомство с циркулем. Демонстрация безопасных приемов работы с циркулем. Построение линий окружности с помощью циркуля.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изделия. Помпон: приемы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изготовления и применение. </w:t>
            </w:r>
            <w:r w:rsidRPr="00AA5870">
              <w:rPr>
                <w:rFonts w:ascii="Times New Roman" w:hAnsi="Times New Roman" w:cs="Times New Roman"/>
                <w:spacing w:val="-15"/>
                <w:lang w:val="x-none"/>
              </w:rPr>
              <w:t>Изготовление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поделки.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 Коллективное обсуждение результатов работы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18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Проект «Убранство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избы».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Лепка. «Русская печь»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Познакомятся с профессией «печник». Научатся анализировать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иллюстрацию учебника и выделять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основные элементы убранства избы, конструкцию изделия (печи) по иллюстрации учебника, выделять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детали, определять инструменты, необходимые для выполнения работы, самостоятельно составлять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план выполнения работы, использовать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умения работать с пластилином, организовывать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рабочее место, оформлять изделие по собственному замыслу (возможно изготовление модели печи, традиционной для данного региона)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анализировать изделие, планировать его изготовление, оценивать промежуточные этапы, осуществлять коррекцию и оценивать качество изготовления изделия, адекватно воспринимать оценку своей работы учителями, товарищами.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из разных источников об убранстве русской избы и конструкции русской печи; умеют сравнивать убранство русской избы с убранством традиционного для данного региона жилища.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оформлять свою мысль в устной форме, составлять рассказ о выполнении работы по рубрике «Вопросы юного технолога», слушать и понимать высказывания собеседников, задавать вопросы с целью уточнения информации, самостоятельно делать выводы о значении народных промыслов.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уважительное отношение к людям, чьи профессии связаны с изготовлением печи, проявляют интерес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к истории своего народа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р</w:t>
            </w:r>
            <w:r w:rsidRPr="00AA5870">
              <w:rPr>
                <w:rFonts w:ascii="Times New Roman" w:hAnsi="Times New Roman" w:cs="Times New Roman"/>
              </w:rPr>
              <w:t>ассказ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 роли печи в жизни человека</w:t>
            </w:r>
            <w:r w:rsidRPr="00AA5870">
              <w:rPr>
                <w:rFonts w:ascii="Times New Roman" w:hAnsi="Times New Roman" w:cs="Times New Roman"/>
              </w:rPr>
              <w:t>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Знакомство с профессией печника, инструментами и материалами, используемыми при кладке печи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(по иллюстрациям и собственным наблюдениям)</w:t>
            </w:r>
            <w:r w:rsidRPr="00AA5870">
              <w:rPr>
                <w:rFonts w:ascii="Times New Roman" w:hAnsi="Times New Roman" w:cs="Times New Roman"/>
                <w:lang w:val="x-none"/>
              </w:rPr>
              <w:t>. Беседа «Образ печи в сказках».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изделия. Последовательность работы над изделием.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Демонстрация приемов лепки из пластилина дополнительных элементов. Лепка русской печи из пластилина.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19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Проект «Убранство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избы».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бумагой. Плетение «Коврик»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Узнают, из чего состоит ткань, суть терминов «основа», «уток»,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«переплетение».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анализировать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структуру ткани, находить уток и основу ткани, определять виды и способы переплетений,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выполнять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разные виды переплетения бумаги, создавать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узор по своему замыслу.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Освоят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новый вид работы – переплетение полос бумаги. Закрепят умение выполнять разметку деталей (основы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полосок) по линейке, раскрой деталей ножницами, соблюдать правила безопасной работы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принимать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сохранять учебную задачу урока, планировать свою деятельность, контролировать свои действия по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точному и оперативному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адекватно воспринимать оценку своей работы учителями, товарищами.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осознанное и произвольное речевое высказывание в устной форме о структуре тканей, анализировать варианты переплетений нитей в ткани, определять их вид;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информации, расширяющей и дополняющей представление о видах и способах переплетений, из разных источников,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мотивацию к учебной деятельности, эстетически воспринимают выполненные изделия, понимают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значение красоты в жизни людей, проявляют интерес к предмету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«Путешествуем во времени».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Заслушивание сообщений учащихся об убранстве древнерусской избы.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b/>
                <w:bCs/>
              </w:rPr>
              <w:t>«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о коврах как элементе убранства дома.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Из чего состоит ткань? Рассматривание образцов. Ответы на вопрос: «Как переплетаются нити в ткани?».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основа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уток</w:t>
            </w:r>
            <w:r w:rsidRPr="00AA5870">
              <w:rPr>
                <w:rFonts w:ascii="Times New Roman" w:hAnsi="Times New Roman" w:cs="Times New Roman"/>
                <w:lang w:val="x-none"/>
              </w:rPr>
              <w:t>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изделия. Последовательность работы над изделием.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Изготовление поделки.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 Коллективное обсуждение результатов выполненной работы. Работа над композицией.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20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Проект «Убранство избы».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с картоном. Конструирование «Стол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скамья»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анализировать конструкции стола и скамейки, определять детали, необходимые для их изготовления, соблюдать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последовательность технологических операций при конструировании, самостоятельно составлять композицию и презентовать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ее, использовать в презентации фольклорные произведения. 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Закрепят умения работать с бумагой, ножницами.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Овладеют способами экономного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рационального расходования материалов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ориентироваться в учебнике и творческой тетради, планировать и проговаривать этапы работы, следовать составленному плану, вносить изменения в свои действия в случае отклонения от прогнозируемого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конечного результата, организовывать свое творческое пространство.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осознанное и произвольное речевое высказывание, составляя рассказ об убранстве избы, видах мебели, организовывать свое творческое пространство;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информации, дополняющей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расширяющей имеющиеся представления о традиционной для русской избы мебели</w:t>
            </w:r>
            <w:r w:rsidRPr="00AA5870">
              <w:rPr>
                <w:rFonts w:ascii="Times New Roman" w:hAnsi="Times New Roman" w:cs="Times New Roman"/>
              </w:rPr>
              <w:t>.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мотивацию к учебной и творческой деятельности, представление о себе как гражданине России; сориентированы на проявление интереса к культуре своего народа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 мебели – неотъемлемой части любого дома. Устное описание мебели в древнерусском доме.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изделия (групповой или индивидуальный). Последовательность работы над изделием. Выполнение творческой работы: составление композиции «Внутреннее убранство русской избы».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 Коллективное обсуждение результатов выполненной работы.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21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Народный костюм.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Работа с волокнистыми материалами и картоном.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Плете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ние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. Композиция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«Русская красавица»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Узнают о видах, свойствах и составе тканей, принципах обработки волокон натурального происхождения. Научатся определять по внешним признакам вид тканей из натуральных волокон, анализировать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детали праздничного женского (девичьего) головного убора и прически, выполнять аппликацию на основе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материала учебника с учетом национальных традиций. 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Освоят приемы плетения косички в три нити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ориентироваться в учебнике и творческой тетради, планировать этапы работы, следовать составленному плану, вносить изменения в свои действия в случае отклонения от прогнозируемого конечного результата, организовывать свое творческое пространство, адекватно воспринимать оценку своей работы учителями, товарищами.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проблему, делать умозаключения и выводы в словесной форме, осуществлять поиск способов решения проблем творческого характера;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(из материалов учебника, творческой тетради, по воспроизведению в памяти примеров из личного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практического опыта), дополняющей и расширяющей имеющиеся представления о национальном костюме народов России; умеют делать анализ изделия по заданному алгоритму, сравнивать и находить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общее и различие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в национальных костюмах.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обмениваться мнениями,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«Народный костюм как часть культуры, отражающий ее особенности».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Коллективный поиск ответов на вопросы: «Какие части одежды должны составлять народный костюм? Исследование: особенности национального костюма региона проживания и соотнесение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их с природными условиями региона (материалы изготовления, цвет, узор).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изделия. Демонстрация приемов плетения в три нити. Творческая работа: изготовление композиции «Русская красавица».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22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Народный костюм.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бумагой. Аппликационные работы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«Костюмы для Ани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Вани»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Закрепят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правила разметки ткани с помощью шаблона, умения изготавливать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выкройки. Научатся моделировать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народные костюмы на основе аппликации из ткани, использовать для отделки различные виды материалов (тесьму, мех,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бусины, пуговицы и др.).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Освоят элементы художественного труда (оформление национального костюма в соответствии с выбранным образцом)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принимать и сохранять учебную задачу урока, планировать свою деятельность 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делать умозаключения и выводы в словесной форме, производить логические мыслительные операции для решения творческой задачи, анализировать особенности национального костюма своего края (определяют его характерные особенности – цвет, форму, способы украшения и др.);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источников, расширяющей и дополняющей представление о национальных костюмах народов России (из учебника, собственных наблюдений и других источников);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умеют сравнивать и находить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общее и различия в женском и мужском национальных костюмах.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мотивацию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к учебной деятельности, эстетически воспринимают народный костюм, понимают значение красоты, проявляют интерес к предмету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«О чем может рассказать одежда». Словесно-иллюстративный рассказ «Мужской и женский национальный костюм: элементы, способы украшения». Коллективный поиск ответа на вопрос: «Что общего в женском и мужском национальном костюме?».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изделия по заданному алгоритму. Последователь-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ность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работы над изделием. Придумывание костюма. Создание выкроек. Изготовление  национального костюма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(мужского, женского) 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 xml:space="preserve">в технике аппликации из ткани.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 ткаными материалами. Шитье «Кошелек»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выполнять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строчку косых стежков (шов «через край»), выполнять разметку ткани по шаблону, изготавливать выкройку, использовать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умение пришивать пуговицы разными способами, соединять детали изделия строчкой косых стежков. Закрепят правила работы иглой, умение организовывать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рабочее место в зависимости 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от вида работы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принимать и сохранять учебную задачу урока, планировать свою деятельность,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оценивать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работу по заданным критериям.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самостоятельно формулировать проблему, делать умозаключения и выводы в словесной форме,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источников, расширяющей и дополняющей представление о видах ниток и их назначении.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аргументировать свою точку зрения и оценку событий.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мотивацию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к учебной деятельности, эстетически воспринимают выполненные изделия, понимают значение красоты, проявляют интерес к предмету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Сообщение теоретических сведений: шов и его виды. Беседа о видах ниток.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Демонстрация приемов выполнения шва «через край». Тренировочные упражнения по выполнению косых стежков. Анализ изделия по заданному алгоритму. Изготовление изделия «Кошелек».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 Коллективное обсуждение результатов выполненной работы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с ткаными материалами. Шитье. Тамбурные стежки. «Салфетка»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Расширят представление о видах обработки ткани.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Совершенствуют умение работы с пяльцами. Познакомятся с технологией выполнения тамбурного шва. Научатся выполнять вышивку тамбурным швом с использованием пяльцев, различать виды обработки ткани, составлять последовательность изготовления изделия по заданным иллюстративным и словесным планам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ориентироваться в учебнике и творческой тетради, планировать и проговаривать этапы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работы, следовать составленному плану, вносить изменения в свои действия в случае отклонения от прогнозируемого конечного результата.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осознанное и произвольное речевое высказывание в устной форме о швах, используемых в вышивании, выявлять с помощью сравнения отдельные признаки, характерные для сопоставляемых изделий.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художественно-эстетический вкус, сориентированы на бережное отношение к труду и продуктам труда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Рассматривание образцов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вышивок с целью выявления принципиальных отличий в их создании..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тамбурный шов</w:t>
            </w:r>
            <w:r w:rsidRPr="00AA5870">
              <w:rPr>
                <w:rFonts w:ascii="Times New Roman" w:hAnsi="Times New Roman" w:cs="Times New Roman"/>
                <w:lang w:val="x-none"/>
              </w:rPr>
              <w:t>. Рассматривание вышитых изделий. Демонстрация учителем приемов работы. Выполнение тренировочных упражнений. Выполнение вышивки салфетки тамбурным стежком.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25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Рыболовство. Работа с волокнистыми материалами. Композиция «Золотая рыбка»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Узнают о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значении воды для жизни на Земле. Освоят технику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изонити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>. Научатся создавать изделия, украшенные в технике «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изонить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», анализировать образец изделия, определять необходимые материалы и инструменты для его выполнения, переносить рисунок орнамента с помощью копировальной бумаги, подбирать цвета ниток (по контрасту) для выполнения орнамента,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соблюдать правила безопасности при работе с иглой, ножницами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принимать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сохранять учебную задачу урока, планировать свою деятельность с опорой на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послайдовый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план, контролировать свои действия по точному и оперативному ориентированию в учебнике, вносить необходимые дополнения и коррективы в план и способ действия в случае расхождения эталона, реального действия и его продукта, адекватно воспринимать оценку своей работы учителями, товарищами.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находить способы решения проблем творческого и поискового характера, решать творческие задачи самостоятельно, делать выводы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о значении воды в жизни человека;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 о роли воды в жизни человека.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понятные речевые высказывания, слушать собеседника и вести диалог; рассуждать,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мотивацию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к учебной деятельности, способности к самооценке на основе заданных критериев успешности учебной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Вводная беседа о значении воды. Коллективный обмен мнениями о значении рыболовства и способах ловли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рыбы.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Знакомство с новой техникой плетения –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изонитью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. Словарная работа: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изонить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Коллективное обсуждение особенностей техники плетения, инструментов и материалов, используемых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в работе. Демонстрация учителем приемов работы. Анализ изделия.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Изготовление композиции «Золотая рыбка».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26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бумагой. Аппликационные работы.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«Аквариум»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распределяться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на группы, ставить цель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 основе слайдового плана учебника, самостоятельно обсуждать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план изготовления изделия, используя «Вопросы юного технолога», анализировать пункты плана, распределять работу по их выполнению, определять и отбирать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природные материалы для выполнения аппликации рыбок по форме, цвету и фактуре, составлять композицию из природных материалов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ориентироваться в учебнике и творческой тетради, планировать и проговаривать этапы работы, следовать составленному плану, вносить изменения в свои действия в случае отклонения от прогнозируемого конечного результата, организовывать свое творческое пространство, адекватно воспринимать оценку своей работы учителями, товарищами.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осознанное и произвольное речевое высказывание в устной форме об особенностях того или иного природного материала;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необходимой информации выделяют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технологические операции (подготовку материалов и инструментов, разметку, сборку, отделку).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обмениваться мнениями, вступать в диалог, отстаивать собственную точку зрения, понимают позицию партнера по диалогу; продуктивно разрешают конфликты на основе учета интересов и позиций всех участников; находят ответы на вопросы и правильно формулируют их.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художественно-эстетический вкус; сориентированы на бережное отношение к природе, животным, экономное расходование водных ресурсов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 значении воды и способах ее сбережения.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аквариум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.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 содержании аквариума дома, аквариумных рыбках.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Распределение учащихся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по группам. Придумывание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 обсуждение композиции.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Анализ изделия по заданному алгоритму. Составление последовательности работы над изделием</w:t>
            </w:r>
            <w:r w:rsidRPr="00AA5870">
              <w:rPr>
                <w:rFonts w:ascii="Times New Roman" w:hAnsi="Times New Roman" w:cs="Times New Roman"/>
              </w:rPr>
              <w:t xml:space="preserve">.       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27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Рыболовство. Работа с бумагой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волокнистыми материалами. Композиция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«Русалка»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Освоят технику создания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полуобъемной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аппликации. Закрепят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умения работать с бумагой и способы придания ей объема. Научатся анализировать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образец, определять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материалы и инструменты, необходимые для выполнения работы, определять особенности технологии соединения деталей в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полуобъемной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аппликации, определять основные этапы изготовления изделия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принимать и сохранять творческую задачу, планируя свои действия в соответствии с ней; различать способ и результат действия; осуществлять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самоконтроль и корректировку своей деятельности по слайдовому плану и после промежуточного оценивания, по заданным критериям оценивать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работы одноклассников; в сотрудничестве с учителем ставить новые творческие и учебные задачи.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– умеют выявлять с помощью сравнения особенности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полуобъемной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аппликации, описывать по определенному алгоритму объект наблюдения;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осуществляют поиск информации из разных источников, расширяющей и дополняющей представление о композиционных схемах, сказочных морских персонажах.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использовать образную речь, составляя описания сказочных морских персонажей, поделки, сотрудничать</w:t>
            </w:r>
            <w:r w:rsidRPr="00AA5870">
              <w:rPr>
                <w:rFonts w:ascii="Times New Roman" w:hAnsi="Times New Roman" w:cs="Times New Roman"/>
              </w:rPr>
              <w:t xml:space="preserve">.  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мотивацию 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к учебной и творческой деятельности, эмоционально воспринимают выполненные изделия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 значении воды в жизни людей (водный транспорт). Рассказ о сказочных морских персонажах (русалка, Нептун и др.).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Коллективное рассуждение об особенностях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полуобъемной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аппликации. Анализ изделия.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Изготовление композиции «Русалка».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Беседа о профессии рыболова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28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Птица счастья.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 бумагой. Складывание.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Оригами «Птица счастья»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Углубят представление о традиционном образе птицы в народном творчестве.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Узнают значение понятия «оберег». Освоят способы работы с бумагой: сгибание, складывание, приемы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складывания изделий техникой оригами.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самостоятельно планировать свою работу, составляя план изготовления изделия, контролировать и корректировать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свою работу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знают основы самоорганизации – организации своего творческого пространства (с каких первоначальных действий мастер приступает к процессу творчества)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– умеют самостоятельно формулировать творческую проблему, делать умозаключения и выводы в словесной форме, производить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логические мыслительные операции для решения творческой задачи; стремятся к расширению своей познавательной сферы;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умеют формулировать учебно-познавательные проблемы, самостоятельно решать проблемы творческого и поискового характера, выявлять с помощью сравнения особенности формы, пропорции «птицы счастья»; осуществляют поиск информации о традициях использования символических птиц счастья в культуре разных народов, традиционных для данного региона фольклорных произведениях.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понятное монологическое высказывание.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эстетически воспринимают окружающий мир, произведения искусства</w:t>
            </w:r>
            <w:r w:rsidRPr="00AA58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Беседа о красоте мира живой природы, о народных традициях заботы о пернатых, о традиционном образе птицы в народном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фольклоре. 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оберег</w:t>
            </w:r>
            <w:r w:rsidRPr="00AA5870">
              <w:rPr>
                <w:rFonts w:ascii="Times New Roman" w:hAnsi="Times New Roman" w:cs="Times New Roman"/>
                <w:lang w:val="x-none"/>
              </w:rPr>
              <w:t>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 изделия по заданному алгоритму.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оригами</w:t>
            </w:r>
            <w:r w:rsidRPr="00AA5870">
              <w:rPr>
                <w:rFonts w:ascii="Times New Roman" w:hAnsi="Times New Roman" w:cs="Times New Roman"/>
                <w:lang w:val="x-none"/>
              </w:rPr>
              <w:t>. Способы разметки квадрата складыванием.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Последовательность работы над изделием. Творческая работа. Изготовление поделки «Птица счастья».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29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Использование ветра.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 бумагой. Моделирование «Ветряная мельница»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Осмыслят важность использования ветра человеком. Научатся анализировать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готовую модель, выбирать необходимые для ее изготовления материалы и инструменты, определять приемы и способы изготовления, организовывать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рабочее место, соблюдать правила работы ножницами, 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конструировать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объемное изделие на основе развертки, выполнять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практическую работу по плану в учебнике. Освоят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изготовление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подвижного соединения деталей (при помощи стержня)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ориентироваться в учебнике и творческой тетради, учитывать выделенные учителем ориентиры действия в новом учебном материале; принимать установленные правила в планировании и контроле способа решения; планировать и проговаривать этапы работы, участвовать в составлении плана своей деятельности в сотрудничестве с учителем, одноклассниками и следовать ему; вносить изменения в свои действия в случае отклонения от прогнозируемого конечного результата, организовывать свое творческое пространство.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 осознанное и произвольное речевое высказывание в устной форме о природных явлениях в воздушном пространстве; </w:t>
            </w: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обмениваться мнениями, вступать в диалог, отстаивать собственную точку зрения,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понимать позицию партнера по диалогу, находить ответы на вопросы и правильно формулировать их.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имеют художественно-эстетический вкус, сориентированы на бережное отношение к труду и продуктам труда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«Учимся новому».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 ветре, способах измерения силы ветра. Поиск ответа на вопрос: «Как можно использовать силу ветра?».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о ветряных мельницах и профессии мельника.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b/>
                <w:bCs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модель</w:t>
            </w:r>
            <w:r w:rsidRPr="00AA5870">
              <w:rPr>
                <w:rFonts w:ascii="Times New Roman" w:hAnsi="Times New Roman" w:cs="Times New Roman"/>
                <w:lang w:val="x-none"/>
              </w:rPr>
              <w:t>. Анализ изделия. Последовательность работы над изделием. Изготовление модели ветряной мельницы из бумаги.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30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Использование ветра. Работа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 фольгой.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«Флюгер»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анализировать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образец изделия, определять материалы 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инструменты, необходимые для его изготовления, составлять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план работы по изготовлению изделия с помощью учителя;  создавать изделия приемом лепки из фольги.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Освоят способ соединения деталей при помощи скрепки.</w:t>
            </w:r>
          </w:p>
          <w:p w:rsidR="005269F9" w:rsidRPr="00AA5870" w:rsidRDefault="005269F9" w:rsidP="00120D01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самостоятельно выполнять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раскрой 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>и отделку изделия, делать выводы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о значении использования силы ветра человеком (с помощью учителя)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принимать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и сохранять творческую задачу, планируя свои действия в соответствии с ней; различать способ и результат действия; в сотрудничестве с учителем ставить новые творческие и учебные задачи; оценивать и анализировать результат своего труда, организовывать свое рабочее место с учетом удобства и безопасности работы.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– умеют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задачи, проявлять стремление к расширению своей познавательной сферы;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умеют анализировать образец, проводить простейшие исследования и делать выводы, осуществлять поиск необходимой информации об истории флюгера, их видах.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строить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понятное монологическое высказывание, обмениваться мнениями в паре, вступать</w:t>
            </w:r>
            <w:r w:rsidRPr="00AA5870">
              <w:rPr>
                <w:rFonts w:ascii="Times New Roman" w:hAnsi="Times New Roman" w:cs="Times New Roman"/>
                <w:spacing w:val="-15"/>
                <w:lang w:val="x-none"/>
              </w:rPr>
              <w:t xml:space="preserve"> в </w:t>
            </w:r>
            <w:r w:rsidRPr="00AA5870">
              <w:rPr>
                <w:rFonts w:ascii="Times New Roman" w:hAnsi="Times New Roman" w:cs="Times New Roman"/>
                <w:lang w:val="x-none"/>
              </w:rPr>
              <w:t>коллективное учебное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сотрудничество, использовать образную речь при описании изделия.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эстетически воспринимают окружающий мир, произведения искусства; имеют способности к самооценке на основе заданных критериев успешности учебной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«Узнаем новое».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флюгер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. Словесно-иллюстративный рассказ с элементами беседы из истории флюгеров. </w:t>
            </w:r>
          </w:p>
          <w:p w:rsidR="005269F9" w:rsidRPr="00AA5870" w:rsidRDefault="005269F9" w:rsidP="00120D01">
            <w:pPr>
              <w:pStyle w:val="ParagraphStyle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Анализ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изделия.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фольга</w:t>
            </w:r>
            <w:r w:rsidRPr="00AA5870">
              <w:rPr>
                <w:rFonts w:ascii="Times New Roman" w:hAnsi="Times New Roman" w:cs="Times New Roman"/>
                <w:lang w:val="x-none"/>
              </w:rPr>
              <w:t>. Исследование: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свойства фольги, возможности ее применения, сравнение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ее свойств со свойствами других видов бумаги. Проговаривание последовательности работы над изделием. Изготовление флюгера приемом лепки из фольги.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 Критерии оценивания работ.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31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Книгопечатание.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«Книжка-ширма»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Узнают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о значении книг для сохранения и передачи информации, культурно-исторического наследия (с помощью учителя). Научатся анализировать различные виды книг и определять особенности их оформления, создавать книжку-ширму и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ис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пользовать ее как папку своих достижений, отбирать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для ее наполнения собственные работы по заданным критериям (качеству, оригинальности и др.).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определять последовательность промежуточных целей с учетом конечного результата; самостоятельно составлять план изготовления изделия по текстовому и слайдовому планам, проверять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и корректировать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план работы при составлении технологической карты, выделять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с опорой на план и технологическую карту этапы работы для самостоятельного выполнения, организовывать свое рабочее место с учетом удобства и безопасности работы.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 </w:t>
            </w:r>
            <w:r w:rsidRPr="00AA5870">
              <w:rPr>
                <w:rFonts w:ascii="Times New Roman" w:hAnsi="Times New Roman" w:cs="Times New Roman"/>
                <w:lang w:val="x-none"/>
              </w:rPr>
              <w:t>умеют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осознанно и произвольно высказываться в устной форме о значении книг, формулировать ответы на вопросы учителя; использовать образную речь при описании оформления книг;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умеют формулировать проблему, самостоятельно осуществлять поиск способов решения проблем творческого и поискового характера (о видах книг).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выражать собственное мнение, отстаивать свою точку зрения, участвовать в коллективном обсуждении проблем, строить понятные речевые высказывания о профессиях, связанных с производством книг.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эмоционально-эстетическое восприятие красоты оформления книг, бережное отношение к книгам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«Узнаем новое».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о способах передачи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информацииЗаслушивание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рассказов учащихся об истории книгопечатания, о способах изготовления книг, 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 xml:space="preserve">о первопечатнике Иване Федорове.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книгопечатание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. Беседа: знакомство с правилами работы 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>с книгой. Коллективное обсуждение: виды книг и их оформление.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Словарная работа: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книжка-ширма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Анализ изделия. Последовательность работы над изделием. Изготовление книжки-ширмы, ее оформление.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Выставка работ.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ind w:right="-75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32–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33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Поиск информации 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 xml:space="preserve">в Интернете.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Практическая работа «Ищем информацию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в Интернете»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отбирать, обобщать и использовать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на практике информацию о компьютере и способах поиска ее в Интернете, формулировать запрос для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поиска информации в Интернете по разным основаниям (по слову, ключевой фразе), находить информацию в Интернете с помощью взрослого, использовать свои знания для поиска в Интернете материалов для презентации своих изделий. Освоят правила безопасного использования компьютера, правила набора текста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lastRenderedPageBreak/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определять последовательность промежуточных целей с учетом конечного результата; организовывать свое рабочее место с учетом удобства и безопасности работы.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 </w:t>
            </w:r>
            <w:r w:rsidRPr="00AA5870">
              <w:rPr>
                <w:rFonts w:ascii="Times New Roman" w:hAnsi="Times New Roman" w:cs="Times New Roman"/>
                <w:lang w:val="x-none"/>
              </w:rPr>
              <w:t>умеют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осознанно и произвольно высказываться в устной форме о возможностях </w:t>
            </w: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 xml:space="preserve">Интернета, формулировать ответы на вопросы учителя;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логические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– умеют формулировать проблему; самостоятельно осуществлять поиск способов решения поискового характера.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выражать собственное мнение, отстаивать свою точку зрения, строить понятные речевые высказывания по теме, задавать вопросы, адекватные данной ситуации, позволяющие оценить ее в процессе общения.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соблюдение норм поведения на уроке, плодотворную работу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«Узнают новое».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о способах поиска информации. Изучение правил безопасной работы на компьютере.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lastRenderedPageBreak/>
              <w:t>«Делаем сами».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Способы поиска информации с помощью Интернета (демонстрация последовательности действий учителем). Выполнение тренировочных </w:t>
            </w: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уп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>-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AA5870">
              <w:rPr>
                <w:rFonts w:ascii="Times New Roman" w:hAnsi="Times New Roman" w:cs="Times New Roman"/>
                <w:lang w:val="x-none"/>
              </w:rPr>
              <w:t>ражнений</w:t>
            </w:r>
            <w:proofErr w:type="spellEnd"/>
            <w:r w:rsidRPr="00AA5870">
              <w:rPr>
                <w:rFonts w:ascii="Times New Roman" w:hAnsi="Times New Roman" w:cs="Times New Roman"/>
                <w:lang w:val="x-none"/>
              </w:rPr>
              <w:t xml:space="preserve"> по набору текста.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Коллективное обсуждение результатов выполненной работы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5269F9" w:rsidRPr="00AA5870" w:rsidTr="00120D01">
        <w:trPr>
          <w:jc w:val="center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lastRenderedPageBreak/>
              <w:t>34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Конференция для обучающихся «Что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я узнал во 2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классе?».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Выставка работ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>Научатся организовывать и оформлять выставку изделий, презентовать работы, оценивать выступления по заданным критериям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Регулятивные: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адекватно воспринимать оценку своей работы учителями, товарищами, под руководством учителя осуществлять констатирующий контроль по результату.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Познавательные: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</w:t>
            </w:r>
            <w:proofErr w:type="spellStart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общеучебные</w:t>
            </w:r>
            <w:proofErr w:type="spellEnd"/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– </w:t>
            </w:r>
            <w:r w:rsidRPr="00AA5870">
              <w:rPr>
                <w:rFonts w:ascii="Times New Roman" w:hAnsi="Times New Roman" w:cs="Times New Roman"/>
                <w:lang w:val="x-none"/>
              </w:rPr>
              <w:t>умеют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осознанно и произвольно высказываться в устной форме о выполненных изделиях.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Коммуникативные: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умеют выражать собственное мнение, отстаивать свою точку зрения, строить</w:t>
            </w:r>
            <w:r w:rsidRPr="00AA5870">
              <w:rPr>
                <w:rFonts w:ascii="Times New Roman" w:hAnsi="Times New Roman" w:cs="Times New Roman"/>
              </w:rPr>
              <w:t xml:space="preserve"> </w:t>
            </w:r>
            <w:r w:rsidRPr="00AA5870">
              <w:rPr>
                <w:rFonts w:ascii="Times New Roman" w:hAnsi="Times New Roman" w:cs="Times New Roman"/>
                <w:lang w:val="x-none"/>
              </w:rPr>
              <w:t>понятные речевые высказывания.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A5870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Личностные: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сориентированы на эмоционально-эстетическое восприятие красоты выполненных изделий, на соблюдение принятых моральных норм, понимание чувств одноклассников и учителя; имеют представление о причинах успеха </w:t>
            </w:r>
            <w:r w:rsidRPr="00AA5870">
              <w:rPr>
                <w:rFonts w:ascii="Times New Roman" w:hAnsi="Times New Roman" w:cs="Times New Roman"/>
                <w:lang w:val="x-none"/>
              </w:rPr>
              <w:br/>
              <w:t>в предметно-практической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b/>
                <w:bCs/>
                <w:lang w:val="x-none"/>
              </w:rPr>
              <w:t>«Подведем итоги».</w:t>
            </w:r>
            <w:r w:rsidRPr="00AA5870">
              <w:rPr>
                <w:rFonts w:ascii="Times New Roman" w:hAnsi="Times New Roman" w:cs="Times New Roman"/>
                <w:lang w:val="x-none"/>
              </w:rPr>
              <w:t xml:space="preserve"> Беседа </w:t>
            </w:r>
          </w:p>
          <w:p w:rsidR="005269F9" w:rsidRPr="00AA5870" w:rsidRDefault="005269F9" w:rsidP="00120D01">
            <w:pPr>
              <w:pStyle w:val="ParagraphStyle"/>
              <w:tabs>
                <w:tab w:val="left" w:pos="645"/>
              </w:tabs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о мире технологии, его особенностях. Рассматривание выполненных за год изделий, выбор лучших работ. </w:t>
            </w:r>
          </w:p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AA5870">
              <w:rPr>
                <w:rFonts w:ascii="Times New Roman" w:hAnsi="Times New Roman" w:cs="Times New Roman"/>
                <w:lang w:val="x-none"/>
              </w:rPr>
              <w:t xml:space="preserve">Заслушивание выступлений учащихся </w:t>
            </w:r>
            <w:r w:rsidRPr="00AA5870">
              <w:rPr>
                <w:rFonts w:ascii="Times New Roman" w:hAnsi="Times New Roman" w:cs="Times New Roman"/>
                <w:i/>
                <w:iCs/>
                <w:lang w:val="x-none"/>
              </w:rPr>
              <w:t>(каждый выступает с презентацией своей папки достижений. Остальные ученики задают заранее подготовленные вопросы  и оценивают выступления своих товарищей, пробуют их анализировать)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Pr="00AA5870" w:rsidRDefault="005269F9" w:rsidP="00120D01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</w:p>
        </w:tc>
      </w:tr>
      <w:bookmarkEnd w:id="0"/>
    </w:tbl>
    <w:p w:rsidR="005269F9" w:rsidRDefault="005269F9" w:rsidP="005269F9">
      <w:pPr>
        <w:rPr>
          <w:rFonts w:ascii="Times New Roman" w:hAnsi="Times New Roman"/>
          <w:sz w:val="24"/>
          <w:szCs w:val="24"/>
        </w:rPr>
        <w:sectPr w:rsidR="005269F9" w:rsidSect="005269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69F9" w:rsidRPr="00AA5870" w:rsidRDefault="005269F9" w:rsidP="005269F9">
      <w:pPr>
        <w:rPr>
          <w:rFonts w:ascii="Times New Roman" w:hAnsi="Times New Roman"/>
          <w:sz w:val="24"/>
          <w:szCs w:val="24"/>
        </w:rPr>
      </w:pPr>
    </w:p>
    <w:p w:rsidR="005269F9" w:rsidRPr="005269F9" w:rsidRDefault="005269F9" w:rsidP="005269F9">
      <w:pPr>
        <w:ind w:left="708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69F9" w:rsidRPr="005269F9" w:rsidRDefault="005269F9" w:rsidP="00526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9F9" w:rsidRDefault="005269F9"/>
    <w:sectPr w:rsidR="0052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7106C"/>
    <w:multiLevelType w:val="singleLevel"/>
    <w:tmpl w:val="49B4E2C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1414"/>
    <w:multiLevelType w:val="singleLevel"/>
    <w:tmpl w:val="E73C706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78E4F2A"/>
    <w:multiLevelType w:val="singleLevel"/>
    <w:tmpl w:val="9A5C2FC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51E339DE"/>
    <w:multiLevelType w:val="hybridMultilevel"/>
    <w:tmpl w:val="80E09174"/>
    <w:lvl w:ilvl="0" w:tplc="8D349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7D27"/>
    <w:multiLevelType w:val="hybridMultilevel"/>
    <w:tmpl w:val="1116D61A"/>
    <w:lvl w:ilvl="0" w:tplc="725E23D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A267AC6"/>
    <w:multiLevelType w:val="hybridMultilevel"/>
    <w:tmpl w:val="A784EDEC"/>
    <w:lvl w:ilvl="0" w:tplc="725E23D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1B5CD3"/>
    <w:multiLevelType w:val="hybridMultilevel"/>
    <w:tmpl w:val="CDF23112"/>
    <w:lvl w:ilvl="0" w:tplc="725E23D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54"/>
    <w:rsid w:val="005269F9"/>
    <w:rsid w:val="005D3454"/>
    <w:rsid w:val="00A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C353A-3AF2-40EE-94D4-19F9569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69F9"/>
  </w:style>
  <w:style w:type="character" w:customStyle="1" w:styleId="FontStyle12">
    <w:name w:val="Font Style12"/>
    <w:rsid w:val="005269F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4">
    <w:name w:val="отменить форматирование"/>
    <w:basedOn w:val="a"/>
    <w:rsid w:val="005269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5">
    <w:name w:val="Normal (Web)"/>
    <w:basedOn w:val="a"/>
    <w:semiHidden/>
    <w:unhideWhenUsed/>
    <w:rsid w:val="005269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5269F9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styleId="a6">
    <w:name w:val="Hyperlink"/>
    <w:basedOn w:val="a0"/>
    <w:semiHidden/>
    <w:unhideWhenUsed/>
    <w:rsid w:val="005269F9"/>
    <w:rPr>
      <w:color w:val="0000FF"/>
      <w:u w:val="single"/>
    </w:rPr>
  </w:style>
  <w:style w:type="character" w:styleId="a7">
    <w:name w:val="Strong"/>
    <w:basedOn w:val="a0"/>
    <w:qFormat/>
    <w:rsid w:val="005269F9"/>
    <w:rPr>
      <w:b/>
      <w:bCs/>
    </w:rPr>
  </w:style>
  <w:style w:type="table" w:styleId="a8">
    <w:name w:val="Table Grid"/>
    <w:basedOn w:val="a1"/>
    <w:uiPriority w:val="59"/>
    <w:rsid w:val="00526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269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uiPriority w:val="99"/>
    <w:rsid w:val="00526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526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6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269F9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269F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5269F9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12499</Words>
  <Characters>71246</Characters>
  <Application>Microsoft Office Word</Application>
  <DocSecurity>0</DocSecurity>
  <Lines>593</Lines>
  <Paragraphs>167</Paragraphs>
  <ScaleCrop>false</ScaleCrop>
  <Company/>
  <LinksUpToDate>false</LinksUpToDate>
  <CharactersWithSpaces>83578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2022-10-21T12:15:00Z</dcterms:created>
  <dcterms:modified xsi:type="dcterms:W3CDTF">2022-10-21T12:20:00Z</dcterms:modified>
</cp:coreProperties>
</file>