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C26" w:rsidRPr="007C2C26" w:rsidRDefault="007C2C26" w:rsidP="007C2C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 w:rsidR="00F3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казённое 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общеобразовательное учреждение</w:t>
      </w:r>
    </w:p>
    <w:p w:rsidR="007C2C26" w:rsidRPr="007C2C26" w:rsidRDefault="00F34DC5" w:rsidP="00F34D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«Кировский сельский лицей</w:t>
      </w:r>
      <w:r w:rsidR="007C2C26"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C2C26" w:rsidRPr="007C2C26" w:rsidRDefault="00F34DC5" w:rsidP="007C2C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7C2C26" w:rsidRPr="007C2C26" w:rsidRDefault="00F34DC5" w:rsidP="007C2C2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«Кировский сельский лицей»</w:t>
      </w:r>
    </w:p>
    <w:p w:rsidR="007C2C26" w:rsidRPr="007C2C26" w:rsidRDefault="007C2C26" w:rsidP="007C2C2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7C2C26" w:rsidRPr="007C2C26" w:rsidRDefault="00F34DC5" w:rsidP="007C2C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Гофарт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</w:t>
      </w:r>
    </w:p>
    <w:p w:rsidR="007C2C26" w:rsidRPr="007C2C26" w:rsidRDefault="00F34DC5" w:rsidP="007C2C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«     » _________ 2022 </w:t>
      </w:r>
      <w:r w:rsidR="007C2C26"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7C2C26" w:rsidRPr="007C2C26" w:rsidRDefault="007C2C26" w:rsidP="007C2C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C26" w:rsidRPr="007C2C26" w:rsidRDefault="007C2C26" w:rsidP="007C2C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7C2C26" w:rsidRPr="007C2C26" w:rsidRDefault="007C2C26" w:rsidP="007C2C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профориентации обучающихся </w:t>
      </w:r>
      <w:r w:rsidR="00F3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«Кировский сельский лицей»</w:t>
      </w:r>
    </w:p>
    <w:p w:rsidR="007C2C26" w:rsidRPr="007C2C26" w:rsidRDefault="007C2C26" w:rsidP="007C2C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«Школа профессионального самоопределения»</w:t>
      </w:r>
    </w:p>
    <w:p w:rsidR="007C2C26" w:rsidRPr="007C2C26" w:rsidRDefault="007C2C26" w:rsidP="007C2C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C26" w:rsidRPr="007C2C26" w:rsidRDefault="007C2C26" w:rsidP="007C2C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F3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программы: 2020-2024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F3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r w:rsidR="00F3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2C26" w:rsidRPr="007C2C26" w:rsidRDefault="007C2C26" w:rsidP="007C2C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C26" w:rsidRPr="007C2C26" w:rsidRDefault="007C2C26" w:rsidP="007C2C2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C26" w:rsidRPr="007C2C26" w:rsidRDefault="007C2C26" w:rsidP="007C2C2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C26" w:rsidRPr="007C2C26" w:rsidRDefault="007C2C26" w:rsidP="007C2C2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34150" cy="4105275"/>
            <wp:effectExtent l="0" t="0" r="0" b="9525"/>
            <wp:docPr id="1" name="Рисунок 1" descr="https://fsd.multiurok.ru/html/2018/01/09/s_5a54f04e3c788/79197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1/09/s_5a54f04e3c788/791976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26" w:rsidRPr="007C2C26" w:rsidRDefault="007C2C26" w:rsidP="00F34D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C26" w:rsidRPr="007C2C26" w:rsidRDefault="00F34DC5" w:rsidP="00F34D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Лазаревский, 2020</w:t>
      </w:r>
    </w:p>
    <w:p w:rsidR="007C2C26" w:rsidRPr="007C2C26" w:rsidRDefault="007C2C26" w:rsidP="007C2C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C26" w:rsidRPr="007C2C26" w:rsidRDefault="007C2C26" w:rsidP="00F34D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</w:t>
      </w:r>
    </w:p>
    <w:p w:rsidR="007C2C26" w:rsidRPr="007C2C26" w:rsidRDefault="007C2C26" w:rsidP="007C2C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8"/>
        <w:gridCol w:w="7002"/>
      </w:tblGrid>
      <w:tr w:rsidR="007C2C26" w:rsidRPr="007C2C26" w:rsidTr="00F34DC5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по профориентации школьников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профессионального самоопределения»</w:t>
            </w:r>
          </w:p>
        </w:tc>
      </w:tr>
      <w:tr w:rsidR="007C2C26" w:rsidRPr="007C2C26" w:rsidTr="00F34DC5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7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F34DC5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Белоконь И.М</w:t>
            </w:r>
            <w:r w:rsidR="007C2C26"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зам.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НМ</w:t>
            </w:r>
            <w:r w:rsidR="007C2C26"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</w:t>
            </w:r>
          </w:p>
          <w:p w:rsidR="007C2C26" w:rsidRPr="007C2C26" w:rsidRDefault="00F34DC5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Я.С., социальный педагог</w:t>
            </w:r>
          </w:p>
        </w:tc>
      </w:tr>
      <w:tr w:rsidR="007C2C26" w:rsidRPr="007C2C26" w:rsidTr="00F34DC5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Default="00F34DC5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администрация</w:t>
            </w:r>
            <w:r w:rsidR="007C2C26"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34DC5" w:rsidRPr="007C2C26" w:rsidRDefault="00F34DC5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социальный педагог;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педагог-психолог;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педагоги дополнительного образования;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классные руководители;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библиотекарь;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учителя-предметники;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медицинский работник;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обучающиеся 1-11 классов и их родители.</w:t>
            </w:r>
          </w:p>
        </w:tc>
      </w:tr>
      <w:tr w:rsidR="007C2C26" w:rsidRPr="007C2C26" w:rsidTr="00F34DC5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утверждения Программы</w:t>
            </w:r>
          </w:p>
        </w:tc>
        <w:tc>
          <w:tcPr>
            <w:tcW w:w="7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F34DC5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педсовета от 30.08.2020 </w:t>
            </w:r>
            <w:r w:rsidR="007C2C26"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г., протокол № __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</w:t>
            </w:r>
            <w:r w:rsidR="00F3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директора №_____ от 30.08.2020 </w:t>
            </w: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C2C26" w:rsidRPr="007C2C26" w:rsidTr="00F34DC5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разработана в соответствии со следующими нормативными правовыми актами: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Концепцией Модернизации российского образования;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Стратегией развития воспитания в РФ на период до 2025г. (Распоряжение Правительства РФ от 29 мая 2015 г. № 996-р);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Законом РФ «Об образовании»;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Конституцией РФ;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Всеобщей Декларацией прав человека;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Декларацией прав ребенка;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Конвенцией о правах ребенка;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Трудовым кодексом;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Законом РФ «Об основных гарантиях прав ребенка в РФ»;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ФГОС;</w:t>
            </w:r>
          </w:p>
          <w:p w:rsidR="007C2C26" w:rsidRPr="007C2C26" w:rsidRDefault="00F34DC5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Уставом лицея</w:t>
            </w:r>
            <w:r w:rsidR="007C2C26"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C2C26" w:rsidRPr="007C2C26" w:rsidTr="00F34DC5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направления системы программных мероприятий</w:t>
            </w:r>
          </w:p>
        </w:tc>
        <w:tc>
          <w:tcPr>
            <w:tcW w:w="7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F1423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просвещение.</w:t>
            </w:r>
          </w:p>
          <w:p w:rsidR="007C2C26" w:rsidRPr="007C2C26" w:rsidRDefault="007C2C26" w:rsidP="00F1423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 консультирование.</w:t>
            </w:r>
          </w:p>
          <w:p w:rsidR="007C2C26" w:rsidRPr="007C2C26" w:rsidRDefault="007C2C26" w:rsidP="00F1423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предприятиями.</w:t>
            </w:r>
          </w:p>
          <w:p w:rsidR="007C2C26" w:rsidRPr="007C2C26" w:rsidRDefault="007C2C26" w:rsidP="00F1423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адаптация.</w:t>
            </w:r>
          </w:p>
        </w:tc>
      </w:tr>
      <w:tr w:rsidR="007C2C26" w:rsidRPr="007C2C26" w:rsidTr="00F34DC5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реализации Программы</w:t>
            </w:r>
          </w:p>
        </w:tc>
        <w:tc>
          <w:tcPr>
            <w:tcW w:w="7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систему действенной профориентации </w:t>
            </w:r>
            <w:r w:rsidR="00F3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F3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 в регионе.</w:t>
            </w:r>
          </w:p>
        </w:tc>
      </w:tr>
      <w:tr w:rsidR="007C2C26" w:rsidRPr="007C2C26" w:rsidTr="00F34DC5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F1423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систему профориентации </w:t>
            </w:r>
            <w:r w:rsidR="00F3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F3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через урочную и внеурочную деятельность.</w:t>
            </w:r>
          </w:p>
          <w:p w:rsidR="007C2C26" w:rsidRPr="007C2C26" w:rsidRDefault="007C2C26" w:rsidP="00F1423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профпросвещение,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профдиагностику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профконсультирование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обучающихся.</w:t>
            </w:r>
          </w:p>
          <w:p w:rsidR="007C2C26" w:rsidRPr="007C2C26" w:rsidRDefault="007C2C26" w:rsidP="00F1423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школьников знания об отраслях хозяйства страны, региона, родного</w:t>
            </w:r>
            <w:r w:rsidR="00F3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поселка</w:t>
            </w: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 </w:t>
            </w: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производства, современном оборудовании, об основных профессиях, их требованиях к личности, о путях продолжения образования и получения профессиональной подготовки.</w:t>
            </w:r>
          </w:p>
          <w:p w:rsidR="007C2C26" w:rsidRPr="007C2C26" w:rsidRDefault="007C2C26" w:rsidP="00F1423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Разработать формы и методы социального партнерства </w:t>
            </w:r>
            <w:r w:rsidR="00F3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лицея</w:t>
            </w: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учреждений профессионального образования по вопросам профессионального самоопределения молодежи.</w:t>
            </w:r>
          </w:p>
          <w:p w:rsidR="007C2C26" w:rsidRPr="007C2C26" w:rsidRDefault="007C2C26" w:rsidP="00F1423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механизм содействия т</w:t>
            </w:r>
            <w:r w:rsidR="00F3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рудоустройству выпускников лицея</w:t>
            </w: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C2C26" w:rsidRPr="007C2C26" w:rsidRDefault="007C2C26" w:rsidP="00F1423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единое информационное пространство по профориентации.</w:t>
            </w:r>
          </w:p>
        </w:tc>
      </w:tr>
      <w:tr w:rsidR="007C2C26" w:rsidRPr="007C2C26" w:rsidTr="00F34DC5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Назначение Программы</w:t>
            </w:r>
          </w:p>
        </w:tc>
        <w:tc>
          <w:tcPr>
            <w:tcW w:w="7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мероприятий, призванных обеспечить решение основных задач в области профессионального самоопределения обучающихся.</w:t>
            </w:r>
          </w:p>
        </w:tc>
      </w:tr>
      <w:tr w:rsidR="007C2C26" w:rsidRPr="007C2C26" w:rsidTr="00F34DC5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7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F34DC5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2020 -2024</w:t>
            </w:r>
            <w:r w:rsidR="007C2C26"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2C26"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</w:t>
            </w:r>
            <w:proofErr w:type="spellEnd"/>
            <w:r w:rsidR="007C2C26"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C2C26" w:rsidRPr="007C2C26" w:rsidTr="00F34DC5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предусмотренных Программой, позволит: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повысить мотивацию обучающихся к труду;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оказать адресную психологическую помощь обучающимся в осознанном выборе будущей профессии;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подростков основным принципам построения профессиональной карьеры и навыкам поведения на рынке труда;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сориентировать учащихся на реализацию собственных замыслов в реальных социальных условиях.</w:t>
            </w:r>
          </w:p>
        </w:tc>
      </w:tr>
    </w:tbl>
    <w:p w:rsidR="00F34DC5" w:rsidRPr="007C2C26" w:rsidRDefault="00F34DC5" w:rsidP="00F142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C26" w:rsidRPr="007C2C26" w:rsidRDefault="007C2C26" w:rsidP="00F34DC5">
      <w:pPr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Обоснование необходимости создания Программы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изменяющейся экономической, социально-политической и культурной ситуации в Российской Федерации необходимо новое понимание содержания и методов профессиональной ориентации обучающихся.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 о традициях и преимуществах отечественного образования, В. В. Путин заявил о необходимости сохранения всего лучшего, чем всегда гордилось отечественное образование, в том числе и несомненные достоинства советской школы, естественно, при этом совершенствуя школьное образование. Система просвещения должна отвечать вызовам времени, впитывать инновации, новые идеи, которые рождаются в мире. Президент РФ обратил внимание на то, что школа должна готовить способного к постоянному развитию, овладению новой квалификацией человека. Это возможно сделать только при наличии фундаментального базового образования.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профориентации определяется федеральным государственным образовательным стандартом основного общего образования, где отмечается, что школьники должны ориентироваться в мире профессий, понимать значение профессиональной деятельности в интересах устойчивого развития общества и природы.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Проведенные социологические исследования выявили тот факт, что при сохранении престижа высшего и средне</w:t>
      </w:r>
      <w:r w:rsidR="003D7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специального образования старшеклассники в большей степени ориентированы на работу в коммерческих структурах и предпринимательство.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первый план выступает коммерческая деятельность, что не позволяет молодым людям состояться в профессиональном отношении. Не востребованы молодежью рабочие специальности, необходимые для развития Российской экономики.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проблем и перспектив занятости молодежи на сегодняшний день свидетельствуют о том, что представления старшеклассников школы не совпадают с реальной ситуацией на рынке труда.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этим школа должна организовать целенаправленную </w:t>
      </w:r>
      <w:proofErr w:type="spell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профориентационную</w:t>
      </w:r>
      <w:proofErr w:type="spell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среди обучающихся,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реализации, привести ее в соответствие с требованиями времени.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деятельность представляет собой важную сферу самореализации и самовыражения личности, обеспечивает раскрытие потенциальных возможностей и способностей человека.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 необходимы условия для создания социальных ситуаций развития обучающихся, обеспечивающих их социальную самоидентификацию посредством личностно значимой деятельности. В основе Стандарта лежит системно</w:t>
      </w:r>
      <w:r w:rsidR="003D7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который обеспечивает:</w:t>
      </w:r>
    </w:p>
    <w:p w:rsidR="007C2C26" w:rsidRPr="007C2C26" w:rsidRDefault="007C2C26" w:rsidP="003D7F33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готовности к саморазвитию и непрерывному образованию;</w:t>
      </w:r>
    </w:p>
    <w:p w:rsidR="007C2C26" w:rsidRPr="007C2C26" w:rsidRDefault="007C2C26" w:rsidP="003D7F33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конструирование социальной среды развития </w:t>
      </w:r>
      <w:r w:rsidR="003D7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3D7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в системе образования;</w:t>
      </w:r>
    </w:p>
    <w:p w:rsidR="007C2C26" w:rsidRPr="007C2C26" w:rsidRDefault="007C2C26" w:rsidP="003D7F33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активную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учебно-познавательную деятельность </w:t>
      </w:r>
      <w:r w:rsidR="003D7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3D7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щихся;</w:t>
      </w:r>
    </w:p>
    <w:p w:rsidR="007C2C26" w:rsidRPr="007C2C26" w:rsidRDefault="007C2C26" w:rsidP="003D7F33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 с учётом индивидуальных возрастных, психологических и физиологических особенностей </w:t>
      </w:r>
      <w:r w:rsidR="003D7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3D7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п.6 ФГОС портрет выпускника основной школы ориентирован на становление личности, осознающей ценность труда, науки и творчества, важность образования и самообразования для жизни и деятельности, способной применять полученные знания на практике, ориентирующейся в мире профессий, понимающей значение профессиональной деятельности для человека</w:t>
      </w:r>
      <w:r w:rsidR="003D7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интересах устойчивого развития общества и природы.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профессии основывается на соотнесении возможностей, способностей и интересов учащихся с оценкой состояния общественных потребностей в работниках тех или иных специальностей.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Профессиональное самоопределение</w:t>
      </w:r>
      <w:r w:rsidRPr="007C2C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- это процесс формирования личностью своего отношения к профессионально-трудовой сфере и способ его самореализации через согласование </w:t>
      </w:r>
      <w:proofErr w:type="spellStart"/>
      <w:r w:rsidRPr="007C2C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внутриличностных</w:t>
      </w:r>
      <w:proofErr w:type="spellEnd"/>
      <w:r w:rsidRPr="007C2C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социально-профессиональных потребностей.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Профессиональная ориентация</w:t>
      </w:r>
      <w:r w:rsidRPr="007C2C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организационно-практическая деятельность семьи, учебных заведений, государственных, общественных и коммерческих организаций, обеспечивающих помощь населению в выборе, подборе и перемене профессии с учетом индивидуальных интересов каждой личности и потребностей рынка труда.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C2C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Профориентация</w:t>
      </w:r>
      <w:r w:rsidRPr="007C2C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 Она реализуется через учебно-воспитательный процесс, внеурочную и внешкольную работу с учащимися.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Взаимосвязанные этапы профессионального самоопределения 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(условно выделяют следующие этапы):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начальная школа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(пропедевтический период) - через участие в различных видах познавательной, игровой, трудовой деятельности у младших школьников возникает 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понимание роли труда в жизни человека и общества, проявляется интерес к отдельным профессиям;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основная школа: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5-7 классы - в различных видах практической деятельности, среди которых ведущими являются познавательная и трудовая, подростки постепенно осознают свои интересы, способности и общественные ценности, связанные с выбором профессии;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8-9 классы - начало формирования профессионального самосознания. Школьники соотносят свои идеалы и реальные возможности с общественными целями выбора будущей деятельности. На этом этапе они вовлекаются в активную познавательную и трудовую деятельность, но одновременно им оказывается помощь в овладении методиками диагностики в интересах выбора элективных курсов и в дальнейшем — профессии;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средняя школа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профессиональная ориентация на базе углубленного изучения отдельных предметов, особое внимание формированию профессионально значимых качеств, коррекции профессиональных планов; учащимся оказывается помощь в самореализации и самоподготовке к избранной профессиональной деятельности.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совершенствовать систему </w:t>
      </w:r>
      <w:proofErr w:type="spell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в школе, привести ее в соответствие с требованиями времени.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Этим задачам отвечает предлагаемая Программа по профориентации школьников «Школа личного самоопределения».</w:t>
      </w:r>
    </w:p>
    <w:p w:rsidR="007C2C26" w:rsidRPr="007C2C26" w:rsidRDefault="007C2C26" w:rsidP="003D7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C26" w:rsidRPr="003D7F33" w:rsidRDefault="007C2C26" w:rsidP="00F14236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Приоритеты, цель, задачи</w:t>
      </w:r>
      <w:r w:rsidR="003D7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 ожидаемые результаты Программы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Приоритеты Программы:</w:t>
      </w:r>
      <w:r w:rsidR="003D7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условий, необходимых для осознанного выбора выпускниками ВУЗов, </w:t>
      </w:r>
      <w:proofErr w:type="spell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ССУЗов</w:t>
      </w:r>
      <w:proofErr w:type="spell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дальнейшего трудоустройства по полученной специальности.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создать систему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7C2C26" w:rsidRPr="007C2C26" w:rsidRDefault="007C2C26" w:rsidP="003D7F33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систему профориентации учащихся через урочную и внеурочную деятельность.</w:t>
      </w:r>
    </w:p>
    <w:p w:rsidR="007C2C26" w:rsidRPr="007C2C26" w:rsidRDefault="007C2C26" w:rsidP="003D7F33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профпросвещение, </w:t>
      </w:r>
      <w:proofErr w:type="spell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профдиагностику</w:t>
      </w:r>
      <w:proofErr w:type="spell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профконсультирование</w:t>
      </w:r>
      <w:proofErr w:type="spell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</w:t>
      </w:r>
    </w:p>
    <w:p w:rsidR="007C2C26" w:rsidRPr="007C2C26" w:rsidRDefault="007C2C26" w:rsidP="003D7F33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школьников знания об отраслях хозяйства страны, региона, города об организации производства, современном оборудовании, об основных профессиях, их требованиях к личности, о путях продолжения образования и получения профессиональной подготовки.</w:t>
      </w:r>
    </w:p>
    <w:p w:rsidR="007C2C26" w:rsidRPr="007C2C26" w:rsidRDefault="007C2C26" w:rsidP="003D7F33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формы и методы социального партнерства учреждений профессионального образования и ОУ по вопросам профессионального самоопределения молодежи.</w:t>
      </w:r>
    </w:p>
    <w:p w:rsidR="007C2C26" w:rsidRPr="007C2C26" w:rsidRDefault="007C2C26" w:rsidP="003D7F33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механизм содействия трудоустройства выпускников ОУ.</w:t>
      </w:r>
    </w:p>
    <w:p w:rsidR="007C2C26" w:rsidRDefault="007C2C26" w:rsidP="003D7F33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единое информационное пространство по профориентации.</w:t>
      </w:r>
    </w:p>
    <w:p w:rsidR="003D7F33" w:rsidRPr="003D7F33" w:rsidRDefault="003D7F33" w:rsidP="003D7F33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C26" w:rsidRPr="007C2C26" w:rsidRDefault="007C2C26" w:rsidP="003D7F33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 </w:t>
      </w:r>
      <w:r w:rsidR="003D7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мероприятий Программы: 2020 – 2024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</w:t>
      </w:r>
      <w:proofErr w:type="spell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C26" w:rsidRPr="007C2C26" w:rsidRDefault="007C2C26" w:rsidP="00F1423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программы: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 этап: проектный</w:t>
      </w:r>
      <w:r w:rsidR="003D7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2020 -2021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подготовка условий </w:t>
      </w:r>
      <w:proofErr w:type="spell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Изучить нормативную базу.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Разработать, обсудить и утвердить программу по профориентации учащихся.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Проанализировать материально-технические, педагогические условия реализации программы.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Подобрать диагностические методики по основным направлениям программы.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 этап: практический</w:t>
      </w:r>
      <w:r w:rsidR="003D7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2021-2022, 2022-2023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годы.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реализация программы по профориентации.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Отработать содержание деятельности, наиболее эффективные формы и методы воспитательного воздействия.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Совершенствовать содержание профпросвещения.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Развивать ученическое самоуправление, волонтерское движение.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Разработать методические рекомендации по профориентации.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Расширять и укреплять социальное партнерство школы с организациями, предприятиями, учреждениями города. 6. Вовлекать в систему профпросвещения представителей всех субъектов образовательной деятельности. 7. Проводить мониторинг реализации программы.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Принимать участие в экскурсиях в различные учреждения города. 9. Провести коррекцию затруднений в реализации программы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III этап: аналитический</w:t>
      </w:r>
      <w:r w:rsidR="003D7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–2024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итогов реализации программы.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Обобщить результаты работы школы по реализации Программы.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Спланировать работу на следующий период.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Реализации Программы: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мероприятий, предусмотренных Программой, позволит:</w:t>
      </w:r>
    </w:p>
    <w:p w:rsidR="007C2C26" w:rsidRPr="007C2C26" w:rsidRDefault="007C2C26" w:rsidP="003D7F33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мотивацию молодежи к труду;</w:t>
      </w:r>
    </w:p>
    <w:p w:rsidR="007C2C26" w:rsidRPr="007C2C26" w:rsidRDefault="007C2C26" w:rsidP="003D7F33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адресную психологическую помощь учащимся в осознанном выборе будущей профессии;</w:t>
      </w:r>
    </w:p>
    <w:p w:rsidR="007C2C26" w:rsidRPr="007C2C26" w:rsidRDefault="007C2C26" w:rsidP="003D7F33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подростков основным принципам построения профессиональной карьеры и навыкам поведения на рынке труда;</w:t>
      </w:r>
    </w:p>
    <w:p w:rsidR="007C2C26" w:rsidRPr="007C2C26" w:rsidRDefault="007C2C26" w:rsidP="003D7F33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сориентировать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на реализацию собственных замыслов в реальных социальных условиях.</w:t>
      </w:r>
    </w:p>
    <w:p w:rsidR="007C2C26" w:rsidRPr="007C2C26" w:rsidRDefault="007C2C26" w:rsidP="007C2C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C26" w:rsidRPr="007C2C26" w:rsidRDefault="007C2C26" w:rsidP="003D7F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Основные направления системы программных мероприятий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Профессиональное просвещение – педагогов, родителей, учащихся через учебную и </w:t>
      </w:r>
      <w:proofErr w:type="spell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внеучебную</w:t>
      </w:r>
      <w:proofErr w:type="spell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с целью расширения их представлений о рынке труда.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Диагностика и консультирование – с целью формирования у подростков осознанного выбора профессии.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Взаимодействие с предприятиями – с целью объединения усилий заинтересованных ведомств для создания эффективной системы профориентации в ОУ.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Профессиональная адаптация – с целью обеспечения функционирования системы содействия занято</w:t>
      </w:r>
      <w:r w:rsidR="003D7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и трудоустройству молодежи.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Профессиональное просвещение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в себя работу по пропаганде сведений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 с учетом потребностей рынка труда.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Частью профессионального просвещения является профессиональное воспитание, которое включает в себя формирование склонностей и профессиональных интересов школьников. Сущность педагогической работы по профессиональному воспитанию 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экскурсии, создание информационной базы по профессиональному самоопределению (информационные справочники о предприятиях, профессиях, оформление уголков и стендов). В условиях современного общества, рыночных отношений необходимо подойти к осознанному профессиональному выбору.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</w:t>
      </w:r>
    </w:p>
    <w:p w:rsidR="007C2C26" w:rsidRPr="007C2C26" w:rsidRDefault="005042D5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2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лицее</w:t>
      </w:r>
      <w:r w:rsidR="007C2C26" w:rsidRPr="00F142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реализуется Программа военно-патриотического воспитания</w:t>
      </w:r>
      <w:r w:rsidR="007C2C26"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обучающихся, она решает задачи </w:t>
      </w:r>
      <w:r w:rsidR="007C2C26"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профессионального самоопределения юношей</w:t>
      </w:r>
      <w:r w:rsidR="007C2C26"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Формировать у юношей морально-психологические и физические качества, необходимые для прохождения военной службы.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Развивать способность осознанно определить свое отношение к военной службе и военным профессиям.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Познакомить с сущностью и содержанием воинской деятельности, основными задачами Вооруженных Сил, предназначением видов и родов войск, а также способствовать уяснению роли воинской службы в гражданском, нравственном и физическом становлении личности.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Обеспечить учащихся правовыми знаниями о военной службе, их правах и обязанностях как будущих воинов, об ответственности за нарушение воинских законов, что способствует быстрой адаптации к условиям военной среды.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 программы: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Анализ уровня военно-профессиональной мотивации (определение мотивов поведения, наличия военно-профессиональных интересов, склонностей, уровня готовности учащихся к обязательной и добровольной подготовке к военной службе).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психологической готовности к военной службе.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ценностно-нравственной основы самоопределения учащихся относительно военной деятельности.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Информирование о связи военно-учетных специальностей с другими профессиями и гражданскими специальностями.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Помощь в профессиональном определении (формирование психологической готовности к военной службе по призыву, поступлению в военные учебные заведения, занятие военно-прикладными видами спорта).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Определение способов преодоления препятствий, осложняющих формирование позитивного мировоззрения относительно военно-профессиональной деятельности.</w:t>
      </w:r>
    </w:p>
    <w:p w:rsidR="007C2C26" w:rsidRPr="007C2C26" w:rsidRDefault="007C2C26" w:rsidP="003D7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7. Помощь в практической реализации планов по достижению военно-профессиональной цели (оказывается через взаимодействие с районным военным комиссариатом).</w:t>
      </w:r>
    </w:p>
    <w:p w:rsidR="007C2C26" w:rsidRPr="007C2C26" w:rsidRDefault="007C2C26" w:rsidP="003D7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Помощь в практической реализации планов по достижению военно-профессиональной цели (оказывается через взаимодействие с районным военным комиссариатом).</w:t>
      </w:r>
    </w:p>
    <w:p w:rsidR="007C2C26" w:rsidRPr="007C2C26" w:rsidRDefault="007C2C26" w:rsidP="007C2C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деятельности:</w:t>
      </w:r>
    </w:p>
    <w:tbl>
      <w:tblPr>
        <w:tblW w:w="95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1"/>
        <w:gridCol w:w="4604"/>
        <w:gridCol w:w="1878"/>
        <w:gridCol w:w="2568"/>
      </w:tblGrid>
      <w:tr w:rsidR="007C2C26" w:rsidRPr="007C2C26" w:rsidTr="005042D5">
        <w:tc>
          <w:tcPr>
            <w:tcW w:w="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обучающихся</w:t>
            </w:r>
          </w:p>
        </w:tc>
        <w:tc>
          <w:tcPr>
            <w:tcW w:w="2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2C26" w:rsidRPr="007C2C26" w:rsidTr="005042D5">
        <w:tc>
          <w:tcPr>
            <w:tcW w:w="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уровня военно-профессиональной мотивации (определение мотивов поведения, наличия военно-профессиональных интересов, склонностей, уровня готовности </w:t>
            </w: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 к обязательной и добровольной подготовке к военной службе);</w:t>
            </w: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9-11 классы</w:t>
            </w:r>
          </w:p>
        </w:tc>
        <w:tc>
          <w:tcPr>
            <w:tcW w:w="2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5042D5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r w:rsidR="007C2C26"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психолог, учитель ОБЖ, классный руководитель, совместно с </w:t>
            </w:r>
            <w:r w:rsidR="007C2C26"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представителями военкомата</w:t>
            </w:r>
          </w:p>
        </w:tc>
      </w:tr>
      <w:tr w:rsidR="007C2C26" w:rsidRPr="007C2C26" w:rsidTr="005042D5">
        <w:tc>
          <w:tcPr>
            <w:tcW w:w="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психологической готовности к военной службе;</w:t>
            </w: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5042D5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r w:rsidR="007C2C26"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учитель ОБЖ, классный руководитель</w:t>
            </w:r>
          </w:p>
        </w:tc>
      </w:tr>
      <w:tr w:rsidR="007C2C26" w:rsidRPr="007C2C26" w:rsidTr="005042D5">
        <w:tc>
          <w:tcPr>
            <w:tcW w:w="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ценностно-нравственной основы самоопределения учащихся относительно военной деятельности (решается посредством военно-патриотического воспитания и социального просвещения);</w:t>
            </w: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5042D5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r w:rsidR="007C2C26"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учитель ОБЖ, классный руководитель, социальный педагог</w:t>
            </w:r>
          </w:p>
        </w:tc>
      </w:tr>
      <w:tr w:rsidR="007C2C26" w:rsidRPr="007C2C26" w:rsidTr="005042D5">
        <w:tc>
          <w:tcPr>
            <w:tcW w:w="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 связи военно-учетных специальностей с другими профессиями и гражданскими специальностями;</w:t>
            </w: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2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ОБЖ</w:t>
            </w:r>
          </w:p>
        </w:tc>
      </w:tr>
      <w:tr w:rsidR="007C2C26" w:rsidRPr="007C2C26" w:rsidTr="005042D5">
        <w:tc>
          <w:tcPr>
            <w:tcW w:w="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профессиональном определении (формирование психологической готовности к военной службе по призыву, поступлению в военные учебные заведения, занятие военно-прикладными видами спорта);</w:t>
            </w: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5042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r w:rsidR="00504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сный</w:t>
            </w:r>
            <w:proofErr w:type="gramEnd"/>
            <w:r w:rsidR="00504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руководитель, учитель ОБЖ</w:t>
            </w:r>
          </w:p>
        </w:tc>
      </w:tr>
      <w:tr w:rsidR="007C2C26" w:rsidRPr="007C2C26" w:rsidTr="005042D5">
        <w:tc>
          <w:tcPr>
            <w:tcW w:w="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способов преодоления препятствий, осложняющих формирование позитивного мировоззрения относительно военно-профессиональной деятельности (психологическая диагностика, профессиональное консультирование</w:t>
            </w:r>
            <w:r w:rsidR="00504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информирование и пропаганда);</w:t>
            </w: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5042D5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r w:rsidR="007C2C26"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учитель ОБЖ, классный руководитель, представители военкомата</w:t>
            </w:r>
          </w:p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2C26" w:rsidRPr="007C2C26" w:rsidTr="005042D5">
        <w:tc>
          <w:tcPr>
            <w:tcW w:w="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практической реализации планов по достижению военно-профессиональной цели (оказывается через взаимодействие с районным военным комиссариатом).</w:t>
            </w: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5042D5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r w:rsidR="007C2C26"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учитель ОБЖ, классный руковод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итель, представители военкомата</w:t>
            </w:r>
          </w:p>
        </w:tc>
      </w:tr>
    </w:tbl>
    <w:p w:rsidR="007C2C26" w:rsidRPr="007C2C26" w:rsidRDefault="007C2C26" w:rsidP="00504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C26" w:rsidRPr="007C2C26" w:rsidRDefault="007C2C26" w:rsidP="005042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Профессиональная диагностика и консультирование 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личности учащегося и на этой основе выдача профессиональных рекомендаций. Профессиональная консультация чаще всего носит индивидуальный характер.</w:t>
      </w:r>
    </w:p>
    <w:p w:rsidR="007C2C26" w:rsidRPr="007C2C26" w:rsidRDefault="007C2C26" w:rsidP="005042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учащихся в целях </w:t>
      </w:r>
      <w:r w:rsidR="00504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профориентации (предварительная </w:t>
      </w:r>
      <w:proofErr w:type="spell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профдиагностика</w:t>
      </w:r>
      <w:proofErr w:type="spell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составляет один из важнейших составных компонентов профориентации школьников.</w:t>
      </w:r>
      <w:r w:rsidR="00504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этапе следует изучить характерные особенности личности: ценностные ориентации, интересы, потребности, склонности, способности, профессиональную направленность, профессиональные намерения, мотивы выбора профессии, черты характера, темперамент, состояние здоровья через анкетирование, тестирование, социальные и производственные пробы, профессиональное консультирование в рамках курса «Твоя профессиональная карьера».</w:t>
      </w:r>
    </w:p>
    <w:p w:rsidR="007C2C26" w:rsidRPr="007C2C26" w:rsidRDefault="007C2C26" w:rsidP="005042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Ценностные ориентации можно </w:t>
      </w: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направленность личности в соответствии с конкретными потребностями рынка труда на формирование общественных ценностей: трудолюбия, уважение к труду, ответственности.</w:t>
      </w:r>
    </w:p>
    <w:p w:rsidR="007C2C26" w:rsidRPr="007C2C26" w:rsidRDefault="007C2C26" w:rsidP="005042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Удовлетворение в потребности профессионального самоопределения или самоутверждения происходит в процессе практической деятельности человека. Изучение особенностей характера школьника в целях </w:t>
      </w:r>
      <w:proofErr w:type="spell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профдиагностики</w:t>
      </w:r>
      <w:proofErr w:type="spell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профотбора (подбора) выявляет психофизиологические особенности личности, что необходимо для определения его как исполнителя определенных видов трудовой де</w:t>
      </w:r>
      <w:r w:rsidR="00504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ятельности.</w:t>
      </w:r>
    </w:p>
    <w:p w:rsidR="007C2C26" w:rsidRDefault="007C2C26" w:rsidP="005042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Профессиональная адаптация - 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направление программы осуществляется через </w:t>
      </w:r>
      <w:proofErr w:type="spell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предпрофильное</w:t>
      </w:r>
      <w:proofErr w:type="spell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профильное обучение, которое дает возможность сконцентрировать педагогическую деятельность на личности школьника на определенном возрастном этапе через социальные и производственные практики, профессиональные пробы в рамках предметов, на базе НПО, СПО, производственной базе предприятий, включение обучающихся в курсы по выбору профессиональной направленности.</w:t>
      </w:r>
    </w:p>
    <w:p w:rsidR="00F14236" w:rsidRPr="007C2C26" w:rsidRDefault="00F14236" w:rsidP="005042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C26" w:rsidRPr="007C2C26" w:rsidRDefault="007C2C26" w:rsidP="007C2C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Специалисты, занимающиеся вопросами профессиональной ориентации</w:t>
      </w:r>
    </w:p>
    <w:tbl>
      <w:tblPr>
        <w:tblW w:w="963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7"/>
        <w:gridCol w:w="2613"/>
        <w:gridCol w:w="6391"/>
      </w:tblGrid>
      <w:tr w:rsidR="007C2C26" w:rsidRPr="007C2C26" w:rsidTr="005042D5"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7C2C26" w:rsidRPr="007C2C26" w:rsidTr="005042D5"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6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составляет для конкретного класса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</w:t>
            </w:r>
          </w:p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организует индивидуальные и групповые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беседы, диспуты, конференции;</w:t>
            </w:r>
          </w:p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оказывает помощь педагогу-психологу в проведении анкетирования, учащихся и их родителей по проблеме самоопределения;</w:t>
            </w:r>
          </w:p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проводит родительские собрания по проблеме формирования готовности учащихся к профессиональному самоопределению;</w:t>
            </w:r>
          </w:p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организует встречи учащихся с выпускниками школы — студентами ВУЗов,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ССУЗов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C2C26" w:rsidRPr="007C2C26" w:rsidTr="005042D5"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6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т.д.:</w:t>
            </w:r>
          </w:p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обеспечивают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направленность уроков, формируют у учащихся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общетрудовые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профессионально важные навыки;</w:t>
            </w:r>
          </w:p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способствуют формированию у школьников адекватной самооценки;</w:t>
            </w:r>
          </w:p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проводят наблюдения по выявлению склонностей и способностей учащихся;</w:t>
            </w:r>
          </w:p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адаптируют учебные программы в зависимости от профиля класса, особенностей учащихся.</w:t>
            </w:r>
          </w:p>
        </w:tc>
      </w:tr>
      <w:tr w:rsidR="007C2C26" w:rsidRPr="007C2C26" w:rsidTr="005042D5"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6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регулярно подбирает литературу для учителей и учащихся в помощь выбору профессии (по годам обучения) и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работе;</w:t>
            </w:r>
          </w:p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изучает читательские интересы учащихся и рекомендует им литературу, помогающую в выборе профессии; организовывает выставки книг о профессиях и читательские диспуты-конференции на темы выбора профессии;</w:t>
            </w:r>
          </w:p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      </w:r>
          </w:p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регулярно устраивает выставки литературы о профессиях по сферам и отраслям (машиностроение, транспорт, строительство, в мире искусства и т.д.).</w:t>
            </w:r>
          </w:p>
        </w:tc>
      </w:tr>
      <w:tr w:rsidR="007C2C26" w:rsidRPr="007C2C26" w:rsidTr="005042D5"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6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способствует формированию у школьников группы риска адекватной самооценки, поскольку, как правило, у таких детей она занижена;</w:t>
            </w:r>
          </w:p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оказывает педагогическую поддержку детям группы риска в процессе их профессионального и жизненного самоопределения;</w:t>
            </w:r>
          </w:p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осуществляет консультации учащихся по социальным вопросам;</w:t>
            </w:r>
          </w:p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оказывает помощь классному руководителю в анализе и оценке социальных факторов, затрудняющих процесс самоопределения школьника.</w:t>
            </w:r>
          </w:p>
        </w:tc>
      </w:tr>
      <w:tr w:rsidR="007C2C26" w:rsidRPr="007C2C26" w:rsidTr="005042D5"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6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проводит психолого-педагогическое консультирование;</w:t>
            </w:r>
          </w:p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изучает профессиональный интерес и склонностей учащихся;</w:t>
            </w:r>
          </w:p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осуществляет мониторинг готовности учащегося к профильному и профессиональному самоопределению через анкетирование учащихся и их родителей;</w:t>
            </w:r>
          </w:p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проводит анкетирование по изучению профессионального интереса и склонностей учащихся;</w:t>
            </w:r>
          </w:p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проводит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по профориентации учащихся;</w:t>
            </w:r>
          </w:p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осуществляет психологические консультации с учётом возрастных особенностей учащихся;</w:t>
            </w:r>
          </w:p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способствует формированию у школьников адекватной самооценки;</w:t>
            </w:r>
          </w:p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оказывает помощь классному руководителю в анализе и оценке интересов и склонностей учащихся.</w:t>
            </w:r>
          </w:p>
        </w:tc>
      </w:tr>
      <w:tr w:rsidR="007C2C26" w:rsidRPr="007C2C26" w:rsidTr="005042D5"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</w:t>
            </w:r>
            <w:r w:rsidR="00504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</w:t>
            </w:r>
          </w:p>
        </w:tc>
        <w:tc>
          <w:tcPr>
            <w:tcW w:w="6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способствует формированию у школьников установки на здоровый образ жизни, используя разнообразные формы, методы, средства;</w:t>
            </w:r>
          </w:p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проводит с учащимися беседы о взаимосвязи успешности профессиональной карьеры и здоровья человека;</w:t>
            </w:r>
          </w:p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организует консультации по проблеме влияния состояния здоровья на профессиональную карьеру;</w:t>
            </w:r>
          </w:p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оказывает помощь классному руководителю, школьному психологу и социальному педагогу в анализе деятельности учащихся.</w:t>
            </w:r>
          </w:p>
        </w:tc>
      </w:tr>
      <w:tr w:rsidR="007C2C26" w:rsidRPr="007C2C26" w:rsidTr="005042D5">
        <w:trPr>
          <w:trHeight w:val="480"/>
        </w:trPr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 директора по ВР</w:t>
            </w:r>
          </w:p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планирует работу педагогического коллектива по формированию готовности учащихся к профильному и профессиональному самоопределению в соответствии с </w:t>
            </w: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концепцией и образовательной программой общеобразовательного учреждения;</w:t>
            </w:r>
          </w:p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осуществляет анализ и коррекцию деятельности педагогического коллектива по данному направлению (консультации классных руководителей по организации системы учебно-воспитательной работы, направленной на самоопределение учащихся: профпросвещение,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профконсультирование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профдиагностика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проводит педагогические советы, производственные совещания по проблеме профильного и профессионального самоопределения старшеклассников;</w:t>
            </w:r>
          </w:p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способствует созданию временных рабочих мест, организует летнюю трудовую практику;</w:t>
            </w:r>
          </w:p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организует участие одаренных детей в предметных олимпиадах разного уровня;</w:t>
            </w:r>
          </w:p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организует систему повышения квалификации классных руководителей, учителей-предметников, социального педагога по проблеме самоопределения учащихся;</w:t>
            </w:r>
          </w:p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осуществляет контролирующие функции работы классных руководителей, учителей-предметников, социального педагога, педагога-психолога по проблеме профессионального самоопределения учащихся;</w:t>
            </w:r>
          </w:p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организует занятия учащихся в сети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и профильного обучения.</w:t>
            </w:r>
          </w:p>
          <w:p w:rsidR="007C2C26" w:rsidRPr="007C2C26" w:rsidRDefault="007C2C26" w:rsidP="0050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организует тематические и комплексные экскурсии учащихся на предприятия.</w:t>
            </w:r>
          </w:p>
        </w:tc>
      </w:tr>
    </w:tbl>
    <w:p w:rsidR="007C2C26" w:rsidRPr="007C2C26" w:rsidRDefault="007C2C26" w:rsidP="007C2C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C26" w:rsidRPr="007C2C26" w:rsidRDefault="007C2C26" w:rsidP="00504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социальными партнерами по профессиональному просвещению детей:</w:t>
      </w:r>
    </w:p>
    <w:p w:rsidR="007C2C26" w:rsidRDefault="007C2C26" w:rsidP="005042D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Военный комиссариат </w:t>
      </w:r>
      <w:r w:rsidR="00504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="00504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Городовиковска</w:t>
      </w:r>
      <w:proofErr w:type="spellEnd"/>
      <w:r w:rsidR="00504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34BEE" w:rsidRPr="00134BEE" w:rsidRDefault="00F14236" w:rsidP="005042D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134BEE" w:rsidRPr="00134BEE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 ФГБО ВО Калмыцкий государственный университет им. Б.Б. </w:t>
        </w:r>
        <w:proofErr w:type="spellStart"/>
        <w:r w:rsidR="00134BEE" w:rsidRPr="00134BEE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Городовикова</w:t>
        </w:r>
        <w:proofErr w:type="spellEnd"/>
      </w:hyperlink>
      <w:r w:rsidR="00134BE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; </w:t>
      </w:r>
    </w:p>
    <w:p w:rsidR="00134BEE" w:rsidRPr="00134BEE" w:rsidRDefault="00134BEE" w:rsidP="005042D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E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ФГБО ВО </w:t>
      </w:r>
      <w:proofErr w:type="spellStart"/>
      <w:r w:rsidRPr="00134BE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Башантинский</w:t>
      </w:r>
      <w:proofErr w:type="spellEnd"/>
      <w:r w:rsidRPr="00134BE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лледж им. Ф.Г. Попова (филиал);</w:t>
      </w:r>
    </w:p>
    <w:p w:rsidR="00134BEE" w:rsidRPr="00134BEE" w:rsidRDefault="00134BEE" w:rsidP="005042D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4BE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Городовиковский</w:t>
      </w:r>
      <w:proofErr w:type="spellEnd"/>
      <w:r w:rsidRPr="00134BE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многопрофильный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колледж;</w:t>
      </w:r>
    </w:p>
    <w:p w:rsidR="00134BEE" w:rsidRPr="00134BEE" w:rsidRDefault="00134BEE" w:rsidP="005042D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КУ ЦЗН Городовиковского района;</w:t>
      </w:r>
    </w:p>
    <w:p w:rsidR="00134BEE" w:rsidRPr="00134BEE" w:rsidRDefault="00134BEE" w:rsidP="005042D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4BEE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</w:t>
      </w:r>
      <w:proofErr w:type="gramEnd"/>
      <w:r w:rsidRPr="00134B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 РК "</w:t>
      </w:r>
      <w:proofErr w:type="spellStart"/>
      <w:r w:rsidRPr="00134BEE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Городовиковская</w:t>
      </w:r>
      <w:proofErr w:type="spellEnd"/>
      <w:r w:rsidRPr="00134B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районная  станция по борьбе с болезнями  животных", </w:t>
      </w:r>
      <w:proofErr w:type="spellStart"/>
      <w:r w:rsidRPr="00134BEE">
        <w:rPr>
          <w:rFonts w:ascii="Times New Roman" w:hAnsi="Times New Roman" w:cs="Times New Roman"/>
          <w:sz w:val="24"/>
          <w:szCs w:val="24"/>
          <w:shd w:val="clear" w:color="auto" w:fill="FFFFFF"/>
        </w:rPr>
        <w:t>Госсорто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участок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филиал ФГУ;</w:t>
      </w:r>
    </w:p>
    <w:p w:rsidR="00134BEE" w:rsidRPr="00134BEE" w:rsidRDefault="00134BEE" w:rsidP="005042D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 дополнительного образования;</w:t>
      </w:r>
    </w:p>
    <w:p w:rsidR="00134BEE" w:rsidRPr="00134BEE" w:rsidRDefault="00134BEE" w:rsidP="005042D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ДК п. Лазаревский 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г.Городовиковска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34B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7C2C26" w:rsidRPr="00134BEE" w:rsidRDefault="007C2C26" w:rsidP="007C2C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C26" w:rsidRPr="007C2C26" w:rsidRDefault="007C2C26" w:rsidP="00134B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Механизм реализации Программы</w:t>
      </w:r>
    </w:p>
    <w:p w:rsidR="007C2C26" w:rsidRPr="007C2C26" w:rsidRDefault="007C2C26" w:rsidP="00134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Главным исполнителем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</w:t>
      </w:r>
      <w:r w:rsidR="00134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ммы является Администрация лицея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Соисполнителями мероприятий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– классные руководители, социальный педагог, педагог-психолог, педагоги-предметники, библиотекарь, заместитель директора по воспитательной работе, педагог-организатор</w:t>
      </w:r>
      <w:r w:rsidR="00134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ОБЖ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родители и обучающиеся.</w:t>
      </w:r>
    </w:p>
    <w:p w:rsidR="007C2C26" w:rsidRPr="007C2C26" w:rsidRDefault="007C2C26" w:rsidP="00134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Исполнители Программы принимают меры по своевременному выполнению запланированных мероприятий, анализируя работу каждое полугодие.</w:t>
      </w:r>
    </w:p>
    <w:p w:rsidR="007C2C26" w:rsidRPr="007C2C26" w:rsidRDefault="007C2C26" w:rsidP="00134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начальном этапе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разрабатывается и утверждается нормативно-правовая база по реализации Программы. Проводится анализ материально-технических, педагогических условий реализации Программы с подбором диагностических методик по направлениям Программы.</w:t>
      </w:r>
    </w:p>
    <w:p w:rsidR="007C2C26" w:rsidRPr="007C2C26" w:rsidRDefault="007C2C26" w:rsidP="00134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Практический этап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реализации Программы предусматривает совершенствование содержания профпросвещения, развитие ученического самоуправления и волонтерского движения, расширение и укрепление социального партнерства </w:t>
      </w:r>
      <w:r w:rsidR="00134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организациями, предприятиями, учреждениями </w:t>
      </w:r>
      <w:r w:rsidR="00134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республики, 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района, города с привлечением в систему профпросвещения представителей всех субъектов образовательной деятельности.</w:t>
      </w:r>
    </w:p>
    <w:p w:rsidR="007C2C26" w:rsidRPr="007C2C26" w:rsidRDefault="007C2C26" w:rsidP="00134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Аналитический этап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предусматривает обобщение результатов работы </w:t>
      </w:r>
      <w:r w:rsidR="00134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реализации Программы, планирование дальнейшей </w:t>
      </w:r>
      <w:proofErr w:type="spell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</w:p>
    <w:p w:rsidR="007C2C26" w:rsidRPr="007C2C26" w:rsidRDefault="007C2C26" w:rsidP="00134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реализуется через:</w:t>
      </w:r>
    </w:p>
    <w:p w:rsidR="007C2C26" w:rsidRPr="007C2C26" w:rsidRDefault="007C2C26" w:rsidP="00134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7C2C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Организационно-методическую работу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(деятельность по </w:t>
      </w:r>
      <w:proofErr w:type="spell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с учащимися; методическая помощь социально-психологической службы </w:t>
      </w:r>
      <w:r w:rsidR="00134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учителям в подборке материалов и диагностических карт).</w:t>
      </w:r>
    </w:p>
    <w:p w:rsidR="007C2C26" w:rsidRPr="007C2C26" w:rsidRDefault="007C2C26" w:rsidP="00134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7C2C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Работу с обучающимися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C2C26" w:rsidRPr="007C2C26" w:rsidRDefault="007C2C26" w:rsidP="00134BEE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в виде </w:t>
      </w:r>
      <w:proofErr w:type="spell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профдиагностических</w:t>
      </w:r>
      <w:proofErr w:type="spell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мероприятий, занятий и тренингов по профессиональному самоопределению;</w:t>
      </w:r>
    </w:p>
    <w:p w:rsidR="007C2C26" w:rsidRPr="007C2C26" w:rsidRDefault="007C2C26" w:rsidP="00134BEE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выбору профиля обучения (индивидуальные, групповые), анкетирование;</w:t>
      </w:r>
    </w:p>
    <w:p w:rsidR="007C2C26" w:rsidRPr="007C2C26" w:rsidRDefault="007C2C26" w:rsidP="00134BEE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проведение экскурсий (в учреждения профессионального образования, на предприятия, виртуальные экскурсии);</w:t>
      </w:r>
    </w:p>
    <w:p w:rsidR="007C2C26" w:rsidRPr="007C2C26" w:rsidRDefault="007C2C26" w:rsidP="00134BEE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представителями предприятий, учреждений профессионального образования.</w:t>
      </w:r>
    </w:p>
    <w:p w:rsidR="007C2C26" w:rsidRPr="007C2C26" w:rsidRDefault="007C2C26" w:rsidP="00134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7C2C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Взаимодействие с родителями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C2C26" w:rsidRPr="007C2C26" w:rsidRDefault="007C2C26" w:rsidP="00134BEE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родительских собраний (общешкольных, классных);</w:t>
      </w:r>
    </w:p>
    <w:p w:rsidR="007C2C26" w:rsidRPr="007C2C26" w:rsidRDefault="007C2C26" w:rsidP="00134BEE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лектории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2C26" w:rsidRPr="007C2C26" w:rsidRDefault="007C2C26" w:rsidP="00134BEE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беседы;</w:t>
      </w:r>
    </w:p>
    <w:p w:rsidR="007C2C26" w:rsidRPr="007C2C26" w:rsidRDefault="007C2C26" w:rsidP="00134BEE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2C26" w:rsidRPr="007C2C26" w:rsidRDefault="007C2C26" w:rsidP="00134BEE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кружков, спортивных секций, художественных, театральных студий;</w:t>
      </w:r>
    </w:p>
    <w:p w:rsidR="007C2C26" w:rsidRPr="007C2C26" w:rsidRDefault="007C2C26" w:rsidP="00134BEE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организации профессиональных проб старшеклассников на предприятиях;</w:t>
      </w:r>
    </w:p>
    <w:p w:rsidR="007C2C26" w:rsidRPr="007C2C26" w:rsidRDefault="007C2C26" w:rsidP="00134BEE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организации временного трудоустройства обучающихся в каникулярное время;</w:t>
      </w:r>
    </w:p>
    <w:p w:rsidR="007C2C26" w:rsidRPr="007C2C26" w:rsidRDefault="007C2C26" w:rsidP="00134BEE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родительских комитетов, Совета школы и других общественных формирований школы.</w:t>
      </w:r>
    </w:p>
    <w:p w:rsidR="007C2C26" w:rsidRPr="007C2C26" w:rsidRDefault="007C2C26" w:rsidP="00134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7C2C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Работу с социальными партнерами:</w:t>
      </w:r>
    </w:p>
    <w:p w:rsidR="007C2C26" w:rsidRPr="007C2C26" w:rsidRDefault="007C2C26" w:rsidP="00134BEE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экскурсий старшеклассников на предприятия города и области;</w:t>
      </w:r>
    </w:p>
    <w:p w:rsidR="007C2C26" w:rsidRPr="007C2C26" w:rsidRDefault="007C2C26" w:rsidP="00134BEE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профессиональных учебных заведений города</w:t>
      </w:r>
      <w:r w:rsidR="00134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республики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2C26" w:rsidRDefault="007C2C26" w:rsidP="00134BEE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</w:t>
      </w:r>
      <w:r w:rsidR="00134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</w:t>
      </w:r>
      <w:proofErr w:type="gramEnd"/>
      <w:r w:rsidR="00134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временного трудоустройства обучающихся в каникулярное время;</w:t>
      </w:r>
    </w:p>
    <w:p w:rsidR="00134BEE" w:rsidRPr="007C2C26" w:rsidRDefault="00134BEE" w:rsidP="00134BEE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интересными людьми производств.</w:t>
      </w:r>
    </w:p>
    <w:p w:rsidR="007C2C26" w:rsidRPr="007C2C26" w:rsidRDefault="007C2C26" w:rsidP="007C2C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C26" w:rsidRPr="00F14236" w:rsidRDefault="007C2C26" w:rsidP="00F142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эффективности реализации Программы</w:t>
      </w:r>
    </w:p>
    <w:p w:rsidR="007C2C26" w:rsidRPr="00F14236" w:rsidRDefault="007C2C26" w:rsidP="00F142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Исполнители Программы принимают меры по своевременному выполнению запланированных мероприятий, анализируя работу.</w:t>
      </w:r>
    </w:p>
    <w:p w:rsidR="007C2C26" w:rsidRPr="00F14236" w:rsidRDefault="007C2C26" w:rsidP="00F142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2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мероприятий, предусмотренных Программой, позволит:</w:t>
      </w:r>
    </w:p>
    <w:p w:rsidR="007C2C26" w:rsidRPr="00F14236" w:rsidRDefault="007C2C26" w:rsidP="00F14236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4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</w:t>
      </w:r>
      <w:proofErr w:type="gramEnd"/>
      <w:r w:rsidRPr="00F14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мотивацию молодежи к труду;</w:t>
      </w:r>
    </w:p>
    <w:p w:rsidR="007C2C26" w:rsidRPr="00F14236" w:rsidRDefault="007C2C26" w:rsidP="00F14236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4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</w:t>
      </w:r>
      <w:proofErr w:type="gramEnd"/>
      <w:r w:rsidRPr="00F14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адресную психологическую помощь учащимся в осознанном выборе будущей профессии;</w:t>
      </w:r>
    </w:p>
    <w:p w:rsidR="007C2C26" w:rsidRPr="00F14236" w:rsidRDefault="007C2C26" w:rsidP="00F14236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4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</w:t>
      </w:r>
      <w:proofErr w:type="gramEnd"/>
      <w:r w:rsidRPr="00F14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подростков основным принципам построения профессиональной карьеры и навыкам поведения на рынке труда;</w:t>
      </w:r>
    </w:p>
    <w:p w:rsidR="007C2C26" w:rsidRPr="00F14236" w:rsidRDefault="007C2C26" w:rsidP="00F14236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4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сориентировать</w:t>
      </w:r>
      <w:proofErr w:type="gramEnd"/>
      <w:r w:rsidRPr="00F14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на реализацию собственных замыслов в реальных социальных условиях.</w:t>
      </w:r>
    </w:p>
    <w:p w:rsidR="007C2C26" w:rsidRPr="007C2C26" w:rsidRDefault="007C2C26" w:rsidP="007C2C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C26" w:rsidRPr="007C2C26" w:rsidRDefault="007C2C26" w:rsidP="00F142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Система программных мероприятий</w:t>
      </w:r>
    </w:p>
    <w:p w:rsidR="007C2C26" w:rsidRPr="007C2C26" w:rsidRDefault="007C2C26" w:rsidP="007C2C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F14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0"/>
        <w:gridCol w:w="8918"/>
      </w:tblGrid>
      <w:tr w:rsidR="007C2C26" w:rsidRPr="007C2C26" w:rsidTr="00F14236">
        <w:tc>
          <w:tcPr>
            <w:tcW w:w="9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F1423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Организационная работа в лицее</w:t>
            </w:r>
          </w:p>
        </w:tc>
      </w:tr>
      <w:tr w:rsidR="007C2C26" w:rsidRPr="007C2C26" w:rsidTr="00F14236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трудоустройства и поступления в учебные заведения выпускников 9, 11 классов.</w:t>
            </w:r>
          </w:p>
        </w:tc>
      </w:tr>
      <w:tr w:rsidR="007C2C26" w:rsidRPr="007C2C26" w:rsidTr="00F14236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F142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социологического опроса (анкетирования) выпускников </w:t>
            </w:r>
            <w:r w:rsidR="00F1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лицея</w:t>
            </w: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выявления профессиональных намерений и их реализации.</w:t>
            </w:r>
          </w:p>
        </w:tc>
      </w:tr>
      <w:tr w:rsidR="007C2C26" w:rsidRPr="007C2C26" w:rsidTr="00F14236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учащихся, не определившихся с выбором профессии.</w:t>
            </w:r>
          </w:p>
        </w:tc>
      </w:tr>
      <w:tr w:rsidR="007C2C26" w:rsidRPr="007C2C26" w:rsidTr="00F14236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 профориентации с обучающимися и их родителями.</w:t>
            </w:r>
          </w:p>
        </w:tc>
      </w:tr>
      <w:tr w:rsidR="007C2C26" w:rsidRPr="007C2C26" w:rsidTr="00F14236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F142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информационных стендов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направленности, распространение буклетов о профессиональных учебных заведениях </w:t>
            </w:r>
            <w:r w:rsidR="00F1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обучающихся 9-11х классов и их родителей.</w:t>
            </w:r>
          </w:p>
        </w:tc>
      </w:tr>
      <w:tr w:rsidR="007C2C26" w:rsidRPr="007C2C26" w:rsidTr="00F14236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результатов профориентации за прошлый год (вопросы трудоустройства и поступления в профессиональные учебные заведения выпускников 9, 11 классов).</w:t>
            </w:r>
          </w:p>
        </w:tc>
      </w:tr>
      <w:tr w:rsidR="007C2C26" w:rsidRPr="007C2C26" w:rsidTr="00F14236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школьной библиотеке информационно-методического центра по профориентации.</w:t>
            </w:r>
          </w:p>
        </w:tc>
      </w:tr>
      <w:tr w:rsidR="007C2C26" w:rsidRPr="007C2C26" w:rsidTr="00F14236">
        <w:tc>
          <w:tcPr>
            <w:tcW w:w="9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педагогическими кадрами</w:t>
            </w:r>
          </w:p>
        </w:tc>
      </w:tr>
      <w:tr w:rsidR="007C2C26" w:rsidRPr="007C2C26" w:rsidTr="00F14236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планов работы по профориентации на учебный год.</w:t>
            </w:r>
          </w:p>
        </w:tc>
      </w:tr>
      <w:tr w:rsidR="007C2C26" w:rsidRPr="007C2C26" w:rsidTr="00F14236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F142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</w:t>
            </w:r>
            <w:r w:rsidR="00F1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овка планов совместной работы лицея</w:t>
            </w: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заинтересованными организациями </w:t>
            </w:r>
            <w:r w:rsidR="00F1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района.</w:t>
            </w:r>
          </w:p>
        </w:tc>
      </w:tr>
      <w:tr w:rsidR="007C2C26" w:rsidRPr="007C2C26" w:rsidTr="00F14236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методических материалов по профориентации (памяток, бюллетеней, сценариев воспитательных мероприятий). Создание методической копилки.</w:t>
            </w:r>
          </w:p>
        </w:tc>
      </w:tr>
      <w:tr w:rsidR="007C2C26" w:rsidRPr="007C2C26" w:rsidTr="00F14236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заседаний </w:t>
            </w:r>
            <w:r w:rsidR="00F1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классных руководителей «Компетентность классного руководителя по вопросам профессионального самоопределения обучающихся».</w:t>
            </w:r>
          </w:p>
        </w:tc>
      </w:tr>
      <w:tr w:rsidR="007C2C26" w:rsidRPr="007C2C26" w:rsidTr="00F14236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курсов внеурочной деятельности, предметных факультативов, кружков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направленности.</w:t>
            </w:r>
          </w:p>
        </w:tc>
      </w:tr>
      <w:tr w:rsidR="007C2C26" w:rsidRPr="007C2C26" w:rsidTr="00F14236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F142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  <w:r w:rsidR="00F1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proofErr w:type="spellEnd"/>
            <w:r w:rsidR="00F1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психолога, специалистов различных ведомств по вопросам профориентации.</w:t>
            </w:r>
          </w:p>
        </w:tc>
      </w:tr>
      <w:tr w:rsidR="007C2C26" w:rsidRPr="007C2C26" w:rsidTr="00F14236">
        <w:tc>
          <w:tcPr>
            <w:tcW w:w="9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Взаимодействие с родителями учащихся</w:t>
            </w:r>
          </w:p>
        </w:tc>
      </w:tr>
      <w:tr w:rsidR="007C2C26" w:rsidRPr="007C2C26" w:rsidTr="00F14236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родительских собраний, лекториев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тематики.</w:t>
            </w:r>
          </w:p>
        </w:tc>
      </w:tr>
      <w:tr w:rsidR="007C2C26" w:rsidRPr="007C2C26" w:rsidTr="00F14236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родителей по вопросам профориентации.</w:t>
            </w:r>
          </w:p>
        </w:tc>
      </w:tr>
      <w:tr w:rsidR="007C2C26" w:rsidRPr="007C2C26" w:rsidTr="00F14236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тематических групповых бесед с родителями учащихся по основным вопросам подготовки детей к осознанному выбору профиля обучения и профессии.</w:t>
            </w:r>
          </w:p>
        </w:tc>
      </w:tr>
      <w:tr w:rsidR="007C2C26" w:rsidRPr="007C2C26" w:rsidTr="00F14236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родителей по вопросам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 детей.</w:t>
            </w:r>
          </w:p>
        </w:tc>
      </w:tr>
      <w:tr w:rsidR="007C2C26" w:rsidRPr="007C2C26" w:rsidTr="00F14236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F142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родителей к участию в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 </w:t>
            </w:r>
            <w:r w:rsidR="00F1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лицея</w:t>
            </w: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="00F1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F1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ющимися (</w:t>
            </w: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перед обучающимися отдельных классов, параллелей с рассказом о своей профессии).</w:t>
            </w:r>
          </w:p>
        </w:tc>
      </w:tr>
      <w:tr w:rsidR="007C2C26" w:rsidRPr="007C2C26" w:rsidTr="00F14236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учащихся к организации работы кружков, секций, студий, общественных ученических организаций и др.</w:t>
            </w:r>
          </w:p>
        </w:tc>
      </w:tr>
      <w:tr w:rsidR="007C2C26" w:rsidRPr="007C2C26" w:rsidTr="00F14236">
        <w:tc>
          <w:tcPr>
            <w:tcW w:w="9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7C2C26" w:rsidRPr="007C2C26" w:rsidTr="00F14236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F142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групповых информационно-справочных консультаций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тематики п</w:t>
            </w:r>
            <w:r w:rsidR="00F1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участии социальных партнеров.</w:t>
            </w:r>
          </w:p>
        </w:tc>
      </w:tr>
      <w:tr w:rsidR="007C2C26" w:rsidRPr="007C2C26" w:rsidTr="00F14236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индивидуальных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профконсультаций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обучающимися, не определившимися в выборе профессии, а также с опекаемыми и приемными детьми, и обучающимися, состоящими на всех видах профилактического учета, находящимися в трудной жизненной ситуации.</w:t>
            </w:r>
          </w:p>
        </w:tc>
      </w:tr>
      <w:tr w:rsidR="007C2C26" w:rsidRPr="007C2C26" w:rsidTr="00F14236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посещения обучающимися учебных заведений, учреждений и предприятий, Центра занятости населения.</w:t>
            </w:r>
          </w:p>
        </w:tc>
      </w:tr>
      <w:tr w:rsidR="007C2C26" w:rsidRPr="007C2C26" w:rsidTr="00F14236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школьников в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муниципальных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мероприятиях.</w:t>
            </w:r>
          </w:p>
        </w:tc>
      </w:tr>
      <w:tr w:rsidR="007C2C26" w:rsidRPr="007C2C26" w:rsidTr="00F14236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встречи с представителями различных ведомств, учебных заведений, предприятий и организаций.</w:t>
            </w:r>
          </w:p>
        </w:tc>
      </w:tr>
      <w:tr w:rsidR="007C2C26" w:rsidRPr="007C2C26" w:rsidTr="00F14236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экскурсий на предприятия, в учебные заведения.</w:t>
            </w:r>
          </w:p>
        </w:tc>
      </w:tr>
      <w:tr w:rsidR="007C2C26" w:rsidRPr="007C2C26" w:rsidTr="00F14236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направленности.</w:t>
            </w:r>
          </w:p>
        </w:tc>
      </w:tr>
      <w:tr w:rsidR="007C2C26" w:rsidRPr="007C2C26" w:rsidTr="00F14236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трудовой четверти в летний</w:t>
            </w:r>
            <w:r w:rsidR="00F1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каникулярный</w:t>
            </w: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период, организаци</w:t>
            </w:r>
            <w:r w:rsidR="00F1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временных рабочих мест в лицее</w:t>
            </w: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C2C26" w:rsidRPr="007C2C26" w:rsidTr="00F14236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социальных проб и социальных практик.</w:t>
            </w:r>
          </w:p>
        </w:tc>
      </w:tr>
    </w:tbl>
    <w:p w:rsidR="007C2C26" w:rsidRPr="007C2C26" w:rsidRDefault="007C2C26" w:rsidP="007C2C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C2C26" w:rsidRPr="007C2C26" w:rsidRDefault="007C2C26" w:rsidP="00F142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работы с обучающимися в соответствии с их возрастными особенностями</w:t>
      </w:r>
    </w:p>
    <w:p w:rsidR="007C2C26" w:rsidRPr="007C2C26" w:rsidRDefault="007C2C26" w:rsidP="007C2C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0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2"/>
        <w:gridCol w:w="3827"/>
        <w:gridCol w:w="4122"/>
      </w:tblGrid>
      <w:tr w:rsidR="007C2C26" w:rsidRPr="007C2C26" w:rsidTr="00F14236"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Возрастные особенности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7C2C26" w:rsidRPr="007C2C26" w:rsidTr="00F14236"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Пропедевтический</w:t>
            </w:r>
          </w:p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Повышенная чувствительность к внешним воздействиям.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 деятельность - учебная.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овладении ЗУН руководит мотив интереса, любознательность, стремление добиться одобрения со стороны взрослых.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 развита волевая сфера,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</w:t>
            </w:r>
            <w:proofErr w:type="gram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носит наглядно-действенный характер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Самооценка, уверенность в себе формируется в деятельности под воздействием взрослых.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должен ощутить значимость и целесообразность своего труда.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F1423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Увлекательные рассказы с примерами об интересующих профессиях, особый интерес вызывает работа родителей.</w:t>
            </w:r>
          </w:p>
          <w:p w:rsidR="007C2C26" w:rsidRPr="007C2C26" w:rsidRDefault="007C2C26" w:rsidP="00F1423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Проигрывание профессий, сюжетно-ролевые игры.</w:t>
            </w:r>
          </w:p>
          <w:p w:rsidR="007C2C26" w:rsidRPr="007C2C26" w:rsidRDefault="007C2C26" w:rsidP="00F1423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«Кем быть»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нарисуй</w:t>
            </w:r>
            <w:proofErr w:type="gram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кем бы ты хотел стать, под рисунком сделай подпись).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Профпросвещение: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встречи детей с мастерами своего дела (родители, бабушки, дедушки);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показы образцов труда, конкурс рисунков о труде, выставка детского творчества;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сочинения на тему «Все работы хороши!»;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«Чей это инструмент?»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трудовые поручения в классе;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"Какие профессии живут в моем доме?" (</w:t>
            </w:r>
            <w:proofErr w:type="gram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</w:t>
            </w:r>
            <w:proofErr w:type="gram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виртуальные экскурсии).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классных часов: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работает в нашей школе? (</w:t>
            </w:r>
            <w:proofErr w:type="gram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  <w:proofErr w:type="gram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правильно организовать свое рабочее место (практическая минутка);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беседа: твои трудовые обязанности в школе и дома;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экскурсия в школьные мастерские;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беседа: мое любимое занятие в свободное время.</w:t>
            </w:r>
          </w:p>
        </w:tc>
      </w:tr>
      <w:tr w:rsidR="007C2C26" w:rsidRPr="007C2C26" w:rsidTr="00F14236"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Поисково-зондирующий</w:t>
            </w:r>
          </w:p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Формируется чувство взрослости.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Подростки стремятся самоутвердиться в коллективе.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Формируется нравственная основа общения.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профессионального самоопределения имеют значение те виды общественно полезной деятельности, которые связаны с проявлением милосердия, заботы об окружающих, младших и людях пожилого возраста.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сензитивный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 для формирования профессионально ориентированных ЗУН.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F1423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интересными людьми (профессионалами).</w:t>
            </w:r>
          </w:p>
          <w:p w:rsidR="007C2C26" w:rsidRPr="007C2C26" w:rsidRDefault="007C2C26" w:rsidP="00F1423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Экскурсии.</w:t>
            </w:r>
          </w:p>
          <w:p w:rsidR="007C2C26" w:rsidRPr="007C2C26" w:rsidRDefault="007C2C26" w:rsidP="00F1423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Ролевые игры.</w:t>
            </w:r>
          </w:p>
          <w:p w:rsidR="007C2C26" w:rsidRPr="007C2C26" w:rsidRDefault="007C2C26" w:rsidP="00F1423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Конкурсы.</w:t>
            </w:r>
          </w:p>
          <w:p w:rsidR="007C2C26" w:rsidRPr="007C2C26" w:rsidRDefault="007C2C26" w:rsidP="00F1423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Практическая, трудовая, общественно-значимая работа.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классных часов</w:t>
            </w:r>
          </w:p>
          <w:p w:rsidR="007C2C26" w:rsidRPr="007C2C26" w:rsidRDefault="007C2C26" w:rsidP="00F1423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нашего района, города, региона (походы, экскурсии).</w:t>
            </w:r>
          </w:p>
          <w:p w:rsidR="007C2C26" w:rsidRPr="007C2C26" w:rsidRDefault="007C2C26" w:rsidP="00F1423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"Всякий труд надо уважать</w:t>
            </w:r>
          </w:p>
        </w:tc>
      </w:tr>
      <w:tr w:rsidR="007C2C26" w:rsidRPr="007C2C26" w:rsidTr="00F14236"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F1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развития профессионального самоопределения</w:t>
            </w:r>
          </w:p>
          <w:p w:rsidR="007C2C26" w:rsidRPr="007C2C26" w:rsidRDefault="007C2C26" w:rsidP="00F1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развития профессионального самосознания, формирование личностного смысла выбора профессии.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достаточного уровня самоопределения – адекватная самооценка.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Элективные курсы, уроки технологии, работа школьных психологов.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Информация о профессиях народного хозяйства, перспективами профессионального роста и мастерства.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правилами выбора профессии.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умения адекватно оценивать свои личностные особенности в соответствии с требованиями избираемой профессией.</w:t>
            </w:r>
          </w:p>
        </w:tc>
      </w:tr>
      <w:tr w:rsidR="007C2C26" w:rsidRPr="007C2C26" w:rsidTr="00F14236"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F1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7C2C26" w:rsidRPr="007C2C26" w:rsidRDefault="007C2C26" w:rsidP="00F1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 классов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Период уточнения социально-профессионального статуса.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Наиболее остро встают вопросы о выборе профессии, учебного заведения и выборе подготовительных курсах.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акцент необходимо делать на ценностно-смысловую сторону самоопределения.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юношей актуальна служба в армии.</w:t>
            </w:r>
          </w:p>
        </w:tc>
        <w:tc>
          <w:tcPr>
            <w:tcW w:w="4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Дискуссии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«День допризывника», «Мой выбор»</w:t>
            </w:r>
            <w:r w:rsidR="00C2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т.д.</w:t>
            </w:r>
          </w:p>
          <w:p w:rsidR="007C2C26" w:rsidRPr="007C2C26" w:rsidRDefault="007C2C26" w:rsidP="00F1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навыков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предъявления себя на рынке труда (написание резюме, собеседование, как проводить поиск работы, где получить информацию о вакансиях).</w:t>
            </w:r>
          </w:p>
        </w:tc>
      </w:tr>
    </w:tbl>
    <w:p w:rsidR="007C2C26" w:rsidRPr="007C2C26" w:rsidRDefault="007C2C26" w:rsidP="007C2C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C26" w:rsidRPr="007C2C26" w:rsidRDefault="007C2C26" w:rsidP="00C214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Основные мероприятия, направленные на реализацию Программы</w:t>
      </w:r>
    </w:p>
    <w:p w:rsidR="007C2C26" w:rsidRPr="007C2C26" w:rsidRDefault="007C2C26" w:rsidP="007C2C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0"/>
        <w:gridCol w:w="4650"/>
        <w:gridCol w:w="1508"/>
        <w:gridCol w:w="2522"/>
      </w:tblGrid>
      <w:tr w:rsidR="007C2C26" w:rsidRPr="007C2C26" w:rsidTr="00C21495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C2C26" w:rsidRPr="007C2C26" w:rsidTr="00C21495">
        <w:tc>
          <w:tcPr>
            <w:tcW w:w="94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нормативно – правовой базы</w:t>
            </w:r>
          </w:p>
        </w:tc>
      </w:tr>
      <w:tr w:rsidR="007C2C26" w:rsidRPr="007C2C26" w:rsidTr="00C21495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программы по профориентации учащихся.</w:t>
            </w:r>
          </w:p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C21495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Сентябрь-ноябрь 2020 </w:t>
            </w:r>
            <w:r w:rsidR="007C2C26"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C2C26" w:rsidRPr="007C2C26" w:rsidTr="00C21495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данных об учебных заведениях города</w:t>
            </w:r>
            <w:r w:rsidR="00C2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республики</w:t>
            </w: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C21495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-март 2021 </w:t>
            </w:r>
            <w:r w:rsidR="007C2C26"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C2C26" w:rsidRPr="007C2C26" w:rsidTr="00C21495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Инструктивно-методическое совещание с учителями-предметниками, классными руководителями, психолого-педагогической службой по определению их роли в системе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учащимися и планирование деятельности.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C21495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</w:t>
            </w:r>
            <w:r w:rsidR="007C2C26"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C2C26" w:rsidRPr="007C2C26" w:rsidTr="00C21495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 классных часов, игр, рекомендаций классным руководителям, учителям-предметникам по реализации программы профориентации учащихся.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</w:p>
        </w:tc>
      </w:tr>
      <w:tr w:rsidR="007C2C26" w:rsidRPr="007C2C26" w:rsidTr="00C21495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Семинар-практикум для учителей начальных классов «Планирование, организация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учащимися начальных классов».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proofErr w:type="gramEnd"/>
          </w:p>
          <w:p w:rsidR="007C2C26" w:rsidRPr="007C2C26" w:rsidRDefault="00C21495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</w:t>
            </w:r>
            <w:r w:rsidR="007C2C26"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7C2C26" w:rsidRPr="007C2C26" w:rsidTr="00C21495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21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тематических выставок по профориентации учащихся в школьной библиотеке</w:t>
            </w:r>
          </w:p>
          <w:p w:rsidR="007C2C26" w:rsidRPr="007C2C26" w:rsidRDefault="007C2C26" w:rsidP="00C21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мире профессий»,</w:t>
            </w:r>
          </w:p>
          <w:p w:rsidR="007C2C26" w:rsidRPr="007C2C26" w:rsidRDefault="007C2C26" w:rsidP="00C21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 работы хороши»,</w:t>
            </w:r>
          </w:p>
          <w:p w:rsidR="007C2C26" w:rsidRPr="007C2C26" w:rsidRDefault="007C2C26" w:rsidP="00C21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«Профессии наших мам», «Профессии наших пап»,</w:t>
            </w:r>
          </w:p>
          <w:p w:rsidR="007C2C26" w:rsidRPr="007C2C26" w:rsidRDefault="007C2C26" w:rsidP="00C21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«Профессии героев России»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C21495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– 2024 </w:t>
            </w:r>
            <w:proofErr w:type="spellStart"/>
            <w:r w:rsidR="007C2C26"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</w:t>
            </w:r>
            <w:proofErr w:type="spellEnd"/>
            <w:r w:rsidR="007C2C26"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7C2C26" w:rsidRPr="007C2C26" w:rsidTr="00C21495">
        <w:tc>
          <w:tcPr>
            <w:tcW w:w="94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совершенствованию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7C2C26" w:rsidRPr="007C2C26" w:rsidTr="00C21495">
        <w:tc>
          <w:tcPr>
            <w:tcW w:w="94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numPr>
                <w:ilvl w:val="0"/>
                <w:numId w:val="16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Профпросвещение</w:t>
            </w:r>
          </w:p>
        </w:tc>
      </w:tr>
      <w:tr w:rsidR="007C2C26" w:rsidRPr="007C2C26" w:rsidTr="00C21495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C21495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на предприятия района</w:t>
            </w:r>
            <w:r w:rsidR="007C2C26"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2C26" w:rsidRPr="007C2C26" w:rsidTr="00C21495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учебные</w:t>
            </w:r>
            <w:r w:rsidR="00C2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заведения района.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по плану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9-11 классов</w:t>
            </w:r>
          </w:p>
        </w:tc>
      </w:tr>
      <w:tr w:rsidR="007C2C26" w:rsidRPr="007C2C26" w:rsidTr="00C21495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Ярмарка профессий «Шаг в будущее», «Мой выбор».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в сентябре, апреле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10-11 классов</w:t>
            </w:r>
          </w:p>
        </w:tc>
      </w:tr>
      <w:tr w:rsidR="007C2C26" w:rsidRPr="007C2C26" w:rsidTr="00C21495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C21495" w:rsidP="00C21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C2C26"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кция по благоустройству пришкольной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«Чистый поселок</w:t>
            </w:r>
            <w:r w:rsidR="007C2C26"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в сентябре, апреле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C21495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волонтеров, </w:t>
            </w:r>
            <w:r w:rsidR="007C2C26"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7C2C26" w:rsidRPr="007C2C26" w:rsidTr="00C21495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21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C2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и региональных </w:t>
            </w: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конкурсах профессиональной направленности.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C21495" w:rsidP="00C21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7C2C26"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по ВР</w:t>
            </w:r>
          </w:p>
        </w:tc>
      </w:tr>
      <w:tr w:rsidR="007C2C26" w:rsidRPr="007C2C26" w:rsidTr="00C21495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21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программы</w:t>
            </w:r>
            <w:r w:rsidR="00C21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лицея</w:t>
            </w: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7C2C26" w:rsidRPr="007C2C26" w:rsidTr="00C21495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Профориентация </w:t>
            </w:r>
            <w:r w:rsidR="00C2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C2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на уроках.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7C2C26" w:rsidRPr="007C2C26" w:rsidTr="00C21495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представителями интересных профессий «История нашей профессии», «Трудовые династии», «Профессии наших родителей».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7C2C26" w:rsidRPr="007C2C26" w:rsidTr="00C21495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творческих и социальных проектов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3F0957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2020 – 2024 </w:t>
            </w:r>
            <w:proofErr w:type="spellStart"/>
            <w:r w:rsidR="007C2C26"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</w:t>
            </w:r>
            <w:proofErr w:type="spellEnd"/>
            <w:r w:rsidR="007C2C26"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7C2C26" w:rsidRPr="007C2C26" w:rsidTr="00C21495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семейных сочинений «Профессия моей семьи»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6D5E5B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</w:t>
            </w:r>
            <w:r w:rsidR="007C2C26"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7C2C26" w:rsidRPr="007C2C26" w:rsidTr="00C21495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3F0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7C2C26" w:rsidRPr="007C2C26" w:rsidRDefault="007C2C26" w:rsidP="003F095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"Мастерим мы – мастерят родители" (1 классы).</w:t>
            </w:r>
          </w:p>
          <w:p w:rsidR="007C2C26" w:rsidRPr="007C2C26" w:rsidRDefault="007C2C26" w:rsidP="003F095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"Профессии моего города" (2 классы).</w:t>
            </w:r>
          </w:p>
          <w:p w:rsidR="007C2C26" w:rsidRPr="007C2C26" w:rsidRDefault="007C2C26" w:rsidP="003F095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"Трудовая родословная моей семьи" (3 классы).</w:t>
            </w:r>
          </w:p>
          <w:p w:rsidR="007C2C26" w:rsidRPr="007C2C26" w:rsidRDefault="007C2C26" w:rsidP="003F095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"Известные люди нашего города" (4 классы).</w:t>
            </w:r>
          </w:p>
          <w:p w:rsidR="007C2C26" w:rsidRPr="007C2C26" w:rsidRDefault="007C2C26" w:rsidP="003F0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"Мир профессий" (5 классы).</w:t>
            </w:r>
          </w:p>
          <w:p w:rsidR="007C2C26" w:rsidRPr="007C2C26" w:rsidRDefault="007C2C26" w:rsidP="003F0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"Как изучить свои способности" (6 класс). "Я и моя будущая профессия" (7 классы)</w:t>
            </w:r>
          </w:p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культура – гарант удачного бизнеса (8 классы).</w:t>
            </w:r>
          </w:p>
          <w:p w:rsidR="007C2C26" w:rsidRPr="007C2C26" w:rsidRDefault="007C2C26" w:rsidP="003F0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"Формула успеха - труд по призванию. Проблемы профессионального самоопределения учащихся" (9 классы).</w:t>
            </w:r>
          </w:p>
          <w:p w:rsidR="007C2C26" w:rsidRPr="007C2C26" w:rsidRDefault="007C2C26" w:rsidP="003F0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"Как вести себя в конфликтных ситуациях", "Моя стратегия жизни" (10 классы).</w:t>
            </w:r>
          </w:p>
          <w:p w:rsidR="007C2C26" w:rsidRPr="007C2C26" w:rsidRDefault="007C2C26" w:rsidP="003F0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"Дороги, которые мы выбираем", "Мое профессиональное самоопределение", "Как подготовиться к сдаче государственных экзаменов" (11 классы).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2C26" w:rsidRPr="007C2C26" w:rsidTr="00C21495">
        <w:trPr>
          <w:trHeight w:val="1200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6D5E5B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дополнительных курсов и </w:t>
            </w:r>
            <w:proofErr w:type="spellStart"/>
            <w:r w:rsidRPr="006D5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элективов</w:t>
            </w:r>
            <w:proofErr w:type="spellEnd"/>
            <w:r w:rsidRPr="006D5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профессиональной направленности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C2C26" w:rsidRPr="007C2C26" w:rsidTr="00C21495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6D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 – просветительская работа:</w:t>
            </w:r>
          </w:p>
          <w:p w:rsidR="007C2C26" w:rsidRPr="007C2C26" w:rsidRDefault="007C2C26" w:rsidP="006D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 по профориентации:</w:t>
            </w:r>
          </w:p>
          <w:p w:rsidR="007C2C26" w:rsidRPr="007C2C26" w:rsidRDefault="007C2C26" w:rsidP="006D5E5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Рубрика «Твое профессиональное будущее».</w:t>
            </w:r>
          </w:p>
          <w:p w:rsidR="007C2C26" w:rsidRPr="007C2C26" w:rsidRDefault="006D5E5B" w:rsidP="006D5E5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C2C26"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 пойти учиться».</w:t>
            </w:r>
          </w:p>
          <w:p w:rsidR="007C2C26" w:rsidRPr="007C2C26" w:rsidRDefault="007C2C26" w:rsidP="006D5E5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«Структура трудовой деятельности».</w:t>
            </w:r>
          </w:p>
          <w:p w:rsidR="007C2C26" w:rsidRPr="007C2C26" w:rsidRDefault="007C2C26" w:rsidP="006D5E5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Потребности города в трудовых кадрах и др.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7C2C26" w:rsidRPr="007C2C26" w:rsidRDefault="007C2C26" w:rsidP="006D5E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D5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7C2C26" w:rsidRPr="007C2C26" w:rsidTr="00C21495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Родительские собрания</w:t>
            </w:r>
          </w:p>
          <w:p w:rsidR="007C2C26" w:rsidRPr="007C2C26" w:rsidRDefault="007C2C26" w:rsidP="00C65DE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склонностей и способностей ребенка.</w:t>
            </w:r>
          </w:p>
          <w:p w:rsidR="007C2C26" w:rsidRPr="007C2C26" w:rsidRDefault="007C2C26" w:rsidP="00C65DE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летнего отдыха и трудоустройство учащихся.</w:t>
            </w:r>
          </w:p>
          <w:p w:rsidR="007C2C26" w:rsidRPr="007C2C26" w:rsidRDefault="007C2C26" w:rsidP="00C65DE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Помощь в период подготовки и сдачи выпускных экзаменов.</w:t>
            </w:r>
          </w:p>
          <w:p w:rsidR="007C2C26" w:rsidRPr="007C2C26" w:rsidRDefault="007C2C26" w:rsidP="00C65DE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 для будущих 10-классников. Знакомство с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элективами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профилями классов.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педагог-психолог, заместитель директора по УВР</w:t>
            </w:r>
          </w:p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C2C26" w:rsidRPr="007C2C26" w:rsidRDefault="00C65DE0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7C2C26" w:rsidRPr="007C2C26" w:rsidTr="00C21495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адаптация учащихся.</w:t>
            </w:r>
          </w:p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Организация внеурочной де</w:t>
            </w:r>
            <w:r w:rsidR="00C65D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ятельности учащихся внутри лицея</w:t>
            </w:r>
            <w:r w:rsidRPr="007C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(участие в конкурсах, выставках, проектах)</w:t>
            </w:r>
            <w:r w:rsidRPr="007C2C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7C2C26" w:rsidRPr="007C2C26" w:rsidRDefault="007C2C26" w:rsidP="00C65DE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Коллективные творческие дела, социальные проекты.</w:t>
            </w:r>
          </w:p>
          <w:p w:rsidR="007C2C26" w:rsidRPr="007C2C26" w:rsidRDefault="007C2C26" w:rsidP="00C65DE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тематических газет.</w:t>
            </w:r>
          </w:p>
          <w:p w:rsidR="007C2C26" w:rsidRPr="007C2C26" w:rsidRDefault="007C2C26" w:rsidP="00C65DE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Субботники по уборке школьного двора.</w:t>
            </w:r>
          </w:p>
          <w:p w:rsidR="007C2C26" w:rsidRPr="007C2C26" w:rsidRDefault="007C2C26" w:rsidP="00C65DE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Праздники, концерты.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2C26" w:rsidRPr="007C2C26" w:rsidTr="00C21495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родителей об организации работы по профессиональному самоопределению посредством школьных сайтов, информационных стендов, буклетов. </w:t>
            </w: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Индивидуальные консультации для родителей выпускников 9-х, 11-х классов.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всего периода</w:t>
            </w:r>
          </w:p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педагог-психолог</w:t>
            </w:r>
          </w:p>
        </w:tc>
      </w:tr>
      <w:tr w:rsidR="007C2C26" w:rsidRPr="007C2C26" w:rsidTr="00C21495">
        <w:tc>
          <w:tcPr>
            <w:tcW w:w="94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C65DE0" w:rsidRDefault="007C2C26" w:rsidP="00C65DE0">
            <w:pPr>
              <w:pStyle w:val="a5"/>
              <w:numPr>
                <w:ilvl w:val="0"/>
                <w:numId w:val="16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Диагностика и консультирование.</w:t>
            </w:r>
          </w:p>
        </w:tc>
      </w:tr>
      <w:tr w:rsidR="007C2C26" w:rsidRPr="007C2C26" w:rsidTr="00C21495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Консультирование и тестирование учащихся 8-9 классов</w:t>
            </w: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C2C26" w:rsidRPr="007C2C26" w:rsidRDefault="00C65DE0" w:rsidP="00C65DE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C2C26"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интересов».</w:t>
            </w:r>
          </w:p>
          <w:p w:rsidR="007C2C26" w:rsidRPr="007C2C26" w:rsidRDefault="007C2C26" w:rsidP="00C65DE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«Склонности и профессиональная направленность».</w:t>
            </w:r>
          </w:p>
          <w:p w:rsidR="007C2C26" w:rsidRPr="007C2C26" w:rsidRDefault="007C2C26" w:rsidP="00C65DE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склонности.</w:t>
            </w:r>
          </w:p>
          <w:p w:rsidR="007C2C26" w:rsidRPr="007C2C26" w:rsidRDefault="007C2C26" w:rsidP="00C65DE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тип личности</w:t>
            </w:r>
          </w:p>
          <w:p w:rsidR="007C2C26" w:rsidRPr="007C2C26" w:rsidRDefault="007C2C26" w:rsidP="00C65DE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Мотивы выбора.</w:t>
            </w:r>
          </w:p>
          <w:p w:rsidR="007C2C26" w:rsidRPr="007C2C26" w:rsidRDefault="007C2C26" w:rsidP="00C65DE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«Профессиональный интерес».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C2C26" w:rsidRPr="007C2C26" w:rsidTr="00C21495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Консультирование родителей:</w:t>
            </w:r>
          </w:p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вопросам профориентации и профессионального самоопределения детей.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9-11 классов, педагог-психолог, социальный педагог</w:t>
            </w:r>
          </w:p>
        </w:tc>
      </w:tr>
      <w:tr w:rsidR="007C2C26" w:rsidRPr="007C2C26" w:rsidTr="00C21495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об организации работы по профессиональному самоопределению посредством школьных сайтов, информационных стендов, буклетов.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педагог-психолог</w:t>
            </w:r>
          </w:p>
        </w:tc>
      </w:tr>
      <w:tr w:rsidR="007C2C26" w:rsidRPr="007C2C26" w:rsidTr="00C21495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родителей.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педагог-психолог</w:t>
            </w:r>
          </w:p>
        </w:tc>
      </w:tr>
      <w:tr w:rsidR="007C2C26" w:rsidRPr="007C2C26" w:rsidTr="00C21495">
        <w:tc>
          <w:tcPr>
            <w:tcW w:w="94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3.Профадаптация</w:t>
            </w:r>
          </w:p>
        </w:tc>
      </w:tr>
      <w:tr w:rsidR="007C2C26" w:rsidRPr="007C2C26" w:rsidTr="00C21495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данных о предварительном и фактическом трудоустройстве выпускников.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в</w:t>
            </w:r>
          </w:p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августе</w:t>
            </w:r>
            <w:proofErr w:type="gramEnd"/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заместитель директора по УВР</w:t>
            </w:r>
          </w:p>
        </w:tc>
      </w:tr>
      <w:tr w:rsidR="007C2C26" w:rsidRPr="007C2C26" w:rsidTr="00C21495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трудоустройстве опекаемым и детям «группы риска».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в мае, июне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социальный педагог</w:t>
            </w:r>
          </w:p>
        </w:tc>
      </w:tr>
      <w:tr w:rsidR="007C2C26" w:rsidRPr="007C2C26" w:rsidTr="00C21495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социально-значимой деятельности, в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врем</w:t>
            </w:r>
            <w:r w:rsidR="0022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енных рабочих мест на базе лицея</w:t>
            </w: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зам. директора по УВР, социальный педагог</w:t>
            </w:r>
          </w:p>
        </w:tc>
      </w:tr>
      <w:tr w:rsidR="007C2C26" w:rsidRPr="007C2C26" w:rsidTr="00C21495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встречи выпускников.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в феврале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C6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2C26" w:rsidRPr="007C2C26" w:rsidTr="00C21495">
        <w:tc>
          <w:tcPr>
            <w:tcW w:w="94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Мониторинг качества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7C2C26" w:rsidRPr="007C2C26" w:rsidTr="00C21495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отчеты классных руководителей по профориентации учащихся, по реализации социальных проектов.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619EF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– 2024</w:t>
            </w:r>
            <w:r w:rsidR="007C2C26"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г.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ШМО, заместитель директора по УВР</w:t>
            </w:r>
          </w:p>
        </w:tc>
      </w:tr>
      <w:tr w:rsidR="007C2C26" w:rsidRPr="007C2C26" w:rsidTr="00C21495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соответствия профессиональных намерений учащихся, в том числе детей «группы риска», и их участия в кружках, </w:t>
            </w: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секциях, факультативах, курсах по выбору.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619EF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 – 2024</w:t>
            </w:r>
            <w:r w:rsidR="007C2C26"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г.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педагог-психолог, социальный педагог</w:t>
            </w:r>
          </w:p>
        </w:tc>
      </w:tr>
      <w:tr w:rsidR="007C2C26" w:rsidRPr="007C2C26" w:rsidTr="00C21495">
        <w:trPr>
          <w:trHeight w:val="1230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 по профориентации для учащихся, педагогов и родителей.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619EF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7C2C26" w:rsidRPr="007C2C26" w:rsidTr="00C21495">
        <w:trPr>
          <w:trHeight w:val="885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Ежегодный мониторинг по профессиональному самоопределению учащихся</w:t>
            </w:r>
          </w:p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заместитель директора по УВР</w:t>
            </w:r>
          </w:p>
        </w:tc>
      </w:tr>
      <w:tr w:rsidR="007C2C26" w:rsidRPr="007C2C26" w:rsidTr="00C21495">
        <w:trPr>
          <w:trHeight w:val="435"/>
        </w:trPr>
        <w:tc>
          <w:tcPr>
            <w:tcW w:w="94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с социальными партнёрами</w:t>
            </w:r>
          </w:p>
        </w:tc>
      </w:tr>
      <w:tr w:rsidR="007C2C26" w:rsidRPr="007C2C26" w:rsidTr="00C21495">
        <w:trPr>
          <w:trHeight w:val="735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экскурсий на предприятия города, области.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работы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отдельном</w:t>
            </w:r>
            <w:proofErr w:type="gram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плану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зам. директора по УВР, социальный педагог</w:t>
            </w:r>
          </w:p>
        </w:tc>
      </w:tr>
      <w:tr w:rsidR="007C2C26" w:rsidRPr="007C2C26" w:rsidTr="00C21495">
        <w:trPr>
          <w:trHeight w:val="1170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празднование профессиональных праздников (Дня учителя).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канун праздников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зам. директора по УВР, социальный педагог</w:t>
            </w:r>
          </w:p>
        </w:tc>
      </w:tr>
      <w:tr w:rsidR="007C2C26" w:rsidRPr="007C2C26" w:rsidTr="00C21495">
        <w:trPr>
          <w:trHeight w:val="1695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с представителями МВД, ГИБДД, прокуратуры, пожарной службы</w:t>
            </w:r>
            <w:proofErr w:type="gram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внеклассные</w:t>
            </w:r>
            <w:proofErr w:type="gram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 с участием данных учреждений.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зам. директора по УВР, социальный педагог</w:t>
            </w:r>
          </w:p>
        </w:tc>
      </w:tr>
      <w:tr w:rsidR="007C2C26" w:rsidRPr="007C2C26" w:rsidTr="00C21495">
        <w:trPr>
          <w:trHeight w:val="555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днях открытых дверей ВУЗов,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зам. директора по УВР, социальный педагог</w:t>
            </w:r>
          </w:p>
        </w:tc>
      </w:tr>
    </w:tbl>
    <w:p w:rsidR="007C2C26" w:rsidRPr="007C2C26" w:rsidRDefault="007C2C26" w:rsidP="007C2C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C2C26" w:rsidRPr="007C2C26" w:rsidRDefault="007C2C26" w:rsidP="007619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Роль </w:t>
      </w:r>
      <w:r w:rsidR="00761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социально-психологической службы лицея </w:t>
      </w: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реализации Программы</w:t>
      </w:r>
    </w:p>
    <w:p w:rsidR="007C2C26" w:rsidRPr="007C2C26" w:rsidRDefault="007C2C26" w:rsidP="007619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работа </w:t>
      </w:r>
      <w:r w:rsidR="00761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педагога-</w:t>
      </w: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психолога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обучающимися направлена на формирование у молодого поколения внутренней готовности к осознанному и самосто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ятельному выбору профессии, планированию и реализации своих профессиональных планов и перспектив.</w:t>
      </w:r>
    </w:p>
    <w:p w:rsidR="007C2C26" w:rsidRPr="007C2C26" w:rsidRDefault="007C2C26" w:rsidP="007619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Профориентирование</w:t>
      </w:r>
      <w:proofErr w:type="spell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ознакомление учащихся с различными профессиями и их спецификой, а также изучение личностных качеств старшеклассников, сопоставление их с требованиями конкретной профессии. </w:t>
      </w:r>
    </w:p>
    <w:p w:rsidR="007C2C26" w:rsidRPr="007C2C26" w:rsidRDefault="007C2C26" w:rsidP="007619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 задачей психолога является помощь учащимся в разви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объективного самоопределения, формировании у них адекватной самооценки, уверенности в своих силах и положительных качеств личности.</w:t>
      </w:r>
    </w:p>
    <w:p w:rsidR="007C2C26" w:rsidRPr="007C2C26" w:rsidRDefault="007C2C26" w:rsidP="007619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профориентации начинается с профессионального воспитания и профессионального просвещения. </w:t>
      </w:r>
    </w:p>
    <w:p w:rsidR="007C2C26" w:rsidRPr="007C2C26" w:rsidRDefault="007C2C26" w:rsidP="007619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Профессиональное воспитание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процесс формирования у молодежи трудолюбия, работоспособности, профессиональной ответственности, специальных способностей и умений. </w:t>
      </w:r>
    </w:p>
    <w:p w:rsidR="007C2C26" w:rsidRPr="007C2C26" w:rsidRDefault="007C2C26" w:rsidP="007619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Профессиональное просвещение – 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научно организованное информирование о профессиях, учебных заведениях, возможностях профессиональной карьеры.</w:t>
      </w:r>
    </w:p>
    <w:p w:rsidR="007C2C26" w:rsidRPr="007C2C26" w:rsidRDefault="007C2C26" w:rsidP="007619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приорите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в профессиональном и личностном самоопределении, соответствующие современной ситуации, следующие:</w:t>
      </w:r>
    </w:p>
    <w:p w:rsidR="007C2C26" w:rsidRPr="007C2C26" w:rsidRDefault="007C2C26" w:rsidP="007619EF">
      <w:pPr>
        <w:numPr>
          <w:ilvl w:val="0"/>
          <w:numId w:val="2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подрос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тка основы для личностного и профессионального самооп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ределения: это позволит подростку в будущем найти новые смыслы своей деятельности;</w:t>
      </w:r>
    </w:p>
    <w:p w:rsidR="007C2C26" w:rsidRPr="007C2C26" w:rsidRDefault="007C2C26" w:rsidP="007619EF">
      <w:pPr>
        <w:numPr>
          <w:ilvl w:val="0"/>
          <w:numId w:val="2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решении конкретных проблем, связанных с актуальным профессиональным выбором и подготовкой к нему;</w:t>
      </w:r>
    </w:p>
    <w:p w:rsidR="007C2C26" w:rsidRPr="007C2C26" w:rsidRDefault="007C2C26" w:rsidP="007619EF">
      <w:pPr>
        <w:numPr>
          <w:ilvl w:val="0"/>
          <w:numId w:val="2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подростков умения про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гнозировать развитие современных выбираемых профессий в ближайшей перспективе;</w:t>
      </w:r>
    </w:p>
    <w:p w:rsidR="007C2C26" w:rsidRPr="007C2C26" w:rsidRDefault="007C2C26" w:rsidP="007619EF">
      <w:pPr>
        <w:numPr>
          <w:ilvl w:val="0"/>
          <w:numId w:val="2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безоговорочной ориен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тации на моду по отношению к определенным профессиям (юрист, экономист, психолог и др.);</w:t>
      </w:r>
    </w:p>
    <w:p w:rsidR="007C2C26" w:rsidRPr="007C2C26" w:rsidRDefault="007C2C26" w:rsidP="007619EF">
      <w:pPr>
        <w:numPr>
          <w:ilvl w:val="0"/>
          <w:numId w:val="2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конформизма и постепен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формирование полноценного выбора;</w:t>
      </w:r>
    </w:p>
    <w:p w:rsidR="007C2C26" w:rsidRPr="007C2C26" w:rsidRDefault="007C2C26" w:rsidP="007619EF">
      <w:pPr>
        <w:numPr>
          <w:ilvl w:val="0"/>
          <w:numId w:val="2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нахождении личностных смыслов по отношению к профессиям.</w:t>
      </w:r>
    </w:p>
    <w:p w:rsidR="007C2C26" w:rsidRPr="007C2C26" w:rsidRDefault="007C2C26" w:rsidP="007619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выбор профессии – это взаимодействие двух сто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рон: подростка с его индивидуальными особенностями и специаль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с теми требованиями, которые она предъявляет человеку. Необходимо дать детям представление о таких понятиях, как профессиональный отбор и профессиональная пригодность. </w:t>
      </w:r>
    </w:p>
    <w:p w:rsidR="007C2C26" w:rsidRPr="007C2C26" w:rsidRDefault="007C2C26" w:rsidP="007619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Профессиональная пригодность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совокупность психологических и психофизических особенностей человека, специальных знаний, умений и навыков, необходимых для достижения общественно приемлемой эффективности труда. </w:t>
      </w:r>
    </w:p>
    <w:p w:rsidR="007C2C26" w:rsidRPr="007C2C26" w:rsidRDefault="007C2C26" w:rsidP="007619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Профессиональный отбор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процедура изучения и вероятностной оценки пригодности людей к овладению специальностью, достижению требуемого уровня мастерства и успешному выполнению профессиональных обязанностей.</w:t>
      </w:r>
    </w:p>
    <w:p w:rsidR="007C2C26" w:rsidRPr="007C2C26" w:rsidRDefault="007C2C26" w:rsidP="007619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Помощь учащимся в обоснованном выборе профессии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одна из важнейших сторон работы школьного психолога</w:t>
      </w: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содержание этой деятельности входит:</w:t>
      </w:r>
    </w:p>
    <w:p w:rsidR="007C2C26" w:rsidRPr="007C2C26" w:rsidRDefault="007C2C26" w:rsidP="007619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выявление интересов, склонностей учащихся, направленности личности, первичных профессиональных намерений и их динамики;</w:t>
      </w:r>
    </w:p>
    <w:p w:rsidR="007C2C26" w:rsidRPr="007C2C26" w:rsidRDefault="007C2C26" w:rsidP="007619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определение социальных установок и помощь в их формировании;</w:t>
      </w:r>
    </w:p>
    <w:p w:rsidR="007C2C26" w:rsidRPr="007C2C26" w:rsidRDefault="007C2C26" w:rsidP="007619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определение мотивации выбора и ее структуры;</w:t>
      </w:r>
    </w:p>
    <w:p w:rsidR="007C2C26" w:rsidRPr="007C2C26" w:rsidRDefault="007C2C26" w:rsidP="007619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готовности к самоанализу и реальному уровню притязаний;</w:t>
      </w:r>
    </w:p>
    <w:p w:rsidR="007C2C26" w:rsidRPr="007C2C26" w:rsidRDefault="007C2C26" w:rsidP="007619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определение выраженности и структуры способностей;</w:t>
      </w:r>
    </w:p>
    <w:p w:rsidR="007C2C26" w:rsidRPr="007C2C26" w:rsidRDefault="007C2C26" w:rsidP="007619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определение уровня развития различных сторон личности, динамики и вариативности ее проявлений, жизненного стиля, возможной «цены» деятельности (конфликтность, напряженность, тревожность, склонность к </w:t>
      </w:r>
      <w:proofErr w:type="spell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монотонии</w:t>
      </w:r>
      <w:proofErr w:type="spell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потенциальные возможности и их реализация, устойчивость и настойчивость, целеустремленность);</w:t>
      </w:r>
    </w:p>
    <w:p w:rsidR="007C2C26" w:rsidRPr="007C2C26" w:rsidRDefault="007C2C26" w:rsidP="007619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осуществление профессионального подбора, при необходимости – первичного профотбора;</w:t>
      </w:r>
    </w:p>
    <w:p w:rsidR="007C2C26" w:rsidRPr="007C2C26" w:rsidRDefault="007C2C26" w:rsidP="007619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определение степени соответствия «профиля личности» и профессиональных требований, внесение корректив в профессиональные намерения учащихся;</w:t>
      </w:r>
    </w:p>
    <w:p w:rsidR="007C2C26" w:rsidRPr="007C2C26" w:rsidRDefault="007C2C26" w:rsidP="007C2C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участие в проведении занятий с учащимися по курсу «Основы выбора профессии».</w:t>
      </w:r>
    </w:p>
    <w:p w:rsidR="007C2C26" w:rsidRPr="007C2C26" w:rsidRDefault="007C2C26" w:rsidP="007C2C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C26" w:rsidRPr="007C2C26" w:rsidRDefault="007C2C26" w:rsidP="007C2C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Диагностика и развитие профессиональных интересов и склонностей, </w:t>
      </w:r>
      <w:proofErr w:type="spellStart"/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профконсультирование</w:t>
      </w:r>
      <w:proofErr w:type="spellEnd"/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профпросвещение</w:t>
      </w:r>
    </w:p>
    <w:p w:rsidR="007C2C26" w:rsidRPr="007C2C26" w:rsidRDefault="007C2C26" w:rsidP="007C2C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0"/>
        <w:gridCol w:w="3122"/>
        <w:gridCol w:w="873"/>
        <w:gridCol w:w="5025"/>
      </w:tblGrid>
      <w:tr w:rsidR="007C2C26" w:rsidRPr="007C2C26" w:rsidTr="007619E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диагностические методики</w:t>
            </w:r>
          </w:p>
        </w:tc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диагностики</w:t>
            </w:r>
          </w:p>
        </w:tc>
      </w:tr>
      <w:tr w:rsidR="007C2C26" w:rsidRPr="007C2C26" w:rsidTr="007619EF">
        <w:tc>
          <w:tcPr>
            <w:tcW w:w="94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61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7C2C26" w:rsidRPr="007C2C26" w:rsidTr="007619E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психологического здоровья по методике А.А.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Рузакова</w:t>
            </w:r>
            <w:proofErr w:type="spellEnd"/>
          </w:p>
        </w:tc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5-7</w:t>
            </w:r>
          </w:p>
        </w:tc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ведущего типа мышления, мотивации на изучение учебных предметов, самооценки и уровня работоспособности.</w:t>
            </w:r>
          </w:p>
        </w:tc>
      </w:tr>
      <w:tr w:rsidR="007C2C26" w:rsidRPr="007C2C26" w:rsidTr="007619E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"Карта интересов"</w:t>
            </w:r>
          </w:p>
        </w:tc>
        <w:tc>
          <w:tcPr>
            <w:tcW w:w="8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интересов и склонностей обучающихся, прогноз успешности изучения предметов.</w:t>
            </w:r>
          </w:p>
        </w:tc>
      </w:tr>
      <w:tr w:rsidR="007C2C26" w:rsidRPr="007C2C26" w:rsidTr="007619E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"ДДО"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C2C26" w:rsidRPr="007C2C26" w:rsidRDefault="007C2C26" w:rsidP="007C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C2C26" w:rsidRPr="007C2C26" w:rsidRDefault="007C2C26" w:rsidP="007C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2C26" w:rsidRPr="007C2C26" w:rsidTr="007619E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"Определение уровня профессиональной готовности к составлению индивидуального плана"</w:t>
            </w:r>
          </w:p>
        </w:tc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профессиональной готовности к составлению индивидуального плана</w:t>
            </w:r>
          </w:p>
        </w:tc>
      </w:tr>
      <w:tr w:rsidR="007C2C26" w:rsidRPr="007C2C26" w:rsidTr="007619E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"Эрудит"</w:t>
            </w:r>
          </w:p>
        </w:tc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уровня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ряда понятий школьной программы, основных мыслительных процессов и развития вербального интеллекта;</w:t>
            </w:r>
          </w:p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  <w:proofErr w:type="gram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успешности обучения, эффективность учебных программ и методов обучения.</w:t>
            </w:r>
          </w:p>
        </w:tc>
      </w:tr>
      <w:tr w:rsidR="007C2C26" w:rsidRPr="007C2C26" w:rsidTr="007619E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Опросник "Тип мышления"</w:t>
            </w:r>
          </w:p>
        </w:tc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успешности в конкретных видах профессиональной деятельности, определение стиля деятельности, склонностей, интересов и профессиональной направленности.</w:t>
            </w:r>
          </w:p>
        </w:tc>
      </w:tr>
      <w:tr w:rsidR="007C2C26" w:rsidRPr="007C2C26" w:rsidTr="007619E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Опросник "Профессиональные склонности"</w:t>
            </w:r>
          </w:p>
        </w:tc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профессиональных склонностей.</w:t>
            </w:r>
          </w:p>
        </w:tc>
      </w:tr>
      <w:tr w:rsidR="007C2C26" w:rsidRPr="007C2C26" w:rsidTr="007619E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"Ориентация"</w:t>
            </w:r>
          </w:p>
        </w:tc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направленности на тот или иной тип и класс профессий.</w:t>
            </w:r>
          </w:p>
        </w:tc>
      </w:tr>
      <w:tr w:rsidR="007C2C26" w:rsidRPr="007C2C26" w:rsidTr="007619E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Опросник профессиональной готовности Л.Н. </w:t>
            </w:r>
            <w:proofErr w:type="spell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Кабардова</w:t>
            </w:r>
            <w:proofErr w:type="spell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использование методики индивидуально и в группе)</w:t>
            </w:r>
          </w:p>
        </w:tc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Позволяет получить информацию о наличии и возможном сочетании у обучающихся профессионально-ориентированных умений и навыков в определенной профессиональной сфере.</w:t>
            </w:r>
          </w:p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2C26" w:rsidRPr="007C2C26" w:rsidTr="007619EF">
        <w:tc>
          <w:tcPr>
            <w:tcW w:w="94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Просвещение и консультирование</w:t>
            </w:r>
          </w:p>
        </w:tc>
      </w:tr>
      <w:tr w:rsidR="007C2C26" w:rsidRPr="007C2C26" w:rsidTr="007619E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6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Круглые столы с</w:t>
            </w:r>
          </w:p>
          <w:p w:rsidR="007C2C26" w:rsidRPr="007C2C26" w:rsidRDefault="007C2C26" w:rsidP="0076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результатам проведения методик</w:t>
            </w:r>
          </w:p>
          <w:p w:rsidR="007C2C26" w:rsidRPr="007C2C26" w:rsidRDefault="007C2C26" w:rsidP="0076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«Карта интересов» и</w:t>
            </w:r>
          </w:p>
          <w:p w:rsidR="007C2C26" w:rsidRPr="007C2C26" w:rsidRDefault="007C2C26" w:rsidP="0076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«ДДО» (по направлениям)</w:t>
            </w:r>
          </w:p>
        </w:tc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и мотивация изучения учебных предметов на углубленном уровне.</w:t>
            </w:r>
          </w:p>
        </w:tc>
      </w:tr>
      <w:tr w:rsidR="007C2C26" w:rsidRPr="007C2C26" w:rsidTr="007619E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6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</w:t>
            </w:r>
          </w:p>
          <w:p w:rsidR="007C2C26" w:rsidRPr="007C2C26" w:rsidRDefault="007C2C26" w:rsidP="0076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  <w:proofErr w:type="gram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диагностической работы.</w:t>
            </w:r>
          </w:p>
        </w:tc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обучающихся о результатах диагностики, рекомендации по выбору профессии.</w:t>
            </w:r>
          </w:p>
        </w:tc>
      </w:tr>
      <w:tr w:rsidR="007C2C26" w:rsidRPr="007C2C26" w:rsidTr="007619E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6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</w:t>
            </w:r>
          </w:p>
          <w:p w:rsidR="007C2C26" w:rsidRPr="007C2C26" w:rsidRDefault="007C2C26" w:rsidP="0076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  <w:proofErr w:type="gramEnd"/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обучающимися в присутствии родителей с целью составления индивидуального учебного плана (ИУП).</w:t>
            </w:r>
          </w:p>
        </w:tc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 индивидуальный план обучения, даны рекомендации по его успешному осуществлению.</w:t>
            </w:r>
          </w:p>
        </w:tc>
      </w:tr>
      <w:tr w:rsidR="007C2C26" w:rsidRPr="007C2C26" w:rsidTr="007619E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информационного стенда "Все работы хороши: выбирай на вкус!", о рейтинге профессий, их востребованности, об учебных заведениях.</w:t>
            </w:r>
          </w:p>
        </w:tc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C26" w:rsidRPr="007C2C26" w:rsidRDefault="007C2C26" w:rsidP="007C2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Доступное и постоянное информирование обучающихся и их родителей о профессиях.</w:t>
            </w:r>
          </w:p>
        </w:tc>
      </w:tr>
    </w:tbl>
    <w:p w:rsidR="007C2C26" w:rsidRPr="007C2C26" w:rsidRDefault="007C2C26" w:rsidP="007C2C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C26" w:rsidRPr="007C2C26" w:rsidRDefault="007C2C26" w:rsidP="007619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7C2C26" w:rsidRPr="007C2C26" w:rsidRDefault="007C2C26" w:rsidP="007619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реализации программы </w:t>
      </w:r>
      <w:proofErr w:type="spell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“Школа профессионального самоопределения”:</w:t>
      </w:r>
    </w:p>
    <w:p w:rsidR="007C2C26" w:rsidRPr="007C2C26" w:rsidRDefault="007C2C26" w:rsidP="007619EF">
      <w:pPr>
        <w:numPr>
          <w:ilvl w:val="0"/>
          <w:numId w:val="2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создана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работы педагогического коллектива по данному направлению;</w:t>
      </w:r>
    </w:p>
    <w:p w:rsidR="007C2C26" w:rsidRPr="007C2C26" w:rsidRDefault="007C2C26" w:rsidP="007619EF">
      <w:pPr>
        <w:numPr>
          <w:ilvl w:val="0"/>
          <w:numId w:val="2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обучающихся к проблеме осознанного выбора профессии, мотивация молодежи к труду;</w:t>
      </w:r>
    </w:p>
    <w:p w:rsidR="007C2C26" w:rsidRPr="007C2C26" w:rsidRDefault="007C2C26" w:rsidP="007619EF">
      <w:pPr>
        <w:numPr>
          <w:ilvl w:val="0"/>
          <w:numId w:val="2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подростки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ознакомлены с миром профессий;</w:t>
      </w:r>
    </w:p>
    <w:p w:rsidR="007C2C26" w:rsidRPr="007C2C26" w:rsidRDefault="007C2C26" w:rsidP="007619EF">
      <w:pPr>
        <w:numPr>
          <w:ilvl w:val="0"/>
          <w:numId w:val="2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подростки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обучены основным принципам построения профессиональной карьеры и навыкам поведения на рынке труда;</w:t>
      </w:r>
    </w:p>
    <w:p w:rsidR="007C2C26" w:rsidRPr="007C2C26" w:rsidRDefault="007C2C26" w:rsidP="007619EF">
      <w:pPr>
        <w:numPr>
          <w:ilvl w:val="0"/>
          <w:numId w:val="2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сориентированы на реализацию собственных замыслов в реальных социальных условиях;</w:t>
      </w:r>
    </w:p>
    <w:p w:rsidR="007C2C26" w:rsidRPr="007C2C26" w:rsidRDefault="007C2C26" w:rsidP="007619EF">
      <w:pPr>
        <w:numPr>
          <w:ilvl w:val="0"/>
          <w:numId w:val="2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оказана</w:t>
      </w:r>
      <w:proofErr w:type="gramEnd"/>
      <w:r w:rsidRPr="007C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адресная психологическая помощь обучающимся в осознанном выборе будущей профессии.</w:t>
      </w:r>
    </w:p>
    <w:bookmarkEnd w:id="0"/>
    <w:p w:rsidR="00C1362A" w:rsidRDefault="00C1362A" w:rsidP="007619EF">
      <w:pPr>
        <w:ind w:firstLine="567"/>
        <w:jc w:val="both"/>
      </w:pPr>
    </w:p>
    <w:p w:rsidR="007619EF" w:rsidRDefault="007619EF">
      <w:pPr>
        <w:ind w:firstLine="567"/>
        <w:jc w:val="both"/>
      </w:pPr>
    </w:p>
    <w:sectPr w:rsidR="0076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9645E"/>
    <w:multiLevelType w:val="multilevel"/>
    <w:tmpl w:val="61C4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F08F0"/>
    <w:multiLevelType w:val="multilevel"/>
    <w:tmpl w:val="0854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A5F58"/>
    <w:multiLevelType w:val="multilevel"/>
    <w:tmpl w:val="0E80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B567A"/>
    <w:multiLevelType w:val="multilevel"/>
    <w:tmpl w:val="B8E60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883344"/>
    <w:multiLevelType w:val="multilevel"/>
    <w:tmpl w:val="E308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0E4D60"/>
    <w:multiLevelType w:val="multilevel"/>
    <w:tmpl w:val="4414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D50489"/>
    <w:multiLevelType w:val="multilevel"/>
    <w:tmpl w:val="3FF88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3A3EEF"/>
    <w:multiLevelType w:val="multilevel"/>
    <w:tmpl w:val="1A4E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740674"/>
    <w:multiLevelType w:val="multilevel"/>
    <w:tmpl w:val="8F76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83769D"/>
    <w:multiLevelType w:val="multilevel"/>
    <w:tmpl w:val="8A62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4A5CF1"/>
    <w:multiLevelType w:val="multilevel"/>
    <w:tmpl w:val="C1B6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7E5DDE"/>
    <w:multiLevelType w:val="multilevel"/>
    <w:tmpl w:val="D20E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3B7A32"/>
    <w:multiLevelType w:val="multilevel"/>
    <w:tmpl w:val="257C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24603B"/>
    <w:multiLevelType w:val="multilevel"/>
    <w:tmpl w:val="FCB2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F936EC"/>
    <w:multiLevelType w:val="multilevel"/>
    <w:tmpl w:val="7028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0A4816"/>
    <w:multiLevelType w:val="multilevel"/>
    <w:tmpl w:val="864A2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491866"/>
    <w:multiLevelType w:val="multilevel"/>
    <w:tmpl w:val="50C29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8343BD"/>
    <w:multiLevelType w:val="multilevel"/>
    <w:tmpl w:val="F476D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BD5746"/>
    <w:multiLevelType w:val="multilevel"/>
    <w:tmpl w:val="A57C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ED09A7"/>
    <w:multiLevelType w:val="multilevel"/>
    <w:tmpl w:val="E4A4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4468D7"/>
    <w:multiLevelType w:val="multilevel"/>
    <w:tmpl w:val="8C16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410033"/>
    <w:multiLevelType w:val="multilevel"/>
    <w:tmpl w:val="BA3AF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4072AA"/>
    <w:multiLevelType w:val="multilevel"/>
    <w:tmpl w:val="4746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0"/>
  </w:num>
  <w:num w:numId="5">
    <w:abstractNumId w:val="3"/>
  </w:num>
  <w:num w:numId="6">
    <w:abstractNumId w:val="18"/>
  </w:num>
  <w:num w:numId="7">
    <w:abstractNumId w:val="9"/>
  </w:num>
  <w:num w:numId="8">
    <w:abstractNumId w:val="13"/>
  </w:num>
  <w:num w:numId="9">
    <w:abstractNumId w:val="12"/>
  </w:num>
  <w:num w:numId="10">
    <w:abstractNumId w:val="2"/>
  </w:num>
  <w:num w:numId="11">
    <w:abstractNumId w:val="14"/>
  </w:num>
  <w:num w:numId="12">
    <w:abstractNumId w:val="8"/>
  </w:num>
  <w:num w:numId="13">
    <w:abstractNumId w:val="10"/>
  </w:num>
  <w:num w:numId="14">
    <w:abstractNumId w:val="6"/>
  </w:num>
  <w:num w:numId="15">
    <w:abstractNumId w:val="16"/>
  </w:num>
  <w:num w:numId="16">
    <w:abstractNumId w:val="21"/>
  </w:num>
  <w:num w:numId="17">
    <w:abstractNumId w:val="1"/>
  </w:num>
  <w:num w:numId="18">
    <w:abstractNumId w:val="19"/>
  </w:num>
  <w:num w:numId="19">
    <w:abstractNumId w:val="11"/>
  </w:num>
  <w:num w:numId="20">
    <w:abstractNumId w:val="4"/>
  </w:num>
  <w:num w:numId="21">
    <w:abstractNumId w:val="20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19"/>
    <w:rsid w:val="0013455D"/>
    <w:rsid w:val="00134BEE"/>
    <w:rsid w:val="0022721E"/>
    <w:rsid w:val="003D7F33"/>
    <w:rsid w:val="003F0957"/>
    <w:rsid w:val="005042D5"/>
    <w:rsid w:val="006D5E5B"/>
    <w:rsid w:val="007619EF"/>
    <w:rsid w:val="007C2C26"/>
    <w:rsid w:val="008B7219"/>
    <w:rsid w:val="00C1362A"/>
    <w:rsid w:val="00C21495"/>
    <w:rsid w:val="00C65DE0"/>
    <w:rsid w:val="00F14236"/>
    <w:rsid w:val="00F3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F518C-5835-49E2-A07E-B068FFCC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2C26"/>
    <w:rPr>
      <w:i/>
      <w:iCs/>
    </w:rPr>
  </w:style>
  <w:style w:type="paragraph" w:styleId="a5">
    <w:name w:val="List Paragraph"/>
    <w:basedOn w:val="a"/>
    <w:uiPriority w:val="34"/>
    <w:qFormat/>
    <w:rsid w:val="00C65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llege.edunetwork.ru/8/61/c3577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23</Pages>
  <Words>7518</Words>
  <Characters>42856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7</cp:revision>
  <dcterms:created xsi:type="dcterms:W3CDTF">2023-03-20T08:20:00Z</dcterms:created>
  <dcterms:modified xsi:type="dcterms:W3CDTF">2023-03-21T06:22:00Z</dcterms:modified>
</cp:coreProperties>
</file>