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CA" w:rsidRPr="00815684" w:rsidRDefault="009837CA" w:rsidP="009837CA">
      <w:pPr>
        <w:jc w:val="center"/>
        <w:rPr>
          <w:b/>
        </w:rPr>
      </w:pPr>
      <w:r w:rsidRPr="00815684">
        <w:rPr>
          <w:b/>
        </w:rPr>
        <w:t>МКОУ «Кировский сельский лицей»</w:t>
      </w:r>
    </w:p>
    <w:p w:rsidR="009837CA" w:rsidRPr="00815684" w:rsidRDefault="009837CA" w:rsidP="009837CA">
      <w:pPr>
        <w:tabs>
          <w:tab w:val="num" w:pos="2340"/>
        </w:tabs>
        <w:ind w:left="2340" w:hanging="348"/>
        <w:jc w:val="both"/>
      </w:pPr>
    </w:p>
    <w:p w:rsidR="009837CA" w:rsidRPr="00815684" w:rsidRDefault="009837CA" w:rsidP="009837CA">
      <w:pPr>
        <w:tabs>
          <w:tab w:val="num" w:pos="2340"/>
        </w:tabs>
        <w:ind w:left="2340" w:hanging="348"/>
        <w:jc w:val="both"/>
      </w:pPr>
    </w:p>
    <w:p w:rsidR="009837CA" w:rsidRPr="00705BC7" w:rsidRDefault="009837CA" w:rsidP="009837CA">
      <w:pPr>
        <w:jc w:val="center"/>
        <w:rPr>
          <w:b/>
        </w:rPr>
      </w:pPr>
      <w:r w:rsidRPr="00705BC7">
        <w:rPr>
          <w:b/>
        </w:rPr>
        <w:t>Справка о проверке выполнения режима работы лицея</w:t>
      </w:r>
    </w:p>
    <w:p w:rsidR="009837CA" w:rsidRPr="00705BC7" w:rsidRDefault="00BF6714" w:rsidP="009837CA">
      <w:pPr>
        <w:jc w:val="center"/>
        <w:rPr>
          <w:b/>
        </w:rPr>
      </w:pPr>
      <w:proofErr w:type="gramStart"/>
      <w:r w:rsidRPr="00705BC7">
        <w:rPr>
          <w:b/>
        </w:rPr>
        <w:t>з</w:t>
      </w:r>
      <w:r w:rsidR="009837CA" w:rsidRPr="00705BC7">
        <w:rPr>
          <w:b/>
        </w:rPr>
        <w:t>а</w:t>
      </w:r>
      <w:proofErr w:type="gramEnd"/>
      <w:r w:rsidR="009837CA" w:rsidRPr="00705BC7">
        <w:rPr>
          <w:b/>
        </w:rPr>
        <w:t xml:space="preserve"> </w:t>
      </w:r>
      <w:r w:rsidR="0098354B">
        <w:rPr>
          <w:b/>
        </w:rPr>
        <w:t>1 четверть 2022-2023</w:t>
      </w:r>
      <w:r w:rsidRPr="00705BC7">
        <w:rPr>
          <w:b/>
        </w:rPr>
        <w:t xml:space="preserve"> учебного</w:t>
      </w:r>
      <w:r w:rsidR="009837CA" w:rsidRPr="00705BC7">
        <w:rPr>
          <w:b/>
        </w:rPr>
        <w:t xml:space="preserve"> год</w:t>
      </w:r>
      <w:r w:rsidRPr="00705BC7">
        <w:rPr>
          <w:b/>
        </w:rPr>
        <w:t>а</w:t>
      </w:r>
      <w:r w:rsidR="009837CA" w:rsidRPr="00705BC7">
        <w:rPr>
          <w:b/>
        </w:rPr>
        <w:t>.</w:t>
      </w:r>
    </w:p>
    <w:p w:rsidR="009837CA" w:rsidRPr="00815684" w:rsidRDefault="009837CA" w:rsidP="009837CA"/>
    <w:p w:rsidR="009837CA" w:rsidRPr="00815684" w:rsidRDefault="0098354B" w:rsidP="009837CA">
      <w:pPr>
        <w:ind w:firstLine="567"/>
        <w:jc w:val="both"/>
      </w:pPr>
      <w:r>
        <w:t>В сентябре 2022 – 2023</w:t>
      </w:r>
      <w:bookmarkStart w:id="0" w:name="_GoBack"/>
      <w:bookmarkEnd w:id="0"/>
      <w:r w:rsidR="009837CA" w:rsidRPr="00815684">
        <w:t xml:space="preserve"> учебного года была проведена проверка выполнения режима лицея. В ходе проверки было выявлено следующее: </w:t>
      </w:r>
    </w:p>
    <w:p w:rsidR="00815684" w:rsidRPr="00815684" w:rsidRDefault="009837CA" w:rsidP="00815684">
      <w:pPr>
        <w:pStyle w:val="a6"/>
        <w:numPr>
          <w:ilvl w:val="0"/>
          <w:numId w:val="5"/>
        </w:numPr>
        <w:jc w:val="both"/>
      </w:pPr>
      <w:r w:rsidRPr="00815684">
        <w:t>Прием детей осуществляется при достижении ими к 1 сентября учебного года возраст</w:t>
      </w:r>
      <w:r w:rsidR="00815684" w:rsidRPr="00815684">
        <w:t xml:space="preserve">а не менее 6 лет 6 месяцев. </w:t>
      </w:r>
    </w:p>
    <w:p w:rsidR="00815684" w:rsidRPr="00815684" w:rsidRDefault="009837CA" w:rsidP="00815684">
      <w:pPr>
        <w:pStyle w:val="a6"/>
        <w:numPr>
          <w:ilvl w:val="0"/>
          <w:numId w:val="5"/>
        </w:numPr>
        <w:jc w:val="both"/>
      </w:pPr>
      <w:r w:rsidRPr="00815684">
        <w:t>Наполняемость клас</w:t>
      </w:r>
      <w:r w:rsidR="00815684" w:rsidRPr="00815684">
        <w:t>сов не превышает 25 человек.</w:t>
      </w:r>
    </w:p>
    <w:p w:rsidR="009837CA" w:rsidRPr="00815684" w:rsidRDefault="009837CA" w:rsidP="00815684">
      <w:pPr>
        <w:pStyle w:val="a6"/>
        <w:numPr>
          <w:ilvl w:val="0"/>
          <w:numId w:val="5"/>
        </w:numPr>
        <w:jc w:val="both"/>
      </w:pPr>
      <w:r w:rsidRPr="00815684">
        <w:t xml:space="preserve">Учебные занятия начинаются в 08.30 часов. Проведение нулевых уроков в лицее не допускается. </w:t>
      </w:r>
    </w:p>
    <w:p w:rsidR="00815684" w:rsidRPr="00815684" w:rsidRDefault="009837CA" w:rsidP="00815684">
      <w:pPr>
        <w:pStyle w:val="a6"/>
        <w:numPr>
          <w:ilvl w:val="0"/>
          <w:numId w:val="5"/>
        </w:numPr>
      </w:pPr>
      <w:r w:rsidRPr="00815684">
        <w:t xml:space="preserve">Количество классов-комплектов – 13. </w:t>
      </w:r>
    </w:p>
    <w:p w:rsidR="00815684" w:rsidRPr="00815684" w:rsidRDefault="009837CA" w:rsidP="00815684">
      <w:pPr>
        <w:pStyle w:val="a6"/>
        <w:numPr>
          <w:ilvl w:val="0"/>
          <w:numId w:val="5"/>
        </w:numPr>
      </w:pPr>
      <w:r w:rsidRPr="00815684">
        <w:t>Лицей работает в режиме 5-дневной учебной недели. Обучение проводится в одну смену.</w:t>
      </w:r>
      <w:r w:rsidR="00815684" w:rsidRPr="00815684">
        <w:t xml:space="preserve"> </w:t>
      </w:r>
    </w:p>
    <w:p w:rsidR="00815684" w:rsidRPr="00815684" w:rsidRDefault="009837CA" w:rsidP="00815684">
      <w:pPr>
        <w:pStyle w:val="a6"/>
        <w:numPr>
          <w:ilvl w:val="0"/>
          <w:numId w:val="5"/>
        </w:numPr>
      </w:pPr>
      <w:r w:rsidRPr="00815684">
        <w:t>Количество часов, отведенных на освоение обучающимися учебного плана лицея,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</w:t>
      </w:r>
      <w:r w:rsidR="00815684" w:rsidRPr="00815684">
        <w:t>ельной нагрузки.</w:t>
      </w:r>
    </w:p>
    <w:p w:rsidR="00815684" w:rsidRPr="00815684" w:rsidRDefault="009837CA" w:rsidP="00815684">
      <w:pPr>
        <w:pStyle w:val="a6"/>
        <w:numPr>
          <w:ilvl w:val="0"/>
          <w:numId w:val="5"/>
        </w:numPr>
      </w:pPr>
      <w:r w:rsidRPr="00815684"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соответствует требованиям.</w:t>
      </w:r>
    </w:p>
    <w:p w:rsidR="00815684" w:rsidRPr="00815684" w:rsidRDefault="009837CA" w:rsidP="00815684">
      <w:pPr>
        <w:pStyle w:val="a6"/>
        <w:numPr>
          <w:ilvl w:val="0"/>
          <w:numId w:val="5"/>
        </w:numPr>
        <w:jc w:val="both"/>
      </w:pPr>
      <w:r w:rsidRPr="00815684">
        <w:t>Для предупреждения переутомления и сохранения оптимального уровня работоспособности в течение недели обучающиеся име</w:t>
      </w:r>
      <w:r w:rsidR="00815684" w:rsidRPr="00815684">
        <w:t xml:space="preserve">ют облегченный день – пятницу. </w:t>
      </w:r>
    </w:p>
    <w:p w:rsidR="00815684" w:rsidRPr="00815684" w:rsidRDefault="009837CA" w:rsidP="00815684">
      <w:pPr>
        <w:pStyle w:val="a6"/>
        <w:numPr>
          <w:ilvl w:val="0"/>
          <w:numId w:val="5"/>
        </w:numPr>
        <w:jc w:val="both"/>
      </w:pPr>
      <w:r w:rsidRPr="00815684">
        <w:t xml:space="preserve">Расписание уроков составлено отдельно для обязательных и </w:t>
      </w:r>
      <w:r w:rsidR="00815684" w:rsidRPr="00815684">
        <w:t>внеурочных</w:t>
      </w:r>
      <w:r w:rsidRPr="00815684">
        <w:t xml:space="preserve"> занятий. Между началом </w:t>
      </w:r>
      <w:r w:rsidR="00815684" w:rsidRPr="00815684">
        <w:t>внеурочных</w:t>
      </w:r>
      <w:r w:rsidRPr="00815684">
        <w:t xml:space="preserve"> занятий и последним уроком предусмотрен перерыв</w:t>
      </w:r>
      <w:r w:rsidR="00815684" w:rsidRPr="00815684">
        <w:t xml:space="preserve"> продолжительностью 45 минут.</w:t>
      </w:r>
    </w:p>
    <w:p w:rsidR="00815684" w:rsidRPr="00815684" w:rsidRDefault="009837CA" w:rsidP="00815684">
      <w:pPr>
        <w:pStyle w:val="a6"/>
        <w:numPr>
          <w:ilvl w:val="0"/>
          <w:numId w:val="5"/>
        </w:numPr>
        <w:jc w:val="both"/>
      </w:pPr>
      <w:r w:rsidRPr="00815684">
        <w:t>Расписание уроков составлено с учетом дневной и недельной умственной работоспособности обучающихся и шкалой трудности учебных предметов, согласно приложения</w:t>
      </w:r>
      <w:r w:rsidR="00815684" w:rsidRPr="00815684">
        <w:t xml:space="preserve"> 3 санитарных правил.</w:t>
      </w:r>
    </w:p>
    <w:p w:rsidR="00815684" w:rsidRPr="00815684" w:rsidRDefault="009837CA" w:rsidP="00815684">
      <w:pPr>
        <w:pStyle w:val="a6"/>
        <w:numPr>
          <w:ilvl w:val="0"/>
          <w:numId w:val="5"/>
        </w:numPr>
        <w:jc w:val="both"/>
      </w:pPr>
      <w:r w:rsidRPr="00815684">
        <w:t xml:space="preserve">При составлении расписания уроков </w:t>
      </w:r>
      <w:proofErr w:type="gramStart"/>
      <w:r w:rsidRPr="00815684">
        <w:t>выполнено  чередование</w:t>
      </w:r>
      <w:proofErr w:type="gramEnd"/>
      <w:r w:rsidRPr="00815684">
        <w:t xml:space="preserve"> различных по сложности предметов в течение дня и недели.</w:t>
      </w:r>
    </w:p>
    <w:p w:rsidR="00815684" w:rsidRPr="00815684" w:rsidRDefault="009837CA" w:rsidP="00815684">
      <w:pPr>
        <w:pStyle w:val="a6"/>
        <w:numPr>
          <w:ilvl w:val="0"/>
          <w:numId w:val="5"/>
        </w:numPr>
        <w:jc w:val="both"/>
      </w:pPr>
      <w:r w:rsidRPr="00815684">
        <w:t>Для обучающихся 1 классов наиболее трудные предметы проводятся на 2 уроке; 2-4 классов - 2-3 уроках; для обучающихся 5-10</w:t>
      </w:r>
      <w:r w:rsidR="00815684" w:rsidRPr="00815684">
        <w:t xml:space="preserve">-х классов на 2-4 уроках. </w:t>
      </w:r>
    </w:p>
    <w:p w:rsidR="00815684" w:rsidRPr="00815684" w:rsidRDefault="00815684" w:rsidP="00815684">
      <w:pPr>
        <w:pStyle w:val="a6"/>
        <w:numPr>
          <w:ilvl w:val="0"/>
          <w:numId w:val="5"/>
        </w:numPr>
        <w:jc w:val="both"/>
      </w:pPr>
      <w:r w:rsidRPr="00815684">
        <w:t xml:space="preserve">Сдвоенные уроки не проводятся. </w:t>
      </w:r>
    </w:p>
    <w:p w:rsidR="00815684" w:rsidRPr="00815684" w:rsidRDefault="009837CA" w:rsidP="00815684">
      <w:pPr>
        <w:pStyle w:val="a6"/>
        <w:numPr>
          <w:ilvl w:val="0"/>
          <w:numId w:val="5"/>
        </w:numPr>
        <w:jc w:val="both"/>
      </w:pPr>
      <w:r w:rsidRPr="00815684">
        <w:t>Обучение в 1-м классе осуществляется с соблюдением следующих д</w:t>
      </w:r>
      <w:r w:rsidR="00815684" w:rsidRPr="00815684">
        <w:t>ополнительных требований:</w:t>
      </w:r>
    </w:p>
    <w:p w:rsidR="00815684" w:rsidRPr="00815684" w:rsidRDefault="009837CA" w:rsidP="00815684">
      <w:pPr>
        <w:pStyle w:val="a6"/>
        <w:ind w:left="942"/>
        <w:jc w:val="both"/>
      </w:pPr>
      <w:r w:rsidRPr="00815684">
        <w:t xml:space="preserve"> - учебные занятия проводятся по 5-дневной учебной неделе и </w:t>
      </w:r>
      <w:r w:rsidR="00815684" w:rsidRPr="00815684">
        <w:t>только в первую смену;</w:t>
      </w:r>
    </w:p>
    <w:p w:rsidR="00815684" w:rsidRPr="00815684" w:rsidRDefault="00815684" w:rsidP="00815684">
      <w:pPr>
        <w:pStyle w:val="a6"/>
        <w:ind w:left="942"/>
        <w:jc w:val="both"/>
      </w:pPr>
      <w:r w:rsidRPr="00815684">
        <w:t xml:space="preserve">- </w:t>
      </w:r>
      <w:r w:rsidR="009837CA" w:rsidRPr="00815684">
        <w:t>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</w:t>
      </w:r>
      <w:r w:rsidRPr="00815684">
        <w:t xml:space="preserve"> минут каждый);</w:t>
      </w:r>
    </w:p>
    <w:p w:rsidR="00815684" w:rsidRPr="00815684" w:rsidRDefault="009837CA" w:rsidP="00815684">
      <w:pPr>
        <w:pStyle w:val="a6"/>
        <w:ind w:left="942"/>
        <w:jc w:val="both"/>
      </w:pPr>
      <w:r w:rsidRPr="00815684">
        <w:t>- в середине учебного дня организована динамическая пауза прод</w:t>
      </w:r>
      <w:r w:rsidR="00815684" w:rsidRPr="00815684">
        <w:t>олжительностью 45 минут;</w:t>
      </w:r>
    </w:p>
    <w:p w:rsidR="00815684" w:rsidRPr="00815684" w:rsidRDefault="009837CA" w:rsidP="00815684">
      <w:pPr>
        <w:pStyle w:val="a6"/>
        <w:ind w:left="942"/>
        <w:jc w:val="both"/>
      </w:pPr>
      <w:r w:rsidRPr="00815684">
        <w:t>- обучение проводится без балльного оценивания знаний обучающ</w:t>
      </w:r>
      <w:r w:rsidR="00815684" w:rsidRPr="00815684">
        <w:t>ихся и домашних заданий;</w:t>
      </w:r>
    </w:p>
    <w:p w:rsidR="00815684" w:rsidRPr="00815684" w:rsidRDefault="009837CA" w:rsidP="00815684">
      <w:pPr>
        <w:pStyle w:val="a6"/>
        <w:ind w:left="942"/>
        <w:jc w:val="both"/>
      </w:pPr>
      <w:r w:rsidRPr="00815684">
        <w:t>- дополнительные недельные каникулы в середине третьей четверти пр</w:t>
      </w:r>
      <w:r w:rsidR="00815684" w:rsidRPr="00815684">
        <w:t>и традиционном режиме обучении;</w:t>
      </w:r>
    </w:p>
    <w:p w:rsidR="009837CA" w:rsidRDefault="009837CA" w:rsidP="00815684">
      <w:pPr>
        <w:pStyle w:val="a6"/>
        <w:ind w:left="942"/>
        <w:jc w:val="both"/>
      </w:pPr>
      <w:r w:rsidRPr="00815684">
        <w:t xml:space="preserve">- расписание звонков для учащихся 1 класса на период адаптации ребенка в </w:t>
      </w:r>
      <w:r w:rsidR="00815684" w:rsidRPr="00815684">
        <w:t>лицее</w:t>
      </w:r>
      <w:r w:rsidRPr="00815684">
        <w:t xml:space="preserve"> (сентябрь-октябрь)</w:t>
      </w:r>
    </w:p>
    <w:p w:rsidR="00815684" w:rsidRDefault="00815684" w:rsidP="00815684">
      <w:pPr>
        <w:pStyle w:val="a6"/>
        <w:ind w:left="942"/>
        <w:jc w:val="both"/>
      </w:pPr>
    </w:p>
    <w:p w:rsidR="00815684" w:rsidRDefault="00815684" w:rsidP="00815684">
      <w:pPr>
        <w:pStyle w:val="a6"/>
        <w:ind w:left="942"/>
        <w:jc w:val="both"/>
      </w:pPr>
    </w:p>
    <w:p w:rsidR="00815684" w:rsidRPr="00815684" w:rsidRDefault="00815684" w:rsidP="00815684">
      <w:pPr>
        <w:pStyle w:val="a6"/>
        <w:ind w:left="942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99"/>
        <w:gridCol w:w="2134"/>
        <w:gridCol w:w="2089"/>
        <w:gridCol w:w="3223"/>
      </w:tblGrid>
      <w:tr w:rsidR="009837CA" w:rsidRPr="00815684" w:rsidTr="00671C2E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  <w:r w:rsidRPr="00815684">
              <w:t>Начало урока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  <w:r w:rsidRPr="00815684">
              <w:t>Конец урока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  <w:r w:rsidRPr="00815684">
              <w:t>Продолжительность перемены</w:t>
            </w:r>
          </w:p>
        </w:tc>
      </w:tr>
      <w:tr w:rsidR="009837CA" w:rsidRPr="00815684" w:rsidTr="00671C2E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  <w:r w:rsidRPr="00815684">
              <w:t>1-й урок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  <w:r w:rsidRPr="00815684">
              <w:t>8-30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  <w:r w:rsidRPr="00815684">
              <w:t>9-05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  <w:r w:rsidRPr="00815684">
              <w:t xml:space="preserve">10 минут </w:t>
            </w:r>
          </w:p>
        </w:tc>
      </w:tr>
      <w:tr w:rsidR="009837CA" w:rsidRPr="00815684" w:rsidTr="00671C2E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  <w:r w:rsidRPr="00815684">
              <w:t>2-й урок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  <w:r w:rsidRPr="00815684">
              <w:t>9-15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  <w:r w:rsidRPr="00815684">
              <w:t>9-50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  <w:r w:rsidRPr="00815684">
              <w:t>Перемена 45 минут</w:t>
            </w:r>
          </w:p>
        </w:tc>
      </w:tr>
      <w:tr w:rsidR="009837CA" w:rsidRPr="00815684" w:rsidTr="00671C2E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  <w:r w:rsidRPr="00815684">
              <w:t>3-й урок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  <w:r w:rsidRPr="00815684">
              <w:t>10-35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  <w:r w:rsidRPr="00815684">
              <w:t>11-10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</w:p>
        </w:tc>
      </w:tr>
    </w:tbl>
    <w:p w:rsidR="009837CA" w:rsidRPr="00815684" w:rsidRDefault="009837CA" w:rsidP="009837CA">
      <w:pPr>
        <w:ind w:firstLine="567"/>
        <w:jc w:val="both"/>
      </w:pPr>
      <w:r w:rsidRPr="00815684">
        <w:t xml:space="preserve">-  расписание звонков для учащихся 1 класса на период адаптации ребенка в </w:t>
      </w:r>
      <w:r w:rsidR="00815684" w:rsidRPr="00815684">
        <w:t>лицее</w:t>
      </w:r>
      <w:r w:rsidRPr="00815684">
        <w:t xml:space="preserve"> (ноябрь-декабрь)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99"/>
        <w:gridCol w:w="2134"/>
        <w:gridCol w:w="2089"/>
        <w:gridCol w:w="3223"/>
      </w:tblGrid>
      <w:tr w:rsidR="009837CA" w:rsidRPr="00815684" w:rsidTr="00671C2E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  <w:r w:rsidRPr="00815684">
              <w:t>Начало урока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  <w:r w:rsidRPr="00815684">
              <w:t>Конец урока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  <w:r w:rsidRPr="00815684">
              <w:t>Продолжительность перемены</w:t>
            </w:r>
          </w:p>
        </w:tc>
      </w:tr>
      <w:tr w:rsidR="009837CA" w:rsidRPr="00815684" w:rsidTr="00671C2E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  <w:r w:rsidRPr="00815684">
              <w:t>1-й урок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  <w:r w:rsidRPr="00815684">
              <w:t>8-30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  <w:r w:rsidRPr="00815684">
              <w:t>9-05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  <w:r w:rsidRPr="00815684">
              <w:t xml:space="preserve">10 минут </w:t>
            </w:r>
          </w:p>
        </w:tc>
      </w:tr>
      <w:tr w:rsidR="009837CA" w:rsidRPr="00815684" w:rsidTr="00671C2E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  <w:r w:rsidRPr="00815684">
              <w:t>2-й урок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  <w:r w:rsidRPr="00815684">
              <w:t>9-15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  <w:r w:rsidRPr="00815684">
              <w:t>9-50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  <w:r w:rsidRPr="00815684">
              <w:t>Перемена 45 минут</w:t>
            </w:r>
          </w:p>
        </w:tc>
      </w:tr>
      <w:tr w:rsidR="009837CA" w:rsidRPr="00815684" w:rsidTr="00671C2E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  <w:r w:rsidRPr="00815684">
              <w:t>3-й урок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  <w:r w:rsidRPr="00815684">
              <w:t>10-35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  <w:r w:rsidRPr="00815684">
              <w:t>11-10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  <w:r w:rsidRPr="00815684">
              <w:t>10 минут</w:t>
            </w:r>
          </w:p>
        </w:tc>
      </w:tr>
      <w:tr w:rsidR="009837CA" w:rsidRPr="00815684" w:rsidTr="00671C2E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  <w:r w:rsidRPr="00815684">
              <w:t>4-й урок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  <w:r w:rsidRPr="00815684">
              <w:t>11-20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  <w:r w:rsidRPr="00815684">
              <w:t>11-55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left="360" w:firstLine="567"/>
              <w:jc w:val="both"/>
            </w:pPr>
          </w:p>
        </w:tc>
      </w:tr>
    </w:tbl>
    <w:p w:rsidR="00815684" w:rsidRDefault="00815684" w:rsidP="009837CA">
      <w:pPr>
        <w:ind w:left="360" w:firstLine="567"/>
        <w:jc w:val="both"/>
      </w:pPr>
    </w:p>
    <w:p w:rsidR="009837CA" w:rsidRDefault="009837CA" w:rsidP="009837CA">
      <w:pPr>
        <w:ind w:left="360" w:firstLine="567"/>
        <w:jc w:val="both"/>
      </w:pPr>
      <w:r w:rsidRPr="00815684">
        <w:t xml:space="preserve">13.  Продолжительность перемен между уроками составляет 10 минут, динамическая пауза после 3 урока 30 минут. </w:t>
      </w:r>
      <w:r w:rsidRPr="00815684">
        <w:br/>
        <w:t xml:space="preserve">14.  Расписание звонков в режиме работы </w:t>
      </w:r>
      <w:r w:rsidR="00815684" w:rsidRPr="00815684">
        <w:t>лицея</w:t>
      </w:r>
    </w:p>
    <w:p w:rsidR="00815684" w:rsidRPr="00815684" w:rsidRDefault="00815684" w:rsidP="009837CA">
      <w:pPr>
        <w:ind w:left="360" w:firstLine="567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77"/>
        <w:gridCol w:w="1530"/>
        <w:gridCol w:w="2252"/>
        <w:gridCol w:w="3640"/>
      </w:tblGrid>
      <w:tr w:rsidR="009837CA" w:rsidRPr="00815684" w:rsidTr="00671C2E">
        <w:trPr>
          <w:trHeight w:val="64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firstLine="567"/>
              <w:jc w:val="both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firstLine="567"/>
              <w:jc w:val="both"/>
            </w:pPr>
            <w:r w:rsidRPr="00815684">
              <w:t>Начало урока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firstLine="567"/>
              <w:jc w:val="both"/>
            </w:pPr>
            <w:r w:rsidRPr="00815684">
              <w:t>Конец урока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firstLine="567"/>
              <w:jc w:val="both"/>
            </w:pPr>
            <w:r w:rsidRPr="00815684">
              <w:t>Продолжительность перемены</w:t>
            </w:r>
          </w:p>
        </w:tc>
      </w:tr>
      <w:tr w:rsidR="009837CA" w:rsidRPr="00815684" w:rsidTr="00671C2E">
        <w:trPr>
          <w:trHeight w:val="29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firstLine="567"/>
              <w:jc w:val="both"/>
            </w:pPr>
            <w:r w:rsidRPr="00815684">
              <w:t>1-й урок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firstLine="567"/>
              <w:jc w:val="both"/>
            </w:pPr>
            <w:r w:rsidRPr="00815684">
              <w:t>8-30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815684" w:rsidP="009837CA">
            <w:pPr>
              <w:ind w:firstLine="567"/>
              <w:jc w:val="both"/>
            </w:pPr>
            <w:r w:rsidRPr="00815684">
              <w:t>9-10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firstLine="567"/>
              <w:jc w:val="both"/>
            </w:pPr>
            <w:r w:rsidRPr="00815684">
              <w:t>10</w:t>
            </w:r>
          </w:p>
        </w:tc>
      </w:tr>
      <w:tr w:rsidR="009837CA" w:rsidRPr="00815684" w:rsidTr="00671C2E">
        <w:trPr>
          <w:trHeight w:val="331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firstLine="567"/>
              <w:jc w:val="both"/>
            </w:pPr>
            <w:r w:rsidRPr="00815684">
              <w:t>2-й урок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firstLine="567"/>
              <w:jc w:val="both"/>
            </w:pPr>
            <w:r w:rsidRPr="00815684">
              <w:t>9-2</w:t>
            </w:r>
            <w:r w:rsidR="00815684" w:rsidRPr="00815684">
              <w:t>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815684" w:rsidP="009837CA">
            <w:pPr>
              <w:ind w:firstLine="567"/>
              <w:jc w:val="both"/>
            </w:pPr>
            <w:r w:rsidRPr="00815684">
              <w:t>10-0</w:t>
            </w:r>
            <w:r w:rsidR="009837CA" w:rsidRPr="00815684"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815684" w:rsidP="009837CA">
            <w:pPr>
              <w:ind w:firstLine="567"/>
              <w:jc w:val="both"/>
            </w:pPr>
            <w:r w:rsidRPr="00815684">
              <w:t>2</w:t>
            </w:r>
            <w:r w:rsidR="009837CA" w:rsidRPr="00815684">
              <w:t>0</w:t>
            </w:r>
          </w:p>
        </w:tc>
      </w:tr>
      <w:tr w:rsidR="009837CA" w:rsidRPr="00815684" w:rsidTr="00671C2E">
        <w:trPr>
          <w:trHeight w:val="3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firstLine="567"/>
              <w:jc w:val="both"/>
            </w:pPr>
            <w:r w:rsidRPr="00815684">
              <w:t xml:space="preserve">3-й урок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firstLine="567"/>
              <w:jc w:val="both"/>
            </w:pPr>
            <w:r w:rsidRPr="00815684">
              <w:t>10-20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firstLine="567"/>
              <w:jc w:val="both"/>
            </w:pPr>
            <w:r w:rsidRPr="00815684">
              <w:t>11-0</w:t>
            </w:r>
            <w:r w:rsidR="00815684" w:rsidRPr="00815684"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815684" w:rsidP="009837CA">
            <w:pPr>
              <w:ind w:firstLine="567"/>
              <w:jc w:val="both"/>
            </w:pPr>
            <w:r w:rsidRPr="00815684">
              <w:t>2</w:t>
            </w:r>
            <w:r w:rsidR="009837CA" w:rsidRPr="00815684">
              <w:t>0</w:t>
            </w:r>
          </w:p>
        </w:tc>
      </w:tr>
      <w:tr w:rsidR="009837CA" w:rsidRPr="00815684" w:rsidTr="00671C2E">
        <w:trPr>
          <w:trHeight w:val="35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firstLine="567"/>
              <w:jc w:val="both"/>
            </w:pPr>
            <w:r w:rsidRPr="00815684">
              <w:t>4-й урок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815684" w:rsidP="009837CA">
            <w:pPr>
              <w:ind w:firstLine="567"/>
              <w:jc w:val="both"/>
            </w:pPr>
            <w:r w:rsidRPr="00815684">
              <w:t>11-20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815684" w:rsidP="009837CA">
            <w:pPr>
              <w:ind w:firstLine="567"/>
              <w:jc w:val="both"/>
            </w:pPr>
            <w:r w:rsidRPr="00815684">
              <w:t>12-0</w:t>
            </w:r>
            <w:r w:rsidR="009837CA" w:rsidRPr="00815684"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815684" w:rsidP="009837CA">
            <w:pPr>
              <w:ind w:firstLine="567"/>
              <w:jc w:val="both"/>
            </w:pPr>
            <w:r w:rsidRPr="00815684">
              <w:t>2</w:t>
            </w:r>
            <w:r w:rsidR="009837CA" w:rsidRPr="00815684">
              <w:t xml:space="preserve">0 </w:t>
            </w:r>
          </w:p>
        </w:tc>
      </w:tr>
      <w:tr w:rsidR="009837CA" w:rsidRPr="00815684" w:rsidTr="00671C2E">
        <w:trPr>
          <w:trHeight w:val="331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firstLine="567"/>
              <w:jc w:val="both"/>
            </w:pPr>
            <w:r w:rsidRPr="00815684">
              <w:t>5-й урок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815684" w:rsidP="009837CA">
            <w:pPr>
              <w:ind w:firstLine="567"/>
              <w:jc w:val="both"/>
            </w:pPr>
            <w:r w:rsidRPr="00815684">
              <w:t>12-2</w:t>
            </w:r>
            <w:r w:rsidR="009837CA" w:rsidRPr="00815684">
              <w:t>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815684" w:rsidP="009837CA">
            <w:pPr>
              <w:ind w:firstLine="567"/>
              <w:jc w:val="both"/>
            </w:pPr>
            <w:r w:rsidRPr="00815684">
              <w:t>13-00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firstLine="567"/>
              <w:jc w:val="both"/>
            </w:pPr>
            <w:r w:rsidRPr="00815684">
              <w:t>10</w:t>
            </w:r>
          </w:p>
        </w:tc>
      </w:tr>
      <w:tr w:rsidR="009837CA" w:rsidRPr="00815684" w:rsidTr="00671C2E">
        <w:trPr>
          <w:trHeight w:val="3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firstLine="567"/>
              <w:jc w:val="both"/>
            </w:pPr>
            <w:r w:rsidRPr="00815684">
              <w:t>6-й урок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815684" w:rsidP="009837CA">
            <w:pPr>
              <w:ind w:firstLine="567"/>
              <w:jc w:val="both"/>
            </w:pPr>
            <w:r w:rsidRPr="00815684">
              <w:t>13-10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firstLine="567"/>
              <w:jc w:val="both"/>
            </w:pPr>
            <w:r w:rsidRPr="00815684">
              <w:t>1</w:t>
            </w:r>
            <w:r w:rsidR="00815684" w:rsidRPr="00815684">
              <w:t>3-50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firstLine="567"/>
              <w:jc w:val="both"/>
            </w:pPr>
            <w:r w:rsidRPr="00815684">
              <w:t>10</w:t>
            </w:r>
          </w:p>
        </w:tc>
      </w:tr>
      <w:tr w:rsidR="009837CA" w:rsidRPr="00815684" w:rsidTr="00671C2E">
        <w:trPr>
          <w:trHeight w:val="34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firstLine="567"/>
              <w:jc w:val="both"/>
            </w:pPr>
            <w:r w:rsidRPr="00815684">
              <w:t xml:space="preserve">7-й урок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815684" w:rsidP="009837CA">
            <w:pPr>
              <w:ind w:firstLine="567"/>
              <w:jc w:val="both"/>
            </w:pPr>
            <w:r w:rsidRPr="00815684">
              <w:t>14-0</w:t>
            </w:r>
            <w:r w:rsidR="009837CA" w:rsidRPr="00815684">
              <w:t>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815684" w:rsidP="009837CA">
            <w:pPr>
              <w:ind w:firstLine="567"/>
              <w:jc w:val="both"/>
            </w:pPr>
            <w:r w:rsidRPr="00815684">
              <w:t>14-40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A" w:rsidRPr="00815684" w:rsidRDefault="009837CA" w:rsidP="009837CA">
            <w:pPr>
              <w:ind w:firstLine="567"/>
              <w:jc w:val="both"/>
            </w:pPr>
          </w:p>
        </w:tc>
      </w:tr>
      <w:tr w:rsidR="00815684" w:rsidRPr="00815684" w:rsidTr="00671C2E">
        <w:trPr>
          <w:trHeight w:val="34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84" w:rsidRPr="00815684" w:rsidRDefault="00815684" w:rsidP="009837CA">
            <w:pPr>
              <w:ind w:firstLine="567"/>
              <w:jc w:val="both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84" w:rsidRPr="00815684" w:rsidRDefault="00815684" w:rsidP="009837CA">
            <w:pPr>
              <w:ind w:firstLine="567"/>
              <w:jc w:val="both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84" w:rsidRPr="00815684" w:rsidRDefault="00815684" w:rsidP="009837CA">
            <w:pPr>
              <w:ind w:firstLine="567"/>
              <w:jc w:val="both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84" w:rsidRPr="00815684" w:rsidRDefault="00815684" w:rsidP="009837CA">
            <w:pPr>
              <w:ind w:firstLine="567"/>
              <w:jc w:val="both"/>
            </w:pPr>
          </w:p>
        </w:tc>
      </w:tr>
    </w:tbl>
    <w:p w:rsidR="00815684" w:rsidRPr="00815684" w:rsidRDefault="009837CA" w:rsidP="00815684">
      <w:pPr>
        <w:pStyle w:val="a6"/>
        <w:numPr>
          <w:ilvl w:val="0"/>
          <w:numId w:val="5"/>
        </w:numPr>
        <w:jc w:val="both"/>
      </w:pPr>
      <w:r w:rsidRPr="00815684">
        <w:t xml:space="preserve">Организовано </w:t>
      </w:r>
      <w:r w:rsidR="00815684" w:rsidRPr="00815684">
        <w:t>горячее питание для школьников</w:t>
      </w:r>
      <w:r w:rsidRPr="00815684">
        <w:t>.</w:t>
      </w:r>
    </w:p>
    <w:p w:rsidR="009837CA" w:rsidRPr="00815684" w:rsidRDefault="009837CA" w:rsidP="00815684">
      <w:pPr>
        <w:pStyle w:val="a6"/>
        <w:numPr>
          <w:ilvl w:val="0"/>
          <w:numId w:val="5"/>
        </w:numPr>
        <w:jc w:val="both"/>
      </w:pPr>
      <w:r w:rsidRPr="00815684">
        <w:t xml:space="preserve">Внеурочная деятельность связана с дополнительным образованием </w:t>
      </w:r>
      <w:proofErr w:type="gramStart"/>
      <w:r w:rsidRPr="00815684">
        <w:t>детей,  в</w:t>
      </w:r>
      <w:proofErr w:type="gramEnd"/>
      <w:r w:rsidRPr="00815684">
        <w:t xml:space="preserve"> части создания условий для развития творческих интересов детей и включения их в художественно-эстетическую, техническую, спортивную и другую деятельность. Внеурочная деятельность реализуется в форме </w:t>
      </w:r>
      <w:r w:rsidR="00815684" w:rsidRPr="00815684">
        <w:t xml:space="preserve">занятий и </w:t>
      </w:r>
      <w:r w:rsidRPr="00815684">
        <w:t xml:space="preserve">объединений дополнительного образования. </w:t>
      </w:r>
    </w:p>
    <w:p w:rsidR="009837CA" w:rsidRPr="00815684" w:rsidRDefault="009837CA" w:rsidP="009837CA">
      <w:pPr>
        <w:ind w:left="360" w:firstLine="567"/>
        <w:jc w:val="both"/>
      </w:pPr>
      <w:r w:rsidRPr="00815684">
        <w:t xml:space="preserve">18.  Группы продленного дня в </w:t>
      </w:r>
      <w:r w:rsidR="00815684" w:rsidRPr="00815684">
        <w:t>лицее</w:t>
      </w:r>
      <w:r w:rsidRPr="00815684">
        <w:t xml:space="preserve"> нет.</w:t>
      </w:r>
    </w:p>
    <w:p w:rsidR="009837CA" w:rsidRPr="009837CA" w:rsidRDefault="009837CA" w:rsidP="009837CA">
      <w:pPr>
        <w:ind w:left="360" w:firstLine="567"/>
        <w:jc w:val="both"/>
        <w:rPr>
          <w:sz w:val="28"/>
          <w:szCs w:val="28"/>
        </w:rPr>
      </w:pPr>
    </w:p>
    <w:p w:rsidR="009837CA" w:rsidRPr="009837CA" w:rsidRDefault="009837CA" w:rsidP="009837CA">
      <w:pPr>
        <w:ind w:left="360" w:firstLine="567"/>
        <w:jc w:val="both"/>
        <w:rPr>
          <w:sz w:val="28"/>
          <w:szCs w:val="28"/>
        </w:rPr>
      </w:pPr>
    </w:p>
    <w:p w:rsidR="009837CA" w:rsidRPr="009837CA" w:rsidRDefault="009837CA" w:rsidP="00815684">
      <w:pPr>
        <w:jc w:val="both"/>
        <w:rPr>
          <w:sz w:val="28"/>
          <w:szCs w:val="28"/>
        </w:rPr>
      </w:pPr>
    </w:p>
    <w:p w:rsidR="009837CA" w:rsidRPr="009837CA" w:rsidRDefault="009837CA" w:rsidP="009837CA">
      <w:pPr>
        <w:ind w:left="360" w:firstLine="567"/>
        <w:jc w:val="both"/>
        <w:rPr>
          <w:sz w:val="28"/>
          <w:szCs w:val="28"/>
        </w:rPr>
      </w:pPr>
    </w:p>
    <w:p w:rsidR="0048315C" w:rsidRPr="00815684" w:rsidRDefault="00815684" w:rsidP="009837CA">
      <w:pPr>
        <w:ind w:firstLine="567"/>
        <w:jc w:val="both"/>
        <w:rPr>
          <w:sz w:val="22"/>
          <w:szCs w:val="22"/>
        </w:rPr>
      </w:pPr>
      <w:r w:rsidRPr="00815684">
        <w:rPr>
          <w:sz w:val="22"/>
          <w:szCs w:val="22"/>
        </w:rPr>
        <w:t>Исполнитель</w:t>
      </w:r>
    </w:p>
    <w:p w:rsidR="00815684" w:rsidRPr="00815684" w:rsidRDefault="00815684" w:rsidP="009837CA">
      <w:pPr>
        <w:ind w:firstLine="567"/>
        <w:jc w:val="both"/>
        <w:rPr>
          <w:sz w:val="22"/>
          <w:szCs w:val="22"/>
        </w:rPr>
      </w:pPr>
      <w:r w:rsidRPr="00815684">
        <w:rPr>
          <w:sz w:val="22"/>
          <w:szCs w:val="22"/>
        </w:rPr>
        <w:t>Белоконь И.М., заместитель директора по НМР</w:t>
      </w:r>
    </w:p>
    <w:p w:rsidR="00815684" w:rsidRPr="00815684" w:rsidRDefault="00815684" w:rsidP="009837CA">
      <w:pPr>
        <w:ind w:firstLine="567"/>
        <w:jc w:val="both"/>
        <w:rPr>
          <w:sz w:val="22"/>
          <w:szCs w:val="22"/>
        </w:rPr>
      </w:pPr>
      <w:r w:rsidRPr="00815684">
        <w:rPr>
          <w:sz w:val="22"/>
          <w:szCs w:val="22"/>
        </w:rPr>
        <w:t>(89061764717)</w:t>
      </w:r>
    </w:p>
    <w:sectPr w:rsidR="00815684" w:rsidRPr="00815684" w:rsidSect="00665639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13B5E"/>
    <w:multiLevelType w:val="hybridMultilevel"/>
    <w:tmpl w:val="98D6B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490B58"/>
    <w:multiLevelType w:val="multilevel"/>
    <w:tmpl w:val="ABC8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D0021"/>
    <w:multiLevelType w:val="hybridMultilevel"/>
    <w:tmpl w:val="4C28FE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5507EA"/>
    <w:multiLevelType w:val="hybridMultilevel"/>
    <w:tmpl w:val="BF6C2740"/>
    <w:lvl w:ilvl="0" w:tplc="2556D4F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17240D1"/>
    <w:multiLevelType w:val="hybridMultilevel"/>
    <w:tmpl w:val="06648F26"/>
    <w:lvl w:ilvl="0" w:tplc="EA8A6A5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B6"/>
    <w:rsid w:val="0048315C"/>
    <w:rsid w:val="006F71B6"/>
    <w:rsid w:val="00705BC7"/>
    <w:rsid w:val="00815684"/>
    <w:rsid w:val="0098354B"/>
    <w:rsid w:val="009837CA"/>
    <w:rsid w:val="00B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E78DA-2834-4864-8D54-E8885884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3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837CA"/>
    <w:pPr>
      <w:spacing w:before="100" w:beforeAutospacing="1" w:after="100" w:afterAutospacing="1"/>
    </w:pPr>
  </w:style>
  <w:style w:type="character" w:styleId="a5">
    <w:name w:val="Strong"/>
    <w:basedOn w:val="a0"/>
    <w:qFormat/>
    <w:rsid w:val="009837CA"/>
    <w:rPr>
      <w:b/>
      <w:bCs/>
    </w:rPr>
  </w:style>
  <w:style w:type="paragraph" w:styleId="a6">
    <w:name w:val="List Paragraph"/>
    <w:basedOn w:val="a"/>
    <w:uiPriority w:val="34"/>
    <w:qFormat/>
    <w:rsid w:val="00815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5</cp:revision>
  <dcterms:created xsi:type="dcterms:W3CDTF">2021-11-26T10:13:00Z</dcterms:created>
  <dcterms:modified xsi:type="dcterms:W3CDTF">2023-01-19T07:27:00Z</dcterms:modified>
</cp:coreProperties>
</file>