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F1" w:rsidRPr="00991CF1" w:rsidRDefault="00991CF1" w:rsidP="003D2687">
      <w:pPr>
        <w:pStyle w:val="a3"/>
        <w:spacing w:before="0" w:beforeAutospacing="0" w:after="0" w:afterAutospacing="0"/>
        <w:jc w:val="center"/>
        <w:rPr>
          <w:b/>
        </w:rPr>
      </w:pPr>
      <w:r w:rsidRPr="00991CF1">
        <w:rPr>
          <w:b/>
        </w:rPr>
        <w:t>МКОУ «Кировский сельский лицей»</w:t>
      </w:r>
    </w:p>
    <w:p w:rsidR="00991CF1" w:rsidRDefault="00991CF1" w:rsidP="003D2687">
      <w:pPr>
        <w:pStyle w:val="a3"/>
        <w:spacing w:before="0" w:beforeAutospacing="0" w:after="0" w:afterAutospacing="0"/>
        <w:jc w:val="center"/>
        <w:rPr>
          <w:b/>
        </w:rPr>
      </w:pPr>
      <w:r w:rsidRPr="00991CF1">
        <w:rPr>
          <w:b/>
        </w:rPr>
        <w:t>Аналитическая справка</w:t>
      </w:r>
    </w:p>
    <w:p w:rsidR="00991CF1" w:rsidRPr="00991CF1" w:rsidRDefault="00991CF1" w:rsidP="003D2687">
      <w:pPr>
        <w:pStyle w:val="a3"/>
        <w:spacing w:before="0" w:beforeAutospacing="0" w:after="0" w:afterAutospacing="0"/>
        <w:jc w:val="center"/>
        <w:rPr>
          <w:b/>
        </w:rPr>
      </w:pPr>
      <w:proofErr w:type="gramStart"/>
      <w:r>
        <w:rPr>
          <w:b/>
        </w:rPr>
        <w:t>п</w:t>
      </w:r>
      <w:r w:rsidRPr="00991CF1">
        <w:rPr>
          <w:b/>
        </w:rPr>
        <w:t>о</w:t>
      </w:r>
      <w:proofErr w:type="gramEnd"/>
      <w:r>
        <w:rPr>
          <w:b/>
        </w:rPr>
        <w:t xml:space="preserve"> </w:t>
      </w:r>
      <w:r w:rsidRPr="00991CF1">
        <w:rPr>
          <w:b/>
        </w:rPr>
        <w:t>формированию банка данных социального паспорта</w:t>
      </w:r>
    </w:p>
    <w:p w:rsidR="00991CF1" w:rsidRPr="00D447A6" w:rsidRDefault="00991CF1" w:rsidP="003D2687">
      <w:pPr>
        <w:pStyle w:val="a3"/>
        <w:spacing w:before="0" w:beforeAutospacing="0" w:after="0" w:afterAutospacing="0"/>
        <w:jc w:val="center"/>
        <w:rPr>
          <w:b/>
        </w:rPr>
      </w:pPr>
      <w:proofErr w:type="gramStart"/>
      <w:r w:rsidRPr="00D447A6">
        <w:rPr>
          <w:b/>
        </w:rPr>
        <w:t>за</w:t>
      </w:r>
      <w:proofErr w:type="gramEnd"/>
      <w:r w:rsidRPr="00D447A6">
        <w:rPr>
          <w:b/>
        </w:rPr>
        <w:t xml:space="preserve"> </w:t>
      </w:r>
      <w:r w:rsidR="00043396">
        <w:rPr>
          <w:b/>
          <w:bCs/>
        </w:rPr>
        <w:t>2022-2023</w:t>
      </w:r>
      <w:r w:rsidRPr="00D447A6">
        <w:rPr>
          <w:b/>
          <w:bCs/>
        </w:rPr>
        <w:t xml:space="preserve"> учебный год.</w:t>
      </w:r>
    </w:p>
    <w:p w:rsidR="00991CF1" w:rsidRPr="00D447A6" w:rsidRDefault="00991CF1" w:rsidP="003D2687">
      <w:pPr>
        <w:pStyle w:val="a3"/>
        <w:spacing w:before="0" w:beforeAutospacing="0" w:after="0" w:afterAutospacing="0"/>
        <w:ind w:firstLine="567"/>
        <w:jc w:val="both"/>
      </w:pPr>
      <w:r w:rsidRPr="00D447A6">
        <w:t>Ежегодно, в сентябре, классными руководителями лицея составляется социальный паспорт классов. На основе этих данных социальный педагог готовит социальный паспорт лицея в целом, который необходим для получения объективной информации о контингент</w:t>
      </w:r>
      <w:r w:rsidR="00E06CA0" w:rsidRPr="00D447A6">
        <w:rPr>
          <w:b/>
          <w:bCs/>
        </w:rPr>
        <w:t xml:space="preserve"> Цель</w:t>
      </w:r>
      <w:r w:rsidR="00E06CA0" w:rsidRPr="00E06CA0">
        <w:rPr>
          <w:b/>
          <w:bCs/>
        </w:rPr>
        <w:t xml:space="preserve">: </w:t>
      </w:r>
      <w:r w:rsidR="00E06CA0" w:rsidRPr="00E06CA0">
        <w:t>состав</w:t>
      </w:r>
      <w:r w:rsidR="00E06CA0" w:rsidRPr="00D447A6">
        <w:t>ление социального паспорта лицея об</w:t>
      </w:r>
      <w:r w:rsidRPr="00D447A6">
        <w:t xml:space="preserve"> обучающихся и их семьях.</w:t>
      </w:r>
    </w:p>
    <w:p w:rsidR="00E06CA0" w:rsidRPr="00E06CA0" w:rsidRDefault="00E06CA0" w:rsidP="003D2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контроля: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документами(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паспортами классов)</w:t>
      </w:r>
    </w:p>
    <w:p w:rsidR="00E06CA0" w:rsidRPr="00E06CA0" w:rsidRDefault="00E06CA0" w:rsidP="003D26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контроля: </w:t>
      </w:r>
      <w:r w:rsidR="00043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2022</w:t>
      </w:r>
      <w:bookmarkStart w:id="0" w:name="_GoBack"/>
      <w:bookmarkEnd w:id="0"/>
      <w:r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A32" w:rsidRPr="00D447A6" w:rsidRDefault="00E06CA0" w:rsidP="003D2687">
      <w:pPr>
        <w:pStyle w:val="a3"/>
        <w:spacing w:before="0" w:beforeAutospacing="0" w:after="0" w:afterAutospacing="0"/>
        <w:ind w:firstLine="567"/>
        <w:jc w:val="both"/>
      </w:pPr>
      <w:r w:rsidRPr="00D447A6">
        <w:rPr>
          <w:b/>
          <w:bCs/>
        </w:rPr>
        <w:t>Форма</w:t>
      </w:r>
      <w:r w:rsidRPr="00E06CA0">
        <w:rPr>
          <w:b/>
          <w:bCs/>
        </w:rPr>
        <w:t xml:space="preserve"> контроля:</w:t>
      </w:r>
      <w:r w:rsidRPr="00E06CA0">
        <w:t xml:space="preserve"> обзорный.</w:t>
      </w:r>
    </w:p>
    <w:p w:rsidR="00952A32" w:rsidRPr="00D447A6" w:rsidRDefault="00952A32" w:rsidP="003D2687">
      <w:pPr>
        <w:pStyle w:val="a3"/>
        <w:spacing w:before="0" w:beforeAutospacing="0" w:after="0" w:afterAutospacing="0"/>
        <w:ind w:firstLine="567"/>
        <w:jc w:val="both"/>
      </w:pPr>
      <w:r w:rsidRPr="00D447A6">
        <w:t xml:space="preserve"> В течение сентября месяца изучались семьи обучающихся. Классными руководителями проводилось анкетирование родителей (законных представителей), обучающихся, собирались документы, изучались бытовые условия в которых проживают обучающиеся.</w:t>
      </w:r>
      <w:r w:rsidRPr="00D447A6">
        <w:br/>
      </w:r>
      <w:r w:rsidRPr="00D447A6">
        <w:br/>
        <w:t xml:space="preserve">Из собранных сведений был составлен социальный паспорт лицея для планирования </w:t>
      </w:r>
      <w:proofErr w:type="gramStart"/>
      <w:r w:rsidRPr="00D447A6">
        <w:t>воспитания ,обучения</w:t>
      </w:r>
      <w:proofErr w:type="gramEnd"/>
      <w:r w:rsidRPr="00D447A6">
        <w:t xml:space="preserve"> и эффективного взаимодействия с семьёй.</w:t>
      </w:r>
    </w:p>
    <w:p w:rsidR="00991CF1" w:rsidRPr="00D447A6" w:rsidRDefault="00E06CA0" w:rsidP="003D2687">
      <w:pPr>
        <w:pStyle w:val="a3"/>
        <w:spacing w:before="0" w:beforeAutospacing="0" w:after="0" w:afterAutospacing="0"/>
        <w:ind w:firstLine="567"/>
        <w:jc w:val="both"/>
      </w:pPr>
      <w:r w:rsidRPr="00D447A6">
        <w:rPr>
          <w:b/>
        </w:rPr>
        <w:t>В ходе проверки было выявлено</w:t>
      </w:r>
      <w:r w:rsidRPr="00D447A6">
        <w:t>:</w:t>
      </w:r>
      <w:r w:rsidR="00991CF1" w:rsidRPr="00D447A6">
        <w:t xml:space="preserve"> на начало учебного года к занятия</w:t>
      </w:r>
      <w:r w:rsidR="00952A32" w:rsidRPr="00D447A6">
        <w:t>м в лицее</w:t>
      </w:r>
      <w:r w:rsidR="00773CF7">
        <w:t xml:space="preserve"> приступили 174 </w:t>
      </w:r>
      <w:r w:rsidR="00991CF1" w:rsidRPr="00D447A6">
        <w:t xml:space="preserve">обучающихся. </w:t>
      </w:r>
    </w:p>
    <w:p w:rsidR="00991CF1" w:rsidRPr="00D447A6" w:rsidRDefault="00991CF1" w:rsidP="003D2687">
      <w:pPr>
        <w:pStyle w:val="a3"/>
        <w:spacing w:before="0" w:beforeAutospacing="0" w:after="0" w:afterAutospacing="0"/>
        <w:ind w:firstLine="567"/>
        <w:jc w:val="both"/>
      </w:pPr>
      <w:r w:rsidRPr="00D447A6">
        <w:t xml:space="preserve">Анализ </w:t>
      </w:r>
      <w:r w:rsidRPr="00D447A6">
        <w:rPr>
          <w:b/>
          <w:bCs/>
        </w:rPr>
        <w:t>социального состава родителей</w:t>
      </w:r>
      <w:r w:rsidR="00952A32" w:rsidRPr="00D447A6">
        <w:t xml:space="preserve"> нашего лицея</w:t>
      </w:r>
      <w:r w:rsidRPr="00D447A6">
        <w:t xml:space="preserve"> таков:</w:t>
      </w:r>
    </w:p>
    <w:p w:rsidR="00991CF1" w:rsidRPr="00D447A6" w:rsidRDefault="000067F5" w:rsidP="003D268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>42</w:t>
      </w:r>
      <w:r w:rsidR="00622965">
        <w:rPr>
          <w:b/>
          <w:bCs/>
        </w:rPr>
        <w:t xml:space="preserve"> </w:t>
      </w:r>
      <w:r>
        <w:t>родителя</w:t>
      </w:r>
      <w:r w:rsidR="00991CF1" w:rsidRPr="00D447A6">
        <w:t xml:space="preserve"> – </w:t>
      </w:r>
      <w:r>
        <w:rPr>
          <w:b/>
          <w:bCs/>
        </w:rPr>
        <w:t>1</w:t>
      </w:r>
      <w:r w:rsidR="00991CF1" w:rsidRPr="00D447A6">
        <w:rPr>
          <w:b/>
          <w:bCs/>
        </w:rPr>
        <w:t>7%</w:t>
      </w:r>
      <w:r w:rsidR="00991CF1" w:rsidRPr="00D447A6">
        <w:t xml:space="preserve"> являются рабочими;</w:t>
      </w:r>
    </w:p>
    <w:p w:rsidR="00991CF1" w:rsidRPr="00D447A6" w:rsidRDefault="000067F5" w:rsidP="003D268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>70</w:t>
      </w:r>
      <w:r>
        <w:t xml:space="preserve"> родителей</w:t>
      </w:r>
      <w:r w:rsidR="00991CF1" w:rsidRPr="00D447A6">
        <w:t xml:space="preserve">, что составляет </w:t>
      </w:r>
      <w:r>
        <w:rPr>
          <w:b/>
          <w:bCs/>
        </w:rPr>
        <w:t>2</w:t>
      </w:r>
      <w:r w:rsidR="00991CF1" w:rsidRPr="00D447A6">
        <w:rPr>
          <w:b/>
          <w:bCs/>
        </w:rPr>
        <w:t>8%</w:t>
      </w:r>
      <w:r w:rsidR="00991CF1" w:rsidRPr="00D447A6">
        <w:t xml:space="preserve"> от общего числа, являются служа</w:t>
      </w:r>
      <w:r w:rsidR="00316B85">
        <w:t>щими, в данную категорию вошли госслужащие,</w:t>
      </w:r>
      <w:r w:rsidR="00991CF1" w:rsidRPr="00D447A6">
        <w:t xml:space="preserve"> медицинские и педагогические работники;</w:t>
      </w:r>
    </w:p>
    <w:p w:rsidR="000067F5" w:rsidRDefault="000067F5" w:rsidP="003D268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 xml:space="preserve">12 </w:t>
      </w:r>
      <w:r>
        <w:t>родителей</w:t>
      </w:r>
      <w:r w:rsidR="00991CF1" w:rsidRPr="00D447A6">
        <w:t xml:space="preserve"> </w:t>
      </w:r>
      <w:r w:rsidR="00991CF1" w:rsidRPr="000067F5">
        <w:rPr>
          <w:b/>
          <w:bCs/>
        </w:rPr>
        <w:t>(5%)</w:t>
      </w:r>
      <w:r w:rsidR="00991CF1" w:rsidRPr="00D447A6">
        <w:t xml:space="preserve"> – </w:t>
      </w:r>
      <w:r>
        <w:t xml:space="preserve">индивидуальные </w:t>
      </w:r>
      <w:r w:rsidR="00991CF1" w:rsidRPr="00D447A6">
        <w:t>предприниматели</w:t>
      </w:r>
      <w:r>
        <w:t>, фермеры</w:t>
      </w:r>
    </w:p>
    <w:p w:rsidR="00991CF1" w:rsidRPr="00D447A6" w:rsidRDefault="000067F5" w:rsidP="003D268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 xml:space="preserve">5 </w:t>
      </w:r>
      <w:r>
        <w:t xml:space="preserve">родителей </w:t>
      </w:r>
      <w:r w:rsidR="00991CF1" w:rsidRPr="00D447A6">
        <w:t xml:space="preserve"> </w:t>
      </w:r>
      <w:r w:rsidR="00991CF1" w:rsidRPr="000067F5">
        <w:rPr>
          <w:b/>
          <w:bCs/>
        </w:rPr>
        <w:t>(2%)</w:t>
      </w:r>
      <w:r w:rsidR="00991CF1" w:rsidRPr="00D447A6">
        <w:t xml:space="preserve"> – пенсионеры;</w:t>
      </w:r>
    </w:p>
    <w:p w:rsidR="00991CF1" w:rsidRPr="00D447A6" w:rsidRDefault="000067F5" w:rsidP="003D268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>42 (16</w:t>
      </w:r>
      <w:r w:rsidR="00991CF1" w:rsidRPr="00D447A6">
        <w:rPr>
          <w:b/>
          <w:bCs/>
        </w:rPr>
        <w:t>%)</w:t>
      </w:r>
      <w:r w:rsidR="00991CF1" w:rsidRPr="00D447A6">
        <w:t xml:space="preserve"> домохозяек, в данную категорию вошли так же женщины находящиеся в декретном отпуске по уходу за ребенком;</w:t>
      </w:r>
    </w:p>
    <w:p w:rsidR="00991CF1" w:rsidRPr="00D447A6" w:rsidRDefault="000067F5" w:rsidP="003D268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>62 (2</w:t>
      </w:r>
      <w:r w:rsidR="00991CF1" w:rsidRPr="00D447A6">
        <w:rPr>
          <w:b/>
          <w:bCs/>
        </w:rPr>
        <w:t>5%)</w:t>
      </w:r>
      <w:r>
        <w:t xml:space="preserve"> родителя </w:t>
      </w:r>
      <w:r w:rsidR="00991CF1" w:rsidRPr="00D447A6">
        <w:t xml:space="preserve"> официально являются безработными;</w:t>
      </w:r>
    </w:p>
    <w:p w:rsidR="00991CF1" w:rsidRPr="00D447A6" w:rsidRDefault="000067F5" w:rsidP="003D268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 xml:space="preserve">17 </w:t>
      </w:r>
      <w:r w:rsidR="00991CF1" w:rsidRPr="00D447A6">
        <w:t xml:space="preserve">родителей не имеют постоянного места работы, что составляет </w:t>
      </w:r>
      <w:r w:rsidR="00991CF1" w:rsidRPr="00D447A6">
        <w:rPr>
          <w:b/>
          <w:bCs/>
        </w:rPr>
        <w:t>7%</w:t>
      </w:r>
      <w:r w:rsidR="00991CF1" w:rsidRPr="00D447A6">
        <w:t>.</w:t>
      </w:r>
    </w:p>
    <w:p w:rsidR="00952A32" w:rsidRPr="00D447A6" w:rsidRDefault="00991CF1" w:rsidP="003D2687">
      <w:pPr>
        <w:pStyle w:val="a3"/>
        <w:spacing w:before="0" w:beforeAutospacing="0" w:after="0" w:afterAutospacing="0"/>
        <w:ind w:firstLine="567"/>
        <w:jc w:val="both"/>
      </w:pPr>
      <w:r w:rsidRPr="00D447A6">
        <w:t>В сравнении с прошлым годом социальный со</w:t>
      </w:r>
      <w:r w:rsidR="00952A32" w:rsidRPr="00D447A6">
        <w:t>став родителей обучающихся лицея</w:t>
      </w:r>
      <w:r w:rsidRPr="00D447A6">
        <w:t xml:space="preserve"> практически не изменился, нужно отметить, что количество родителей, не имеющих постоянного места работы, снизилось на 2%.</w:t>
      </w:r>
    </w:p>
    <w:p w:rsidR="00991CF1" w:rsidRPr="00D447A6" w:rsidRDefault="00991CF1" w:rsidP="003D2687">
      <w:pPr>
        <w:pStyle w:val="a3"/>
        <w:spacing w:before="0" w:beforeAutospacing="0" w:after="0" w:afterAutospacing="0"/>
        <w:ind w:firstLine="567"/>
        <w:jc w:val="both"/>
      </w:pPr>
      <w:r w:rsidRPr="00D447A6">
        <w:rPr>
          <w:b/>
          <w:bCs/>
        </w:rPr>
        <w:t>К</w:t>
      </w:r>
      <w:r w:rsidR="00773CF7">
        <w:rPr>
          <w:b/>
          <w:bCs/>
        </w:rPr>
        <w:t>онтингент обучающихся лицея</w:t>
      </w:r>
    </w:p>
    <w:p w:rsidR="00952A32" w:rsidRPr="00D447A6" w:rsidRDefault="00773CF7" w:rsidP="003D268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6CA0"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="00952A32"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E06CA0" w:rsidRPr="00E06CA0" w:rsidRDefault="00E06CA0" w:rsidP="003D268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них на учете в ПДН:</w:t>
      </w:r>
      <w:r w:rsidR="00952A32"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обучающихся</w:t>
      </w:r>
      <w:r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CA0" w:rsidRDefault="00952A32" w:rsidP="003D268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6CA0"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на </w:t>
      </w:r>
      <w:proofErr w:type="spellStart"/>
      <w:r w:rsidR="00E06CA0"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="00E06CA0"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учете: </w:t>
      </w:r>
      <w:r w:rsidR="00773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:rsidR="00773CF7" w:rsidRPr="00E06CA0" w:rsidRDefault="00773CF7" w:rsidP="003D268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1.Общее количество семей: 129</w:t>
      </w:r>
    </w:p>
    <w:p w:rsidR="00E06CA0" w:rsidRPr="00E06CA0" w:rsidRDefault="00D447A6" w:rsidP="003D2687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3CF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E06CA0"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многодетных семей: </w:t>
      </w:r>
      <w:r w:rsidR="00773CF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952A32" w:rsidRDefault="00D447A6" w:rsidP="003D2687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3CF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E06CA0"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малообеспеченных семей:</w:t>
      </w:r>
      <w:r w:rsidR="00773C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6CA0"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CF7" w:rsidRPr="00D447A6" w:rsidRDefault="00773CF7" w:rsidP="003D2687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4.Количество полных семей: 98</w:t>
      </w:r>
    </w:p>
    <w:p w:rsidR="00E06CA0" w:rsidRPr="00E06CA0" w:rsidRDefault="00773CF7" w:rsidP="003D2687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E06CA0"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неполных семей: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E06CA0" w:rsidRPr="00E06CA0" w:rsidRDefault="00773CF7" w:rsidP="003D2687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="00E06CA0"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находящихся под опекой: </w:t>
      </w:r>
      <w:r w:rsidR="000554CC"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06CA0" w:rsidRPr="00E06CA0" w:rsidRDefault="00773CF7" w:rsidP="003D2687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="00E06CA0"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неблагополучных семей: </w:t>
      </w:r>
      <w:r w:rsidR="00952A32"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06CA0" w:rsidRPr="00E06CA0" w:rsidRDefault="00773CF7" w:rsidP="003D2687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06CA0"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учащихся «группы риска»: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06CA0" w:rsidRPr="00E06CA0" w:rsidRDefault="00773CF7" w:rsidP="003D2687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06CA0"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здоровье детей:</w:t>
      </w:r>
    </w:p>
    <w:p w:rsidR="00E06CA0" w:rsidRPr="00D447A6" w:rsidRDefault="00E06CA0" w:rsidP="003D2687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 w:rsidR="000554CC"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   д</w:t>
      </w:r>
      <w:r w:rsidRPr="00E0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инвалидов: </w:t>
      </w:r>
      <w:r w:rsid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554CC" w:rsidRPr="00D447A6" w:rsidRDefault="000554CC" w:rsidP="003D2687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ОВЗ:</w:t>
      </w:r>
      <w:r w:rsid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447A6" w:rsidRPr="00F42CC6" w:rsidRDefault="00D447A6" w:rsidP="003D2687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316B85">
        <w:rPr>
          <w:b/>
        </w:rPr>
        <w:t>Выводы:</w:t>
      </w:r>
      <w:r w:rsidR="00796935" w:rsidRPr="00316B85">
        <w:rPr>
          <w:b/>
        </w:rPr>
        <w:t xml:space="preserve"> </w:t>
      </w:r>
      <w:r w:rsidRPr="00D447A6">
        <w:t>Анализируя вышеизложенное, можно сказать, что в микрорайоне, где расположен лицей, проживает населени</w:t>
      </w:r>
      <w:r w:rsidR="00316B85">
        <w:t>е разного социального статуса. 7</w:t>
      </w:r>
      <w:r w:rsidRPr="00D447A6">
        <w:t xml:space="preserve">0% родителей нашего лицея имеют средне-специальное образование. Среди профессий родителей преобладают рабочие и служащие. Процент безработных и не работающих родителей достаточно высок, как следствие высокий процент малообеспеченных семей. Прослеживается увеличение числа </w:t>
      </w:r>
      <w:r w:rsidRPr="00D447A6">
        <w:lastRenderedPageBreak/>
        <w:t xml:space="preserve">неполных семей, Что касается </w:t>
      </w:r>
      <w:r w:rsidR="00773CF7">
        <w:t>детей «группы риска» нашего лицея</w:t>
      </w:r>
      <w:r w:rsidRPr="00D447A6">
        <w:t>, то на н</w:t>
      </w:r>
      <w:r w:rsidR="00773CF7">
        <w:t xml:space="preserve">ачало года </w:t>
      </w:r>
      <w:r w:rsidR="00796935">
        <w:t xml:space="preserve">число обучающихся </w:t>
      </w:r>
      <w:r w:rsidRPr="00D447A6">
        <w:t xml:space="preserve">состоящих </w:t>
      </w:r>
      <w:r w:rsidR="00796935">
        <w:t xml:space="preserve">на ВШУ, осталось неизменным. Наблюдается увеличение числа обучающихся состоящих </w:t>
      </w:r>
      <w:r w:rsidRPr="00D447A6">
        <w:t>на уч</w:t>
      </w:r>
      <w:r w:rsidR="00773CF7">
        <w:t>ете в П</w:t>
      </w:r>
      <w:r w:rsidRPr="00D447A6">
        <w:t xml:space="preserve">ДН по сравнению </w:t>
      </w:r>
      <w:r w:rsidR="00796935">
        <w:t>с 2020-2021 учебного года (0</w:t>
      </w:r>
      <w:r w:rsidRPr="00D447A6">
        <w:t xml:space="preserve"> чел). В сравнении с прошлым годом можно сказать, что процент занятых внеурочной деятельностью увеличился </w:t>
      </w:r>
      <w:r w:rsidR="00796935">
        <w:t>на 12,8%, состоящих на ВШУ, и учете в П</w:t>
      </w:r>
      <w:r w:rsidRPr="00D447A6">
        <w:t>ДН на 7,5%.</w:t>
      </w:r>
    </w:p>
    <w:p w:rsidR="00F42CC6" w:rsidRDefault="00D447A6" w:rsidP="003D2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A55E1" w:rsidRPr="00F42CC6" w:rsidRDefault="00F42CC6" w:rsidP="003D26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F42CC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A55E1" w:rsidRPr="004A55E1">
        <w:rPr>
          <w:b/>
          <w:bCs/>
        </w:rPr>
        <w:t xml:space="preserve"> </w:t>
      </w:r>
      <w:r w:rsidR="004A55E1" w:rsidRPr="00F42CC6">
        <w:rPr>
          <w:rFonts w:ascii="Times New Roman" w:hAnsi="Times New Roman" w:cs="Times New Roman"/>
          <w:bCs/>
        </w:rPr>
        <w:t xml:space="preserve">Классным руководителям Карпенко О.Н., </w:t>
      </w:r>
      <w:proofErr w:type="spellStart"/>
      <w:r w:rsidR="004A55E1" w:rsidRPr="00F42CC6">
        <w:rPr>
          <w:rFonts w:ascii="Times New Roman" w:hAnsi="Times New Roman" w:cs="Times New Roman"/>
          <w:bCs/>
        </w:rPr>
        <w:t>Литвиной</w:t>
      </w:r>
      <w:proofErr w:type="spellEnd"/>
      <w:r w:rsidR="004A55E1" w:rsidRPr="00F42CC6">
        <w:rPr>
          <w:rFonts w:ascii="Times New Roman" w:hAnsi="Times New Roman" w:cs="Times New Roman"/>
          <w:bCs/>
        </w:rPr>
        <w:t xml:space="preserve"> Ф.В., взять под особый контроль семьи  детей состоящих на учете ПДН.</w:t>
      </w:r>
    </w:p>
    <w:p w:rsidR="00D447A6" w:rsidRDefault="00F42CC6" w:rsidP="003D26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3D2687">
        <w:rPr>
          <w:rFonts w:ascii="Times New Roman" w:hAnsi="Times New Roman" w:cs="Times New Roman"/>
          <w:bCs/>
        </w:rPr>
        <w:t xml:space="preserve"> </w:t>
      </w:r>
      <w:r w:rsidR="004A55E1" w:rsidRPr="00F42CC6">
        <w:rPr>
          <w:rFonts w:ascii="Times New Roman" w:hAnsi="Times New Roman" w:cs="Times New Roman"/>
          <w:bCs/>
        </w:rPr>
        <w:t>Классным руководителям</w:t>
      </w:r>
      <w:r w:rsidR="00773CF7" w:rsidRPr="00F42CC6">
        <w:rPr>
          <w:rFonts w:ascii="Times New Roman" w:hAnsi="Times New Roman" w:cs="Times New Roman"/>
          <w:bCs/>
        </w:rPr>
        <w:t>:</w:t>
      </w:r>
      <w:r w:rsidR="004A55E1" w:rsidRPr="00F42CC6">
        <w:rPr>
          <w:rFonts w:ascii="Times New Roman" w:hAnsi="Times New Roman" w:cs="Times New Roman"/>
          <w:bCs/>
        </w:rPr>
        <w:t xml:space="preserve"> </w:t>
      </w:r>
      <w:proofErr w:type="spellStart"/>
      <w:r w:rsidR="004A55E1" w:rsidRPr="00F42CC6">
        <w:rPr>
          <w:rFonts w:ascii="Times New Roman" w:hAnsi="Times New Roman" w:cs="Times New Roman"/>
          <w:bCs/>
        </w:rPr>
        <w:t>Цих</w:t>
      </w:r>
      <w:proofErr w:type="spellEnd"/>
      <w:r w:rsidR="004A55E1" w:rsidRPr="00F42CC6">
        <w:rPr>
          <w:rFonts w:ascii="Times New Roman" w:hAnsi="Times New Roman" w:cs="Times New Roman"/>
          <w:bCs/>
        </w:rPr>
        <w:t xml:space="preserve"> Л.С., Мишкиной Б.А., </w:t>
      </w:r>
      <w:proofErr w:type="spellStart"/>
      <w:r w:rsidR="004A55E1" w:rsidRPr="00F42CC6">
        <w:rPr>
          <w:rFonts w:ascii="Times New Roman" w:hAnsi="Times New Roman" w:cs="Times New Roman"/>
          <w:bCs/>
        </w:rPr>
        <w:t>Песестовой</w:t>
      </w:r>
      <w:proofErr w:type="spellEnd"/>
      <w:r w:rsidR="004A55E1" w:rsidRPr="00F42CC6">
        <w:rPr>
          <w:rFonts w:ascii="Times New Roman" w:hAnsi="Times New Roman" w:cs="Times New Roman"/>
          <w:bCs/>
        </w:rPr>
        <w:t xml:space="preserve"> Е.П. взять под особый контроль семью </w:t>
      </w:r>
      <w:proofErr w:type="spellStart"/>
      <w:r w:rsidR="004A55E1" w:rsidRPr="00F42CC6">
        <w:rPr>
          <w:rFonts w:ascii="Times New Roman" w:hAnsi="Times New Roman" w:cs="Times New Roman"/>
          <w:bCs/>
        </w:rPr>
        <w:t>Сопиных</w:t>
      </w:r>
      <w:proofErr w:type="spellEnd"/>
      <w:r w:rsidR="004A55E1" w:rsidRPr="00F42CC6">
        <w:rPr>
          <w:rFonts w:ascii="Times New Roman" w:hAnsi="Times New Roman" w:cs="Times New Roman"/>
          <w:bCs/>
        </w:rPr>
        <w:t>-Светл</w:t>
      </w:r>
      <w:r w:rsidR="00647A78" w:rsidRPr="00F42CC6">
        <w:rPr>
          <w:rFonts w:ascii="Times New Roman" w:hAnsi="Times New Roman" w:cs="Times New Roman"/>
          <w:bCs/>
        </w:rPr>
        <w:t>ичных относящейся к категории «г</w:t>
      </w:r>
      <w:r w:rsidR="004A55E1" w:rsidRPr="00F42CC6">
        <w:rPr>
          <w:rFonts w:ascii="Times New Roman" w:hAnsi="Times New Roman" w:cs="Times New Roman"/>
          <w:bCs/>
        </w:rPr>
        <w:t>руппы риска»</w:t>
      </w:r>
      <w:r w:rsidR="00647A78" w:rsidRPr="00F42CC6">
        <w:rPr>
          <w:rFonts w:ascii="Times New Roman" w:hAnsi="Times New Roman" w:cs="Times New Roman"/>
          <w:bCs/>
        </w:rPr>
        <w:t>,</w:t>
      </w:r>
      <w:r w:rsidR="004A55E1" w:rsidRPr="00F42CC6">
        <w:rPr>
          <w:rFonts w:ascii="Times New Roman" w:hAnsi="Times New Roman" w:cs="Times New Roman"/>
          <w:bCs/>
        </w:rPr>
        <w:t xml:space="preserve"> в</w:t>
      </w:r>
      <w:r w:rsidR="00647A78" w:rsidRPr="00F42CC6">
        <w:rPr>
          <w:rFonts w:ascii="Times New Roman" w:hAnsi="Times New Roman" w:cs="Times New Roman"/>
          <w:bCs/>
        </w:rPr>
        <w:t xml:space="preserve"> которых воспитываются обучающий</w:t>
      </w:r>
      <w:r w:rsidR="004A55E1" w:rsidRPr="00F42CC6">
        <w:rPr>
          <w:rFonts w:ascii="Times New Roman" w:hAnsi="Times New Roman" w:cs="Times New Roman"/>
          <w:bCs/>
        </w:rPr>
        <w:t>ся 2</w:t>
      </w:r>
      <w:r w:rsidR="00647A78" w:rsidRPr="00F42CC6">
        <w:rPr>
          <w:rFonts w:ascii="Times New Roman" w:hAnsi="Times New Roman" w:cs="Times New Roman"/>
          <w:bCs/>
        </w:rPr>
        <w:t xml:space="preserve"> </w:t>
      </w:r>
      <w:r w:rsidR="004A55E1" w:rsidRPr="00F42CC6">
        <w:rPr>
          <w:rFonts w:ascii="Times New Roman" w:hAnsi="Times New Roman" w:cs="Times New Roman"/>
          <w:bCs/>
        </w:rPr>
        <w:t>класса, 5 класса, 7 «Б» класса.</w:t>
      </w:r>
    </w:p>
    <w:p w:rsidR="003D2687" w:rsidRDefault="003D2687" w:rsidP="003D268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3D2687" w:rsidRPr="00F42CC6" w:rsidRDefault="003D2687" w:rsidP="003D26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26E" w:rsidRDefault="00D447A6" w:rsidP="003D2687">
      <w:pPr>
        <w:pStyle w:val="a3"/>
        <w:spacing w:before="0" w:beforeAutospacing="0" w:after="0" w:afterAutospacing="0"/>
        <w:ind w:firstLine="567"/>
        <w:jc w:val="both"/>
      </w:pPr>
      <w:proofErr w:type="spellStart"/>
      <w:proofErr w:type="gramStart"/>
      <w:r>
        <w:t>Исполнитель:_</w:t>
      </w:r>
      <w:proofErr w:type="gramEnd"/>
      <w:r>
        <w:t>_____________Е.П</w:t>
      </w:r>
      <w:proofErr w:type="spellEnd"/>
      <w:r>
        <w:t>.</w:t>
      </w:r>
      <w:r w:rsidR="00F42CC6">
        <w:t xml:space="preserve"> </w:t>
      </w:r>
      <w:proofErr w:type="spellStart"/>
      <w:r>
        <w:t>Песестова</w:t>
      </w:r>
      <w:proofErr w:type="spellEnd"/>
      <w:r>
        <w:t xml:space="preserve"> ,</w:t>
      </w:r>
      <w:r w:rsidR="00F7006D">
        <w:t xml:space="preserve"> </w:t>
      </w:r>
      <w:r>
        <w:t>с</w:t>
      </w:r>
      <w:r w:rsidR="00F42CC6">
        <w:t>оциальный педагог</w:t>
      </w:r>
    </w:p>
    <w:sectPr w:rsidR="003F326E" w:rsidSect="003D26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748B"/>
    <w:multiLevelType w:val="multilevel"/>
    <w:tmpl w:val="A732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6A02"/>
    <w:multiLevelType w:val="multilevel"/>
    <w:tmpl w:val="1DCC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63A00"/>
    <w:multiLevelType w:val="multilevel"/>
    <w:tmpl w:val="B556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A7B"/>
    <w:rsid w:val="000067F5"/>
    <w:rsid w:val="00043396"/>
    <w:rsid w:val="000554CC"/>
    <w:rsid w:val="001A0A7B"/>
    <w:rsid w:val="00316B85"/>
    <w:rsid w:val="003B7A75"/>
    <w:rsid w:val="003D2687"/>
    <w:rsid w:val="003F326E"/>
    <w:rsid w:val="004A55E1"/>
    <w:rsid w:val="00622965"/>
    <w:rsid w:val="00647A78"/>
    <w:rsid w:val="00773CF7"/>
    <w:rsid w:val="00796935"/>
    <w:rsid w:val="00952A32"/>
    <w:rsid w:val="00991CF1"/>
    <w:rsid w:val="00A465E7"/>
    <w:rsid w:val="00D447A6"/>
    <w:rsid w:val="00E06CA0"/>
    <w:rsid w:val="00F42CC6"/>
    <w:rsid w:val="00F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7B280-C970-463A-8B56-88A154F3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Информатика</cp:lastModifiedBy>
  <cp:revision>10</cp:revision>
  <dcterms:created xsi:type="dcterms:W3CDTF">2021-12-19T05:34:00Z</dcterms:created>
  <dcterms:modified xsi:type="dcterms:W3CDTF">2023-01-19T07:35:00Z</dcterms:modified>
</cp:coreProperties>
</file>