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4BD" w:rsidRPr="00C104BC" w:rsidRDefault="008D14BD" w:rsidP="008D14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10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Справка по</w:t>
      </w:r>
    </w:p>
    <w:p w:rsidR="008D14BD" w:rsidRPr="00C104BC" w:rsidRDefault="008D14BD" w:rsidP="008D14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10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результатам всероссийской проверочной работы</w:t>
      </w:r>
    </w:p>
    <w:p w:rsidR="008D14BD" w:rsidRPr="00C104BC" w:rsidRDefault="008D14BD" w:rsidP="008D14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географии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10</w:t>
      </w:r>
      <w:r w:rsidRPr="00C10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классе </w:t>
      </w:r>
    </w:p>
    <w:p w:rsidR="008D14BD" w:rsidRPr="00C104BC" w:rsidRDefault="008D14BD" w:rsidP="008D14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639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9"/>
      </w:tblGrid>
      <w:tr w:rsidR="008D14BD" w:rsidRPr="00C104BC" w:rsidTr="00070854">
        <w:trPr>
          <w:trHeight w:val="45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14BD" w:rsidRPr="00C104BC" w:rsidRDefault="008D14BD" w:rsidP="00070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Дата: 10</w:t>
            </w:r>
            <w:r w:rsidRPr="00C10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.03.2023г.</w:t>
            </w:r>
          </w:p>
        </w:tc>
      </w:tr>
      <w:tr w:rsidR="008D14BD" w:rsidRPr="00C104BC" w:rsidTr="00070854">
        <w:trPr>
          <w:trHeight w:val="21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14BD" w:rsidRPr="00C104BC" w:rsidRDefault="008D14BD" w:rsidP="00070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D14BD" w:rsidRPr="00C104BC" w:rsidRDefault="008D14BD" w:rsidP="00070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Предмет: География</w:t>
            </w:r>
            <w:r w:rsidRPr="00C10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D14BD" w:rsidRPr="00C104BC" w:rsidRDefault="008D14BD" w:rsidP="00070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D14BD" w:rsidRPr="00C104BC" w:rsidRDefault="008D14BD" w:rsidP="00070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Учитель: </w:t>
            </w:r>
            <w:proofErr w:type="spellStart"/>
            <w:r w:rsidRPr="00C10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Балыкова</w:t>
            </w:r>
            <w:proofErr w:type="spellEnd"/>
            <w:r w:rsidRPr="00C10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Д.А.</w:t>
            </w:r>
          </w:p>
        </w:tc>
      </w:tr>
      <w:tr w:rsidR="008D14BD" w:rsidRPr="00C104BC" w:rsidTr="00070854">
        <w:trPr>
          <w:trHeight w:val="21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14BD" w:rsidRPr="00C104BC" w:rsidRDefault="008D14BD" w:rsidP="00070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D14BD" w:rsidRPr="00C104BC" w:rsidRDefault="008D14BD" w:rsidP="00070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заданий: 17</w:t>
            </w:r>
          </w:p>
          <w:p w:rsidR="008D14BD" w:rsidRPr="00C104BC" w:rsidRDefault="008D14BD" w:rsidP="00070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 выполнения: 90 минут.</w:t>
            </w:r>
          </w:p>
          <w:p w:rsidR="008D14BD" w:rsidRPr="00C104BC" w:rsidRDefault="008D14BD" w:rsidP="00070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классе: 5</w:t>
            </w:r>
            <w:r w:rsidRPr="00C10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обучающихся</w:t>
            </w:r>
          </w:p>
          <w:p w:rsidR="008D14BD" w:rsidRPr="00C104BC" w:rsidRDefault="008D14BD" w:rsidP="00070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Работу выполняли: 5</w:t>
            </w:r>
            <w:r w:rsidRPr="00C10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человек.</w:t>
            </w:r>
          </w:p>
          <w:p w:rsidR="008D14BD" w:rsidRPr="00C104BC" w:rsidRDefault="008D14BD" w:rsidP="00070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Максимальный балл, который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можно получить за всю работу - 2</w:t>
            </w:r>
            <w:r w:rsidRPr="00C10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  <w:p w:rsidR="008D14BD" w:rsidRPr="00C104BC" w:rsidRDefault="008D14BD" w:rsidP="00070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Максимум за работу не набрал никто.</w:t>
            </w:r>
          </w:p>
          <w:p w:rsidR="008D14BD" w:rsidRPr="00C104BC" w:rsidRDefault="008D14BD" w:rsidP="00070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Максимальный балл по классу – 18 б (2 чел.), минимальный – 7 </w:t>
            </w:r>
            <w:r w:rsidRPr="00C10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 (1 чел.)</w:t>
            </w:r>
          </w:p>
          <w:p w:rsidR="008D14BD" w:rsidRPr="00C104BC" w:rsidRDefault="008D14BD" w:rsidP="00070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«5» - 2 обучающихся </w:t>
            </w:r>
          </w:p>
          <w:p w:rsidR="008D14BD" w:rsidRPr="00C104BC" w:rsidRDefault="008D14BD" w:rsidP="00070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«4» - 2</w:t>
            </w:r>
            <w:r w:rsidRPr="00C10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обучающихся </w:t>
            </w:r>
          </w:p>
          <w:p w:rsidR="008D14BD" w:rsidRPr="00C104BC" w:rsidRDefault="008D14BD" w:rsidP="00070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«3» - 1 обучающийся</w:t>
            </w:r>
            <w:r w:rsidRPr="00C10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D14BD" w:rsidRPr="00C104BC" w:rsidRDefault="008D14BD" w:rsidP="00070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«2» - нет</w:t>
            </w:r>
          </w:p>
          <w:p w:rsidR="008D14BD" w:rsidRPr="00C104BC" w:rsidRDefault="008D14BD" w:rsidP="000708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D14BD" w:rsidRPr="00C104BC" w:rsidRDefault="008D14BD" w:rsidP="000708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04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Успеваемость</w:t>
            </w:r>
            <w:r w:rsidRPr="00C104B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C104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100%</w:t>
            </w:r>
          </w:p>
          <w:p w:rsidR="008D14BD" w:rsidRPr="00C104BC" w:rsidRDefault="008D14BD" w:rsidP="00070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ar-SA"/>
              </w:rPr>
            </w:pPr>
            <w:r w:rsidRPr="00C104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Качество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ar-SA"/>
              </w:rPr>
              <w:t xml:space="preserve"> </w:t>
            </w:r>
            <w:r w:rsidRPr="00C104BC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ar-SA"/>
              </w:rPr>
              <w:t>80</w:t>
            </w:r>
            <w:r w:rsidRPr="00C104BC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ar-SA"/>
              </w:rPr>
              <w:t>%</w:t>
            </w:r>
          </w:p>
          <w:p w:rsidR="008D14BD" w:rsidRDefault="008D14BD" w:rsidP="000708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14BD" w:rsidRPr="002C725A" w:rsidRDefault="008D14BD" w:rsidP="008D14B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25A">
              <w:rPr>
                <w:rFonts w:ascii="Times New Roman" w:eastAsia="Times New Roman" w:hAnsi="Times New Roman" w:cs="Times New Roman"/>
                <w:b/>
                <w:lang w:eastAsia="ru-RU"/>
              </w:rPr>
              <w:t>Вывод</w:t>
            </w:r>
            <w:r w:rsidRPr="00077A5E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Pr="00C158BE">
              <w:rPr>
                <w:rFonts w:ascii="Times New Roman" w:hAnsi="Times New Roman" w:cs="Times New Roman"/>
              </w:rPr>
              <w:t>результаты выполнения ВПР соответ</w:t>
            </w:r>
            <w:r>
              <w:rPr>
                <w:rFonts w:ascii="Times New Roman" w:hAnsi="Times New Roman" w:cs="Times New Roman"/>
              </w:rPr>
              <w:t>ствуют полугодовой успеваемости. Обучающиеся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продемонстрировали </w:t>
            </w:r>
            <w:r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хорошие</w:t>
            </w:r>
            <w:r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результаты: успеваемость- 100%, качество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знаний 80%, </w:t>
            </w:r>
            <w:r w:rsidRPr="002C725A">
              <w:rPr>
                <w:rFonts w:ascii="Times New Roman" w:eastAsia="Times New Roman" w:hAnsi="Times New Roman" w:cs="Times New Roman"/>
                <w:lang w:eastAsia="ru-RU"/>
              </w:rPr>
              <w:t>обучающихся выполнили задания повышенного уровня.</w:t>
            </w:r>
            <w:r w:rsidRPr="002C725A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 xml:space="preserve"> </w:t>
            </w:r>
            <w:r w:rsidRPr="002C725A">
              <w:rPr>
                <w:color w:val="000000"/>
              </w:rPr>
              <w:t xml:space="preserve"> </w:t>
            </w:r>
          </w:p>
          <w:p w:rsidR="008D14BD" w:rsidRPr="008D14BD" w:rsidRDefault="008D14BD" w:rsidP="008D14BD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8D14BD">
              <w:rPr>
                <w:b/>
                <w:bCs/>
                <w:color w:val="000000"/>
              </w:rPr>
              <w:t>Рекомендации:</w:t>
            </w:r>
          </w:p>
          <w:p w:rsidR="008D14BD" w:rsidRPr="008D14BD" w:rsidRDefault="008D14BD" w:rsidP="008D14BD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8D14BD">
              <w:rPr>
                <w:color w:val="000000"/>
              </w:rPr>
              <w:t>1. Провести анализ количественных и качественных результатов ВПР, выявить проблемные зоны как класса в целом, так и отдельных обучающихся.</w:t>
            </w:r>
          </w:p>
          <w:p w:rsidR="008D14BD" w:rsidRPr="008D14BD" w:rsidRDefault="008D14BD" w:rsidP="008D14BD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8D14BD">
              <w:rPr>
                <w:color w:val="000000"/>
              </w:rPr>
              <w:t>2. Спланировать коррекционную работу во внеурочное время и содержания урочных занятий с целью мониторинга результативности работы по устранению пробелов в знаниях и умениях.</w:t>
            </w:r>
          </w:p>
          <w:p w:rsidR="008D14BD" w:rsidRPr="008D14BD" w:rsidRDefault="008D14BD" w:rsidP="008D14BD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D14BD">
              <w:rPr>
                <w:color w:val="000000"/>
              </w:rPr>
              <w:t>3. Увеличить долю самостоятельной деятельности учащихся на уроке, акцентировать внимание на выполнение творческих, исследовательских заданий. Прорабатывать больше заданий, направленных на объяснение и оценку разных территорий с точки зрения взаимосвязи природных, социально-экономических, техногенных объектов и процессов; повторять классификацию стран, отличающихся по уровню экономического развития.</w:t>
            </w:r>
          </w:p>
        </w:tc>
      </w:tr>
    </w:tbl>
    <w:p w:rsidR="00B3178F" w:rsidRDefault="00B3178F"/>
    <w:sectPr w:rsidR="00B317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A45A54"/>
    <w:multiLevelType w:val="multilevel"/>
    <w:tmpl w:val="0234C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29292D"/>
    <w:multiLevelType w:val="multilevel"/>
    <w:tmpl w:val="A22AB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8FC"/>
    <w:rsid w:val="001318FC"/>
    <w:rsid w:val="008D14BD"/>
    <w:rsid w:val="00B31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5A6FDD-C6C5-4D0F-9BCB-F9629570D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4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1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07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222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2023-05-10T20:30:00Z</dcterms:created>
  <dcterms:modified xsi:type="dcterms:W3CDTF">2023-05-10T20:39:00Z</dcterms:modified>
</cp:coreProperties>
</file>