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C9" w:rsidRPr="000833C9" w:rsidRDefault="000833C9" w:rsidP="0008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 по</w:t>
      </w:r>
    </w:p>
    <w:p w:rsidR="000833C9" w:rsidRPr="000833C9" w:rsidRDefault="000833C9" w:rsidP="0008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результатам всероссийской проверочной работы</w:t>
      </w:r>
    </w:p>
    <w:p w:rsidR="000833C9" w:rsidRPr="000833C9" w:rsidRDefault="000833C9" w:rsidP="0008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географии</w:t>
      </w:r>
      <w:r w:rsidRPr="0008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</w:t>
      </w:r>
      <w:r w:rsidRPr="0008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833C9" w:rsidRPr="000833C9" w:rsidRDefault="000833C9" w:rsidP="0008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833C9" w:rsidRPr="000833C9" w:rsidTr="00070854">
        <w:trPr>
          <w:trHeight w:val="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21.03.2023г.</w:t>
            </w:r>
          </w:p>
        </w:tc>
      </w:tr>
      <w:tr w:rsidR="000833C9" w:rsidRPr="000833C9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Предмет: География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Учитель: </w:t>
            </w:r>
            <w:proofErr w:type="spellStart"/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Балыкова</w:t>
            </w:r>
            <w:proofErr w:type="spellEnd"/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833C9" w:rsidRPr="000833C9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заданий: 8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выполнения: один урок (40 минут).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классе: 13 обучающихся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выполняли: 13 человек.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балл, который м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 получить за всю работу - 35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Максимум за работу не набрал никто.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по классу – 31 б (2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минимальный – 11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 (2 чел.)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 - 3 обучающих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 - 4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- 6</w:t>
            </w: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 - нет</w:t>
            </w:r>
          </w:p>
          <w:p w:rsidR="000833C9" w:rsidRPr="000833C9" w:rsidRDefault="000833C9" w:rsidP="00083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833C9" w:rsidRPr="000833C9" w:rsidRDefault="000833C9" w:rsidP="00083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3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Успеваемость</w:t>
            </w:r>
            <w:r w:rsidRPr="000833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83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100%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083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 w:rsidRPr="000833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53</w:t>
            </w:r>
            <w:r w:rsidRPr="000833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%</w:t>
            </w:r>
          </w:p>
          <w:p w:rsidR="000833C9" w:rsidRPr="000833C9" w:rsidRDefault="000833C9" w:rsidP="000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  <w:r w:rsidRPr="00083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1. Соотношение материков и океанов с путешественниками, имена которых вошли в историю открытия. 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2. Обозначение на карте точки по заданным координатам и определение направления. 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3. Простейшие вычисления времени в разных частях Земли. 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>4. Соотношение стран мира и изображений наиболее известных достопримечательностей.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C9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0833C9" w:rsidRPr="000833C9" w:rsidRDefault="000833C9" w:rsidP="00083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>Обратить особое внимание на повторение, закрепление и на выполнение домашних заданий при изучении тем: Географическое положение и природа материков Земли, Природные зоны Земли, Главные закономерности природы Земли, Население материков Земли.</w:t>
      </w:r>
    </w:p>
    <w:p w:rsidR="000833C9" w:rsidRPr="000833C9" w:rsidRDefault="000833C9" w:rsidP="00083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sym w:font="Symbol" w:char="F02D"/>
      </w:r>
      <w:r w:rsidRPr="000833C9">
        <w:rPr>
          <w:rFonts w:ascii="Times New Roman" w:hAnsi="Times New Roman" w:cs="Times New Roman"/>
          <w:sz w:val="24"/>
          <w:szCs w:val="24"/>
        </w:rPr>
        <w:t xml:space="preserve"> Усилить работу на уроках по сопоставлению географических карт различной тематики.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-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- Научить определять отмеченные на карте материки или океаны.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-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sym w:font="Symbol" w:char="F02D"/>
      </w:r>
      <w:r w:rsidRPr="000833C9">
        <w:rPr>
          <w:rFonts w:ascii="Times New Roman" w:hAnsi="Times New Roman" w:cs="Times New Roman"/>
          <w:sz w:val="24"/>
          <w:szCs w:val="24"/>
        </w:rPr>
        <w:t xml:space="preserve">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 xml:space="preserve"> </w:t>
      </w:r>
      <w:r w:rsidRPr="000833C9">
        <w:rPr>
          <w:rFonts w:ascii="Times New Roman" w:hAnsi="Times New Roman" w:cs="Times New Roman"/>
          <w:sz w:val="24"/>
          <w:szCs w:val="24"/>
        </w:rPr>
        <w:sym w:font="Symbol" w:char="F02D"/>
      </w:r>
      <w:r w:rsidRPr="000833C9">
        <w:rPr>
          <w:rFonts w:ascii="Times New Roman" w:hAnsi="Times New Roman" w:cs="Times New Roman"/>
          <w:sz w:val="24"/>
          <w:szCs w:val="24"/>
        </w:rPr>
        <w:t xml:space="preserve">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0833C9" w:rsidRPr="000833C9" w:rsidRDefault="000833C9" w:rsidP="000833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833C9">
        <w:rPr>
          <w:rFonts w:ascii="Times New Roman" w:hAnsi="Times New Roman" w:cs="Times New Roman"/>
          <w:sz w:val="24"/>
          <w:szCs w:val="24"/>
        </w:rPr>
        <w:t xml:space="preserve">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0833C9" w:rsidRPr="000833C9" w:rsidRDefault="000833C9" w:rsidP="00083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0833C9" w:rsidRPr="000833C9" w:rsidRDefault="000833C9" w:rsidP="00083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обучающихся.</w:t>
      </w:r>
    </w:p>
    <w:p w:rsidR="000833C9" w:rsidRPr="000833C9" w:rsidRDefault="000833C9" w:rsidP="00083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C9">
        <w:rPr>
          <w:rFonts w:ascii="Times New Roman" w:hAnsi="Times New Roman" w:cs="Times New Roman"/>
          <w:sz w:val="24"/>
          <w:szCs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0833C9" w:rsidRPr="000833C9" w:rsidRDefault="000833C9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78F" w:rsidRPr="000833C9" w:rsidRDefault="00B3178F" w:rsidP="0008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78F" w:rsidRPr="000833C9" w:rsidSect="000833C9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922E2"/>
    <w:multiLevelType w:val="hybridMultilevel"/>
    <w:tmpl w:val="C2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D0"/>
    <w:rsid w:val="000833C9"/>
    <w:rsid w:val="00A54AD0"/>
    <w:rsid w:val="00B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2140-D3F4-4275-B97E-B31B6DB0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2023-05-10T19:56:00Z</dcterms:created>
  <dcterms:modified xsi:type="dcterms:W3CDTF">2023-05-10T20:02:00Z</dcterms:modified>
</cp:coreProperties>
</file>