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9C" w:rsidRPr="00CE23B3" w:rsidRDefault="00B6179C" w:rsidP="00B61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 по</w:t>
      </w:r>
    </w:p>
    <w:p w:rsidR="00B6179C" w:rsidRPr="00CE23B3" w:rsidRDefault="00B6179C" w:rsidP="00B61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результатам</w:t>
      </w:r>
      <w:r w:rsidRPr="00CE2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всероссийской проверочной работы</w:t>
      </w:r>
    </w:p>
    <w:p w:rsidR="00B6179C" w:rsidRPr="00CE23B3" w:rsidRDefault="00B6179C" w:rsidP="00B61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биологии в 8</w:t>
      </w:r>
      <w:r w:rsidRPr="00CE2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  <w:r w:rsidRPr="00CE2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6179C" w:rsidRPr="00CE23B3" w:rsidRDefault="00B6179C" w:rsidP="00B61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6179C" w:rsidRPr="00CE23B3" w:rsidTr="00070854">
        <w:trPr>
          <w:trHeight w:val="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17.03.2023г.</w:t>
            </w:r>
          </w:p>
        </w:tc>
      </w:tr>
      <w:tr w:rsidR="00B6179C" w:rsidRPr="00CE23B3" w:rsidTr="00070854">
        <w:trPr>
          <w:trHeight w:val="2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Предмет: Биология 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Учитель: </w:t>
            </w:r>
            <w:proofErr w:type="spellStart"/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Балыкова</w:t>
            </w:r>
            <w:proofErr w:type="spellEnd"/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</w:tr>
      <w:tr w:rsidR="00B6179C" w:rsidRPr="00CE23B3" w:rsidTr="00070854">
        <w:trPr>
          <w:trHeight w:val="2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заданий: 10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выполнения: один урок (40 минут).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классе: 15</w:t>
            </w: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Работу выполняли: 15</w:t>
            </w: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человек.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балл, который м</w:t>
            </w: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ожно получить за всю работу - 29</w:t>
            </w: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Максимум за работу не набрал никто.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 по классу – 26 б (2</w:t>
            </w: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</w:t>
            </w: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минимальный – 14</w:t>
            </w: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 (2 чел.)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«5» - 3 обучающийся 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«4» - 5</w:t>
            </w: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«3» </w:t>
            </w: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- 7</w:t>
            </w: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«2» - нет</w:t>
            </w:r>
          </w:p>
          <w:p w:rsidR="00B6179C" w:rsidRPr="00CE23B3" w:rsidRDefault="00B6179C" w:rsidP="000708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179C" w:rsidRPr="00CE23B3" w:rsidRDefault="00B6179C" w:rsidP="000708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2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Успеваемость</w:t>
            </w:r>
            <w:r w:rsidRPr="00CE23B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E2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</w:pPr>
            <w:r w:rsidRPr="00CE2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Качество</w:t>
            </w:r>
            <w:r w:rsidRPr="00CE23B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  <w:t xml:space="preserve"> </w:t>
            </w:r>
            <w:r w:rsidR="00CE23B3" w:rsidRPr="00CE23B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  <w:t>53</w:t>
            </w:r>
            <w:r w:rsidRPr="00CE23B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  <w:t xml:space="preserve"> %</w:t>
            </w:r>
          </w:p>
          <w:p w:rsidR="00B6179C" w:rsidRPr="00CE23B3" w:rsidRDefault="00B6179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</w:pPr>
          </w:p>
          <w:p w:rsidR="00B6179C" w:rsidRPr="00CE23B3" w:rsidRDefault="00B6179C" w:rsidP="00B6179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23B3">
              <w:rPr>
                <w:b/>
                <w:sz w:val="28"/>
                <w:szCs w:val="28"/>
              </w:rPr>
              <w:t>Вывод</w:t>
            </w:r>
            <w:r w:rsidRPr="00CE23B3">
              <w:rPr>
                <w:sz w:val="28"/>
                <w:szCs w:val="28"/>
              </w:rPr>
              <w:t xml:space="preserve">: затруднения вызвали: задания с изображениями биологических объектов; восстановление текста биологического содержания с помощью избыточного перечня биологических терминов и понятий; классификация животных; оценивать полученные результаты и делать обоснованные выводы. </w:t>
            </w:r>
          </w:p>
          <w:p w:rsidR="00B6179C" w:rsidRPr="00CE23B3" w:rsidRDefault="00B6179C" w:rsidP="00B6179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E23B3">
              <w:rPr>
                <w:b/>
                <w:bCs/>
                <w:color w:val="000000"/>
                <w:sz w:val="28"/>
                <w:szCs w:val="28"/>
              </w:rPr>
              <w:t>Рекомендации:</w:t>
            </w:r>
          </w:p>
          <w:p w:rsidR="00B6179C" w:rsidRPr="00CE23B3" w:rsidRDefault="00B6179C" w:rsidP="00B6179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E23B3">
              <w:rPr>
                <w:color w:val="000000"/>
                <w:sz w:val="28"/>
                <w:szCs w:val="28"/>
              </w:rPr>
              <w:t>Провести анализ количественных и качественных результатов ВПР, выявить проблемные зоны как классов в целом, так и отдельных обучающихся.</w:t>
            </w:r>
          </w:p>
          <w:p w:rsidR="00B6179C" w:rsidRPr="00CE23B3" w:rsidRDefault="00B6179C" w:rsidP="00B6179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E23B3">
              <w:rPr>
                <w:color w:val="000000"/>
                <w:sz w:val="28"/>
                <w:szCs w:val="28"/>
              </w:rPr>
              <w:t>Спланировать коррекционную работу во внеурочное время и содержания урочных занятий с целью мониторинга результативности работы по устранению пробелов в знаниях и умениях.</w:t>
            </w:r>
          </w:p>
          <w:p w:rsidR="00B6179C" w:rsidRPr="00CE23B3" w:rsidRDefault="00B6179C" w:rsidP="00B6179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CE23B3">
              <w:rPr>
                <w:b/>
                <w:sz w:val="28"/>
                <w:szCs w:val="28"/>
              </w:rPr>
              <w:t>Необходимо обратить внимание на следующее:</w:t>
            </w:r>
            <w:r w:rsidRPr="00CE23B3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B6179C" w:rsidRPr="00CE23B3" w:rsidRDefault="00B6179C" w:rsidP="00B6179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23B3">
              <w:rPr>
                <w:sz w:val="28"/>
                <w:szCs w:val="28"/>
              </w:rPr>
              <w:t>Формирование представлений о биологических объектах, процессах, явлениях, закономерностях.</w:t>
            </w:r>
          </w:p>
          <w:p w:rsidR="00B6179C" w:rsidRPr="00CE23B3" w:rsidRDefault="00B6179C" w:rsidP="00B6179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23B3">
              <w:rPr>
                <w:sz w:val="28"/>
                <w:szCs w:val="28"/>
              </w:rPr>
              <w:t>В процессе повторения целесообразно сделат</w:t>
            </w:r>
            <w:r w:rsidR="00CE23B3" w:rsidRPr="00CE23B3">
              <w:rPr>
                <w:sz w:val="28"/>
                <w:szCs w:val="28"/>
              </w:rPr>
              <w:t>ь акцент на формирование у обучающихся</w:t>
            </w:r>
            <w:r w:rsidRPr="00CE23B3">
              <w:rPr>
                <w:sz w:val="28"/>
                <w:szCs w:val="28"/>
              </w:rPr>
              <w:t xml:space="preserve"> умений работать с текстом, с рисунками, с таблицами, со статистическими данными. Обучающиеся должны найти в тексте ошибки и аргументировать их.</w:t>
            </w:r>
          </w:p>
          <w:p w:rsidR="00B6179C" w:rsidRPr="00CE23B3" w:rsidRDefault="00B6179C" w:rsidP="00B6179C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9C" w:rsidRPr="00CE23B3" w:rsidRDefault="00B6179C" w:rsidP="00B617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3178F" w:rsidRPr="00CE23B3" w:rsidRDefault="00B3178F">
      <w:pPr>
        <w:rPr>
          <w:sz w:val="28"/>
          <w:szCs w:val="28"/>
        </w:rPr>
      </w:pPr>
      <w:bookmarkStart w:id="0" w:name="_GoBack"/>
      <w:bookmarkEnd w:id="0"/>
    </w:p>
    <w:sectPr w:rsidR="00B3178F" w:rsidRPr="00CE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42005"/>
    <w:multiLevelType w:val="hybridMultilevel"/>
    <w:tmpl w:val="0DEEA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71697"/>
    <w:multiLevelType w:val="hybridMultilevel"/>
    <w:tmpl w:val="CC16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E7"/>
    <w:rsid w:val="004447E7"/>
    <w:rsid w:val="00B3178F"/>
    <w:rsid w:val="00B6179C"/>
    <w:rsid w:val="00C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F1F76-3070-419E-994E-54432865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2023-05-10T18:47:00Z</dcterms:created>
  <dcterms:modified xsi:type="dcterms:W3CDTF">2023-05-10T19:00:00Z</dcterms:modified>
</cp:coreProperties>
</file>