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4DE" w:rsidRPr="00136DFD" w:rsidRDefault="00B504DE">
      <w:pPr>
        <w:spacing w:after="0"/>
        <w:ind w:left="120"/>
        <w:rPr>
          <w:lang w:val="ru-RU"/>
        </w:rPr>
      </w:pPr>
      <w:bookmarkStart w:id="0" w:name="block-36132366"/>
    </w:p>
    <w:p w:rsidR="00B504DE" w:rsidRPr="00136DFD" w:rsidRDefault="00F80F35">
      <w:pPr>
        <w:rPr>
          <w:lang w:val="ru-RU"/>
        </w:rPr>
        <w:sectPr w:rsidR="00B504DE" w:rsidRPr="00136DFD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648325" cy="8410575"/>
            <wp:effectExtent l="19050" t="0" r="9525" b="0"/>
            <wp:docPr id="1" name="Рисунок 1" descr="C:\Users\User\AppData\Local\Temp\Rar$DIa0.257\тру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257\тру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072" t="3175" r="7483" b="97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841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4DE" w:rsidRPr="00136DFD" w:rsidRDefault="00533A74">
      <w:pPr>
        <w:spacing w:after="0" w:line="264" w:lineRule="auto"/>
        <w:ind w:left="120"/>
        <w:jc w:val="both"/>
        <w:rPr>
          <w:lang w:val="ru-RU"/>
        </w:rPr>
      </w:pPr>
      <w:bookmarkStart w:id="1" w:name="block-36132368"/>
      <w:bookmarkEnd w:id="0"/>
      <w:r w:rsidRPr="00136DF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504DE" w:rsidRPr="00136DFD" w:rsidRDefault="00B504DE">
      <w:pPr>
        <w:spacing w:after="0" w:line="264" w:lineRule="auto"/>
        <w:ind w:left="120"/>
        <w:jc w:val="both"/>
        <w:rPr>
          <w:lang w:val="ru-RU"/>
        </w:rPr>
      </w:pP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36DFD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136DFD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136DFD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136DFD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136DFD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B504DE" w:rsidRDefault="00533A7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504DE" w:rsidRPr="00136DFD" w:rsidRDefault="00533A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B504DE" w:rsidRPr="00136DFD" w:rsidRDefault="00533A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B504DE" w:rsidRPr="00136DFD" w:rsidRDefault="00533A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136D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136DFD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36DFD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36DFD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B504DE" w:rsidRPr="00136DFD" w:rsidRDefault="00B504DE">
      <w:pPr>
        <w:rPr>
          <w:lang w:val="ru-RU"/>
        </w:rPr>
        <w:sectPr w:rsidR="00B504DE" w:rsidRPr="00136DFD">
          <w:pgSz w:w="11906" w:h="16383"/>
          <w:pgMar w:top="1134" w:right="850" w:bottom="1134" w:left="1701" w:header="720" w:footer="720" w:gutter="0"/>
          <w:cols w:space="720"/>
        </w:sectPr>
      </w:pPr>
    </w:p>
    <w:p w:rsidR="00B504DE" w:rsidRPr="00136DFD" w:rsidRDefault="00533A74">
      <w:pPr>
        <w:spacing w:after="0" w:line="264" w:lineRule="auto"/>
        <w:ind w:left="120"/>
        <w:jc w:val="both"/>
        <w:rPr>
          <w:lang w:val="ru-RU"/>
        </w:rPr>
      </w:pPr>
      <w:bookmarkStart w:id="2" w:name="block-36132367"/>
      <w:bookmarkEnd w:id="1"/>
      <w:r w:rsidRPr="00136DFD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B504DE" w:rsidRPr="00136DFD" w:rsidRDefault="00B504DE">
      <w:pPr>
        <w:spacing w:after="0" w:line="264" w:lineRule="auto"/>
        <w:ind w:left="120"/>
        <w:jc w:val="both"/>
        <w:rPr>
          <w:lang w:val="ru-RU"/>
        </w:rPr>
      </w:pPr>
    </w:p>
    <w:p w:rsidR="00B504DE" w:rsidRPr="00136DFD" w:rsidRDefault="00533A74">
      <w:pPr>
        <w:spacing w:after="0" w:line="264" w:lineRule="auto"/>
        <w:ind w:left="120"/>
        <w:jc w:val="both"/>
        <w:rPr>
          <w:lang w:val="ru-RU"/>
        </w:rPr>
      </w:pPr>
      <w:r w:rsidRPr="00136DFD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B504DE" w:rsidRPr="00136DFD" w:rsidRDefault="00B504DE">
      <w:pPr>
        <w:spacing w:after="0" w:line="120" w:lineRule="auto"/>
        <w:ind w:left="120"/>
        <w:jc w:val="both"/>
        <w:rPr>
          <w:lang w:val="ru-RU"/>
        </w:rPr>
      </w:pP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136DFD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136DFD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136DFD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136DFD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136DFD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36DFD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136DFD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136DFD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136DFD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B504DE" w:rsidRPr="00136DFD" w:rsidRDefault="00B504DE">
      <w:pPr>
        <w:spacing w:after="0" w:line="264" w:lineRule="auto"/>
        <w:ind w:left="120"/>
        <w:jc w:val="both"/>
        <w:rPr>
          <w:lang w:val="ru-RU"/>
        </w:rPr>
      </w:pP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136DF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36DF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136DF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36DFD">
        <w:rPr>
          <w:rFonts w:ascii="Times New Roman" w:hAnsi="Times New Roman"/>
          <w:color w:val="000000"/>
          <w:sz w:val="28"/>
          <w:lang w:val="ru-RU"/>
        </w:rPr>
        <w:t>);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36DF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136DFD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36DFD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136DFD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136DFD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136DFD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136DFD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B504DE" w:rsidRPr="00136DFD" w:rsidRDefault="00B504DE">
      <w:pPr>
        <w:spacing w:after="0" w:line="264" w:lineRule="auto"/>
        <w:ind w:left="120"/>
        <w:rPr>
          <w:lang w:val="ru-RU"/>
        </w:rPr>
      </w:pPr>
    </w:p>
    <w:p w:rsidR="00B504DE" w:rsidRPr="00136DFD" w:rsidRDefault="00533A74">
      <w:pPr>
        <w:spacing w:after="0" w:line="264" w:lineRule="auto"/>
        <w:ind w:left="120"/>
        <w:rPr>
          <w:lang w:val="ru-RU"/>
        </w:rPr>
      </w:pPr>
      <w:r w:rsidRPr="00136DF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504DE" w:rsidRPr="00136DFD" w:rsidRDefault="00B504DE">
      <w:pPr>
        <w:spacing w:after="0" w:line="48" w:lineRule="auto"/>
        <w:ind w:left="120"/>
        <w:rPr>
          <w:lang w:val="ru-RU"/>
        </w:rPr>
      </w:pP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B504DE" w:rsidRPr="00136DFD" w:rsidRDefault="00B504DE">
      <w:pPr>
        <w:spacing w:after="0" w:line="120" w:lineRule="auto"/>
        <w:ind w:left="120"/>
        <w:jc w:val="both"/>
        <w:rPr>
          <w:lang w:val="ru-RU"/>
        </w:rPr>
      </w:pP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36DFD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136DFD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136DFD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136DFD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136DFD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136DFD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B504DE" w:rsidRPr="00136DFD" w:rsidRDefault="00B504DE">
      <w:pPr>
        <w:spacing w:after="0" w:line="120" w:lineRule="auto"/>
        <w:ind w:left="120"/>
        <w:jc w:val="both"/>
        <w:rPr>
          <w:lang w:val="ru-RU"/>
        </w:rPr>
      </w:pP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B504DE" w:rsidRPr="00136DFD" w:rsidRDefault="00B504DE">
      <w:pPr>
        <w:spacing w:after="0" w:line="120" w:lineRule="auto"/>
        <w:ind w:left="120"/>
        <w:jc w:val="both"/>
        <w:rPr>
          <w:lang w:val="ru-RU"/>
        </w:rPr>
      </w:pP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B504DE" w:rsidRPr="00136DFD" w:rsidRDefault="00B504DE">
      <w:pPr>
        <w:spacing w:after="0" w:line="264" w:lineRule="auto"/>
        <w:ind w:left="120"/>
        <w:rPr>
          <w:lang w:val="ru-RU"/>
        </w:rPr>
      </w:pPr>
    </w:p>
    <w:p w:rsidR="00B504DE" w:rsidRPr="00136DFD" w:rsidRDefault="00533A74">
      <w:pPr>
        <w:spacing w:after="0" w:line="264" w:lineRule="auto"/>
        <w:ind w:firstLine="600"/>
        <w:rPr>
          <w:lang w:val="ru-RU"/>
        </w:rPr>
      </w:pPr>
      <w:r w:rsidRPr="00136DF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36DF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36DF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136DF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36DFD">
        <w:rPr>
          <w:rFonts w:ascii="Times New Roman" w:hAnsi="Times New Roman"/>
          <w:color w:val="000000"/>
          <w:sz w:val="28"/>
          <w:lang w:val="ru-RU"/>
        </w:rPr>
        <w:t>);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36DF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136DFD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136DFD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136DFD">
        <w:rPr>
          <w:rFonts w:ascii="Times New Roman" w:hAnsi="Times New Roman"/>
          <w:color w:val="000000"/>
          <w:sz w:val="28"/>
          <w:lang w:val="ru-RU"/>
        </w:rPr>
        <w:t>: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36DF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136DFD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136DFD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136DFD">
        <w:rPr>
          <w:rFonts w:ascii="Times New Roman" w:hAnsi="Times New Roman"/>
          <w:color w:val="000000"/>
          <w:sz w:val="28"/>
          <w:lang w:val="ru-RU"/>
        </w:rPr>
        <w:t>: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136DFD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136DFD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36DFD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136DFD">
        <w:rPr>
          <w:rFonts w:ascii="Times New Roman" w:hAnsi="Times New Roman"/>
          <w:color w:val="000000"/>
          <w:sz w:val="28"/>
          <w:lang w:val="ru-RU"/>
        </w:rPr>
        <w:t>: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B504DE" w:rsidRPr="00136DFD" w:rsidRDefault="00B504DE">
      <w:pPr>
        <w:spacing w:after="0" w:line="264" w:lineRule="auto"/>
        <w:ind w:left="120"/>
        <w:rPr>
          <w:lang w:val="ru-RU"/>
        </w:rPr>
      </w:pPr>
    </w:p>
    <w:p w:rsidR="00B504DE" w:rsidRPr="00136DFD" w:rsidRDefault="00533A74">
      <w:pPr>
        <w:spacing w:after="0" w:line="264" w:lineRule="auto"/>
        <w:ind w:left="120"/>
        <w:rPr>
          <w:lang w:val="ru-RU"/>
        </w:rPr>
      </w:pPr>
      <w:r w:rsidRPr="00136DF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504DE" w:rsidRPr="00136DFD" w:rsidRDefault="00B504DE">
      <w:pPr>
        <w:spacing w:after="0" w:line="96" w:lineRule="auto"/>
        <w:ind w:left="120"/>
        <w:rPr>
          <w:lang w:val="ru-RU"/>
        </w:rPr>
      </w:pP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136DFD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136DFD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136DFD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136DFD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136DFD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136DFD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</w:t>
      </w:r>
      <w:r w:rsidRPr="00136DFD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B504DE" w:rsidRPr="00136DFD" w:rsidRDefault="00B504DE">
      <w:pPr>
        <w:spacing w:after="0" w:line="264" w:lineRule="auto"/>
        <w:ind w:left="120"/>
        <w:jc w:val="both"/>
        <w:rPr>
          <w:lang w:val="ru-RU"/>
        </w:rPr>
      </w:pP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136DFD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136DFD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136DFD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136DF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136DFD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B504DE" w:rsidRPr="00136DFD" w:rsidRDefault="00B504DE">
      <w:pPr>
        <w:spacing w:after="0" w:line="264" w:lineRule="auto"/>
        <w:ind w:left="120"/>
        <w:rPr>
          <w:lang w:val="ru-RU"/>
        </w:rPr>
      </w:pPr>
    </w:p>
    <w:p w:rsidR="00B504DE" w:rsidRPr="00136DFD" w:rsidRDefault="00533A74">
      <w:pPr>
        <w:spacing w:after="0" w:line="264" w:lineRule="auto"/>
        <w:ind w:firstLine="600"/>
        <w:rPr>
          <w:lang w:val="ru-RU"/>
        </w:rPr>
      </w:pPr>
      <w:r w:rsidRPr="00136DF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36DF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36DF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136DF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36DFD">
        <w:rPr>
          <w:rFonts w:ascii="Times New Roman" w:hAnsi="Times New Roman"/>
          <w:color w:val="000000"/>
          <w:sz w:val="28"/>
          <w:lang w:val="ru-RU"/>
        </w:rPr>
        <w:t>);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36DF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36DF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36DFD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136DF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36DFD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136DFD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136DFD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136DFD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</w:t>
      </w:r>
      <w:proofErr w:type="gramStart"/>
      <w:r w:rsidRPr="00136DFD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136D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36DFD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136DFD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B504DE" w:rsidRPr="00136DFD" w:rsidRDefault="00B504DE">
      <w:pPr>
        <w:spacing w:after="0" w:line="264" w:lineRule="auto"/>
        <w:ind w:left="120"/>
        <w:rPr>
          <w:lang w:val="ru-RU"/>
        </w:rPr>
      </w:pPr>
    </w:p>
    <w:p w:rsidR="00B504DE" w:rsidRPr="00136DFD" w:rsidRDefault="00533A74">
      <w:pPr>
        <w:spacing w:after="0" w:line="264" w:lineRule="auto"/>
        <w:ind w:left="120"/>
        <w:rPr>
          <w:lang w:val="ru-RU"/>
        </w:rPr>
      </w:pPr>
      <w:r w:rsidRPr="00136DF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504DE" w:rsidRPr="00136DFD" w:rsidRDefault="00B504DE">
      <w:pPr>
        <w:spacing w:after="0" w:line="120" w:lineRule="auto"/>
        <w:ind w:left="120"/>
        <w:rPr>
          <w:lang w:val="ru-RU"/>
        </w:rPr>
      </w:pP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136DFD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136DFD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136DFD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136DFD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B504DE" w:rsidRPr="00136DFD" w:rsidRDefault="00B504DE">
      <w:pPr>
        <w:spacing w:after="0" w:line="48" w:lineRule="auto"/>
        <w:ind w:left="120"/>
        <w:jc w:val="both"/>
        <w:rPr>
          <w:lang w:val="ru-RU"/>
        </w:rPr>
      </w:pP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B504DE" w:rsidRPr="00136DFD" w:rsidRDefault="00B504DE">
      <w:pPr>
        <w:spacing w:after="0" w:line="48" w:lineRule="auto"/>
        <w:ind w:left="120"/>
        <w:jc w:val="both"/>
        <w:rPr>
          <w:lang w:val="ru-RU"/>
        </w:rPr>
      </w:pP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136DFD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136DFD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136DFD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B504DE" w:rsidRPr="00136DFD" w:rsidRDefault="00B504DE">
      <w:pPr>
        <w:spacing w:after="0" w:line="264" w:lineRule="auto"/>
        <w:ind w:left="120"/>
        <w:jc w:val="both"/>
        <w:rPr>
          <w:lang w:val="ru-RU"/>
        </w:rPr>
      </w:pP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36DFD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136DFD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136DFD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136DFD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36DFD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B504DE" w:rsidRPr="00136DFD" w:rsidRDefault="00B504DE">
      <w:pPr>
        <w:spacing w:after="0" w:line="264" w:lineRule="auto"/>
        <w:ind w:left="120"/>
        <w:rPr>
          <w:lang w:val="ru-RU"/>
        </w:rPr>
      </w:pPr>
    </w:p>
    <w:p w:rsidR="00B504DE" w:rsidRPr="00136DFD" w:rsidRDefault="00533A74">
      <w:pPr>
        <w:spacing w:after="0" w:line="264" w:lineRule="auto"/>
        <w:ind w:firstLine="600"/>
        <w:rPr>
          <w:lang w:val="ru-RU"/>
        </w:rPr>
      </w:pPr>
      <w:r w:rsidRPr="00136DF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36DFD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136DFD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136DF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36DFD">
        <w:rPr>
          <w:rFonts w:ascii="Times New Roman" w:hAnsi="Times New Roman"/>
          <w:color w:val="000000"/>
          <w:sz w:val="28"/>
          <w:lang w:val="ru-RU"/>
        </w:rPr>
        <w:t>);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36DF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36DF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136DFD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136DFD">
        <w:rPr>
          <w:rFonts w:ascii="Times New Roman" w:hAnsi="Times New Roman"/>
          <w:color w:val="000000"/>
          <w:sz w:val="28"/>
          <w:lang w:val="ru-RU"/>
        </w:rPr>
        <w:t>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36DFD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136DFD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136DFD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136DFD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136DFD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136D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36DFD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136DFD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B504DE" w:rsidRPr="00136DFD" w:rsidRDefault="00B504DE">
      <w:pPr>
        <w:rPr>
          <w:lang w:val="ru-RU"/>
        </w:rPr>
        <w:sectPr w:rsidR="00B504DE" w:rsidRPr="00136DFD">
          <w:pgSz w:w="11906" w:h="16383"/>
          <w:pgMar w:top="1134" w:right="850" w:bottom="1134" w:left="1701" w:header="720" w:footer="720" w:gutter="0"/>
          <w:cols w:space="720"/>
        </w:sectPr>
      </w:pPr>
    </w:p>
    <w:p w:rsidR="00B504DE" w:rsidRPr="00136DFD" w:rsidRDefault="00533A74">
      <w:pPr>
        <w:spacing w:after="0"/>
        <w:ind w:left="120"/>
        <w:jc w:val="both"/>
        <w:rPr>
          <w:lang w:val="ru-RU"/>
        </w:rPr>
      </w:pPr>
      <w:bookmarkStart w:id="3" w:name="block-36132369"/>
      <w:bookmarkEnd w:id="2"/>
      <w:r w:rsidRPr="00136DF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B504DE" w:rsidRPr="00136DFD" w:rsidRDefault="00B504DE">
      <w:pPr>
        <w:spacing w:after="0"/>
        <w:ind w:left="120"/>
        <w:rPr>
          <w:lang w:val="ru-RU"/>
        </w:rPr>
      </w:pPr>
      <w:bookmarkStart w:id="4" w:name="_Toc143620888"/>
      <w:bookmarkEnd w:id="4"/>
    </w:p>
    <w:p w:rsidR="00B504DE" w:rsidRPr="00136DFD" w:rsidRDefault="00B504DE">
      <w:pPr>
        <w:spacing w:after="0" w:line="168" w:lineRule="auto"/>
        <w:ind w:left="120"/>
        <w:rPr>
          <w:lang w:val="ru-RU"/>
        </w:rPr>
      </w:pPr>
    </w:p>
    <w:p w:rsidR="00B504DE" w:rsidRPr="00136DFD" w:rsidRDefault="00533A74">
      <w:pPr>
        <w:spacing w:after="0"/>
        <w:ind w:left="120"/>
        <w:rPr>
          <w:lang w:val="ru-RU"/>
        </w:rPr>
      </w:pPr>
      <w:r w:rsidRPr="00136DF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136DFD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136DFD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136DF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36DF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136DFD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136DFD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136DFD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136DFD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B504DE" w:rsidRPr="00136DFD" w:rsidRDefault="00B504DE">
      <w:pPr>
        <w:spacing w:after="0"/>
        <w:ind w:left="120"/>
        <w:rPr>
          <w:lang w:val="ru-RU"/>
        </w:rPr>
      </w:pPr>
      <w:bookmarkStart w:id="5" w:name="_Toc143620889"/>
      <w:bookmarkEnd w:id="5"/>
    </w:p>
    <w:p w:rsidR="00B504DE" w:rsidRPr="00136DFD" w:rsidRDefault="00B504DE">
      <w:pPr>
        <w:spacing w:after="0" w:line="192" w:lineRule="auto"/>
        <w:ind w:left="120"/>
        <w:rPr>
          <w:lang w:val="ru-RU"/>
        </w:rPr>
      </w:pPr>
    </w:p>
    <w:p w:rsidR="00B504DE" w:rsidRPr="00136DFD" w:rsidRDefault="00533A74">
      <w:pPr>
        <w:spacing w:after="0"/>
        <w:ind w:left="120"/>
        <w:rPr>
          <w:lang w:val="ru-RU"/>
        </w:rPr>
      </w:pPr>
      <w:r w:rsidRPr="00136DFD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36DF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36DF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136DF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36DFD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36DF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36DF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36DFD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136DFD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136DFD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136DFD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36DFD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136DFD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136DFD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136D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36DFD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136DFD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B504DE" w:rsidRPr="00136DFD" w:rsidRDefault="00B504DE">
      <w:pPr>
        <w:spacing w:after="0" w:line="48" w:lineRule="auto"/>
        <w:ind w:left="120"/>
        <w:jc w:val="both"/>
        <w:rPr>
          <w:lang w:val="ru-RU"/>
        </w:rPr>
      </w:pP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36DFD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136DFD">
        <w:rPr>
          <w:rFonts w:ascii="Times New Roman" w:hAnsi="Times New Roman"/>
          <w:color w:val="000000"/>
          <w:sz w:val="28"/>
          <w:lang w:val="ru-RU"/>
        </w:rPr>
        <w:t>: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B504DE" w:rsidRPr="00136DFD" w:rsidRDefault="00B504DE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:rsidR="00B504DE" w:rsidRPr="00136DFD" w:rsidRDefault="00B504DE">
      <w:pPr>
        <w:spacing w:after="0" w:line="264" w:lineRule="auto"/>
        <w:ind w:left="120"/>
        <w:rPr>
          <w:lang w:val="ru-RU"/>
        </w:rPr>
      </w:pPr>
    </w:p>
    <w:p w:rsidR="00B504DE" w:rsidRPr="00136DFD" w:rsidRDefault="00533A74">
      <w:pPr>
        <w:spacing w:after="0" w:line="264" w:lineRule="auto"/>
        <w:ind w:left="120"/>
        <w:rPr>
          <w:lang w:val="ru-RU"/>
        </w:rPr>
      </w:pPr>
      <w:r w:rsidRPr="00136DF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504DE" w:rsidRPr="00136DFD" w:rsidRDefault="00B504DE">
      <w:pPr>
        <w:spacing w:after="0" w:line="48" w:lineRule="auto"/>
        <w:ind w:left="120"/>
        <w:rPr>
          <w:lang w:val="ru-RU"/>
        </w:rPr>
      </w:pP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36DFD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136D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36DF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36DF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36DFD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136DFD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136DFD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36DFD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36DFD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36DFD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36DFD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136DFD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136DFD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136DFD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36DFD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136D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36DF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36DF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36DFD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136DFD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136DFD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136DFD">
        <w:rPr>
          <w:rFonts w:ascii="Times New Roman" w:hAnsi="Times New Roman"/>
          <w:color w:val="000000"/>
          <w:sz w:val="28"/>
          <w:lang w:val="ru-RU"/>
        </w:rPr>
        <w:t>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36DFD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136D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36DF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36DF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36DFD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136D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36DF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36DF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136D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136DFD">
        <w:rPr>
          <w:rFonts w:ascii="Times New Roman" w:hAnsi="Times New Roman"/>
          <w:color w:val="000000"/>
          <w:sz w:val="28"/>
          <w:lang w:val="ru-RU"/>
        </w:rPr>
        <w:t>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136DFD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136DFD">
        <w:rPr>
          <w:rFonts w:ascii="Times New Roman" w:hAnsi="Times New Roman"/>
          <w:color w:val="000000"/>
          <w:sz w:val="28"/>
          <w:lang w:val="ru-RU"/>
        </w:rPr>
        <w:t xml:space="preserve"> представлять продукт проектной деятельности;</w:t>
      </w:r>
    </w:p>
    <w:p w:rsidR="00B504DE" w:rsidRPr="00136DFD" w:rsidRDefault="00533A74">
      <w:pPr>
        <w:spacing w:after="0" w:line="264" w:lineRule="auto"/>
        <w:ind w:firstLine="600"/>
        <w:jc w:val="both"/>
        <w:rPr>
          <w:lang w:val="ru-RU"/>
        </w:rPr>
      </w:pPr>
      <w:r w:rsidRPr="00136DFD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B504DE" w:rsidRPr="00136DFD" w:rsidRDefault="00B504DE">
      <w:pPr>
        <w:rPr>
          <w:lang w:val="ru-RU"/>
        </w:rPr>
        <w:sectPr w:rsidR="00B504DE" w:rsidRPr="00136DFD">
          <w:pgSz w:w="11906" w:h="16383"/>
          <w:pgMar w:top="1134" w:right="850" w:bottom="1134" w:left="1701" w:header="720" w:footer="720" w:gutter="0"/>
          <w:cols w:space="720"/>
        </w:sectPr>
      </w:pPr>
    </w:p>
    <w:p w:rsidR="00B504DE" w:rsidRDefault="00533A74">
      <w:pPr>
        <w:spacing w:after="0"/>
        <w:ind w:left="120"/>
      </w:pPr>
      <w:bookmarkStart w:id="7" w:name="block-36132365"/>
      <w:bookmarkEnd w:id="3"/>
      <w:r w:rsidRPr="00136DF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504DE" w:rsidRDefault="00533A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B504DE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04DE" w:rsidRDefault="00B504DE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04DE" w:rsidRDefault="00B504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04DE" w:rsidRDefault="00B504DE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4DE" w:rsidRDefault="00B504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4DE" w:rsidRDefault="00B504DE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04DE" w:rsidRDefault="00B504DE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04DE" w:rsidRDefault="00B504DE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04DE" w:rsidRDefault="00B504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4DE" w:rsidRDefault="00B504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4DE" w:rsidRDefault="00B504DE"/>
        </w:tc>
      </w:tr>
      <w:tr w:rsidR="00B504DE" w:rsidRPr="00F80F3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6D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B504D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504DE" w:rsidRDefault="00B504DE"/>
        </w:tc>
      </w:tr>
      <w:tr w:rsidR="00B504D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r w:rsidRPr="00136D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6D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B504D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504DE" w:rsidRDefault="00B504DE"/>
        </w:tc>
      </w:tr>
      <w:tr w:rsidR="00B50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4DE" w:rsidRDefault="00B504DE"/>
        </w:tc>
      </w:tr>
    </w:tbl>
    <w:p w:rsidR="00B504DE" w:rsidRDefault="00B504DE">
      <w:pPr>
        <w:sectPr w:rsidR="00B504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04DE" w:rsidRDefault="00533A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B504DE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04DE" w:rsidRDefault="00B504D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04DE" w:rsidRDefault="00B504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04DE" w:rsidRDefault="00B504DE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4DE" w:rsidRDefault="00B504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4DE" w:rsidRDefault="00B504DE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04DE" w:rsidRDefault="00B504DE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04DE" w:rsidRDefault="00B504DE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04DE" w:rsidRDefault="00B504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4DE" w:rsidRDefault="00B504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4DE" w:rsidRDefault="00B504DE"/>
        </w:tc>
      </w:tr>
      <w:tr w:rsidR="00B504DE" w:rsidRPr="00F80F3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6D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B504D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proofErr w:type="gramStart"/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504DE" w:rsidRDefault="00B504DE"/>
        </w:tc>
      </w:tr>
      <w:tr w:rsidR="00B504D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r w:rsidRPr="00136D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6D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B504D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504DE" w:rsidRDefault="00B504DE"/>
        </w:tc>
      </w:tr>
      <w:tr w:rsidR="00B504DE" w:rsidRPr="00F80F3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6D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B504D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504DE" w:rsidRDefault="00B504DE"/>
        </w:tc>
      </w:tr>
      <w:tr w:rsidR="00B50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4DE" w:rsidRDefault="00B504DE"/>
        </w:tc>
      </w:tr>
    </w:tbl>
    <w:p w:rsidR="00B504DE" w:rsidRDefault="00B504DE">
      <w:pPr>
        <w:sectPr w:rsidR="00B504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04DE" w:rsidRDefault="00533A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B504DE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04DE" w:rsidRDefault="00B504D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04DE" w:rsidRDefault="00B504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04DE" w:rsidRDefault="00B504DE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4DE" w:rsidRDefault="00B504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4DE" w:rsidRDefault="00B504DE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04DE" w:rsidRDefault="00B504DE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04DE" w:rsidRDefault="00B504DE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04DE" w:rsidRDefault="00B504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4DE" w:rsidRDefault="00B504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4DE" w:rsidRDefault="00B504DE"/>
        </w:tc>
      </w:tr>
      <w:tr w:rsidR="00B504DE" w:rsidRPr="00F80F3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6D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B504DE" w:rsidRPr="00F80F3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B50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504DE" w:rsidRDefault="00B504DE"/>
        </w:tc>
      </w:tr>
      <w:tr w:rsidR="00B504D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504DE" w:rsidRPr="00F80F3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B50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504DE" w:rsidRDefault="00B504DE"/>
        </w:tc>
      </w:tr>
      <w:tr w:rsidR="00B504DE" w:rsidRPr="00F80F3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6D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B504DE" w:rsidRPr="00F80F3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B504DE" w:rsidRPr="00F80F3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B504DE" w:rsidRPr="00F80F3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</w:t>
            </w:r>
            <w:proofErr w:type="spellEnd"/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B504DE" w:rsidRPr="00F80F3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B504DE" w:rsidRPr="00F80F3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B504DE" w:rsidRPr="00F80F3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B504DE" w:rsidRPr="00F80F3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B50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504DE" w:rsidRDefault="00B504DE"/>
        </w:tc>
      </w:tr>
      <w:tr w:rsidR="00B504D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B504DE" w:rsidRPr="00F80F3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B50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504DE" w:rsidRDefault="00B504DE"/>
        </w:tc>
      </w:tr>
      <w:tr w:rsidR="00B504DE" w:rsidRPr="00F80F3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6D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B504DE" w:rsidRPr="00F80F3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B50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504DE" w:rsidRDefault="00B504DE"/>
        </w:tc>
      </w:tr>
      <w:tr w:rsidR="00B50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4DE" w:rsidRDefault="00B504DE"/>
        </w:tc>
      </w:tr>
    </w:tbl>
    <w:p w:rsidR="00B504DE" w:rsidRDefault="00B504DE">
      <w:pPr>
        <w:sectPr w:rsidR="00B504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04DE" w:rsidRDefault="00533A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B504DE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04DE" w:rsidRDefault="00B504D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04DE" w:rsidRDefault="00B504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04DE" w:rsidRDefault="00B504DE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4DE" w:rsidRDefault="00B504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4DE" w:rsidRDefault="00B504DE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04DE" w:rsidRDefault="00B504DE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04DE" w:rsidRDefault="00B504D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04DE" w:rsidRDefault="00B504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4DE" w:rsidRDefault="00B504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4DE" w:rsidRDefault="00B504DE"/>
        </w:tc>
      </w:tr>
      <w:tr w:rsidR="00B504DE" w:rsidRPr="00F80F3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6D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B504DE" w:rsidRPr="00F80F3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B50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504DE" w:rsidRDefault="00B504DE"/>
        </w:tc>
      </w:tr>
      <w:tr w:rsidR="00B504D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504DE" w:rsidRPr="00F80F3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B50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504DE" w:rsidRDefault="00B504DE"/>
        </w:tc>
      </w:tr>
      <w:tr w:rsidR="00B504D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B504DE" w:rsidRPr="00F80F3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B50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504DE" w:rsidRDefault="00B504DE"/>
        </w:tc>
      </w:tr>
      <w:tr w:rsidR="00B504D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r w:rsidRPr="00136D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6D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B504DE" w:rsidRPr="00F80F3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B504DE" w:rsidRPr="00F80F3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B504DE" w:rsidRPr="00F80F3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B504DE" w:rsidRPr="00F80F3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B504DE" w:rsidRPr="00F80F3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B504DE" w:rsidRPr="00F80F3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B50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504DE" w:rsidRDefault="00B504DE"/>
        </w:tc>
      </w:tr>
      <w:tr w:rsidR="00B504DE" w:rsidRPr="00F80F3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6D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B504DE" w:rsidRPr="00F80F3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B50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504DE" w:rsidRDefault="00B504DE"/>
        </w:tc>
      </w:tr>
      <w:tr w:rsidR="00B50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4DE" w:rsidRDefault="00B504DE"/>
        </w:tc>
      </w:tr>
    </w:tbl>
    <w:p w:rsidR="00B504DE" w:rsidRDefault="00B504DE">
      <w:pPr>
        <w:sectPr w:rsidR="00B504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04DE" w:rsidRDefault="00B504DE">
      <w:pPr>
        <w:sectPr w:rsidR="00B504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04DE" w:rsidRDefault="00533A74">
      <w:pPr>
        <w:spacing w:after="0"/>
        <w:ind w:left="120"/>
      </w:pPr>
      <w:bookmarkStart w:id="8" w:name="block-3613237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504DE" w:rsidRDefault="00533A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B504D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04DE" w:rsidRDefault="00B504D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04DE" w:rsidRDefault="00B504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04DE" w:rsidRDefault="00B504D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4DE" w:rsidRDefault="00B504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4DE" w:rsidRDefault="00B504D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04DE" w:rsidRDefault="00B504D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04DE" w:rsidRDefault="00B504D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04DE" w:rsidRDefault="00B504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4DE" w:rsidRDefault="00B504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4DE" w:rsidRDefault="00B504DE"/>
        </w:tc>
      </w:tr>
      <w:tr w:rsidR="00B504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4DE" w:rsidRDefault="00B504DE"/>
        </w:tc>
      </w:tr>
    </w:tbl>
    <w:p w:rsidR="00B504DE" w:rsidRDefault="00B504DE">
      <w:pPr>
        <w:sectPr w:rsidR="00B504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04DE" w:rsidRDefault="00533A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B504DE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04DE" w:rsidRDefault="00B504DE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04DE" w:rsidRDefault="00B504D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4DE" w:rsidRDefault="00B504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4DE" w:rsidRDefault="00B504DE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04DE" w:rsidRDefault="00B504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4DE" w:rsidRDefault="00B504DE"/>
        </w:tc>
      </w:tr>
      <w:tr w:rsidR="00B504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proofErr w:type="spellStart"/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«Щелевой замок» - способ разъемного </w:t>
            </w: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соединения деталей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504DE" w:rsidRDefault="00B504DE"/>
        </w:tc>
      </w:tr>
    </w:tbl>
    <w:p w:rsidR="00B504DE" w:rsidRDefault="00B504DE">
      <w:pPr>
        <w:sectPr w:rsidR="00B504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04DE" w:rsidRDefault="00533A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B504D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04DE" w:rsidRDefault="00B504D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04DE" w:rsidRDefault="00B504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04DE" w:rsidRDefault="00B504D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4DE" w:rsidRDefault="00B504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4DE" w:rsidRDefault="00B504D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04DE" w:rsidRDefault="00B504D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04DE" w:rsidRDefault="00B504D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04DE" w:rsidRDefault="00B504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4DE" w:rsidRDefault="00B504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4DE" w:rsidRDefault="00B504DE"/>
        </w:tc>
      </w:tr>
      <w:tr w:rsidR="00B504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 w:rsidRPr="00F80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B504DE" w:rsidRPr="00F80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504DE" w:rsidRPr="00F80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B504DE" w:rsidRPr="00F80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04DE" w:rsidRPr="00F80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04DE" w:rsidRPr="00F80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04DE" w:rsidRPr="00F80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B504DE" w:rsidRPr="00F80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B504DE" w:rsidRPr="00F80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B504DE" w:rsidRPr="00F80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504DE" w:rsidRPr="00F80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504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 w:rsidRPr="00F80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504DE" w:rsidRPr="00F80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504DE" w:rsidRPr="00F80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B504DE" w:rsidRPr="00F80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B504DE" w:rsidRPr="00F80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B504DE" w:rsidRPr="00F80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B504DE" w:rsidRPr="00F80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504DE" w:rsidRPr="00F80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B504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 w:rsidRPr="00F80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B504DE" w:rsidRPr="00F80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04DE" w:rsidRPr="00F80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04DE" w:rsidRPr="00F80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B504DE" w:rsidRPr="00F80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B504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 w:rsidRPr="00F80F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504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</w:t>
            </w: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4DE" w:rsidRDefault="00B504DE"/>
        </w:tc>
      </w:tr>
    </w:tbl>
    <w:p w:rsidR="00B504DE" w:rsidRDefault="00B504DE">
      <w:pPr>
        <w:sectPr w:rsidR="00B504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04DE" w:rsidRDefault="00533A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B504D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04DE" w:rsidRDefault="00B504D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04DE" w:rsidRDefault="00B504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04DE" w:rsidRDefault="00B504D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4DE" w:rsidRDefault="00B504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4DE" w:rsidRDefault="00B504D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04DE" w:rsidRDefault="00B504D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04DE" w:rsidRDefault="00B504D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04DE" w:rsidRDefault="00B504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4DE" w:rsidRDefault="00B504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4DE" w:rsidRDefault="00B504DE"/>
        </w:tc>
      </w:tr>
      <w:tr w:rsidR="00B504DE" w:rsidRPr="00F80F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proofErr w:type="spellEnd"/>
            </w:hyperlink>
          </w:p>
        </w:tc>
      </w:tr>
      <w:tr w:rsidR="00B504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 w:rsidRPr="00F80F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</w:hyperlink>
          </w:p>
        </w:tc>
      </w:tr>
      <w:tr w:rsidR="00B504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 w:rsidRPr="00F80F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04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 w:rsidRPr="00F80F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  <w:proofErr w:type="spellEnd"/>
            </w:hyperlink>
          </w:p>
        </w:tc>
      </w:tr>
      <w:tr w:rsidR="00B504DE" w:rsidRPr="00F80F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04DE" w:rsidRPr="00F80F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proofErr w:type="spellEnd"/>
            </w:hyperlink>
          </w:p>
        </w:tc>
      </w:tr>
      <w:tr w:rsidR="00B504DE" w:rsidRPr="00F80F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B504DE" w:rsidRPr="00F80F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504DE" w:rsidRPr="00F80F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4DE" w:rsidRPr="00F80F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B504DE" w:rsidRPr="00F80F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B504DE" w:rsidRPr="00F80F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04DE" w:rsidRPr="00F80F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504DE" w:rsidRPr="00F80F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04DE" w:rsidRPr="00F80F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B504DE" w:rsidRPr="00F80F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  <w:proofErr w:type="spellEnd"/>
            </w:hyperlink>
          </w:p>
        </w:tc>
      </w:tr>
      <w:tr w:rsidR="00B504DE" w:rsidRPr="00F80F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504DE" w:rsidRPr="00F80F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B504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 w:rsidRPr="00F80F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504DE" w:rsidRPr="00F80F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B504DE" w:rsidRPr="00F80F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B504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04DE" w:rsidRDefault="00B504DE">
            <w:pPr>
              <w:spacing w:after="0"/>
              <w:ind w:left="135"/>
            </w:pPr>
          </w:p>
        </w:tc>
      </w:tr>
      <w:tr w:rsidR="00B50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4DE" w:rsidRPr="00136DFD" w:rsidRDefault="00533A74">
            <w:pPr>
              <w:spacing w:after="0"/>
              <w:ind w:left="135"/>
              <w:rPr>
                <w:lang w:val="ru-RU"/>
              </w:rPr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 w:rsidRPr="00136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04DE" w:rsidRDefault="0053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4DE" w:rsidRDefault="00B504DE"/>
        </w:tc>
      </w:tr>
    </w:tbl>
    <w:p w:rsidR="00B504DE" w:rsidRDefault="00B504DE">
      <w:pPr>
        <w:sectPr w:rsidR="00B504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04DE" w:rsidRDefault="00B504DE">
      <w:pPr>
        <w:sectPr w:rsidR="00B504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04DE" w:rsidRDefault="00533A74">
      <w:pPr>
        <w:spacing w:after="0"/>
        <w:ind w:left="120"/>
      </w:pPr>
      <w:bookmarkStart w:id="9" w:name="block-3613237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504DE" w:rsidRDefault="00533A7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504DE" w:rsidRPr="00136DFD" w:rsidRDefault="00533A74">
      <w:pPr>
        <w:spacing w:after="0" w:line="480" w:lineRule="auto"/>
        <w:ind w:left="120"/>
        <w:rPr>
          <w:lang w:val="ru-RU"/>
        </w:rPr>
      </w:pPr>
      <w:bookmarkStart w:id="10" w:name="fd2563da-70e6-4a8e-9eef-1431331cf80c"/>
      <w:r w:rsidRPr="00136DFD">
        <w:rPr>
          <w:rFonts w:ascii="Times New Roman" w:hAnsi="Times New Roman"/>
          <w:color w:val="000000"/>
          <w:sz w:val="28"/>
          <w:lang w:val="ru-RU"/>
        </w:rPr>
        <w:t xml:space="preserve">• Технология: 2-й класс: учебник; 12-е издание, переработанное, 2 класс/ </w:t>
      </w:r>
      <w:proofErr w:type="spellStart"/>
      <w:r w:rsidRPr="00136DFD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136DFD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0"/>
    </w:p>
    <w:p w:rsidR="00B504DE" w:rsidRPr="00136DFD" w:rsidRDefault="00B504DE">
      <w:pPr>
        <w:spacing w:after="0" w:line="480" w:lineRule="auto"/>
        <w:ind w:left="120"/>
        <w:rPr>
          <w:lang w:val="ru-RU"/>
        </w:rPr>
      </w:pPr>
    </w:p>
    <w:p w:rsidR="00B504DE" w:rsidRPr="00136DFD" w:rsidRDefault="00B504DE">
      <w:pPr>
        <w:spacing w:after="0"/>
        <w:ind w:left="120"/>
        <w:rPr>
          <w:lang w:val="ru-RU"/>
        </w:rPr>
      </w:pPr>
    </w:p>
    <w:p w:rsidR="00B504DE" w:rsidRPr="00136DFD" w:rsidRDefault="00533A74">
      <w:pPr>
        <w:spacing w:after="0" w:line="480" w:lineRule="auto"/>
        <w:ind w:left="120"/>
        <w:rPr>
          <w:lang w:val="ru-RU"/>
        </w:rPr>
      </w:pPr>
      <w:r w:rsidRPr="00136DF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504DE" w:rsidRPr="00136DFD" w:rsidRDefault="00533A74">
      <w:pPr>
        <w:spacing w:after="0" w:line="480" w:lineRule="auto"/>
        <w:ind w:left="120"/>
        <w:rPr>
          <w:lang w:val="ru-RU"/>
        </w:rPr>
      </w:pPr>
      <w:bookmarkStart w:id="11" w:name="0ffefc5c-f9fc-44a3-a446-5fc8622ad11a"/>
      <w:proofErr w:type="spellStart"/>
      <w:r w:rsidRPr="00136DFD">
        <w:rPr>
          <w:rFonts w:ascii="Times New Roman" w:hAnsi="Times New Roman"/>
          <w:color w:val="000000"/>
          <w:sz w:val="28"/>
          <w:lang w:val="ru-RU"/>
        </w:rPr>
        <w:t>Учебно</w:t>
      </w:r>
      <w:proofErr w:type="spellEnd"/>
      <w:r w:rsidRPr="00136DFD">
        <w:rPr>
          <w:rFonts w:ascii="Times New Roman" w:hAnsi="Times New Roman"/>
          <w:color w:val="000000"/>
          <w:sz w:val="28"/>
          <w:lang w:val="ru-RU"/>
        </w:rPr>
        <w:t xml:space="preserve"> - методический комплект под редакцией </w:t>
      </w:r>
      <w:proofErr w:type="spellStart"/>
      <w:r w:rsidRPr="00136DFD">
        <w:rPr>
          <w:rFonts w:ascii="Times New Roman" w:hAnsi="Times New Roman"/>
          <w:color w:val="000000"/>
          <w:sz w:val="28"/>
          <w:lang w:val="ru-RU"/>
        </w:rPr>
        <w:t>Лутцевой</w:t>
      </w:r>
      <w:proofErr w:type="spellEnd"/>
      <w:r w:rsidRPr="00136DFD">
        <w:rPr>
          <w:rFonts w:ascii="Times New Roman" w:hAnsi="Times New Roman"/>
          <w:color w:val="000000"/>
          <w:sz w:val="28"/>
          <w:lang w:val="ru-RU"/>
        </w:rPr>
        <w:t xml:space="preserve"> Е.А.</w:t>
      </w:r>
      <w:bookmarkEnd w:id="11"/>
    </w:p>
    <w:p w:rsidR="00B504DE" w:rsidRPr="00136DFD" w:rsidRDefault="00B504DE">
      <w:pPr>
        <w:spacing w:after="0"/>
        <w:ind w:left="120"/>
        <w:rPr>
          <w:lang w:val="ru-RU"/>
        </w:rPr>
      </w:pPr>
    </w:p>
    <w:p w:rsidR="00B504DE" w:rsidRPr="00136DFD" w:rsidRDefault="00533A74">
      <w:pPr>
        <w:spacing w:after="0" w:line="480" w:lineRule="auto"/>
        <w:ind w:left="120"/>
        <w:rPr>
          <w:lang w:val="ru-RU"/>
        </w:rPr>
      </w:pPr>
      <w:r w:rsidRPr="00136DF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504DE" w:rsidRPr="00136DFD" w:rsidRDefault="00B504DE">
      <w:pPr>
        <w:spacing w:after="0" w:line="480" w:lineRule="auto"/>
        <w:ind w:left="120"/>
        <w:rPr>
          <w:lang w:val="ru-RU"/>
        </w:rPr>
      </w:pPr>
    </w:p>
    <w:p w:rsidR="00B504DE" w:rsidRPr="00136DFD" w:rsidRDefault="00B504DE">
      <w:pPr>
        <w:rPr>
          <w:lang w:val="ru-RU"/>
        </w:rPr>
        <w:sectPr w:rsidR="00B504DE" w:rsidRPr="00136DFD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533A74" w:rsidRPr="00136DFD" w:rsidRDefault="00533A74">
      <w:pPr>
        <w:rPr>
          <w:lang w:val="ru-RU"/>
        </w:rPr>
      </w:pPr>
    </w:p>
    <w:sectPr w:rsidR="00533A74" w:rsidRPr="00136DFD" w:rsidSect="00B504D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0ACE"/>
    <w:multiLevelType w:val="multilevel"/>
    <w:tmpl w:val="050A95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4DE"/>
    <w:rsid w:val="00136DFD"/>
    <w:rsid w:val="004711C0"/>
    <w:rsid w:val="00533A74"/>
    <w:rsid w:val="00A07A01"/>
    <w:rsid w:val="00B504DE"/>
    <w:rsid w:val="00E410A6"/>
    <w:rsid w:val="00F80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504D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504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80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80F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19caeea5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1a92e981" TargetMode="External"/><Relationship Id="rId42" Type="http://schemas.openxmlformats.org/officeDocument/2006/relationships/hyperlink" Target="https://m.edsoo.ru/8c98d179" TargetMode="External"/><Relationship Id="rId47" Type="http://schemas.openxmlformats.org/officeDocument/2006/relationships/hyperlink" Target="https://m.edsoo.ru/d76e609c" TargetMode="External"/><Relationship Id="rId50" Type="http://schemas.openxmlformats.org/officeDocument/2006/relationships/hyperlink" Target="https://m.edsoo.ru/f4472846" TargetMode="External"/><Relationship Id="rId55" Type="http://schemas.openxmlformats.org/officeDocument/2006/relationships/hyperlink" Target="https://m.edsoo.ru/11599dcf" TargetMode="External"/><Relationship Id="rId63" Type="http://schemas.openxmlformats.org/officeDocument/2006/relationships/hyperlink" Target="https://m.edsoo.ru/90a79dd6" TargetMode="External"/><Relationship Id="rId68" Type="http://schemas.openxmlformats.org/officeDocument/2006/relationships/hyperlink" Target="https://m.edsoo.ru/f05deee5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dccd97ad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9" Type="http://schemas.openxmlformats.org/officeDocument/2006/relationships/hyperlink" Target="https://m.edsoo.ru/067b4226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f5d9725c" TargetMode="External"/><Relationship Id="rId37" Type="http://schemas.openxmlformats.org/officeDocument/2006/relationships/hyperlink" Target="https://m.edsoo.ru/8302f69b" TargetMode="External"/><Relationship Id="rId40" Type="http://schemas.openxmlformats.org/officeDocument/2006/relationships/hyperlink" Target="https://m.edsoo.ru/a41333b7" TargetMode="External"/><Relationship Id="rId45" Type="http://schemas.openxmlformats.org/officeDocument/2006/relationships/hyperlink" Target="https://m.edsoo.ru/430736bb" TargetMode="External"/><Relationship Id="rId53" Type="http://schemas.openxmlformats.org/officeDocument/2006/relationships/hyperlink" Target="https://m.edsoo.ru/a74007cd" TargetMode="External"/><Relationship Id="rId58" Type="http://schemas.openxmlformats.org/officeDocument/2006/relationships/hyperlink" Target="https://m.edsoo.ru/ceccf420" TargetMode="External"/><Relationship Id="rId66" Type="http://schemas.openxmlformats.org/officeDocument/2006/relationships/hyperlink" Target="https://m.edsoo.ru/26725911" TargetMode="External"/><Relationship Id="rId7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89c519cc" TargetMode="External"/><Relationship Id="rId36" Type="http://schemas.openxmlformats.org/officeDocument/2006/relationships/hyperlink" Target="https://m.edsoo.ru/c2e5fd16" TargetMode="External"/><Relationship Id="rId49" Type="http://schemas.openxmlformats.org/officeDocument/2006/relationships/hyperlink" Target="https://m.edsoo.ru/c9d99bec" TargetMode="External"/><Relationship Id="rId57" Type="http://schemas.openxmlformats.org/officeDocument/2006/relationships/hyperlink" Target="https://m.edsoo.ru/341c8aaf" TargetMode="External"/><Relationship Id="rId61" Type="http://schemas.openxmlformats.org/officeDocument/2006/relationships/hyperlink" Target="https://m.edsoo.ru/d4ef9152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1d0065f8" TargetMode="External"/><Relationship Id="rId44" Type="http://schemas.openxmlformats.org/officeDocument/2006/relationships/hyperlink" Target="https://m.edsoo.ru/f94dc1a1" TargetMode="External"/><Relationship Id="rId52" Type="http://schemas.openxmlformats.org/officeDocument/2006/relationships/hyperlink" Target="https://m.edsoo.ru/ec351bda" TargetMode="External"/><Relationship Id="rId60" Type="http://schemas.openxmlformats.org/officeDocument/2006/relationships/hyperlink" Target="https://m.edsoo.ru/c3d5b73e" TargetMode="External"/><Relationship Id="rId65" Type="http://schemas.openxmlformats.org/officeDocument/2006/relationships/hyperlink" Target="https://m.edsoo.ru/6929ee2c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713ab6b7" TargetMode="External"/><Relationship Id="rId30" Type="http://schemas.openxmlformats.org/officeDocument/2006/relationships/hyperlink" Target="https://m.edsoo.ru/140524a8" TargetMode="External"/><Relationship Id="rId35" Type="http://schemas.openxmlformats.org/officeDocument/2006/relationships/hyperlink" Target="https://m.edsoo.ru/302e0704" TargetMode="External"/><Relationship Id="rId43" Type="http://schemas.openxmlformats.org/officeDocument/2006/relationships/hyperlink" Target="https://m.edsoo.ru/b3c19427" TargetMode="External"/><Relationship Id="rId48" Type="http://schemas.openxmlformats.org/officeDocument/2006/relationships/hyperlink" Target="https://m.edsoo.ru/7ff3b68a" TargetMode="External"/><Relationship Id="rId56" Type="http://schemas.openxmlformats.org/officeDocument/2006/relationships/hyperlink" Target="https://m.edsoo.ru/9976e9e2" TargetMode="External"/><Relationship Id="rId64" Type="http://schemas.openxmlformats.org/officeDocument/2006/relationships/hyperlink" Target="https://m.edsoo.ru/0af65b52" TargetMode="External"/><Relationship Id="rId69" Type="http://schemas.openxmlformats.org/officeDocument/2006/relationships/hyperlink" Target="https://m.edsoo.ru/6888977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9cad9a08" TargetMode="External"/><Relationship Id="rId72" Type="http://schemas.openxmlformats.org/officeDocument/2006/relationships/hyperlink" Target="https://m.edsoo.ru/23d6c95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589b0115" TargetMode="External"/><Relationship Id="rId38" Type="http://schemas.openxmlformats.org/officeDocument/2006/relationships/hyperlink" Target="https://m.edsoo.ru/63a3f74d" TargetMode="External"/><Relationship Id="rId46" Type="http://schemas.openxmlformats.org/officeDocument/2006/relationships/hyperlink" Target="https://m.edsoo.ru/3ad2a050" TargetMode="External"/><Relationship Id="rId59" Type="http://schemas.openxmlformats.org/officeDocument/2006/relationships/hyperlink" Target="https://m.edsoo.ru/52a8a4f9" TargetMode="External"/><Relationship Id="rId67" Type="http://schemas.openxmlformats.org/officeDocument/2006/relationships/hyperlink" Target="https://m.edsoo.ru/ea8eeadb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5c174679" TargetMode="External"/><Relationship Id="rId54" Type="http://schemas.openxmlformats.org/officeDocument/2006/relationships/hyperlink" Target="https://m.edsoo.ru/e2322cd2" TargetMode="External"/><Relationship Id="rId62" Type="http://schemas.openxmlformats.org/officeDocument/2006/relationships/hyperlink" Target="https://m.edsoo.ru/d51dd163" TargetMode="External"/><Relationship Id="rId70" Type="http://schemas.openxmlformats.org/officeDocument/2006/relationships/hyperlink" Target="https://m.edsoo.ru/a75d3c7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11424</Words>
  <Characters>65121</Characters>
  <Application>Microsoft Office Word</Application>
  <DocSecurity>0</DocSecurity>
  <Lines>542</Lines>
  <Paragraphs>152</Paragraphs>
  <ScaleCrop>false</ScaleCrop>
  <Company/>
  <LinksUpToDate>false</LinksUpToDate>
  <CharactersWithSpaces>76393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cp:lastPrinted>2024-09-09T10:14:00Z</cp:lastPrinted>
  <dcterms:created xsi:type="dcterms:W3CDTF">2024-09-03T08:13:00Z</dcterms:created>
  <dcterms:modified xsi:type="dcterms:W3CDTF">2024-09-20T10:19:00Z</dcterms:modified>
</cp:coreProperties>
</file>