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D9" w:rsidRPr="00720BFF" w:rsidRDefault="000F75D9" w:rsidP="000F75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д</w:t>
      </w:r>
      <w:r w:rsidRPr="000F75D9">
        <w:rPr>
          <w:rFonts w:ascii="Times New Roman" w:hAnsi="Times New Roman" w:cs="Times New Roman"/>
          <w:sz w:val="28"/>
          <w:szCs w:val="28"/>
        </w:rPr>
        <w:t>иректор</w:t>
      </w:r>
      <w:r w:rsidRPr="000F75D9">
        <w:rPr>
          <w:rFonts w:ascii="Times New Roman" w:hAnsi="Times New Roman" w:cs="Times New Roman"/>
          <w:sz w:val="28"/>
          <w:szCs w:val="28"/>
        </w:rPr>
        <w:t>а лицея</w:t>
      </w:r>
      <w:r w:rsidRPr="000F75D9">
        <w:rPr>
          <w:rFonts w:ascii="Times New Roman" w:hAnsi="Times New Roman" w:cs="Times New Roman"/>
          <w:sz w:val="28"/>
          <w:szCs w:val="28"/>
        </w:rPr>
        <w:t xml:space="preserve"> Гофарт И.В.</w:t>
      </w:r>
    </w:p>
    <w:p w:rsidR="00341133" w:rsidRPr="000F75D9" w:rsidRDefault="000F75D9" w:rsidP="000F75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136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апреля 2021 года </w:t>
      </w:r>
      <w:r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Федерации Федерального собрания Российской Федерации при Председателе Совета Федерации Матвиенко Валентине Ивановне по вопросу Государственной программы «Комплексное развитие сельских территорий». В работе Собрания приняли участие 87 субъектов РФ. </w:t>
      </w:r>
    </w:p>
    <w:p w:rsidR="00F74567" w:rsidRDefault="003446C7" w:rsidP="00720BF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FF">
        <w:rPr>
          <w:rFonts w:ascii="Times New Roman" w:hAnsi="Times New Roman" w:cs="Times New Roman"/>
          <w:b/>
          <w:sz w:val="28"/>
          <w:szCs w:val="28"/>
        </w:rPr>
        <w:t>О реализации программы разви</w:t>
      </w:r>
      <w:bookmarkStart w:id="0" w:name="_GoBack"/>
      <w:bookmarkEnd w:id="0"/>
      <w:r w:rsidRPr="00720BFF">
        <w:rPr>
          <w:rFonts w:ascii="Times New Roman" w:hAnsi="Times New Roman" w:cs="Times New Roman"/>
          <w:b/>
          <w:sz w:val="28"/>
          <w:szCs w:val="28"/>
        </w:rPr>
        <w:t>тия школы</w:t>
      </w:r>
      <w:r w:rsidR="00341133" w:rsidRPr="00720B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567" w:rsidRDefault="00341133" w:rsidP="00720BF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FF">
        <w:rPr>
          <w:rFonts w:ascii="Times New Roman" w:hAnsi="Times New Roman" w:cs="Times New Roman"/>
          <w:b/>
          <w:sz w:val="28"/>
          <w:szCs w:val="28"/>
        </w:rPr>
        <w:t>(2006-2016</w:t>
      </w:r>
      <w:r w:rsidR="003446C7" w:rsidRPr="00720BFF">
        <w:rPr>
          <w:rFonts w:ascii="Times New Roman" w:hAnsi="Times New Roman" w:cs="Times New Roman"/>
          <w:b/>
          <w:sz w:val="28"/>
          <w:szCs w:val="28"/>
        </w:rPr>
        <w:t>,</w:t>
      </w:r>
      <w:r w:rsidR="00176AC0" w:rsidRPr="00720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BFF">
        <w:rPr>
          <w:rFonts w:ascii="Times New Roman" w:hAnsi="Times New Roman" w:cs="Times New Roman"/>
          <w:b/>
          <w:sz w:val="28"/>
          <w:szCs w:val="28"/>
        </w:rPr>
        <w:t>2016-2021 годы),</w:t>
      </w:r>
      <w:r w:rsidR="003446C7" w:rsidRPr="00720B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1133" w:rsidRPr="00720BFF" w:rsidRDefault="003446C7" w:rsidP="00720BF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FF">
        <w:rPr>
          <w:rFonts w:ascii="Times New Roman" w:hAnsi="Times New Roman" w:cs="Times New Roman"/>
          <w:b/>
          <w:sz w:val="28"/>
          <w:szCs w:val="28"/>
        </w:rPr>
        <w:t xml:space="preserve">инновационной площадки по формированию сельскохозяйственных компетенций </w:t>
      </w:r>
      <w:r w:rsidR="00341133" w:rsidRPr="00720BFF">
        <w:rPr>
          <w:rFonts w:ascii="Times New Roman" w:hAnsi="Times New Roman" w:cs="Times New Roman"/>
          <w:b/>
          <w:sz w:val="28"/>
          <w:szCs w:val="28"/>
        </w:rPr>
        <w:t>у учащихся в</w:t>
      </w:r>
    </w:p>
    <w:p w:rsidR="003446C7" w:rsidRPr="00720BFF" w:rsidRDefault="00341133" w:rsidP="00720BF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b/>
          <w:sz w:val="28"/>
          <w:szCs w:val="28"/>
        </w:rPr>
        <w:t>МКОУ «Кировский сельский лицей</w:t>
      </w:r>
      <w:r w:rsidR="003446C7" w:rsidRPr="00720BFF">
        <w:rPr>
          <w:rFonts w:ascii="Times New Roman" w:hAnsi="Times New Roman" w:cs="Times New Roman"/>
          <w:b/>
          <w:sz w:val="28"/>
          <w:szCs w:val="28"/>
        </w:rPr>
        <w:t>»</w:t>
      </w:r>
    </w:p>
    <w:p w:rsidR="00176AC0" w:rsidRPr="00720BFF" w:rsidRDefault="00176AC0" w:rsidP="00720BF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BF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развития школы 2006 – 2016 </w:t>
      </w:r>
      <w:r w:rsidR="00A73E3A" w:rsidRPr="00720BFF"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r w:rsidR="00A73E3A" w:rsidRPr="00720BFF">
        <w:rPr>
          <w:rFonts w:ascii="Times New Roman" w:hAnsi="Times New Roman" w:cs="Times New Roman"/>
          <w:sz w:val="28"/>
          <w:szCs w:val="28"/>
        </w:rPr>
        <w:t>«Агрошкола – звено многоуровневого образования».</w:t>
      </w:r>
    </w:p>
    <w:p w:rsidR="00341133" w:rsidRPr="00720BFF" w:rsidRDefault="00341133" w:rsidP="00720BF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BFF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сокращается число молодежи, желающей связать свое будущее с сельским хозяйством, и эта тенденция характерна для всех возрастных групп. Отсталость социальной инфраструктуры села по сравнению с городом изменяет профессиональные и жизненные планы юных селян. Получив специальность в городе, молодежь не возвращается на село, т.к. не видит возможности самореализации и развития сельского хозяйства своей территории. </w:t>
      </w:r>
    </w:p>
    <w:p w:rsidR="00341133" w:rsidRPr="00720BFF" w:rsidRDefault="00341133" w:rsidP="00720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В условиях модернизации современного образования возникла потребность в поиске новых средств, методов, технологий, моделей развития образовательных систем. Применительно к нашей школе выбор данной программы развития</w:t>
      </w:r>
      <w:r w:rsidR="00176AC0" w:rsidRPr="00720BFF">
        <w:rPr>
          <w:rFonts w:ascii="Times New Roman" w:hAnsi="Times New Roman" w:cs="Times New Roman"/>
          <w:sz w:val="28"/>
          <w:szCs w:val="28"/>
        </w:rPr>
        <w:t xml:space="preserve"> на 2006 – 2016 г.г. «Агрошкола – звено многоуровневого образования» был актуален и имел</w:t>
      </w:r>
      <w:r w:rsidRPr="00720BFF">
        <w:rPr>
          <w:rFonts w:ascii="Times New Roman" w:hAnsi="Times New Roman" w:cs="Times New Roman"/>
          <w:sz w:val="28"/>
          <w:szCs w:val="28"/>
        </w:rPr>
        <w:t xml:space="preserve"> все возможности для её реализации, а именно :</w:t>
      </w:r>
    </w:p>
    <w:p w:rsidR="00341133" w:rsidRPr="00720BFF" w:rsidRDefault="00341133" w:rsidP="00720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- 70% учащихся – дети работников СПК «Комсомолец» и СПК «Бага-Бурул»;</w:t>
      </w:r>
    </w:p>
    <w:p w:rsidR="00341133" w:rsidRPr="00720BFF" w:rsidRDefault="00341133" w:rsidP="00720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- профессиональный уровень педагогического коллектива школы;</w:t>
      </w:r>
    </w:p>
    <w:p w:rsidR="00341133" w:rsidRPr="00720BFF" w:rsidRDefault="00341133" w:rsidP="00720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- материально-техническая база школы;</w:t>
      </w:r>
    </w:p>
    <w:p w:rsidR="00341133" w:rsidRPr="00720BFF" w:rsidRDefault="00341133" w:rsidP="00720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- территориальное расположение школы;</w:t>
      </w:r>
    </w:p>
    <w:p w:rsidR="00341133" w:rsidRPr="00720BFF" w:rsidRDefault="00341133" w:rsidP="00720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- тесное сотрудничество с МДОУ «Колокольчик»,  БОУ НПО РК «Профессиональное училище ПУ-4», БК ФГБОУ ВПО «Калм ГУ»;  </w:t>
      </w:r>
    </w:p>
    <w:p w:rsidR="00341133" w:rsidRPr="00720BFF" w:rsidRDefault="00341133" w:rsidP="00720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- СПК «Комсомолец», БОУ НПО РК «Профессиональное училище ПУ-4», </w:t>
      </w:r>
      <w:r w:rsidR="00A73E3A" w:rsidRPr="00720BFF">
        <w:rPr>
          <w:rFonts w:ascii="Times New Roman" w:hAnsi="Times New Roman" w:cs="Times New Roman"/>
          <w:sz w:val="28"/>
          <w:szCs w:val="28"/>
        </w:rPr>
        <w:t>БК ФГБОУ ВПО «Калм ГУ»;  стали</w:t>
      </w:r>
      <w:r w:rsidRPr="00720BFF">
        <w:rPr>
          <w:rFonts w:ascii="Times New Roman" w:hAnsi="Times New Roman" w:cs="Times New Roman"/>
          <w:sz w:val="28"/>
          <w:szCs w:val="28"/>
        </w:rPr>
        <w:t xml:space="preserve"> хорошей базой для практического закрепления знаний, полученных в стенах школы; </w:t>
      </w:r>
    </w:p>
    <w:p w:rsidR="00341133" w:rsidRPr="00720BFF" w:rsidRDefault="00341133" w:rsidP="00720BF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0BFF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Pr="00720BFF">
        <w:rPr>
          <w:rFonts w:ascii="Times New Roman" w:hAnsi="Times New Roman" w:cs="Times New Roman"/>
          <w:spacing w:val="-2"/>
          <w:sz w:val="28"/>
          <w:szCs w:val="28"/>
        </w:rPr>
        <w:t>«Агрошкола - звено многоу</w:t>
      </w:r>
      <w:r w:rsidR="00A73E3A" w:rsidRPr="00720BFF">
        <w:rPr>
          <w:rFonts w:ascii="Times New Roman" w:hAnsi="Times New Roman" w:cs="Times New Roman"/>
          <w:spacing w:val="-2"/>
          <w:sz w:val="28"/>
          <w:szCs w:val="28"/>
        </w:rPr>
        <w:t>ровневого образования» опиралась</w:t>
      </w:r>
      <w:r w:rsidRPr="00720BFF">
        <w:rPr>
          <w:rFonts w:ascii="Times New Roman" w:hAnsi="Times New Roman" w:cs="Times New Roman"/>
          <w:spacing w:val="-2"/>
          <w:sz w:val="28"/>
          <w:szCs w:val="28"/>
        </w:rPr>
        <w:t xml:space="preserve"> на глубокий анализ состояния массовой практики дня вчерашнего, потребности </w:t>
      </w:r>
      <w:r w:rsidRPr="00720BFF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сельского </w:t>
      </w:r>
      <w:r w:rsidRPr="00720BFF">
        <w:rPr>
          <w:rFonts w:ascii="Times New Roman" w:hAnsi="Times New Roman" w:cs="Times New Roman"/>
          <w:spacing w:val="-1"/>
          <w:sz w:val="28"/>
          <w:szCs w:val="28"/>
        </w:rPr>
        <w:t xml:space="preserve">социума и, исходя из этого, </w:t>
      </w:r>
      <w:r w:rsidR="00A73E3A" w:rsidRPr="00720BFF">
        <w:rPr>
          <w:rFonts w:ascii="Times New Roman" w:hAnsi="Times New Roman" w:cs="Times New Roman"/>
          <w:spacing w:val="-1"/>
          <w:sz w:val="28"/>
          <w:szCs w:val="28"/>
        </w:rPr>
        <w:t xml:space="preserve">был намечен и реализовался </w:t>
      </w:r>
      <w:r w:rsidRPr="00720BFF">
        <w:rPr>
          <w:rFonts w:ascii="Times New Roman" w:hAnsi="Times New Roman" w:cs="Times New Roman"/>
          <w:spacing w:val="-1"/>
          <w:sz w:val="28"/>
          <w:szCs w:val="28"/>
        </w:rPr>
        <w:t xml:space="preserve">план опытно- </w:t>
      </w:r>
      <w:r w:rsidRPr="00720BFF">
        <w:rPr>
          <w:rFonts w:ascii="Times New Roman" w:hAnsi="Times New Roman" w:cs="Times New Roman"/>
          <w:spacing w:val="-2"/>
          <w:sz w:val="28"/>
          <w:szCs w:val="28"/>
        </w:rPr>
        <w:t>экспериментальной работы,</w:t>
      </w:r>
      <w:r w:rsidR="00A73E3A" w:rsidRPr="00720BFF">
        <w:rPr>
          <w:rFonts w:ascii="Times New Roman" w:hAnsi="Times New Roman" w:cs="Times New Roman"/>
          <w:spacing w:val="-2"/>
          <w:sz w:val="28"/>
          <w:szCs w:val="28"/>
        </w:rPr>
        <w:t xml:space="preserve"> создали</w:t>
      </w:r>
      <w:r w:rsidRPr="00720BFF">
        <w:rPr>
          <w:rFonts w:ascii="Times New Roman" w:hAnsi="Times New Roman" w:cs="Times New Roman"/>
          <w:spacing w:val="-2"/>
          <w:sz w:val="28"/>
          <w:szCs w:val="28"/>
        </w:rPr>
        <w:t xml:space="preserve"> школу Нового типа с</w:t>
      </w:r>
      <w:r w:rsidRPr="00720BFF">
        <w:rPr>
          <w:rFonts w:ascii="Times New Roman" w:hAnsi="Times New Roman" w:cs="Times New Roman"/>
          <w:sz w:val="28"/>
          <w:szCs w:val="28"/>
        </w:rPr>
        <w:t xml:space="preserve"> </w:t>
      </w:r>
      <w:r w:rsidR="00A73E3A" w:rsidRPr="00720BFF">
        <w:rPr>
          <w:rFonts w:ascii="Times New Roman" w:hAnsi="Times New Roman" w:cs="Times New Roman"/>
          <w:spacing w:val="-2"/>
          <w:sz w:val="28"/>
          <w:szCs w:val="28"/>
        </w:rPr>
        <w:t>сельскохозяйственным уклоном</w:t>
      </w:r>
      <w:r w:rsidRPr="00720BFF">
        <w:rPr>
          <w:rFonts w:ascii="Times New Roman" w:hAnsi="Times New Roman" w:cs="Times New Roman"/>
          <w:spacing w:val="-2"/>
          <w:sz w:val="28"/>
          <w:szCs w:val="28"/>
        </w:rPr>
        <w:t xml:space="preserve"> - школу с агрономической подготовкой.</w:t>
      </w:r>
    </w:p>
    <w:p w:rsidR="00A73E3A" w:rsidRPr="00720BFF" w:rsidRDefault="00341133" w:rsidP="00720BFF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20BFF">
        <w:rPr>
          <w:rFonts w:ascii="Times New Roman" w:hAnsi="Times New Roman" w:cs="Times New Roman"/>
          <w:spacing w:val="-3"/>
          <w:sz w:val="28"/>
          <w:szCs w:val="28"/>
        </w:rPr>
        <w:t xml:space="preserve">  Продуктивность реализации программы развития школы</w:t>
      </w:r>
      <w:r w:rsidR="00A73E3A" w:rsidRPr="00720BFF">
        <w:rPr>
          <w:rFonts w:ascii="Times New Roman" w:hAnsi="Times New Roman" w:cs="Times New Roman"/>
          <w:spacing w:val="-3"/>
          <w:sz w:val="28"/>
          <w:szCs w:val="28"/>
        </w:rPr>
        <w:t xml:space="preserve"> 2006 -2016 г.г.</w:t>
      </w:r>
      <w:r w:rsidRPr="00720BFF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A73E3A" w:rsidRPr="00720BFF">
        <w:rPr>
          <w:rFonts w:ascii="Times New Roman" w:hAnsi="Times New Roman" w:cs="Times New Roman"/>
          <w:spacing w:val="-3"/>
          <w:sz w:val="28"/>
          <w:szCs w:val="28"/>
        </w:rPr>
        <w:t xml:space="preserve"> результативность всех этапов</w:t>
      </w:r>
      <w:r w:rsidRPr="00720BFF">
        <w:rPr>
          <w:rFonts w:ascii="Times New Roman" w:hAnsi="Times New Roman" w:cs="Times New Roman"/>
          <w:spacing w:val="-3"/>
          <w:sz w:val="28"/>
          <w:szCs w:val="28"/>
        </w:rPr>
        <w:t xml:space="preserve"> подвело нас к наиболее значимому для нас событию – главному достижению</w:t>
      </w:r>
      <w:r w:rsidR="00A73E3A" w:rsidRPr="00720BFF">
        <w:rPr>
          <w:rFonts w:ascii="Times New Roman" w:hAnsi="Times New Roman" w:cs="Times New Roman"/>
          <w:spacing w:val="-3"/>
          <w:sz w:val="28"/>
          <w:szCs w:val="28"/>
        </w:rPr>
        <w:t xml:space="preserve"> школы за эти годы</w:t>
      </w:r>
      <w:r w:rsidRPr="00720BFF">
        <w:rPr>
          <w:rFonts w:ascii="Times New Roman" w:hAnsi="Times New Roman" w:cs="Times New Roman"/>
          <w:spacing w:val="-3"/>
          <w:sz w:val="28"/>
          <w:szCs w:val="28"/>
        </w:rPr>
        <w:t xml:space="preserve">. На основании Программы развития школы, с 2011 года наша школа стала участником республиканского проекта «Создание агроклассов как инновационный проект профильного обучения». Заключены договора о сотрудничестве в реализации проекта с Министерством образования, культуры и науки РК, с ФГБОУ «КалмГУ», с базовым хозяйством СПК «Комсомолец». </w:t>
      </w:r>
    </w:p>
    <w:p w:rsidR="00341133" w:rsidRPr="00720BFF" w:rsidRDefault="00341133" w:rsidP="00720BFF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20BFF">
        <w:rPr>
          <w:rFonts w:ascii="Times New Roman" w:hAnsi="Times New Roman" w:cs="Times New Roman"/>
          <w:spacing w:val="-3"/>
          <w:sz w:val="28"/>
          <w:szCs w:val="28"/>
        </w:rPr>
        <w:t>Пройдя 492 часа профессиональной переподготовки, как руководителя, в области правовых и стратегических основ управления образованием учреждением, современного образовательн</w:t>
      </w:r>
      <w:r w:rsidR="00A73E3A" w:rsidRPr="00720BFF">
        <w:rPr>
          <w:rFonts w:ascii="Times New Roman" w:hAnsi="Times New Roman" w:cs="Times New Roman"/>
          <w:spacing w:val="-3"/>
          <w:sz w:val="28"/>
          <w:szCs w:val="28"/>
        </w:rPr>
        <w:t>ого менеджмента, государственно</w:t>
      </w:r>
      <w:r w:rsidRPr="00720BFF">
        <w:rPr>
          <w:rFonts w:ascii="Times New Roman" w:hAnsi="Times New Roman" w:cs="Times New Roman"/>
          <w:spacing w:val="-3"/>
          <w:sz w:val="28"/>
          <w:szCs w:val="28"/>
        </w:rPr>
        <w:t>-общественного управления на базе Элистинского, Волгоградского, Ростовского институтов повышения  квалификации работников образования, помогли принять альтернативные управленческие решения.  Защита от Калмыкии проекта «Социальное партнерство, как ресурс качества образования» в г. Ростове- на – Дону под руководством ректора РИПКППРО  Бут Валентиной Федо</w:t>
      </w:r>
      <w:r w:rsidR="00A73E3A" w:rsidRPr="00720BFF">
        <w:rPr>
          <w:rFonts w:ascii="Times New Roman" w:hAnsi="Times New Roman" w:cs="Times New Roman"/>
          <w:spacing w:val="-3"/>
          <w:sz w:val="28"/>
          <w:szCs w:val="28"/>
        </w:rPr>
        <w:t>ровной, подвела меня</w:t>
      </w:r>
      <w:r w:rsidRPr="00720BFF">
        <w:rPr>
          <w:rFonts w:ascii="Times New Roman" w:hAnsi="Times New Roman" w:cs="Times New Roman"/>
          <w:spacing w:val="-3"/>
          <w:sz w:val="28"/>
          <w:szCs w:val="28"/>
        </w:rPr>
        <w:t xml:space="preserve"> к правильной стратегии выстраивания связей по реализации проекта, привлечения </w:t>
      </w:r>
      <w:r w:rsidRPr="00720BFF">
        <w:rPr>
          <w:rFonts w:ascii="Times New Roman" w:hAnsi="Times New Roman" w:cs="Times New Roman"/>
          <w:b/>
          <w:spacing w:val="-3"/>
          <w:sz w:val="28"/>
          <w:szCs w:val="28"/>
        </w:rPr>
        <w:t xml:space="preserve">нужных </w:t>
      </w:r>
      <w:r w:rsidRPr="00720BFF">
        <w:rPr>
          <w:rFonts w:ascii="Times New Roman" w:hAnsi="Times New Roman" w:cs="Times New Roman"/>
          <w:spacing w:val="-3"/>
          <w:sz w:val="28"/>
          <w:szCs w:val="28"/>
        </w:rPr>
        <w:t>работников, создание благоприятных условий труда  и стимулирования творческого роста педагогических кадров. Открывая агротехнологические профили в 10-11 классах с 2011 года, важным ресурсом, считала, - обеспечение преподавания профильных предметов высококвалифицированными специалистами. Рейтинг школы, благоприятные условия труда, позволили обеспечить кадровыми ресурсами профильные предметы: «Основы агрономии» ведет специалист учёный агроном; предмет «Основы животноводства» -специалист ветврач; предмет  «Основы с/х техники» - специалист механик. Учителя профильных предметов прошли    пер</w:t>
      </w:r>
      <w:r w:rsidR="00A73E3A" w:rsidRPr="00720BFF">
        <w:rPr>
          <w:rFonts w:ascii="Times New Roman" w:hAnsi="Times New Roman" w:cs="Times New Roman"/>
          <w:spacing w:val="-3"/>
          <w:sz w:val="28"/>
          <w:szCs w:val="28"/>
        </w:rPr>
        <w:t>еподготовку  по специальности «Педагогика».</w:t>
      </w:r>
    </w:p>
    <w:p w:rsidR="00341133" w:rsidRPr="00720BFF" w:rsidRDefault="00341133" w:rsidP="00720BFF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20BFF">
        <w:rPr>
          <w:rFonts w:ascii="Times New Roman" w:hAnsi="Times New Roman" w:cs="Times New Roman"/>
          <w:spacing w:val="-3"/>
          <w:sz w:val="28"/>
          <w:szCs w:val="28"/>
        </w:rPr>
        <w:t xml:space="preserve">  Пришлось вносить  изменения в Программу развития школы, в биснес - план, локальные акты школы. Такие, как «Положение об агроклассах МКОУ КСОШ», Дополнения к коллективному договору (п.4.21.  установлены доплаты учителям, осуществляющим обучен</w:t>
      </w:r>
      <w:r w:rsidR="00A73E3A" w:rsidRPr="00720BFF">
        <w:rPr>
          <w:rFonts w:ascii="Times New Roman" w:hAnsi="Times New Roman" w:cs="Times New Roman"/>
          <w:spacing w:val="-3"/>
          <w:sz w:val="28"/>
          <w:szCs w:val="28"/>
        </w:rPr>
        <w:t>ие в агроклассах). Помимо этого</w:t>
      </w:r>
      <w:r w:rsidRPr="00720BFF">
        <w:rPr>
          <w:rFonts w:ascii="Times New Roman" w:hAnsi="Times New Roman" w:cs="Times New Roman"/>
          <w:spacing w:val="-3"/>
          <w:sz w:val="28"/>
          <w:szCs w:val="28"/>
        </w:rPr>
        <w:t>, учителям, осуществляющим обучение в агроклассах, установлены стимулирующие надбавки. Утверждено Новое Положение о распределении выплат стимулирующего характера работников МКОУ КСОШ. С января 2013 года введена в штатное расписание школы ставка «мастера производственного обучения».</w:t>
      </w:r>
    </w:p>
    <w:p w:rsidR="00341133" w:rsidRPr="00720BFF" w:rsidRDefault="00341133" w:rsidP="00720BFF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20BFF">
        <w:rPr>
          <w:rFonts w:ascii="Times New Roman" w:hAnsi="Times New Roman" w:cs="Times New Roman"/>
          <w:spacing w:val="-3"/>
          <w:sz w:val="28"/>
          <w:szCs w:val="28"/>
        </w:rPr>
        <w:t xml:space="preserve">   Важной составляющей проекта стало привлечение специалистов агропромышленного комплекса района – консультантов проекта:</w:t>
      </w:r>
    </w:p>
    <w:p w:rsidR="00341133" w:rsidRPr="00720BFF" w:rsidRDefault="00341133" w:rsidP="00720BFF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20BFF">
        <w:rPr>
          <w:rFonts w:ascii="Times New Roman" w:hAnsi="Times New Roman" w:cs="Times New Roman"/>
          <w:spacing w:val="-3"/>
          <w:sz w:val="28"/>
          <w:szCs w:val="28"/>
        </w:rPr>
        <w:t xml:space="preserve">- «Основы агрономии» - Хавляков Валерий Владимирович , главный агроном СПК «Комсомолец»; </w:t>
      </w:r>
    </w:p>
    <w:p w:rsidR="00341133" w:rsidRPr="00720BFF" w:rsidRDefault="00341133" w:rsidP="00720BFF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20BF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 Пильгуй Илья Андреевич, директор Россельхозцентра ;</w:t>
      </w:r>
    </w:p>
    <w:p w:rsidR="00341133" w:rsidRPr="00720BFF" w:rsidRDefault="00341133" w:rsidP="00720BFF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20BFF">
        <w:rPr>
          <w:rFonts w:ascii="Times New Roman" w:hAnsi="Times New Roman" w:cs="Times New Roman"/>
          <w:spacing w:val="-3"/>
          <w:sz w:val="28"/>
          <w:szCs w:val="28"/>
        </w:rPr>
        <w:t>- «Основы животноводства» - Мишкин Сергей Григорьевич, специалист по животноводству СПК «Комсомолец»;</w:t>
      </w:r>
    </w:p>
    <w:p w:rsidR="00341133" w:rsidRPr="00720BFF" w:rsidRDefault="00341133" w:rsidP="00720BFF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20BFF">
        <w:rPr>
          <w:rFonts w:ascii="Times New Roman" w:hAnsi="Times New Roman" w:cs="Times New Roman"/>
          <w:spacing w:val="-3"/>
          <w:sz w:val="28"/>
          <w:szCs w:val="28"/>
        </w:rPr>
        <w:t>- «Сельскохозяйственная техника» - Якуня Александр Анатольевич, главный инженер Россельхозслужб  Городовиковского района.</w:t>
      </w:r>
    </w:p>
    <w:p w:rsidR="00341133" w:rsidRPr="00720BFF" w:rsidRDefault="00341133" w:rsidP="00720BFF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С полной уверенностью могу сказать: сельская школа не растит белоручек, которые рожь от овса отличить не могут, она даёт прочные практические знания, ведёт опытническую работу. В этом</w:t>
      </w:r>
      <w:r w:rsidR="00A73E3A" w:rsidRPr="00720BFF">
        <w:rPr>
          <w:rFonts w:ascii="Times New Roman" w:hAnsi="Times New Roman" w:cs="Times New Roman"/>
          <w:sz w:val="28"/>
          <w:szCs w:val="28"/>
        </w:rPr>
        <w:t xml:space="preserve"> направлении успешно реализовалась Программа развития школы</w:t>
      </w:r>
      <w:r w:rsidRPr="00720BFF">
        <w:rPr>
          <w:rFonts w:ascii="Times New Roman" w:hAnsi="Times New Roman" w:cs="Times New Roman"/>
          <w:sz w:val="28"/>
          <w:szCs w:val="28"/>
        </w:rPr>
        <w:t xml:space="preserve"> </w:t>
      </w:r>
      <w:r w:rsidR="00A73E3A" w:rsidRPr="00720BFF">
        <w:rPr>
          <w:rFonts w:ascii="Times New Roman" w:hAnsi="Times New Roman" w:cs="Times New Roman"/>
          <w:sz w:val="28"/>
          <w:szCs w:val="28"/>
        </w:rPr>
        <w:t>«Агрошкола – звено многоуровневого образования»</w:t>
      </w:r>
      <w:r w:rsidRPr="00720BFF">
        <w:rPr>
          <w:rFonts w:ascii="Times New Roman" w:hAnsi="Times New Roman" w:cs="Times New Roman"/>
          <w:sz w:val="28"/>
          <w:szCs w:val="28"/>
        </w:rPr>
        <w:t xml:space="preserve">: Детский сад - ПУ - Колледж - ВУЗ - Предприятия АПК. </w:t>
      </w:r>
    </w:p>
    <w:p w:rsidR="00341133" w:rsidRPr="00720BFF" w:rsidRDefault="00053D9D" w:rsidP="00720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   Успехи реализации данной программы развития были представлены на Всероссийском конкурсе «Д</w:t>
      </w:r>
      <w:r w:rsidR="00341133" w:rsidRPr="00720BFF">
        <w:rPr>
          <w:rFonts w:ascii="Times New Roman" w:hAnsi="Times New Roman" w:cs="Times New Roman"/>
          <w:sz w:val="28"/>
          <w:szCs w:val="28"/>
        </w:rPr>
        <w:t>иректор года – 2013»</w:t>
      </w:r>
      <w:r w:rsidRPr="00720BFF">
        <w:rPr>
          <w:rFonts w:ascii="Times New Roman" w:hAnsi="Times New Roman" w:cs="Times New Roman"/>
          <w:sz w:val="28"/>
          <w:szCs w:val="28"/>
        </w:rPr>
        <w:t>, что позволило</w:t>
      </w:r>
      <w:r w:rsidR="00341133" w:rsidRPr="00720BFF">
        <w:rPr>
          <w:rFonts w:ascii="Times New Roman" w:hAnsi="Times New Roman" w:cs="Times New Roman"/>
          <w:sz w:val="28"/>
          <w:szCs w:val="28"/>
        </w:rPr>
        <w:t xml:space="preserve"> мне понять свою миссию, познакомиться с опытом эффективного управления руководителей </w:t>
      </w:r>
      <w:r w:rsidRPr="00720BFF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341133" w:rsidRPr="00720BFF">
        <w:rPr>
          <w:rFonts w:ascii="Times New Roman" w:hAnsi="Times New Roman" w:cs="Times New Roman"/>
          <w:sz w:val="28"/>
          <w:szCs w:val="28"/>
        </w:rPr>
        <w:t>образовательных учреждений, увидеть вклад нашей школы в разви</w:t>
      </w:r>
      <w:r w:rsidRPr="00720BFF">
        <w:rPr>
          <w:rFonts w:ascii="Times New Roman" w:hAnsi="Times New Roman" w:cs="Times New Roman"/>
          <w:sz w:val="28"/>
          <w:szCs w:val="28"/>
        </w:rPr>
        <w:t>тие системы образования России.</w:t>
      </w:r>
    </w:p>
    <w:p w:rsidR="004341ED" w:rsidRPr="00720BFF" w:rsidRDefault="004F35C3" w:rsidP="00720B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A396E" w:rsidRPr="007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Достаточно накопленный и обобщенный практический и методический опыт по формированию сельскохозяйственных компетенций у учащихся через реализацию программы развития школы «Агрошкола» - звено многоуровневого образования определил </w:t>
      </w:r>
      <w:r w:rsidR="00A43B90" w:rsidRPr="00720BF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 развития школы на 2016-2021 годы, как «М</w:t>
      </w:r>
      <w:r w:rsidRPr="00720BFF">
        <w:rPr>
          <w:rFonts w:ascii="Times New Roman" w:hAnsi="Times New Roman" w:cs="Times New Roman"/>
          <w:color w:val="000000" w:themeColor="text1"/>
          <w:sz w:val="28"/>
          <w:szCs w:val="28"/>
        </w:rPr>
        <w:t>одель агротехнологического профиля с экологическим компонентом</w:t>
      </w:r>
      <w:r w:rsidR="00A43B90" w:rsidRPr="00720B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20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0183D" w:rsidRPr="00720BFF" w:rsidRDefault="00D0183D" w:rsidP="00720BFF">
      <w:pPr>
        <w:keepNext/>
        <w:keepLines/>
        <w:ind w:left="72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0BFF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проекта: 2016-2021 годы</w:t>
      </w:r>
    </w:p>
    <w:p w:rsidR="00D0183D" w:rsidRPr="00720BFF" w:rsidRDefault="00D0183D" w:rsidP="00720BFF">
      <w:pPr>
        <w:keepNext/>
        <w:keepLines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BFF">
        <w:rPr>
          <w:rFonts w:ascii="Times New Roman" w:eastAsia="Calibri" w:hAnsi="Times New Roman" w:cs="Times New Roman"/>
          <w:b/>
          <w:sz w:val="28"/>
          <w:szCs w:val="28"/>
        </w:rPr>
        <w:t xml:space="preserve">1 этап – </w:t>
      </w:r>
      <w:r w:rsidRPr="00720BFF">
        <w:rPr>
          <w:rFonts w:ascii="Times New Roman" w:eastAsia="Calibri" w:hAnsi="Times New Roman" w:cs="Times New Roman"/>
          <w:sz w:val="28"/>
          <w:szCs w:val="28"/>
        </w:rPr>
        <w:t xml:space="preserve">подготовительный – июнь – август 2016 года; </w:t>
      </w:r>
    </w:p>
    <w:p w:rsidR="00D0183D" w:rsidRPr="00720BFF" w:rsidRDefault="00D0183D" w:rsidP="00720BFF">
      <w:pPr>
        <w:keepNext/>
        <w:keepLines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BFF">
        <w:rPr>
          <w:rFonts w:ascii="Times New Roman" w:eastAsia="Calibri" w:hAnsi="Times New Roman" w:cs="Times New Roman"/>
          <w:b/>
          <w:sz w:val="28"/>
          <w:szCs w:val="28"/>
        </w:rPr>
        <w:t xml:space="preserve">2 этап </w:t>
      </w:r>
      <w:r w:rsidRPr="00720BFF">
        <w:rPr>
          <w:rFonts w:ascii="Times New Roman" w:eastAsia="Calibri" w:hAnsi="Times New Roman" w:cs="Times New Roman"/>
          <w:sz w:val="28"/>
          <w:szCs w:val="28"/>
        </w:rPr>
        <w:t xml:space="preserve">– экспериментальный – сентябрь 2016 г – апрель 2021 г; </w:t>
      </w:r>
    </w:p>
    <w:p w:rsidR="00D0183D" w:rsidRPr="00720BFF" w:rsidRDefault="00D0183D" w:rsidP="00720BFF">
      <w:pPr>
        <w:keepNext/>
        <w:keepLines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BFF">
        <w:rPr>
          <w:rFonts w:ascii="Times New Roman" w:eastAsia="Calibri" w:hAnsi="Times New Roman" w:cs="Times New Roman"/>
          <w:b/>
          <w:sz w:val="28"/>
          <w:szCs w:val="28"/>
        </w:rPr>
        <w:t xml:space="preserve">3 этап – </w:t>
      </w:r>
      <w:r w:rsidRPr="00720BFF">
        <w:rPr>
          <w:rFonts w:ascii="Times New Roman" w:eastAsia="Calibri" w:hAnsi="Times New Roman" w:cs="Times New Roman"/>
          <w:sz w:val="28"/>
          <w:szCs w:val="28"/>
        </w:rPr>
        <w:t>аналитический – май – июнь 2021 года.</w:t>
      </w:r>
    </w:p>
    <w:p w:rsidR="004341ED" w:rsidRPr="00720BFF" w:rsidRDefault="00147B0A" w:rsidP="00720BFF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1ED" w:rsidRPr="00720BF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43B90" w:rsidRPr="00720BFF">
        <w:rPr>
          <w:rFonts w:ascii="Times New Roman" w:eastAsia="Calibri" w:hAnsi="Times New Roman" w:cs="Times New Roman"/>
          <w:sz w:val="28"/>
          <w:szCs w:val="28"/>
        </w:rPr>
        <w:t>Школа является</w:t>
      </w:r>
      <w:r w:rsidR="007B1535" w:rsidRPr="00720BFF">
        <w:rPr>
          <w:rFonts w:ascii="Times New Roman" w:eastAsia="Calibri" w:hAnsi="Times New Roman" w:cs="Times New Roman"/>
          <w:sz w:val="28"/>
          <w:szCs w:val="28"/>
        </w:rPr>
        <w:t xml:space="preserve"> опорной инно</w:t>
      </w:r>
      <w:r w:rsidR="00A43B90" w:rsidRPr="00720BFF">
        <w:rPr>
          <w:rFonts w:ascii="Times New Roman" w:eastAsia="Calibri" w:hAnsi="Times New Roman" w:cs="Times New Roman"/>
          <w:sz w:val="28"/>
          <w:szCs w:val="28"/>
        </w:rPr>
        <w:t>вационной площадкой</w:t>
      </w:r>
      <w:r w:rsidR="007B1535" w:rsidRPr="00720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0BF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20BFF">
        <w:rPr>
          <w:rFonts w:ascii="Times New Roman" w:hAnsi="Times New Roman" w:cs="Times New Roman"/>
          <w:sz w:val="28"/>
          <w:szCs w:val="28"/>
        </w:rPr>
        <w:t>«Формирование сельскохозяйственных компетенций в условиях ре</w:t>
      </w:r>
      <w:r w:rsidR="00A43B90" w:rsidRPr="00720BFF">
        <w:rPr>
          <w:rFonts w:ascii="Times New Roman" w:hAnsi="Times New Roman" w:cs="Times New Roman"/>
          <w:sz w:val="28"/>
          <w:szCs w:val="28"/>
        </w:rPr>
        <w:t xml:space="preserve">ализации профильного обучения» в Городовиковском районе с 2016 года.  </w:t>
      </w:r>
      <w:r w:rsidRPr="0072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был определен исходя из того, что </w:t>
      </w:r>
      <w:r w:rsidRPr="00720BFF">
        <w:rPr>
          <w:rFonts w:ascii="Times New Roman" w:hAnsi="Times New Roman" w:cs="Times New Roman"/>
          <w:sz w:val="28"/>
          <w:szCs w:val="28"/>
        </w:rPr>
        <w:t>с</w:t>
      </w:r>
      <w:r w:rsidR="008F2894" w:rsidRPr="00720BFF">
        <w:rPr>
          <w:rFonts w:ascii="Times New Roman" w:hAnsi="Times New Roman" w:cs="Times New Roman"/>
          <w:sz w:val="28"/>
          <w:szCs w:val="28"/>
        </w:rPr>
        <w:t xml:space="preserve"> 1 сентября 2011-2012 учебного года МКОУ «Кировская СОШ» принимает участие в республиканском проекте «Создание агроклассов как инновационный проект профильного обучения».</w:t>
      </w:r>
    </w:p>
    <w:p w:rsidR="004341ED" w:rsidRPr="00720BFF" w:rsidRDefault="00895D52" w:rsidP="00720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            Разработано Положение об агроклассах МКОУ «Кировская СОШ». МКОУ «Кировская СОШ», согласно Положению, входит в республиканскую Ассоциацию агрошкол Республики Калмыкия при БОУ ДПО ПКС «Калмыцкий Республиканский институт работников образования»</w:t>
      </w:r>
      <w:r w:rsidR="000B0188" w:rsidRPr="00720BFF">
        <w:rPr>
          <w:rFonts w:ascii="Times New Roman" w:hAnsi="Times New Roman" w:cs="Times New Roman"/>
          <w:sz w:val="28"/>
          <w:szCs w:val="28"/>
        </w:rPr>
        <w:t xml:space="preserve">, разработаны Локальные акты школы, приказы по реализации данного проекта, заключены договора о сотрудничестве в реализации республиканского проекта «Создание агроклассов как инновационный проект профильного обучения» с ФГБОУ ВО «Калмыцкий государственный </w:t>
      </w:r>
      <w:r w:rsidR="000B0188" w:rsidRPr="00720BFF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 им. Б.Б. Городовикова» </w:t>
      </w:r>
      <w:r w:rsidR="00147B0A" w:rsidRPr="00720BFF">
        <w:rPr>
          <w:rFonts w:ascii="Times New Roman" w:hAnsi="Times New Roman" w:cs="Times New Roman"/>
          <w:sz w:val="28"/>
          <w:szCs w:val="28"/>
        </w:rPr>
        <w:t xml:space="preserve">агрофакультетом </w:t>
      </w:r>
      <w:r w:rsidR="000B0188" w:rsidRPr="00720BFF">
        <w:rPr>
          <w:rFonts w:ascii="Times New Roman" w:hAnsi="Times New Roman" w:cs="Times New Roman"/>
          <w:sz w:val="28"/>
          <w:szCs w:val="28"/>
        </w:rPr>
        <w:t>от 01.09. 2017г</w:t>
      </w:r>
      <w:r w:rsidR="00102885" w:rsidRPr="00720BFF">
        <w:rPr>
          <w:rFonts w:ascii="Times New Roman" w:hAnsi="Times New Roman" w:cs="Times New Roman"/>
          <w:sz w:val="28"/>
          <w:szCs w:val="28"/>
        </w:rPr>
        <w:t>, с КОУ РК Казачий кадетский корпус РК им. О.И. Городовикова, г. Городовиковска</w:t>
      </w:r>
      <w:r w:rsidR="00881CC7" w:rsidRPr="00720BFF">
        <w:rPr>
          <w:rFonts w:ascii="Times New Roman" w:hAnsi="Times New Roman" w:cs="Times New Roman"/>
          <w:sz w:val="28"/>
          <w:szCs w:val="28"/>
        </w:rPr>
        <w:t>,  ООО «Заря» Ставропольского</w:t>
      </w:r>
      <w:r w:rsidR="00147B0A" w:rsidRPr="00720BFF">
        <w:rPr>
          <w:rFonts w:ascii="Times New Roman" w:hAnsi="Times New Roman" w:cs="Times New Roman"/>
          <w:sz w:val="28"/>
          <w:szCs w:val="28"/>
        </w:rPr>
        <w:t xml:space="preserve"> края Красногвардейского района в направлении практической деятельности отрасли животноводства.</w:t>
      </w:r>
    </w:p>
    <w:p w:rsidR="008F2894" w:rsidRPr="00720BFF" w:rsidRDefault="008F2894" w:rsidP="00720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ab/>
        <w:t xml:space="preserve">В целях апробации новой модели профильного обучения на уровне среднего общего образования  в школе открыт агротехнологический  профиль для 10-11 классов. </w:t>
      </w:r>
      <w:r w:rsidR="00A43B90" w:rsidRPr="00720BFF">
        <w:rPr>
          <w:rFonts w:ascii="Times New Roman" w:hAnsi="Times New Roman" w:cs="Times New Roman"/>
          <w:sz w:val="28"/>
          <w:szCs w:val="28"/>
        </w:rPr>
        <w:t xml:space="preserve"> </w:t>
      </w:r>
      <w:r w:rsidRPr="00720BFF">
        <w:rPr>
          <w:rFonts w:ascii="Times New Roman" w:hAnsi="Times New Roman" w:cs="Times New Roman"/>
          <w:sz w:val="28"/>
          <w:szCs w:val="28"/>
        </w:rPr>
        <w:t>Разработаны программы профильных предметов: биология, основы агрономии, основы животноводства, сельскохозяйственная техника; программы элективных курсов сельхознаправления.</w:t>
      </w:r>
    </w:p>
    <w:p w:rsidR="004341ED" w:rsidRPr="00720BFF" w:rsidRDefault="00AD00EA" w:rsidP="00720BFF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В рамках ранней предпрофильной</w:t>
      </w:r>
      <w:r w:rsidR="00881CC7" w:rsidRPr="00720BFF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720BFF">
        <w:rPr>
          <w:rFonts w:ascii="Times New Roman" w:hAnsi="Times New Roman" w:cs="Times New Roman"/>
          <w:sz w:val="28"/>
          <w:szCs w:val="28"/>
        </w:rPr>
        <w:t xml:space="preserve"> и реализации направления инновационной площадки во внеуро</w:t>
      </w:r>
      <w:r w:rsidR="00A43B90" w:rsidRPr="00720BFF">
        <w:rPr>
          <w:rFonts w:ascii="Times New Roman" w:hAnsi="Times New Roman" w:cs="Times New Roman"/>
          <w:sz w:val="28"/>
          <w:szCs w:val="28"/>
        </w:rPr>
        <w:t>чную деятельность введены курсы: «Мы исследователи», «Юный агроном», «Мир профессий», «Агропредприниматель».</w:t>
      </w:r>
    </w:p>
    <w:p w:rsidR="004341ED" w:rsidRPr="00720BFF" w:rsidRDefault="00881CC7" w:rsidP="00720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Созданы условия для реализации данного направления работы школы. Важной составляющей условий стало получение каб</w:t>
      </w:r>
      <w:r w:rsidR="00147B0A" w:rsidRPr="00720BFF">
        <w:rPr>
          <w:rFonts w:ascii="Times New Roman" w:hAnsi="Times New Roman" w:cs="Times New Roman"/>
          <w:sz w:val="28"/>
          <w:szCs w:val="28"/>
        </w:rPr>
        <w:t>инетов химии и биологии, как ос</w:t>
      </w:r>
      <w:r w:rsidRPr="00720BFF">
        <w:rPr>
          <w:rFonts w:ascii="Times New Roman" w:hAnsi="Times New Roman" w:cs="Times New Roman"/>
          <w:sz w:val="28"/>
          <w:szCs w:val="28"/>
        </w:rPr>
        <w:t>нов</w:t>
      </w:r>
      <w:r w:rsidR="00147B0A" w:rsidRPr="00720BFF">
        <w:rPr>
          <w:rFonts w:ascii="Times New Roman" w:hAnsi="Times New Roman" w:cs="Times New Roman"/>
          <w:sz w:val="28"/>
          <w:szCs w:val="28"/>
        </w:rPr>
        <w:t>н</w:t>
      </w:r>
      <w:r w:rsidRPr="00720BFF">
        <w:rPr>
          <w:rFonts w:ascii="Times New Roman" w:hAnsi="Times New Roman" w:cs="Times New Roman"/>
          <w:sz w:val="28"/>
          <w:szCs w:val="28"/>
        </w:rPr>
        <w:t>ых предметов агротехнологического профиля. В рамках республ</w:t>
      </w:r>
      <w:r w:rsidR="00FB7EA0" w:rsidRPr="00720BFF">
        <w:rPr>
          <w:rFonts w:ascii="Times New Roman" w:hAnsi="Times New Roman" w:cs="Times New Roman"/>
          <w:sz w:val="28"/>
          <w:szCs w:val="28"/>
        </w:rPr>
        <w:t xml:space="preserve">иканского проекта было получено: </w:t>
      </w:r>
      <w:r w:rsidR="004320DB" w:rsidRPr="00720BFF">
        <w:rPr>
          <w:rFonts w:ascii="Times New Roman" w:hAnsi="Times New Roman" w:cs="Times New Roman"/>
          <w:sz w:val="28"/>
          <w:szCs w:val="28"/>
        </w:rPr>
        <w:t>учебно – лабораторное оборудование</w:t>
      </w:r>
      <w:r w:rsidR="00FB7EA0" w:rsidRPr="00720BFF">
        <w:rPr>
          <w:rFonts w:ascii="Times New Roman" w:hAnsi="Times New Roman" w:cs="Times New Roman"/>
          <w:sz w:val="28"/>
          <w:szCs w:val="28"/>
        </w:rPr>
        <w:t xml:space="preserve">, </w:t>
      </w:r>
      <w:r w:rsidR="004320DB" w:rsidRPr="00720BFF">
        <w:rPr>
          <w:rFonts w:ascii="Times New Roman" w:hAnsi="Times New Roman" w:cs="Times New Roman"/>
          <w:sz w:val="28"/>
          <w:szCs w:val="28"/>
        </w:rPr>
        <w:t xml:space="preserve"> учебно – производственное оборудование – трактор Беларус80,1, прицеп тракторный самосвальный 2ПТС-4.5, сеялка СЗИ-3,6Абез г/ц, без катков, культиватор КПС-4У, плуг без (предплужников) ПЛН3-35, мини теплица, инкубатор бытовой 2 штуки, на 70 яиц с механическим переворачиванием на 220В и 12В, комплект мелкого почвообрабатывающего инструмента, мотокоса, система автоматического капельного полива «Аква – Дуся- 50», тачка садовая 2 штуки.</w:t>
      </w:r>
    </w:p>
    <w:p w:rsidR="000658D4" w:rsidRPr="00720BFF" w:rsidRDefault="00881CC7" w:rsidP="00720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Была проделана огромная работа по</w:t>
      </w:r>
      <w:r w:rsidR="00002E96" w:rsidRPr="00720BFF">
        <w:rPr>
          <w:rFonts w:ascii="Times New Roman" w:hAnsi="Times New Roman" w:cs="Times New Roman"/>
          <w:sz w:val="28"/>
          <w:szCs w:val="28"/>
        </w:rPr>
        <w:t xml:space="preserve"> пос</w:t>
      </w:r>
      <w:r w:rsidRPr="00720BFF">
        <w:rPr>
          <w:rFonts w:ascii="Times New Roman" w:hAnsi="Times New Roman" w:cs="Times New Roman"/>
          <w:sz w:val="28"/>
          <w:szCs w:val="28"/>
        </w:rPr>
        <w:t>тановке</w:t>
      </w:r>
      <w:r w:rsidR="00002E96" w:rsidRPr="00720BFF">
        <w:rPr>
          <w:rFonts w:ascii="Times New Roman" w:hAnsi="Times New Roman" w:cs="Times New Roman"/>
          <w:sz w:val="28"/>
          <w:szCs w:val="28"/>
        </w:rPr>
        <w:t xml:space="preserve"> на учет транспортных средств (трактор, прицеп)</w:t>
      </w:r>
      <w:r w:rsidR="00BB1F1F" w:rsidRPr="00720BFF">
        <w:rPr>
          <w:rFonts w:ascii="Times New Roman" w:hAnsi="Times New Roman" w:cs="Times New Roman"/>
          <w:sz w:val="28"/>
          <w:szCs w:val="28"/>
        </w:rPr>
        <w:t>. Ежегодно проводится технический осмотр</w:t>
      </w:r>
      <w:r w:rsidR="000658D4" w:rsidRPr="00720BFF">
        <w:rPr>
          <w:rFonts w:ascii="Times New Roman" w:hAnsi="Times New Roman" w:cs="Times New Roman"/>
          <w:sz w:val="28"/>
          <w:szCs w:val="28"/>
        </w:rPr>
        <w:t xml:space="preserve"> </w:t>
      </w:r>
      <w:r w:rsidR="00BB1F1F" w:rsidRPr="00720BFF">
        <w:rPr>
          <w:rFonts w:ascii="Times New Roman" w:hAnsi="Times New Roman" w:cs="Times New Roman"/>
          <w:sz w:val="28"/>
          <w:szCs w:val="28"/>
        </w:rPr>
        <w:t>транспортных средств.</w:t>
      </w:r>
      <w:r w:rsidR="000658D4" w:rsidRPr="00720B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CC7" w:rsidRPr="00720BFF" w:rsidRDefault="00881CC7" w:rsidP="00720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Учебно-лабораторное оборудование используется для реализации образовательных программ профильных предметов, получения теоретических знаний  в урочной и внеурочной деятельности. </w:t>
      </w:r>
    </w:p>
    <w:p w:rsidR="00773CC0" w:rsidRPr="00720BFF" w:rsidRDefault="007C639A" w:rsidP="00720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Обучаясь в агроклассах, изучая основы агрономии, сельскохозяйственной техники и углубленно предмет биология, </w:t>
      </w:r>
      <w:r w:rsidR="009E6EDC" w:rsidRPr="00720BFF">
        <w:rPr>
          <w:rFonts w:ascii="Times New Roman" w:hAnsi="Times New Roman" w:cs="Times New Roman"/>
          <w:sz w:val="28"/>
          <w:szCs w:val="28"/>
        </w:rPr>
        <w:t>учебную практику учащиеся лицея</w:t>
      </w:r>
      <w:r w:rsidR="009E6EDC" w:rsidRPr="00720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EDC" w:rsidRPr="00720BFF">
        <w:rPr>
          <w:rFonts w:ascii="Times New Roman" w:hAnsi="Times New Roman" w:cs="Times New Roman"/>
          <w:sz w:val="28"/>
          <w:szCs w:val="28"/>
        </w:rPr>
        <w:t xml:space="preserve">проходит на школьном учебно-опытном участке, в школьной теплице, работают  с инкубатором,  в фруктовом саду и питомнике. В фруктовом саду высажены 12 саженцев вишни, 12 саженцев черешни, 12 саженцев яблони. В школьном питомнике на доращивание высажено 150 саженцев крымской сосны. </w:t>
      </w:r>
    </w:p>
    <w:p w:rsidR="009E6EDC" w:rsidRPr="00720BFF" w:rsidRDefault="00773CC0" w:rsidP="00720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Учебно – опытный участок служит лабораторией для научно – исследовательской деятельности учащихся.   Школа приняла участие во Всероссийском конкурсе «Лучший пришкольный участок»  г. Пермь 2016 . Это подтверждается дизайном школьной территории и разновидностью  насаждений (2000 видов).</w:t>
      </w:r>
    </w:p>
    <w:p w:rsidR="007C639A" w:rsidRPr="00720BFF" w:rsidRDefault="009E6EDC" w:rsidP="00720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У</w:t>
      </w:r>
      <w:r w:rsidR="007C639A" w:rsidRPr="00720BFF">
        <w:rPr>
          <w:rFonts w:ascii="Times New Roman" w:hAnsi="Times New Roman" w:cs="Times New Roman"/>
          <w:sz w:val="28"/>
          <w:szCs w:val="28"/>
        </w:rPr>
        <w:t xml:space="preserve">чащиеся 10 класса стали участниками регионального этапа игры «Начинающий фермер», которая проходила 19 февраля 2018 года на базе </w:t>
      </w:r>
      <w:r w:rsidR="007C639A" w:rsidRPr="00720BFF">
        <w:rPr>
          <w:rFonts w:ascii="Times New Roman" w:hAnsi="Times New Roman" w:cs="Times New Roman"/>
          <w:sz w:val="28"/>
          <w:szCs w:val="28"/>
        </w:rPr>
        <w:lastRenderedPageBreak/>
        <w:t>«Калмыцкого государственного колледжа нефти и газа» г. Элиста. Руководителями проекта были учителя профильных предметов агроклассов: Парахоня В.А., Бондарь А.П., Джунгурова З.Ф.</w:t>
      </w:r>
      <w:r w:rsidR="00BB1F1F" w:rsidRPr="00720BFF">
        <w:rPr>
          <w:rFonts w:ascii="Times New Roman" w:hAnsi="Times New Roman" w:cs="Times New Roman"/>
          <w:sz w:val="28"/>
          <w:szCs w:val="28"/>
        </w:rPr>
        <w:t xml:space="preserve"> </w:t>
      </w:r>
      <w:r w:rsidR="00283C27" w:rsidRPr="00720BFF">
        <w:rPr>
          <w:rFonts w:ascii="Times New Roman" w:hAnsi="Times New Roman" w:cs="Times New Roman"/>
          <w:sz w:val="28"/>
          <w:szCs w:val="28"/>
        </w:rPr>
        <w:t xml:space="preserve">Ими было организовано крестьянско-фермерское хозяйство «Лазаревские вёшенки». На спилах тополя наши аграрии заложили мицелий грибов. Результат был очевиден – первая продукция порадовала детей, родителей и работников лицея.  </w:t>
      </w:r>
      <w:r w:rsidR="007C639A" w:rsidRPr="00720BFF">
        <w:rPr>
          <w:rFonts w:ascii="Times New Roman" w:hAnsi="Times New Roman" w:cs="Times New Roman"/>
          <w:sz w:val="28"/>
          <w:szCs w:val="28"/>
        </w:rPr>
        <w:t>Участники игры были представлены восьмью командами учащихся агроклассов общеобразовательных школ и студентов средних профессиональных организаций РК. Команда МКОУ «Кировская СОШ» К(Ф)Х «Лазаревские вёшенки» заняла 1 место  среди общеобразовательных орг</w:t>
      </w:r>
      <w:r w:rsidR="00FD552A">
        <w:rPr>
          <w:rFonts w:ascii="Times New Roman" w:hAnsi="Times New Roman" w:cs="Times New Roman"/>
          <w:sz w:val="28"/>
          <w:szCs w:val="28"/>
        </w:rPr>
        <w:t>анизаций РК.  Школа</w:t>
      </w:r>
      <w:r w:rsidR="007C639A" w:rsidRPr="00720BFF">
        <w:rPr>
          <w:rFonts w:ascii="Times New Roman" w:hAnsi="Times New Roman" w:cs="Times New Roman"/>
          <w:sz w:val="28"/>
          <w:szCs w:val="28"/>
        </w:rPr>
        <w:t xml:space="preserve"> представила команду Калмыкии на Российском этапе интеллектуальной игры с 01.03. по 01.04. 2018 года</w:t>
      </w:r>
      <w:r w:rsidR="004341ED" w:rsidRPr="00720BFF">
        <w:rPr>
          <w:rFonts w:ascii="Times New Roman" w:hAnsi="Times New Roman" w:cs="Times New Roman"/>
          <w:sz w:val="28"/>
          <w:szCs w:val="28"/>
        </w:rPr>
        <w:t>.</w:t>
      </w:r>
    </w:p>
    <w:p w:rsidR="00283C27" w:rsidRPr="00720BFF" w:rsidRDefault="00283C27" w:rsidP="00720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Школьное дело не стало разовым. Его продолжают сегодняшние ученики с Кадаевым Ильей Александровичем, учителем основ агрономии. В прошлом году наш лицей вошел в Ассоциацию «Агрошколы России». В феврале мы получили приглашение на участие в Межрегиональной научно-практической конференции «Агрочтения», куда были приглашены все агрошколы нашей страны, которая проходила в г. Тамбове в два этапа: заочный и очный. На конференцию были представлены многочисленные  работы в номинациях: «Животноводство», «Организация сельскохозяйственного производства» и «Растениеводство». Из разных регионов России: Республики Саха (Якутия), Нижегородской, Тамбовской, Иркутской областей, Краснодарского края и др.  были представлены  самые необыкновенные, интересные исследовательские работы и проекты: «Технология заготовки сена в условиях Арктики», «Определение показателей качества мясных продуктов», «Использование мясокостных отходов от распиловки мяса для производства корма для домашних животных», «ЛПХ: плюсы и минусы», «Как сделать козий сыр в домашних условиях», «Разработка и получение декларации на примере «Борщевая заправка» и  многие другие. Наш бизнес-проект «Лазаревские вёшенки» прошел отбор  в заочном этапе Конференции и вошел в десятку рейтинговых  в номинации «Организация сельскохозяйственного производства». Второй этап Межрегиональной конференции проходил в онлайн-режиме. Конев Никита, ученик 8 класса, достойно представил проект по культивированию грибов вёшенка в условиях сельской школы. На уроках технологии собранный урожай обрабатывается и консервируется. Наше КФХ имеет свой логотип. Грибы «Лазаревские вёшенки» попробовали не только у нас в районе и республике, но и в Тамбовской области. Жюри конкурса, мастера-эксперты  Агропромышленного комплекса России достойно оценили наш проект, а </w:t>
      </w:r>
      <w:r w:rsidRPr="00720BFF">
        <w:rPr>
          <w:rFonts w:ascii="Times New Roman" w:hAnsi="Times New Roman" w:cs="Times New Roman"/>
          <w:sz w:val="28"/>
          <w:szCs w:val="28"/>
        </w:rPr>
        <w:lastRenderedPageBreak/>
        <w:t>Никита еще раз доказал, что в сельской школе возможно заниматься полезным собственным делом, он затронул проблемы села, сбыта сельскохозяйственной продукции, значимость труда сельского труженика.</w:t>
      </w:r>
      <w:r w:rsidR="009E6EDC" w:rsidRPr="00720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119" w:rsidRPr="00720BFF" w:rsidRDefault="00C73119" w:rsidP="00720B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марте 2019 года муниципальное казённое общеобразовательное учреждение «Кировская средняя общеобра</w:t>
      </w:r>
      <w:r w:rsidR="00FD5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зовательная школа» переименовано</w:t>
      </w:r>
      <w:r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муниципальное казённое общеобразовательное учреждение «Кировский сельский лицей».</w:t>
      </w:r>
      <w:r w:rsidRPr="0072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изменения статуса послужили стабильные положительные результаты работы школы в течение многих лет, творческий и   квалифицированный педагогический коллектив, достаточно накопленный и обобщенный практический и методический опыт реализации программы развития школы, инновационной площадки  по формированию сельскохозяйственных компетенций обучающихся в условиях сельской школы.</w:t>
      </w:r>
    </w:p>
    <w:p w:rsidR="004F58F0" w:rsidRPr="00720BFF" w:rsidRDefault="004F58F0" w:rsidP="00720BFF">
      <w:pPr>
        <w:tabs>
          <w:tab w:val="num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Важной составляющей  инновационной деятельности стало привлечение специалистов АПК района, педагогов СПО Городовиковского района, </w:t>
      </w:r>
      <w:r w:rsidR="0063723D" w:rsidRPr="00720BFF">
        <w:rPr>
          <w:rFonts w:ascii="Times New Roman" w:hAnsi="Times New Roman" w:cs="Times New Roman"/>
          <w:sz w:val="28"/>
          <w:szCs w:val="28"/>
        </w:rPr>
        <w:t xml:space="preserve">научных руководителей и консультантов </w:t>
      </w:r>
      <w:r w:rsidR="00375EA1" w:rsidRPr="00720BFF">
        <w:rPr>
          <w:rFonts w:ascii="Times New Roman" w:hAnsi="Times New Roman" w:cs="Times New Roman"/>
          <w:sz w:val="28"/>
          <w:szCs w:val="28"/>
        </w:rPr>
        <w:t>профес</w:t>
      </w:r>
      <w:r w:rsidR="0063723D" w:rsidRPr="00720BFF">
        <w:rPr>
          <w:rFonts w:ascii="Times New Roman" w:hAnsi="Times New Roman" w:cs="Times New Roman"/>
          <w:sz w:val="28"/>
          <w:szCs w:val="28"/>
        </w:rPr>
        <w:t>сорского состава:</w:t>
      </w:r>
      <w:r w:rsidRPr="00720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8F0" w:rsidRPr="00720BFF" w:rsidRDefault="004F58F0" w:rsidP="00720BFF">
      <w:pPr>
        <w:tabs>
          <w:tab w:val="num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– «Основы агрономии» -  </w:t>
      </w:r>
      <w:r w:rsidR="0063723D" w:rsidRPr="00720BFF">
        <w:rPr>
          <w:rFonts w:ascii="Times New Roman" w:hAnsi="Times New Roman" w:cs="Times New Roman"/>
          <w:sz w:val="28"/>
          <w:szCs w:val="28"/>
        </w:rPr>
        <w:t xml:space="preserve">Убушаева Саглара Владимировна, кандидат с,х наук, доцент кафедры агрономии ФГБОУ ВО «КалмГУ», </w:t>
      </w:r>
      <w:r w:rsidRPr="00720BFF">
        <w:rPr>
          <w:rFonts w:ascii="Times New Roman" w:hAnsi="Times New Roman" w:cs="Times New Roman"/>
          <w:sz w:val="28"/>
          <w:szCs w:val="28"/>
        </w:rPr>
        <w:t>Григорьевна Людмила Александровна, преподаватель Башантинского колледжа им Ф.Г. Попова, Пильгуй Илья Андреевич, директор Россельхозцентра; Тетерев Сергей Иванович, руководитель сортового участка;</w:t>
      </w:r>
    </w:p>
    <w:p w:rsidR="004F58F0" w:rsidRPr="00720BFF" w:rsidRDefault="004F58F0" w:rsidP="00720BFF">
      <w:pPr>
        <w:tabs>
          <w:tab w:val="num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– «Основы животноводства» – </w:t>
      </w:r>
      <w:r w:rsidR="0063723D" w:rsidRPr="00720BFF">
        <w:rPr>
          <w:rFonts w:ascii="Times New Roman" w:hAnsi="Times New Roman" w:cs="Times New Roman"/>
          <w:sz w:val="28"/>
          <w:szCs w:val="28"/>
        </w:rPr>
        <w:t>Горяева Хонгр Бадмаевна, кандидат биологических наук, ассистент кафедры ветеринария</w:t>
      </w:r>
      <w:r w:rsidR="00026A84" w:rsidRPr="00720BFF">
        <w:rPr>
          <w:rFonts w:ascii="Times New Roman" w:hAnsi="Times New Roman" w:cs="Times New Roman"/>
          <w:sz w:val="28"/>
          <w:szCs w:val="28"/>
        </w:rPr>
        <w:t xml:space="preserve"> ФГБОУ ВО «КалмГУ»,</w:t>
      </w:r>
      <w:r w:rsidR="0063723D" w:rsidRPr="00720BFF">
        <w:rPr>
          <w:rFonts w:ascii="Times New Roman" w:hAnsi="Times New Roman" w:cs="Times New Roman"/>
          <w:sz w:val="28"/>
          <w:szCs w:val="28"/>
        </w:rPr>
        <w:t xml:space="preserve"> </w:t>
      </w:r>
      <w:r w:rsidRPr="00720BFF">
        <w:rPr>
          <w:rFonts w:ascii="Times New Roman" w:hAnsi="Times New Roman" w:cs="Times New Roman"/>
          <w:sz w:val="28"/>
          <w:szCs w:val="28"/>
        </w:rPr>
        <w:t>Мишкин Сергей Григорьевич, специалист по животноводству СПК «Комсомолец»;</w:t>
      </w:r>
    </w:p>
    <w:p w:rsidR="004F58F0" w:rsidRPr="00720BFF" w:rsidRDefault="004F58F0" w:rsidP="00720BFF">
      <w:pPr>
        <w:tabs>
          <w:tab w:val="num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– «Сельскохозяйственная техника» – </w:t>
      </w:r>
      <w:r w:rsidR="00026A84" w:rsidRPr="00720BFF">
        <w:rPr>
          <w:rFonts w:ascii="Times New Roman" w:hAnsi="Times New Roman" w:cs="Times New Roman"/>
          <w:sz w:val="28"/>
          <w:szCs w:val="28"/>
        </w:rPr>
        <w:t xml:space="preserve">Бембишев Александр Петрович, преподаватель общих профессиональных дисциплин БПОУ РК «Многопрофильный колледж», </w:t>
      </w:r>
      <w:r w:rsidRPr="00720BFF">
        <w:rPr>
          <w:rFonts w:ascii="Times New Roman" w:hAnsi="Times New Roman" w:cs="Times New Roman"/>
          <w:sz w:val="28"/>
          <w:szCs w:val="28"/>
        </w:rPr>
        <w:t>Якуня Александр Анатольевич, главный инженер Россельхозслужб Городовиковского района.</w:t>
      </w:r>
    </w:p>
    <w:p w:rsidR="00C73119" w:rsidRPr="00C73119" w:rsidRDefault="00C73119" w:rsidP="00720B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Опыт работы школы в данном направлении был обобщен на республиканских и зональных семинаров Ассоциации агрошкол Республики Калмыкия и Ставропольского края:</w:t>
      </w:r>
    </w:p>
    <w:p w:rsidR="00C73119" w:rsidRPr="00C73119" w:rsidRDefault="00C73119" w:rsidP="00720B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«Кировская СОШ» (2014, 2017гг);</w:t>
      </w:r>
    </w:p>
    <w:p w:rsidR="00C73119" w:rsidRPr="00C73119" w:rsidRDefault="00C73119" w:rsidP="00720B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Казинка МБОУ СОШ № 15, Шпаковского района, Ставропольского края (2015г);</w:t>
      </w:r>
    </w:p>
    <w:p w:rsidR="00C73119" w:rsidRPr="00C73119" w:rsidRDefault="00C73119" w:rsidP="00720B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Яшалта - учительская конференция (2016г);</w:t>
      </w:r>
    </w:p>
    <w:p w:rsidR="00C73119" w:rsidRPr="00C73119" w:rsidRDefault="00C73119" w:rsidP="00720B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«Адыковская СОШ», Черноземельского района, (2013, 2018гг);</w:t>
      </w:r>
    </w:p>
    <w:p w:rsidR="00C73119" w:rsidRPr="00C73119" w:rsidRDefault="00C73119" w:rsidP="00720B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«Оватинская СОШ», Целинного района (2014г);</w:t>
      </w:r>
    </w:p>
    <w:p w:rsidR="00C73119" w:rsidRPr="00C73119" w:rsidRDefault="00C73119" w:rsidP="00720B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«Первомайская СОШ», Приютненского района (2015г).</w:t>
      </w:r>
    </w:p>
    <w:p w:rsidR="00C73119" w:rsidRPr="00720BFF" w:rsidRDefault="00C73119" w:rsidP="00720B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 Итогом работы школы в данном направлении служит издание  книг – сборников: «Научно – исследовательская деятельность, от конференции к фестивалю, от проекта к научным открытиям»  (2015г),   «Формирование сельскохозяйственных компетенций у учащихся  в рамках реализации программы инновационной площадки» (2018г).</w:t>
      </w:r>
    </w:p>
    <w:p w:rsidR="008D627E" w:rsidRPr="00720BFF" w:rsidRDefault="008D627E" w:rsidP="00720B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 Лицей удостоен  не только республиканских, но и российских наград: в 2019 году   -  лауреат Всероссийского смотра-конкурса образовательных организаций «Школа года»; в  2020 году лицей стал  победителем Всероссийского смотра-конкурса образовательных организаций «Школа года 2020».</w:t>
      </w:r>
    </w:p>
    <w:p w:rsidR="008D627E" w:rsidRPr="00720BFF" w:rsidRDefault="008D627E" w:rsidP="00720BFF">
      <w:pPr>
        <w:pStyle w:val="a3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 w:rsidRPr="00720BFF">
        <w:rPr>
          <w:sz w:val="28"/>
          <w:szCs w:val="28"/>
        </w:rPr>
        <w:t>В 2019 году в числе делегации РК директор лицея Гофарт И.В. приняла участие  во Всероссийском съезде учителей сельских школ в г. Белгороде</w:t>
      </w:r>
      <w:r w:rsidR="00C73119" w:rsidRPr="00720BFF">
        <w:rPr>
          <w:sz w:val="28"/>
          <w:szCs w:val="28"/>
        </w:rPr>
        <w:t xml:space="preserve"> «Сельская школа как драйвер развития сельских территорий»</w:t>
      </w:r>
      <w:r w:rsidRPr="00720BFF">
        <w:rPr>
          <w:sz w:val="28"/>
          <w:szCs w:val="28"/>
        </w:rPr>
        <w:t>, где еще раз увидела актуальность выбранного пути развития.</w:t>
      </w:r>
    </w:p>
    <w:p w:rsidR="004341ED" w:rsidRPr="00720BFF" w:rsidRDefault="008D627E" w:rsidP="00720BFF">
      <w:pPr>
        <w:pStyle w:val="a3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 w:rsidRPr="00720BFF">
        <w:rPr>
          <w:sz w:val="28"/>
          <w:szCs w:val="28"/>
        </w:rPr>
        <w:t xml:space="preserve">Решением  </w:t>
      </w:r>
      <w:r w:rsidRPr="00720BFF">
        <w:rPr>
          <w:sz w:val="28"/>
          <w:szCs w:val="28"/>
          <w:lang w:val="en-US"/>
        </w:rPr>
        <w:t>XXXII</w:t>
      </w:r>
      <w:r w:rsidRPr="00720BFF">
        <w:rPr>
          <w:sz w:val="28"/>
          <w:szCs w:val="28"/>
        </w:rPr>
        <w:t xml:space="preserve"> Пленума Центрального совета Всероссийского педагогического собрания  от 15.10.2020 года стало вовлечение образовательных практик по развитию  агробизнес-образования. Обобщающий опыт работы лицея был направлен в Ассоциацию «Агрошколы России»</w:t>
      </w:r>
      <w:r w:rsidR="00FD552A">
        <w:rPr>
          <w:sz w:val="28"/>
          <w:szCs w:val="28"/>
        </w:rPr>
        <w:t>.</w:t>
      </w:r>
      <w:r w:rsidRPr="00720BFF">
        <w:rPr>
          <w:sz w:val="28"/>
          <w:szCs w:val="28"/>
        </w:rPr>
        <w:t xml:space="preserve"> Председателем Ассоциации Илларионовой О.П.</w:t>
      </w:r>
      <w:r w:rsidR="00C73119" w:rsidRPr="00720BFF">
        <w:rPr>
          <w:sz w:val="28"/>
          <w:szCs w:val="28"/>
        </w:rPr>
        <w:t>, Ивановой В.Н., председателем Всероссийского педагогического собрания,</w:t>
      </w:r>
      <w:r w:rsidRPr="00720BFF">
        <w:rPr>
          <w:sz w:val="28"/>
          <w:szCs w:val="28"/>
        </w:rPr>
        <w:t xml:space="preserve"> был дан анализ региональной практики МКОУ «Кировский сельский лицей» в области агробизнес-образования.</w:t>
      </w:r>
      <w:r w:rsidR="00C73119" w:rsidRPr="00720BFF">
        <w:rPr>
          <w:sz w:val="28"/>
          <w:szCs w:val="28"/>
        </w:rPr>
        <w:t xml:space="preserve"> </w:t>
      </w:r>
      <w:r w:rsidRPr="00720BFF">
        <w:rPr>
          <w:sz w:val="28"/>
          <w:szCs w:val="28"/>
        </w:rPr>
        <w:t>Итогом достойной оценки служит свидетельство Ассоциации</w:t>
      </w:r>
      <w:r w:rsidR="00C73119" w:rsidRPr="00720BFF">
        <w:rPr>
          <w:sz w:val="28"/>
          <w:szCs w:val="28"/>
        </w:rPr>
        <w:t xml:space="preserve"> «Агрошколы России»</w:t>
      </w:r>
      <w:r w:rsidRPr="00720BFF">
        <w:rPr>
          <w:sz w:val="28"/>
          <w:szCs w:val="28"/>
        </w:rPr>
        <w:t>.</w:t>
      </w:r>
    </w:p>
    <w:p w:rsidR="00FC1F18" w:rsidRPr="00720BFF" w:rsidRDefault="00FC1F18" w:rsidP="00720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Выстроенная модель </w:t>
      </w:r>
      <w:r w:rsidR="004F3AE8" w:rsidRPr="00720BFF">
        <w:rPr>
          <w:rFonts w:ascii="Times New Roman" w:hAnsi="Times New Roman" w:cs="Times New Roman"/>
          <w:sz w:val="28"/>
          <w:szCs w:val="28"/>
        </w:rPr>
        <w:t xml:space="preserve">реализации Программ развития 2006-20216 г., 2016-2021 г. </w:t>
      </w:r>
      <w:r w:rsidRPr="00720BFF">
        <w:rPr>
          <w:rFonts w:ascii="Times New Roman" w:hAnsi="Times New Roman" w:cs="Times New Roman"/>
          <w:sz w:val="28"/>
          <w:szCs w:val="28"/>
        </w:rPr>
        <w:t>зарекомендовала себя не только в нашем районе, республике, но и отмечена в конкурсах и проектах РФ:</w:t>
      </w:r>
    </w:p>
    <w:p w:rsidR="00FC1F18" w:rsidRPr="00720BFF" w:rsidRDefault="00FC1F18" w:rsidP="00720BFF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Межрегиональный конкурс педагогических проектов «Моя новая школа», 2009 год, г. Пермь, Гофарт И.В. </w:t>
      </w:r>
    </w:p>
    <w:p w:rsidR="00FC1F18" w:rsidRPr="00720BFF" w:rsidRDefault="00FC1F18" w:rsidP="00720BFF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720BFF">
        <w:rPr>
          <w:rFonts w:ascii="Times New Roman" w:hAnsi="Times New Roman" w:cs="Times New Roman"/>
          <w:sz w:val="28"/>
          <w:szCs w:val="28"/>
          <w:lang w:bidi="he-IL"/>
        </w:rPr>
        <w:t>ӀӀ степени</w:t>
      </w:r>
      <w:r w:rsidRPr="00720BFF">
        <w:rPr>
          <w:rFonts w:ascii="Times New Roman" w:hAnsi="Times New Roman" w:cs="Times New Roman"/>
          <w:sz w:val="28"/>
          <w:szCs w:val="28"/>
        </w:rPr>
        <w:t xml:space="preserve"> Всероссийской конференции «Национальная образовательная стратегия «Наша новая школа» 2010 г. Москва;</w:t>
      </w:r>
    </w:p>
    <w:p w:rsidR="00FC1F18" w:rsidRPr="00720BFF" w:rsidRDefault="00FC1F18" w:rsidP="00720BFF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Участие в Республиканской августовской конференции: «Программа развития школы», 2011 год;</w:t>
      </w:r>
    </w:p>
    <w:p w:rsidR="00FC1F18" w:rsidRPr="00720BFF" w:rsidRDefault="00FC1F18" w:rsidP="00720BFF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Школа победитель 4–ой Всероссийской педагогической ассамблеи «Достояние образования», 2012 год г. Москва;</w:t>
      </w:r>
    </w:p>
    <w:p w:rsidR="00FC1F18" w:rsidRPr="00720BFF" w:rsidRDefault="00FC1F18" w:rsidP="00720BFF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Актуальные проблемы управления образованием на уровне муниципалитета и образовательного учреждения (Материалы </w:t>
      </w:r>
      <w:r w:rsidRPr="00720BFF">
        <w:rPr>
          <w:rFonts w:ascii="Times New Roman" w:hAnsi="Times New Roman" w:cs="Times New Roman"/>
          <w:sz w:val="28"/>
          <w:szCs w:val="28"/>
          <w:lang w:val="en-US" w:bidi="he-IL"/>
        </w:rPr>
        <w:t>IV</w:t>
      </w:r>
      <w:r w:rsidRPr="00720BF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720BFF">
        <w:rPr>
          <w:rFonts w:ascii="Times New Roman" w:hAnsi="Times New Roman" w:cs="Times New Roman"/>
          <w:sz w:val="28"/>
          <w:szCs w:val="28"/>
        </w:rPr>
        <w:t>Всероссийской Педагогической Ассамблеи руководителей образования) – М.: Педагогическое общество России, 2013. – 320 с. – «Агрошкола – звено многоуровневого образования»  Гофарт И.В.</w:t>
      </w:r>
    </w:p>
    <w:p w:rsidR="00FC1F18" w:rsidRPr="00720BFF" w:rsidRDefault="00FC1F18" w:rsidP="00720BFF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Директор школы удостоен звания Всероссийского конкурса «Директор – школы 2013» г. Москва.</w:t>
      </w:r>
    </w:p>
    <w:p w:rsidR="00FC1F18" w:rsidRPr="00720BFF" w:rsidRDefault="00FC1F18" w:rsidP="00720BFF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Участие в ежегодной августовской учительской конференции 2015 в с. Яшалта – презентация опыта работы Гофарт И.В..</w:t>
      </w:r>
    </w:p>
    <w:p w:rsidR="002E1C41" w:rsidRPr="00720BFF" w:rsidRDefault="00FC1F18" w:rsidP="00720BFF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«Развитие сельской школы в условиях формирования современной модели образования» МБОУ СОШ № 15 с. Казинка Шпаковского района Ставропольского края </w:t>
      </w:r>
      <w:r w:rsidR="004F3AE8" w:rsidRPr="00720BFF"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720BFF">
        <w:rPr>
          <w:rFonts w:ascii="Times New Roman" w:hAnsi="Times New Roman" w:cs="Times New Roman"/>
          <w:sz w:val="28"/>
          <w:szCs w:val="28"/>
          <w:lang w:bidi="he-IL"/>
        </w:rPr>
        <w:t>2013 год</w:t>
      </w:r>
      <w:r w:rsidR="004F3AE8" w:rsidRPr="00720BFF">
        <w:rPr>
          <w:rFonts w:ascii="Times New Roman" w:hAnsi="Times New Roman" w:cs="Times New Roman"/>
          <w:sz w:val="28"/>
          <w:szCs w:val="28"/>
          <w:lang w:bidi="he-IL"/>
        </w:rPr>
        <w:t>).</w:t>
      </w:r>
    </w:p>
    <w:p w:rsidR="00F11502" w:rsidRPr="00720BFF" w:rsidRDefault="00F11502" w:rsidP="00720BFF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  <w:lang w:bidi="he-IL"/>
        </w:rPr>
        <w:t>Опыт работы школы представлен на республиканском семинаре-совещании «Модернизация агроинженерного образования в общеобразовательных учреждения Республики Калмыкия», октябрь 2018 год.</w:t>
      </w:r>
    </w:p>
    <w:p w:rsidR="00720BFF" w:rsidRPr="00720BFF" w:rsidRDefault="00720BFF" w:rsidP="00720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Мы живем в сельской местности и кто, как не наши учащиеся должны хорошо знать сельское хозяйство, применять полученные знания по агрономии, основам животноводства и агротехнике в жизни, воплощая все это в научно-исследовательской деятельности.</w:t>
      </w:r>
    </w:p>
    <w:p w:rsidR="002E1C41" w:rsidRPr="00720BFF" w:rsidRDefault="00720BFF" w:rsidP="00720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Наши а</w:t>
      </w:r>
      <w:r w:rsidR="002E1C41" w:rsidRPr="00720BFF">
        <w:rPr>
          <w:rFonts w:ascii="Times New Roman" w:hAnsi="Times New Roman" w:cs="Times New Roman"/>
          <w:sz w:val="28"/>
          <w:szCs w:val="28"/>
        </w:rPr>
        <w:t>гроклассы стали важным звеном в республиканской системе образования, обеспечивающим организацию обучения школьников, ориентированных после школы на получение сельскохозяйственных специальностей, на профессиональную деятельность на селе. Деятельность агроклассов – это и вклад  сельской школы в пре</w:t>
      </w:r>
      <w:r w:rsidRPr="00720BFF">
        <w:rPr>
          <w:rFonts w:ascii="Times New Roman" w:hAnsi="Times New Roman" w:cs="Times New Roman"/>
          <w:sz w:val="28"/>
          <w:szCs w:val="28"/>
        </w:rPr>
        <w:t>одоление миграционных процессов</w:t>
      </w:r>
      <w:r w:rsidR="002E1C41" w:rsidRPr="00720BFF">
        <w:rPr>
          <w:rFonts w:ascii="Times New Roman" w:hAnsi="Times New Roman" w:cs="Times New Roman"/>
          <w:sz w:val="28"/>
          <w:szCs w:val="28"/>
        </w:rPr>
        <w:t>, закрепление молодежи на малой родине и развитие села как основы жизни общества.</w:t>
      </w: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EA" w:rsidRDefault="008612EA" w:rsidP="002E1C4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2894" w:rsidRPr="00D01AFF" w:rsidRDefault="008F2894" w:rsidP="008F2894">
      <w:pPr>
        <w:pStyle w:val="1"/>
        <w:tabs>
          <w:tab w:val="left" w:pos="0"/>
          <w:tab w:val="left" w:pos="1418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DDD" w:rsidRPr="00D01AFF" w:rsidRDefault="00060DDD" w:rsidP="008F2894">
      <w:pPr>
        <w:jc w:val="center"/>
        <w:rPr>
          <w:sz w:val="28"/>
          <w:szCs w:val="28"/>
        </w:rPr>
      </w:pPr>
    </w:p>
    <w:sectPr w:rsidR="00060DDD" w:rsidRPr="00D01AFF" w:rsidSect="0006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CC7" w:rsidRDefault="00941CC7" w:rsidP="00773CC0">
      <w:pPr>
        <w:spacing w:after="0" w:line="240" w:lineRule="auto"/>
      </w:pPr>
      <w:r>
        <w:separator/>
      </w:r>
    </w:p>
  </w:endnote>
  <w:endnote w:type="continuationSeparator" w:id="0">
    <w:p w:rsidR="00941CC7" w:rsidRDefault="00941CC7" w:rsidP="0077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CC7" w:rsidRDefault="00941CC7" w:rsidP="00773CC0">
      <w:pPr>
        <w:spacing w:after="0" w:line="240" w:lineRule="auto"/>
      </w:pPr>
      <w:r>
        <w:separator/>
      </w:r>
    </w:p>
  </w:footnote>
  <w:footnote w:type="continuationSeparator" w:id="0">
    <w:p w:rsidR="00941CC7" w:rsidRDefault="00941CC7" w:rsidP="00773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D5B1F07"/>
    <w:multiLevelType w:val="hybridMultilevel"/>
    <w:tmpl w:val="023C13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61A23"/>
    <w:multiLevelType w:val="hybridMultilevel"/>
    <w:tmpl w:val="28A83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374F4"/>
    <w:multiLevelType w:val="hybridMultilevel"/>
    <w:tmpl w:val="198689B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50889"/>
    <w:multiLevelType w:val="hybridMultilevel"/>
    <w:tmpl w:val="F9501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1A7E1B"/>
    <w:multiLevelType w:val="hybridMultilevel"/>
    <w:tmpl w:val="5FC47428"/>
    <w:lvl w:ilvl="0" w:tplc="46C0BE7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D3016"/>
    <w:multiLevelType w:val="hybridMultilevel"/>
    <w:tmpl w:val="24125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894"/>
    <w:rsid w:val="00002E96"/>
    <w:rsid w:val="0000416E"/>
    <w:rsid w:val="00026A84"/>
    <w:rsid w:val="00053D9D"/>
    <w:rsid w:val="00060DDD"/>
    <w:rsid w:val="00062ACD"/>
    <w:rsid w:val="000658D4"/>
    <w:rsid w:val="000B0188"/>
    <w:rsid w:val="000D40AE"/>
    <w:rsid w:val="000F75D9"/>
    <w:rsid w:val="00102885"/>
    <w:rsid w:val="00103D2A"/>
    <w:rsid w:val="00145959"/>
    <w:rsid w:val="00147B0A"/>
    <w:rsid w:val="00162212"/>
    <w:rsid w:val="00165749"/>
    <w:rsid w:val="00176AC0"/>
    <w:rsid w:val="00181040"/>
    <w:rsid w:val="001D21BF"/>
    <w:rsid w:val="00220705"/>
    <w:rsid w:val="00283C27"/>
    <w:rsid w:val="002A5D8A"/>
    <w:rsid w:val="002E1C41"/>
    <w:rsid w:val="00305134"/>
    <w:rsid w:val="003243C2"/>
    <w:rsid w:val="00327954"/>
    <w:rsid w:val="003370C4"/>
    <w:rsid w:val="00337814"/>
    <w:rsid w:val="00341133"/>
    <w:rsid w:val="003446C7"/>
    <w:rsid w:val="00354C5A"/>
    <w:rsid w:val="00375EA1"/>
    <w:rsid w:val="003871D6"/>
    <w:rsid w:val="003A5BBF"/>
    <w:rsid w:val="003C5851"/>
    <w:rsid w:val="003D63A8"/>
    <w:rsid w:val="004320DB"/>
    <w:rsid w:val="004341ED"/>
    <w:rsid w:val="00452B96"/>
    <w:rsid w:val="004551D4"/>
    <w:rsid w:val="00464C75"/>
    <w:rsid w:val="00472678"/>
    <w:rsid w:val="00474727"/>
    <w:rsid w:val="0048736E"/>
    <w:rsid w:val="004D273B"/>
    <w:rsid w:val="004E1A0F"/>
    <w:rsid w:val="004F35C3"/>
    <w:rsid w:val="004F3AE8"/>
    <w:rsid w:val="004F58F0"/>
    <w:rsid w:val="00503C24"/>
    <w:rsid w:val="00511636"/>
    <w:rsid w:val="0052223C"/>
    <w:rsid w:val="005276E1"/>
    <w:rsid w:val="00537EAF"/>
    <w:rsid w:val="00557B1C"/>
    <w:rsid w:val="005643A2"/>
    <w:rsid w:val="005A4636"/>
    <w:rsid w:val="00623F3E"/>
    <w:rsid w:val="0063723D"/>
    <w:rsid w:val="00637E85"/>
    <w:rsid w:val="006730AF"/>
    <w:rsid w:val="006A34F9"/>
    <w:rsid w:val="006A396E"/>
    <w:rsid w:val="006D3534"/>
    <w:rsid w:val="00720BFF"/>
    <w:rsid w:val="00733771"/>
    <w:rsid w:val="00773CC0"/>
    <w:rsid w:val="007B1535"/>
    <w:rsid w:val="007B4539"/>
    <w:rsid w:val="007B4A3D"/>
    <w:rsid w:val="007B7D4D"/>
    <w:rsid w:val="007C639A"/>
    <w:rsid w:val="007D09DE"/>
    <w:rsid w:val="008612EA"/>
    <w:rsid w:val="00881CC7"/>
    <w:rsid w:val="00895D52"/>
    <w:rsid w:val="008D627E"/>
    <w:rsid w:val="008E3541"/>
    <w:rsid w:val="008F2894"/>
    <w:rsid w:val="00902329"/>
    <w:rsid w:val="009038B9"/>
    <w:rsid w:val="00941CC7"/>
    <w:rsid w:val="00946CDC"/>
    <w:rsid w:val="009906F2"/>
    <w:rsid w:val="009D2413"/>
    <w:rsid w:val="009D3827"/>
    <w:rsid w:val="009E6EDC"/>
    <w:rsid w:val="00A43B90"/>
    <w:rsid w:val="00A73E3A"/>
    <w:rsid w:val="00A86B7F"/>
    <w:rsid w:val="00AD00EA"/>
    <w:rsid w:val="00AD516F"/>
    <w:rsid w:val="00B35AC2"/>
    <w:rsid w:val="00B83FFF"/>
    <w:rsid w:val="00B85DA3"/>
    <w:rsid w:val="00BB1F1F"/>
    <w:rsid w:val="00BD0814"/>
    <w:rsid w:val="00BD4C25"/>
    <w:rsid w:val="00BF48F8"/>
    <w:rsid w:val="00C327E9"/>
    <w:rsid w:val="00C55646"/>
    <w:rsid w:val="00C73119"/>
    <w:rsid w:val="00C858BB"/>
    <w:rsid w:val="00CC5B6D"/>
    <w:rsid w:val="00D0183D"/>
    <w:rsid w:val="00D01AFF"/>
    <w:rsid w:val="00D32EB4"/>
    <w:rsid w:val="00D56FBC"/>
    <w:rsid w:val="00D80789"/>
    <w:rsid w:val="00DE0126"/>
    <w:rsid w:val="00DF5B03"/>
    <w:rsid w:val="00E43595"/>
    <w:rsid w:val="00E61570"/>
    <w:rsid w:val="00E8316F"/>
    <w:rsid w:val="00ED0F70"/>
    <w:rsid w:val="00EF566A"/>
    <w:rsid w:val="00EF76A2"/>
    <w:rsid w:val="00F11502"/>
    <w:rsid w:val="00F21129"/>
    <w:rsid w:val="00F31ABA"/>
    <w:rsid w:val="00F33017"/>
    <w:rsid w:val="00F3585A"/>
    <w:rsid w:val="00F457F6"/>
    <w:rsid w:val="00F704C7"/>
    <w:rsid w:val="00F74567"/>
    <w:rsid w:val="00F8630A"/>
    <w:rsid w:val="00F92DDA"/>
    <w:rsid w:val="00FB7EA0"/>
    <w:rsid w:val="00FC1F18"/>
    <w:rsid w:val="00FC659D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37BF-DC4E-4B39-9EF3-38AA6AE2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F2894"/>
    <w:pPr>
      <w:spacing w:after="0" w:line="240" w:lineRule="auto"/>
      <w:ind w:left="11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F2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F28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F2894"/>
  </w:style>
  <w:style w:type="paragraph" w:styleId="a6">
    <w:name w:val="List Paragraph"/>
    <w:basedOn w:val="a"/>
    <w:uiPriority w:val="34"/>
    <w:qFormat/>
    <w:rsid w:val="008F2894"/>
    <w:pPr>
      <w:ind w:left="720"/>
      <w:contextualSpacing/>
    </w:pPr>
  </w:style>
  <w:style w:type="paragraph" w:customStyle="1" w:styleId="c0">
    <w:name w:val="c0"/>
    <w:basedOn w:val="a"/>
    <w:uiPriority w:val="99"/>
    <w:semiHidden/>
    <w:rsid w:val="008F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8F28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1"/>
    <w:semiHidden/>
    <w:locked/>
    <w:rsid w:val="008F2894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semiHidden/>
    <w:rsid w:val="008F2894"/>
    <w:pPr>
      <w:widowControl w:val="0"/>
      <w:shd w:val="clear" w:color="auto" w:fill="FFFFFF"/>
      <w:spacing w:before="360" w:after="120" w:line="240" w:lineRule="atLeast"/>
    </w:pPr>
    <w:rPr>
      <w:sz w:val="26"/>
    </w:rPr>
  </w:style>
  <w:style w:type="character" w:customStyle="1" w:styleId="apple-converted-space">
    <w:name w:val="apple-converted-space"/>
    <w:basedOn w:val="a0"/>
    <w:rsid w:val="008F2894"/>
  </w:style>
  <w:style w:type="character" w:customStyle="1" w:styleId="c2">
    <w:name w:val="c2"/>
    <w:basedOn w:val="a0"/>
    <w:rsid w:val="008F2894"/>
  </w:style>
  <w:style w:type="table" w:styleId="a8">
    <w:name w:val="Table Grid"/>
    <w:basedOn w:val="a1"/>
    <w:uiPriority w:val="59"/>
    <w:rsid w:val="008F2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F2894"/>
    <w:rPr>
      <w:b/>
      <w:bCs/>
    </w:rPr>
  </w:style>
  <w:style w:type="paragraph" w:styleId="aa">
    <w:name w:val="No Spacing"/>
    <w:link w:val="ab"/>
    <w:uiPriority w:val="1"/>
    <w:qFormat/>
    <w:rsid w:val="00FC1F1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4551D4"/>
  </w:style>
  <w:style w:type="paragraph" w:styleId="ac">
    <w:name w:val="header"/>
    <w:basedOn w:val="a"/>
    <w:link w:val="ad"/>
    <w:unhideWhenUsed/>
    <w:rsid w:val="00ED0F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ED0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7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F7A8C-4573-4DD0-B662-82CE8C49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93</cp:revision>
  <cp:lastPrinted>2018-04-04T08:53:00Z</cp:lastPrinted>
  <dcterms:created xsi:type="dcterms:W3CDTF">2017-12-14T07:06:00Z</dcterms:created>
  <dcterms:modified xsi:type="dcterms:W3CDTF">2023-03-28T11:27:00Z</dcterms:modified>
</cp:coreProperties>
</file>