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5A4" w:rsidRPr="00A11CC5" w:rsidRDefault="008D7613">
      <w:pPr>
        <w:spacing w:after="0"/>
        <w:ind w:left="120"/>
        <w:rPr>
          <w:lang w:val="ru-RU"/>
        </w:rPr>
      </w:pPr>
      <w:bookmarkStart w:id="0" w:name="block-36134482"/>
      <w:r>
        <w:rPr>
          <w:noProof/>
          <w:lang w:val="ru-RU" w:eastAsia="ru-RU"/>
        </w:rPr>
        <w:drawing>
          <wp:inline distT="0" distB="0" distL="0" distR="0" wp14:anchorId="0C409150" wp14:editId="026DE421">
            <wp:extent cx="5850890" cy="8963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AF05A4" w:rsidRPr="00A11CC5" w:rsidRDefault="00AF05A4">
      <w:pPr>
        <w:rPr>
          <w:lang w:val="ru-RU"/>
        </w:rPr>
        <w:sectPr w:rsidR="00AF05A4" w:rsidRPr="00A11CC5">
          <w:pgSz w:w="11906" w:h="16383"/>
          <w:pgMar w:top="1134" w:right="850" w:bottom="1134" w:left="1701" w:header="720" w:footer="720" w:gutter="0"/>
          <w:cols w:space="720"/>
        </w:sectPr>
      </w:pPr>
    </w:p>
    <w:p w:rsidR="00AF05A4" w:rsidRPr="00A11CC5" w:rsidRDefault="004F5D8E">
      <w:pPr>
        <w:spacing w:after="0" w:line="264" w:lineRule="auto"/>
        <w:ind w:left="120"/>
        <w:jc w:val="both"/>
        <w:rPr>
          <w:lang w:val="ru-RU"/>
        </w:rPr>
      </w:pPr>
      <w:bookmarkStart w:id="2" w:name="block-36134479"/>
      <w:bookmarkEnd w:id="0"/>
      <w:r w:rsidRPr="00A11CC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F05A4" w:rsidRPr="00A11CC5" w:rsidRDefault="00AF05A4">
      <w:pPr>
        <w:spacing w:after="0" w:line="264" w:lineRule="auto"/>
        <w:ind w:left="120"/>
        <w:jc w:val="both"/>
        <w:rPr>
          <w:lang w:val="ru-RU"/>
        </w:rPr>
      </w:pP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bookmarkStart w:id="3" w:name="2de083b3-1f31-409f-b177-a515047f5be6"/>
      <w:r w:rsidRPr="00A11CC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AF05A4" w:rsidRPr="00A11CC5" w:rsidRDefault="00AF05A4">
      <w:pPr>
        <w:spacing w:after="0" w:line="264" w:lineRule="auto"/>
        <w:ind w:left="120"/>
        <w:jc w:val="both"/>
        <w:rPr>
          <w:lang w:val="ru-RU"/>
        </w:rPr>
      </w:pPr>
    </w:p>
    <w:p w:rsidR="00AF05A4" w:rsidRPr="00A11CC5" w:rsidRDefault="00AF05A4">
      <w:pPr>
        <w:rPr>
          <w:lang w:val="ru-RU"/>
        </w:rPr>
        <w:sectPr w:rsidR="00AF05A4" w:rsidRPr="00A11CC5">
          <w:pgSz w:w="11906" w:h="16383"/>
          <w:pgMar w:top="1134" w:right="850" w:bottom="1134" w:left="1701" w:header="720" w:footer="720" w:gutter="0"/>
          <w:cols w:space="720"/>
        </w:sectPr>
      </w:pPr>
    </w:p>
    <w:p w:rsidR="00AF05A4" w:rsidRPr="00A11CC5" w:rsidRDefault="004F5D8E">
      <w:pPr>
        <w:spacing w:after="0" w:line="264" w:lineRule="auto"/>
        <w:ind w:left="120"/>
        <w:jc w:val="both"/>
        <w:rPr>
          <w:lang w:val="ru-RU"/>
        </w:rPr>
      </w:pPr>
      <w:bookmarkStart w:id="4" w:name="block-36134483"/>
      <w:bookmarkEnd w:id="2"/>
      <w:r w:rsidRPr="00A11CC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F05A4" w:rsidRPr="00A11CC5" w:rsidRDefault="00AF05A4">
      <w:pPr>
        <w:spacing w:after="0" w:line="264" w:lineRule="auto"/>
        <w:ind w:left="120"/>
        <w:jc w:val="both"/>
        <w:rPr>
          <w:lang w:val="ru-RU"/>
        </w:rPr>
      </w:pPr>
    </w:p>
    <w:p w:rsidR="00AF05A4" w:rsidRPr="00A11CC5" w:rsidRDefault="004F5D8E">
      <w:pPr>
        <w:spacing w:after="0" w:line="264" w:lineRule="auto"/>
        <w:ind w:left="12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F05A4" w:rsidRPr="00A11CC5" w:rsidRDefault="00AF05A4">
      <w:pPr>
        <w:spacing w:after="0" w:line="264" w:lineRule="auto"/>
        <w:ind w:left="120"/>
        <w:jc w:val="both"/>
        <w:rPr>
          <w:lang w:val="ru-RU"/>
        </w:rPr>
      </w:pP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AF05A4" w:rsidRPr="00A11CC5" w:rsidRDefault="00AF05A4">
      <w:pPr>
        <w:spacing w:after="0"/>
        <w:ind w:left="120"/>
        <w:rPr>
          <w:lang w:val="ru-RU"/>
        </w:rPr>
      </w:pPr>
      <w:bookmarkStart w:id="5" w:name="_Toc137210402"/>
      <w:bookmarkEnd w:id="5"/>
    </w:p>
    <w:p w:rsidR="00AF05A4" w:rsidRPr="00A11CC5" w:rsidRDefault="00AF05A4">
      <w:pPr>
        <w:spacing w:after="0"/>
        <w:ind w:left="120"/>
        <w:rPr>
          <w:lang w:val="ru-RU"/>
        </w:rPr>
      </w:pPr>
    </w:p>
    <w:p w:rsidR="00AF05A4" w:rsidRPr="00A11CC5" w:rsidRDefault="004F5D8E">
      <w:pPr>
        <w:spacing w:after="0"/>
        <w:ind w:left="120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F05A4" w:rsidRPr="00A11CC5" w:rsidRDefault="00AF05A4">
      <w:pPr>
        <w:spacing w:after="0"/>
        <w:ind w:left="120"/>
        <w:rPr>
          <w:lang w:val="ru-RU"/>
        </w:rPr>
      </w:pP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11CC5">
        <w:rPr>
          <w:rFonts w:ascii="Times New Roman" w:hAnsi="Times New Roman"/>
          <w:color w:val="000000"/>
          <w:sz w:val="28"/>
          <w:lang w:val="ru-RU"/>
        </w:rPr>
        <w:t>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AF05A4" w:rsidRPr="00A11CC5" w:rsidRDefault="00AF05A4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AF05A4" w:rsidRPr="00A11CC5" w:rsidRDefault="004F5D8E">
      <w:pPr>
        <w:spacing w:after="0"/>
        <w:ind w:left="120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F05A4" w:rsidRPr="00A11CC5" w:rsidRDefault="00AF05A4">
      <w:pPr>
        <w:spacing w:after="0"/>
        <w:ind w:left="120"/>
        <w:rPr>
          <w:lang w:val="ru-RU"/>
        </w:rPr>
      </w:pP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>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A11CC5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AF05A4" w:rsidRPr="00A11CC5" w:rsidRDefault="00AF05A4">
      <w:pPr>
        <w:spacing w:after="0"/>
        <w:ind w:left="120"/>
        <w:rPr>
          <w:lang w:val="ru-RU"/>
        </w:rPr>
      </w:pPr>
      <w:bookmarkStart w:id="7" w:name="_Toc137210404"/>
      <w:bookmarkEnd w:id="7"/>
    </w:p>
    <w:p w:rsidR="00AF05A4" w:rsidRPr="00A11CC5" w:rsidRDefault="004F5D8E">
      <w:pPr>
        <w:spacing w:after="0"/>
        <w:ind w:left="120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F05A4" w:rsidRPr="00A11CC5" w:rsidRDefault="00AF05A4">
      <w:pPr>
        <w:spacing w:after="0"/>
        <w:ind w:left="120"/>
        <w:rPr>
          <w:lang w:val="ru-RU"/>
        </w:rPr>
      </w:pP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A11CC5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AF05A4" w:rsidRPr="00A11CC5" w:rsidRDefault="00AF05A4">
      <w:pPr>
        <w:rPr>
          <w:lang w:val="ru-RU"/>
        </w:rPr>
        <w:sectPr w:rsidR="00AF05A4" w:rsidRPr="00A11CC5">
          <w:pgSz w:w="11906" w:h="16383"/>
          <w:pgMar w:top="1134" w:right="850" w:bottom="1134" w:left="1701" w:header="720" w:footer="720" w:gutter="0"/>
          <w:cols w:space="720"/>
        </w:sectPr>
      </w:pPr>
    </w:p>
    <w:p w:rsidR="00AF05A4" w:rsidRPr="00A11CC5" w:rsidRDefault="004F5D8E">
      <w:pPr>
        <w:spacing w:after="0" w:line="264" w:lineRule="auto"/>
        <w:ind w:left="120"/>
        <w:jc w:val="both"/>
        <w:rPr>
          <w:lang w:val="ru-RU"/>
        </w:rPr>
      </w:pPr>
      <w:bookmarkStart w:id="8" w:name="block-36134480"/>
      <w:bookmarkEnd w:id="4"/>
      <w:r w:rsidRPr="00A11CC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AF05A4" w:rsidRPr="00A11CC5" w:rsidRDefault="00AF05A4">
      <w:pPr>
        <w:spacing w:after="0" w:line="264" w:lineRule="auto"/>
        <w:ind w:left="120"/>
        <w:jc w:val="both"/>
        <w:rPr>
          <w:lang w:val="ru-RU"/>
        </w:rPr>
      </w:pPr>
    </w:p>
    <w:p w:rsidR="00AF05A4" w:rsidRPr="00A11CC5" w:rsidRDefault="004F5D8E">
      <w:pPr>
        <w:spacing w:after="0" w:line="264" w:lineRule="auto"/>
        <w:ind w:left="12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A11C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AF05A4" w:rsidRPr="00A11CC5" w:rsidRDefault="004F5D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AF05A4" w:rsidRPr="00A11CC5" w:rsidRDefault="004F5D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AF05A4" w:rsidRDefault="004F5D8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F05A4" w:rsidRPr="00A11CC5" w:rsidRDefault="004F5D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AF05A4" w:rsidRPr="00A11CC5" w:rsidRDefault="004F5D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AF05A4" w:rsidRPr="00A11CC5" w:rsidRDefault="004F5D8E">
      <w:pPr>
        <w:spacing w:after="0"/>
        <w:ind w:left="120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F05A4" w:rsidRPr="00A11CC5" w:rsidRDefault="00AF05A4">
      <w:pPr>
        <w:spacing w:after="0"/>
        <w:ind w:left="120"/>
        <w:rPr>
          <w:lang w:val="ru-RU"/>
        </w:rPr>
      </w:pPr>
    </w:p>
    <w:p w:rsidR="00AF05A4" w:rsidRPr="00A11CC5" w:rsidRDefault="004F5D8E">
      <w:pPr>
        <w:spacing w:after="0" w:line="264" w:lineRule="auto"/>
        <w:ind w:left="12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AF05A4" w:rsidRDefault="004F5D8E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F05A4" w:rsidRPr="00A11CC5" w:rsidRDefault="004F5D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AF05A4" w:rsidRPr="00A11CC5" w:rsidRDefault="004F5D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AF05A4" w:rsidRPr="00A11CC5" w:rsidRDefault="004F5D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AF05A4" w:rsidRPr="00A11CC5" w:rsidRDefault="004F5D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AF05A4" w:rsidRPr="00A11CC5" w:rsidRDefault="004F5D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AF05A4" w:rsidRDefault="004F5D8E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F05A4" w:rsidRPr="00A11CC5" w:rsidRDefault="004F5D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AF05A4" w:rsidRPr="00A11CC5" w:rsidRDefault="004F5D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AF05A4" w:rsidRPr="00A11CC5" w:rsidRDefault="004F5D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AF05A4" w:rsidRPr="00A11CC5" w:rsidRDefault="004F5D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F05A4" w:rsidRPr="00A11CC5" w:rsidRDefault="004F5D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AF05A4" w:rsidRPr="00A11CC5" w:rsidRDefault="004F5D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AF05A4" w:rsidRPr="00A11CC5" w:rsidRDefault="004F5D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AF05A4" w:rsidRPr="00A11CC5" w:rsidRDefault="004F5D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AF05A4" w:rsidRPr="00A11CC5" w:rsidRDefault="004F5D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AF05A4" w:rsidRPr="00A11CC5" w:rsidRDefault="004F5D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AF05A4" w:rsidRPr="00A11CC5" w:rsidRDefault="004F5D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AF05A4" w:rsidRPr="00A11CC5" w:rsidRDefault="004F5D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AF05A4" w:rsidRPr="00A11CC5" w:rsidRDefault="004F5D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AF05A4" w:rsidRDefault="004F5D8E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F05A4" w:rsidRPr="00A11CC5" w:rsidRDefault="004F5D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AF05A4" w:rsidRPr="00A11CC5" w:rsidRDefault="004F5D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AF05A4" w:rsidRPr="00A11CC5" w:rsidRDefault="004F5D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AF05A4" w:rsidRPr="00A11CC5" w:rsidRDefault="004F5D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AF05A4" w:rsidRPr="00A11CC5" w:rsidRDefault="004F5D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AF05A4" w:rsidRPr="00A11CC5" w:rsidRDefault="004F5D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AF05A4" w:rsidRPr="00A11CC5" w:rsidRDefault="004F5D8E">
      <w:pPr>
        <w:spacing w:after="0" w:line="264" w:lineRule="auto"/>
        <w:ind w:left="12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AF05A4" w:rsidRPr="00A11CC5" w:rsidRDefault="004F5D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AF05A4" w:rsidRPr="00A11CC5" w:rsidRDefault="004F5D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AF05A4" w:rsidRPr="00A11CC5" w:rsidRDefault="004F5D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AF05A4" w:rsidRPr="00A11CC5" w:rsidRDefault="004F5D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AF05A4" w:rsidRPr="00A11CC5" w:rsidRDefault="004F5D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AF05A4" w:rsidRPr="00A11CC5" w:rsidRDefault="004F5D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AF05A4" w:rsidRPr="00A11CC5" w:rsidRDefault="004F5D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AF05A4" w:rsidRPr="00A11CC5" w:rsidRDefault="004F5D8E">
      <w:pPr>
        <w:spacing w:after="0" w:line="264" w:lineRule="auto"/>
        <w:ind w:left="12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AF05A4" w:rsidRPr="00A11CC5" w:rsidRDefault="004F5D8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AF05A4" w:rsidRPr="00A11CC5" w:rsidRDefault="004F5D8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AF05A4" w:rsidRPr="00A11CC5" w:rsidRDefault="004F5D8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AF05A4" w:rsidRPr="00A11CC5" w:rsidRDefault="004F5D8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AF05A4" w:rsidRPr="00A11CC5" w:rsidRDefault="00AF05A4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AF05A4" w:rsidRPr="00A11CC5" w:rsidRDefault="00AF05A4">
      <w:pPr>
        <w:spacing w:after="0"/>
        <w:ind w:left="120"/>
        <w:rPr>
          <w:lang w:val="ru-RU"/>
        </w:rPr>
      </w:pPr>
    </w:p>
    <w:p w:rsidR="00AF05A4" w:rsidRPr="00A11CC5" w:rsidRDefault="004F5D8E">
      <w:pPr>
        <w:spacing w:after="0"/>
        <w:ind w:left="120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F05A4" w:rsidRPr="00A11CC5" w:rsidRDefault="00AF05A4">
      <w:pPr>
        <w:spacing w:after="0" w:line="264" w:lineRule="auto"/>
        <w:ind w:left="120"/>
        <w:jc w:val="both"/>
        <w:rPr>
          <w:lang w:val="ru-RU"/>
        </w:rPr>
      </w:pPr>
    </w:p>
    <w:p w:rsidR="00AF05A4" w:rsidRPr="00A11CC5" w:rsidRDefault="004F5D8E">
      <w:pPr>
        <w:spacing w:after="0" w:line="264" w:lineRule="auto"/>
        <w:ind w:left="12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A11CC5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AF05A4" w:rsidRPr="00A11CC5" w:rsidRDefault="004F5D8E">
      <w:pPr>
        <w:spacing w:after="0" w:line="264" w:lineRule="auto"/>
        <w:ind w:left="12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11CC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11CC5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A11CC5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AF05A4" w:rsidRPr="00A11CC5" w:rsidRDefault="004F5D8E">
      <w:pPr>
        <w:spacing w:after="0" w:line="264" w:lineRule="auto"/>
        <w:ind w:left="12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11CC5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AF05A4" w:rsidRPr="00A11CC5" w:rsidRDefault="004F5D8E">
      <w:pPr>
        <w:spacing w:after="0" w:line="264" w:lineRule="auto"/>
        <w:ind w:left="12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11CC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11CC5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A11CC5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11CC5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AF05A4" w:rsidRPr="00A11CC5" w:rsidRDefault="004F5D8E">
      <w:pPr>
        <w:spacing w:after="0" w:line="264" w:lineRule="auto"/>
        <w:ind w:firstLine="600"/>
        <w:jc w:val="both"/>
        <w:rPr>
          <w:lang w:val="ru-RU"/>
        </w:rPr>
      </w:pPr>
      <w:r w:rsidRPr="00A11CC5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AF05A4" w:rsidRPr="00A11CC5" w:rsidRDefault="00AF05A4">
      <w:pPr>
        <w:rPr>
          <w:lang w:val="ru-RU"/>
        </w:rPr>
        <w:sectPr w:rsidR="00AF05A4" w:rsidRPr="00A11CC5">
          <w:pgSz w:w="11906" w:h="16383"/>
          <w:pgMar w:top="1134" w:right="850" w:bottom="1134" w:left="1701" w:header="720" w:footer="720" w:gutter="0"/>
          <w:cols w:space="720"/>
        </w:sectPr>
      </w:pPr>
    </w:p>
    <w:p w:rsidR="00AF05A4" w:rsidRDefault="004F5D8E">
      <w:pPr>
        <w:spacing w:after="0"/>
        <w:ind w:left="120"/>
      </w:pPr>
      <w:bookmarkStart w:id="13" w:name="block-36134481"/>
      <w:bookmarkEnd w:id="8"/>
      <w:r w:rsidRPr="00A11CC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F05A4" w:rsidRDefault="004F5D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F05A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</w:tr>
      <w:tr w:rsidR="00AF05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Default="00AF05A4"/>
        </w:tc>
      </w:tr>
    </w:tbl>
    <w:p w:rsidR="00AF05A4" w:rsidRDefault="00AF05A4">
      <w:pPr>
        <w:sectPr w:rsidR="00AF05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05A4" w:rsidRDefault="004F5D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F05A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</w:tr>
      <w:tr w:rsidR="00AF05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Default="00AF05A4"/>
        </w:tc>
      </w:tr>
    </w:tbl>
    <w:p w:rsidR="00AF05A4" w:rsidRDefault="00AF05A4">
      <w:pPr>
        <w:sectPr w:rsidR="00AF05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05A4" w:rsidRDefault="004F5D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F05A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</w:tr>
      <w:tr w:rsidR="00AF05A4" w:rsidRPr="008D76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F05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Default="00AF05A4"/>
        </w:tc>
      </w:tr>
    </w:tbl>
    <w:p w:rsidR="00AF05A4" w:rsidRDefault="00AF05A4">
      <w:pPr>
        <w:sectPr w:rsidR="00AF05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05A4" w:rsidRDefault="004F5D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F05A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</w:tr>
      <w:tr w:rsidR="00AF05A4" w:rsidRPr="008D76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F05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F05A4" w:rsidRDefault="00AF05A4"/>
        </w:tc>
      </w:tr>
    </w:tbl>
    <w:p w:rsidR="00AF05A4" w:rsidRDefault="00AF05A4">
      <w:pPr>
        <w:sectPr w:rsidR="00AF05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05A4" w:rsidRDefault="004F5D8E">
      <w:pPr>
        <w:spacing w:after="0"/>
        <w:ind w:left="120"/>
      </w:pPr>
      <w:bookmarkStart w:id="14" w:name="block-3613448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F05A4" w:rsidRDefault="004F5D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AF05A4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5A4" w:rsidRDefault="00AF05A4"/>
        </w:tc>
      </w:tr>
    </w:tbl>
    <w:p w:rsidR="00AF05A4" w:rsidRDefault="00AF05A4">
      <w:pPr>
        <w:sectPr w:rsidR="00AF05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05A4" w:rsidRDefault="004F5D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AF05A4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характера животных: </w:t>
            </w: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передаем характер и настроение животных в рисунке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 и движение пятен: вырезаем из бумаги птичек и создаем из них </w:t>
            </w: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F05A4" w:rsidRDefault="00AF05A4"/>
        </w:tc>
      </w:tr>
    </w:tbl>
    <w:p w:rsidR="00AF05A4" w:rsidRDefault="00AF05A4">
      <w:pPr>
        <w:sectPr w:rsidR="00AF05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05A4" w:rsidRDefault="004F5D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AF05A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05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05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05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AF05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05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AF05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AF05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5A4" w:rsidRDefault="00AF05A4"/>
        </w:tc>
      </w:tr>
    </w:tbl>
    <w:p w:rsidR="00AF05A4" w:rsidRDefault="00AF05A4">
      <w:pPr>
        <w:sectPr w:rsidR="00AF05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05A4" w:rsidRDefault="004F5D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AF05A4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5A4" w:rsidRDefault="00AF05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5A4" w:rsidRDefault="00AF05A4"/>
        </w:tc>
      </w:tr>
      <w:tr w:rsidR="00AF05A4" w:rsidRPr="008D761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AF05A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AF05A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05A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AF05A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AF05A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05A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05A4" w:rsidRPr="008D761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C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05A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AF05A4" w:rsidRDefault="00AF05A4">
            <w:pPr>
              <w:spacing w:after="0"/>
              <w:ind w:left="135"/>
            </w:pPr>
          </w:p>
        </w:tc>
      </w:tr>
      <w:tr w:rsidR="00AF05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5A4" w:rsidRPr="00A11CC5" w:rsidRDefault="004F5D8E">
            <w:pPr>
              <w:spacing w:after="0"/>
              <w:ind w:left="135"/>
              <w:rPr>
                <w:lang w:val="ru-RU"/>
              </w:rPr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 w:rsidRPr="00A11C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05A4" w:rsidRDefault="004F5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5A4" w:rsidRDefault="00AF05A4"/>
        </w:tc>
      </w:tr>
    </w:tbl>
    <w:p w:rsidR="00AF05A4" w:rsidRDefault="00AF05A4">
      <w:pPr>
        <w:sectPr w:rsidR="00AF05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05A4" w:rsidRDefault="00AF05A4">
      <w:pPr>
        <w:sectPr w:rsidR="00AF05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05A4" w:rsidRDefault="004F5D8E">
      <w:pPr>
        <w:spacing w:after="0"/>
        <w:ind w:left="120"/>
      </w:pPr>
      <w:bookmarkStart w:id="15" w:name="block-3613448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F05A4" w:rsidRDefault="004F5D8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F05A4" w:rsidRPr="00A11CC5" w:rsidRDefault="004F5D8E">
      <w:pPr>
        <w:spacing w:after="0" w:line="480" w:lineRule="auto"/>
        <w:ind w:left="120"/>
        <w:rPr>
          <w:lang w:val="ru-RU"/>
        </w:rPr>
      </w:pPr>
      <w:bookmarkStart w:id="16" w:name="db50a40d-f8ae-4e5d-8e70-919f427dc0ce"/>
      <w:r w:rsidRPr="00A11CC5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2-й класс: учебник; 14-е издание, переработанное, 2 класс/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 Е.И.; под редакцией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6"/>
    </w:p>
    <w:p w:rsidR="00AF05A4" w:rsidRPr="00A11CC5" w:rsidRDefault="00AF05A4">
      <w:pPr>
        <w:spacing w:after="0" w:line="480" w:lineRule="auto"/>
        <w:ind w:left="120"/>
        <w:rPr>
          <w:lang w:val="ru-RU"/>
        </w:rPr>
      </w:pPr>
    </w:p>
    <w:p w:rsidR="00AF05A4" w:rsidRPr="00A11CC5" w:rsidRDefault="00AF05A4">
      <w:pPr>
        <w:spacing w:after="0"/>
        <w:ind w:left="120"/>
        <w:rPr>
          <w:lang w:val="ru-RU"/>
        </w:rPr>
      </w:pPr>
    </w:p>
    <w:p w:rsidR="00AF05A4" w:rsidRPr="00A11CC5" w:rsidRDefault="004F5D8E">
      <w:pPr>
        <w:spacing w:after="0" w:line="480" w:lineRule="auto"/>
        <w:ind w:left="120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F05A4" w:rsidRPr="00A11CC5" w:rsidRDefault="004F5D8E">
      <w:pPr>
        <w:spacing w:after="0" w:line="480" w:lineRule="auto"/>
        <w:ind w:left="120"/>
        <w:rPr>
          <w:lang w:val="ru-RU"/>
        </w:rPr>
      </w:pPr>
      <w:bookmarkStart w:id="17" w:name="27f88a84-cde6-45cc-9a12-309dd9b67dab"/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Учебно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 - методический комплект под редакцией </w:t>
      </w:r>
      <w:proofErr w:type="spellStart"/>
      <w:r w:rsidRPr="00A11CC5">
        <w:rPr>
          <w:rFonts w:ascii="Times New Roman" w:hAnsi="Times New Roman"/>
          <w:color w:val="000000"/>
          <w:sz w:val="28"/>
          <w:lang w:val="ru-RU"/>
        </w:rPr>
        <w:t>Неменской</w:t>
      </w:r>
      <w:proofErr w:type="spellEnd"/>
      <w:r w:rsidRPr="00A11CC5">
        <w:rPr>
          <w:rFonts w:ascii="Times New Roman" w:hAnsi="Times New Roman"/>
          <w:color w:val="000000"/>
          <w:sz w:val="28"/>
          <w:lang w:val="ru-RU"/>
        </w:rPr>
        <w:t xml:space="preserve"> Л.А.</w:t>
      </w:r>
      <w:bookmarkEnd w:id="17"/>
    </w:p>
    <w:p w:rsidR="00AF05A4" w:rsidRPr="00A11CC5" w:rsidRDefault="00AF05A4">
      <w:pPr>
        <w:spacing w:after="0"/>
        <w:ind w:left="120"/>
        <w:rPr>
          <w:lang w:val="ru-RU"/>
        </w:rPr>
      </w:pPr>
    </w:p>
    <w:p w:rsidR="00AF05A4" w:rsidRPr="00A11CC5" w:rsidRDefault="004F5D8E">
      <w:pPr>
        <w:spacing w:after="0" w:line="480" w:lineRule="auto"/>
        <w:ind w:left="120"/>
        <w:rPr>
          <w:lang w:val="ru-RU"/>
        </w:rPr>
      </w:pPr>
      <w:r w:rsidRPr="00A11CC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F05A4" w:rsidRPr="00A11CC5" w:rsidRDefault="00AF05A4">
      <w:pPr>
        <w:spacing w:after="0" w:line="480" w:lineRule="auto"/>
        <w:ind w:left="120"/>
        <w:rPr>
          <w:lang w:val="ru-RU"/>
        </w:rPr>
      </w:pPr>
    </w:p>
    <w:p w:rsidR="00AF05A4" w:rsidRPr="00A11CC5" w:rsidRDefault="00AF05A4">
      <w:pPr>
        <w:rPr>
          <w:lang w:val="ru-RU"/>
        </w:rPr>
        <w:sectPr w:rsidR="00AF05A4" w:rsidRPr="00A11CC5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4F5D8E" w:rsidRPr="00A11CC5" w:rsidRDefault="004F5D8E">
      <w:pPr>
        <w:rPr>
          <w:lang w:val="ru-RU"/>
        </w:rPr>
      </w:pPr>
    </w:p>
    <w:sectPr w:rsidR="004F5D8E" w:rsidRPr="00A11CC5" w:rsidSect="00AF05A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45B95"/>
    <w:multiLevelType w:val="multilevel"/>
    <w:tmpl w:val="7C7AF0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945413"/>
    <w:multiLevelType w:val="multilevel"/>
    <w:tmpl w:val="66E6F3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6D5873"/>
    <w:multiLevelType w:val="multilevel"/>
    <w:tmpl w:val="17CC32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A92D4F"/>
    <w:multiLevelType w:val="multilevel"/>
    <w:tmpl w:val="B48E2E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EE3854"/>
    <w:multiLevelType w:val="multilevel"/>
    <w:tmpl w:val="ADAC17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E251AC"/>
    <w:multiLevelType w:val="multilevel"/>
    <w:tmpl w:val="F21A5B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05A4"/>
    <w:rsid w:val="002F5CF3"/>
    <w:rsid w:val="004F5D8E"/>
    <w:rsid w:val="005C3FEA"/>
    <w:rsid w:val="006B2875"/>
    <w:rsid w:val="008D7613"/>
    <w:rsid w:val="00A11CC5"/>
    <w:rsid w:val="00AF05A4"/>
    <w:rsid w:val="00BC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2C25F-DF66-40CA-A752-C0A09A68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F05A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F05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C3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3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ca48" TargetMode="External"/><Relationship Id="rId21" Type="http://schemas.openxmlformats.org/officeDocument/2006/relationships/hyperlink" Target="https://m.edsoo.ru/8a14b2c4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61" Type="http://schemas.openxmlformats.org/officeDocument/2006/relationships/hyperlink" Target="https://m.edsoo.ru/8a14f036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12214</Words>
  <Characters>69622</Characters>
  <Application>Microsoft Office Word</Application>
  <DocSecurity>0</DocSecurity>
  <Lines>580</Lines>
  <Paragraphs>163</Paragraphs>
  <ScaleCrop>false</ScaleCrop>
  <Company/>
  <LinksUpToDate>false</LinksUpToDate>
  <CharactersWithSpaces>81673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9</cp:revision>
  <cp:lastPrinted>2024-09-09T10:10:00Z</cp:lastPrinted>
  <dcterms:created xsi:type="dcterms:W3CDTF">2024-09-03T08:11:00Z</dcterms:created>
  <dcterms:modified xsi:type="dcterms:W3CDTF">2025-09-28T16:45:00Z</dcterms:modified>
</cp:coreProperties>
</file>