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B4" w:rsidRDefault="00743895">
      <w:pPr>
        <w:spacing w:after="0"/>
        <w:ind w:left="120"/>
      </w:pPr>
      <w:bookmarkStart w:id="0" w:name="block-66866274"/>
      <w:r>
        <w:rPr>
          <w:noProof/>
          <w:lang w:val="ru-RU" w:eastAsia="ru-RU"/>
        </w:rPr>
        <w:drawing>
          <wp:inline distT="0" distB="0" distL="0" distR="0">
            <wp:extent cx="5715000" cy="8877300"/>
            <wp:effectExtent l="19050" t="0" r="0" b="0"/>
            <wp:docPr id="1" name="Рисунок 1" descr="C:\Users\User\AppData\Local\Temp\Rar$DIa0.149\Рус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149\Русский язы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857" t="5215" r="8280" b="8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7B4" w:rsidRDefault="004757B4">
      <w:pPr>
        <w:sectPr w:rsidR="004757B4">
          <w:pgSz w:w="11906" w:h="16383"/>
          <w:pgMar w:top="1134" w:right="850" w:bottom="1134" w:left="1701" w:header="720" w:footer="720" w:gutter="0"/>
          <w:cols w:space="720"/>
        </w:sectPr>
      </w:pPr>
    </w:p>
    <w:p w:rsidR="004757B4" w:rsidRPr="00743895" w:rsidRDefault="00ED0463">
      <w:pPr>
        <w:spacing w:after="0" w:line="264" w:lineRule="auto"/>
        <w:ind w:left="120"/>
        <w:jc w:val="both"/>
        <w:rPr>
          <w:lang w:val="ru-RU"/>
        </w:rPr>
      </w:pPr>
      <w:bookmarkStart w:id="1" w:name="block-66866282"/>
      <w:bookmarkEnd w:id="0"/>
      <w:r w:rsidRPr="0074389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757B4" w:rsidRPr="00743895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языку.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русского языка, характеристику психологических предпосылок к его изучению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39169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9169D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4757B4" w:rsidRPr="0039169D" w:rsidRDefault="00ED0463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4757B4" w:rsidRPr="0039169D" w:rsidRDefault="00ED046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4757B4" w:rsidRPr="0039169D" w:rsidRDefault="00ED046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4757B4" w:rsidRPr="0039169D" w:rsidRDefault="00ED046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757B4" w:rsidRPr="0039169D" w:rsidRDefault="00ED046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4757B4" w:rsidRPr="0039169D" w:rsidRDefault="00ED046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4757B4" w:rsidRPr="0039169D" w:rsidRDefault="00ED046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4757B4" w:rsidRPr="0039169D" w:rsidRDefault="00ED046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предоставляет возможности для реализации различных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методических подходов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к преподаванию русского языка при условии сохранения обязательной части содержания учебного предмета.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русскому языку составлено таким образом, что достижение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39169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9169D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2" w:name="8c3bf606-7a1d-4fcd-94d7-0135a7a0563e"/>
      <w:r w:rsidRPr="0039169D">
        <w:rPr>
          <w:rFonts w:ascii="Times New Roman" w:hAnsi="Times New Roman"/>
          <w:color w:val="000000"/>
          <w:sz w:val="28"/>
          <w:lang w:val="ru-RU"/>
        </w:rPr>
        <w:t>675</w:t>
      </w:r>
      <w:bookmarkEnd w:id="2"/>
      <w:r w:rsidRPr="0039169D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3" w:name="cd8a3143-f5bd-4e29-8dee-480b79605a52"/>
      <w:r w:rsidRPr="0039169D">
        <w:rPr>
          <w:rFonts w:ascii="Times New Roman" w:hAnsi="Times New Roman"/>
          <w:color w:val="000000"/>
          <w:sz w:val="28"/>
          <w:lang w:val="ru-RU"/>
        </w:rPr>
        <w:t>165</w:t>
      </w:r>
      <w:bookmarkEnd w:id="3"/>
      <w:r w:rsidRPr="0039169D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4757B4" w:rsidRPr="0039169D" w:rsidRDefault="004757B4">
      <w:pPr>
        <w:rPr>
          <w:lang w:val="ru-RU"/>
        </w:rPr>
        <w:sectPr w:rsidR="004757B4" w:rsidRPr="0039169D">
          <w:pgSz w:w="11906" w:h="16383"/>
          <w:pgMar w:top="1134" w:right="850" w:bottom="1134" w:left="1701" w:header="720" w:footer="720" w:gutter="0"/>
          <w:cols w:space="720"/>
        </w:sect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bookmarkStart w:id="4" w:name="block-66866277"/>
      <w:bookmarkEnd w:id="1"/>
      <w:r w:rsidRPr="0039169D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Шипящие , , , 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39169D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39169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9169D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39169D">
        <w:rPr>
          <w:rFonts w:ascii="Times New Roman" w:hAnsi="Times New Roman"/>
          <w:color w:val="000000"/>
          <w:sz w:val="28"/>
          <w:lang w:val="ru-RU"/>
        </w:rPr>
        <w:t>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  <w:proofErr w:type="gramEnd"/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4757B4" w:rsidRPr="0039169D" w:rsidRDefault="00ED0463">
      <w:pPr>
        <w:spacing w:after="0" w:line="257" w:lineRule="auto"/>
        <w:ind w:firstLine="600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1 классе позволяет на пропедевтическом уровне организовать работу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 w:line="252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52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9169D">
        <w:rPr>
          <w:rFonts w:ascii="Times New Roman" w:hAnsi="Times New Roman"/>
          <w:color w:val="000000"/>
          <w:sz w:val="28"/>
          <w:lang w:val="ru-RU"/>
        </w:rPr>
        <w:t>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 w:line="252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52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39169D">
        <w:rPr>
          <w:rFonts w:ascii="Times New Roman" w:hAnsi="Times New Roman"/>
          <w:color w:val="000000"/>
          <w:sz w:val="28"/>
          <w:lang w:val="ru-RU"/>
        </w:rPr>
        <w:t>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  <w:proofErr w:type="gramEnd"/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  <w:proofErr w:type="gramEnd"/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>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>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4757B4" w:rsidRPr="0039169D" w:rsidRDefault="00ED0463">
      <w:pPr>
        <w:spacing w:after="0"/>
        <w:ind w:firstLine="600"/>
        <w:rPr>
          <w:lang w:val="ru-RU"/>
        </w:rPr>
      </w:pPr>
      <w:r w:rsidRPr="0039169D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4757B4" w:rsidRPr="0039169D" w:rsidRDefault="00ED0463">
      <w:pPr>
        <w:spacing w:after="0"/>
        <w:ind w:firstLine="600"/>
        <w:rPr>
          <w:lang w:val="ru-RU"/>
        </w:rPr>
      </w:pPr>
      <w:r w:rsidRPr="0039169D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во 2 классе позволяет на пропедевтическом уровне организовать работу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757B4" w:rsidRPr="0039169D" w:rsidRDefault="00ED0463">
      <w:pPr>
        <w:spacing w:after="0"/>
        <w:ind w:left="120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 w:line="252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52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 w:line="257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39169D">
        <w:rPr>
          <w:rFonts w:ascii="Times New Roman" w:hAnsi="Times New Roman"/>
          <w:color w:val="000000"/>
          <w:sz w:val="28"/>
          <w:lang w:val="ru-RU"/>
        </w:rPr>
        <w:t>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916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>ий», «-ов», «-ин»). Склонение имён прилагательных.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>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3916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3 классе позволяет организовать работу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4757B4" w:rsidRPr="0039169D" w:rsidRDefault="004757B4">
      <w:pPr>
        <w:spacing w:after="0" w:line="257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4757B4" w:rsidRPr="0039169D" w:rsidRDefault="004757B4">
      <w:pPr>
        <w:spacing w:after="0" w:line="257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 w:rsidR="00E14249">
        <w:fldChar w:fldCharType="begin"/>
      </w:r>
      <w:r w:rsidR="004757B4">
        <w:instrText>HYPERLINK</w:instrText>
      </w:r>
      <w:r w:rsidR="004757B4" w:rsidRPr="0039169D">
        <w:rPr>
          <w:lang w:val="ru-RU"/>
        </w:rPr>
        <w:instrText xml:space="preserve"> "</w:instrText>
      </w:r>
      <w:r w:rsidR="004757B4">
        <w:instrText>https</w:instrText>
      </w:r>
      <w:r w:rsidR="004757B4" w:rsidRPr="0039169D">
        <w:rPr>
          <w:lang w:val="ru-RU"/>
        </w:rPr>
        <w:instrText>://</w:instrText>
      </w:r>
      <w:r w:rsidR="004757B4">
        <w:instrText>workprogram</w:instrText>
      </w:r>
      <w:r w:rsidR="004757B4" w:rsidRPr="0039169D">
        <w:rPr>
          <w:lang w:val="ru-RU"/>
        </w:rPr>
        <w:instrText>.</w:instrText>
      </w:r>
      <w:r w:rsidR="004757B4">
        <w:instrText>edsoo</w:instrText>
      </w:r>
      <w:r w:rsidR="004757B4" w:rsidRPr="0039169D">
        <w:rPr>
          <w:lang w:val="ru-RU"/>
        </w:rPr>
        <w:instrText>.</w:instrText>
      </w:r>
      <w:r w:rsidR="004757B4">
        <w:instrText>ru</w:instrText>
      </w:r>
      <w:r w:rsidR="004757B4" w:rsidRPr="0039169D">
        <w:rPr>
          <w:lang w:val="ru-RU"/>
        </w:rPr>
        <w:instrText>/</w:instrText>
      </w:r>
      <w:r w:rsidR="004757B4">
        <w:instrText>templates</w:instrText>
      </w:r>
      <w:r w:rsidR="004757B4" w:rsidRPr="0039169D">
        <w:rPr>
          <w:lang w:val="ru-RU"/>
        </w:rPr>
        <w:instrText>/415" \</w:instrText>
      </w:r>
      <w:r w:rsidR="004757B4">
        <w:instrText>l</w:instrText>
      </w:r>
      <w:r w:rsidR="004757B4" w:rsidRPr="0039169D">
        <w:rPr>
          <w:lang w:val="ru-RU"/>
        </w:rPr>
        <w:instrText xml:space="preserve"> "_</w:instrText>
      </w:r>
      <w:r w:rsidR="004757B4">
        <w:instrText>ftn</w:instrText>
      </w:r>
      <w:r w:rsidR="004757B4" w:rsidRPr="0039169D">
        <w:rPr>
          <w:lang w:val="ru-RU"/>
        </w:rPr>
        <w:instrText>1" \</w:instrText>
      </w:r>
      <w:r w:rsidR="004757B4">
        <w:instrText>h</w:instrText>
      </w:r>
      <w:r w:rsidR="00E14249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39169D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39169D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39169D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39169D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39169D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39169D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E14249">
        <w:fldChar w:fldCharType="end"/>
      </w:r>
      <w:bookmarkEnd w:id="5"/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>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Глагол. Изменение глаголов по лицам и числам в настоящем и будущем времени (спряжение)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39169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39169D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9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9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9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9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>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9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9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9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>ться» и «-тся»;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9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9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9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9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9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9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9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9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9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3916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4 классе позволяет организовать работу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заданий по русскому языку, выбирать наиболее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>, морфемный, морфологический, синтаксический);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4757B4" w:rsidRPr="0039169D" w:rsidRDefault="004757B4">
      <w:pPr>
        <w:spacing w:after="0" w:line="252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52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757B4" w:rsidRPr="0039169D" w:rsidRDefault="00ED0463">
      <w:pPr>
        <w:spacing w:after="0" w:line="252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757B4" w:rsidRPr="0039169D" w:rsidRDefault="00ED0463">
      <w:pPr>
        <w:spacing w:after="0" w:line="252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757B4" w:rsidRPr="0039169D" w:rsidRDefault="004757B4">
      <w:pPr>
        <w:spacing w:after="0" w:line="257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39169D">
        <w:rPr>
          <w:rFonts w:ascii="Times New Roman" w:hAnsi="Times New Roman"/>
          <w:color w:val="000000"/>
          <w:sz w:val="28"/>
          <w:lang w:val="ru-RU"/>
        </w:rPr>
        <w:t>: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>, устанавливать их причины;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4757B4" w:rsidRPr="0039169D" w:rsidRDefault="00ED0463">
      <w:pPr>
        <w:spacing w:after="0"/>
        <w:ind w:left="120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4757B4" w:rsidRPr="0039169D" w:rsidRDefault="00E14249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ED0463" w:rsidRPr="0039169D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ED0463">
          <w:rPr>
            <w:rFonts w:ascii="Times New Roman" w:hAnsi="Times New Roman"/>
            <w:color w:val="0000FF"/>
            <w:u w:val="single"/>
          </w:rPr>
          <w:t>ftnref</w:t>
        </w:r>
        <w:r w:rsidR="00ED0463" w:rsidRPr="0039169D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ED0463" w:rsidRPr="003916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ED0463" w:rsidRPr="0039169D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4757B4" w:rsidRPr="0039169D" w:rsidRDefault="00E14249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ED0463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ED0463" w:rsidRPr="0039169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ED0463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ED0463" w:rsidRPr="0039169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ED0463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ED0463" w:rsidRPr="0039169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ED0463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ED0463" w:rsidRPr="0039169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ED0463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ED0463" w:rsidRPr="0039169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ED0463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ED0463" w:rsidRPr="0039169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ED0463" w:rsidRPr="0039169D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6" w:name="_ftn1"/>
    <w:p w:rsidR="004757B4" w:rsidRPr="0039169D" w:rsidRDefault="00E14249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4757B4">
        <w:instrText>HYPERLINK</w:instrText>
      </w:r>
      <w:r w:rsidR="004757B4" w:rsidRPr="0039169D">
        <w:rPr>
          <w:lang w:val="ru-RU"/>
        </w:rPr>
        <w:instrText xml:space="preserve"> "</w:instrText>
      </w:r>
      <w:r w:rsidR="004757B4">
        <w:instrText>https</w:instrText>
      </w:r>
      <w:r w:rsidR="004757B4" w:rsidRPr="0039169D">
        <w:rPr>
          <w:lang w:val="ru-RU"/>
        </w:rPr>
        <w:instrText>://</w:instrText>
      </w:r>
      <w:r w:rsidR="004757B4">
        <w:instrText>workprogram</w:instrText>
      </w:r>
      <w:r w:rsidR="004757B4" w:rsidRPr="0039169D">
        <w:rPr>
          <w:lang w:val="ru-RU"/>
        </w:rPr>
        <w:instrText>.</w:instrText>
      </w:r>
      <w:r w:rsidR="004757B4">
        <w:instrText>edsoo</w:instrText>
      </w:r>
      <w:r w:rsidR="004757B4" w:rsidRPr="0039169D">
        <w:rPr>
          <w:lang w:val="ru-RU"/>
        </w:rPr>
        <w:instrText>.</w:instrText>
      </w:r>
      <w:r w:rsidR="004757B4">
        <w:instrText>ru</w:instrText>
      </w:r>
      <w:r w:rsidR="004757B4" w:rsidRPr="0039169D">
        <w:rPr>
          <w:lang w:val="ru-RU"/>
        </w:rPr>
        <w:instrText>/</w:instrText>
      </w:r>
      <w:r w:rsidR="004757B4">
        <w:instrText>templates</w:instrText>
      </w:r>
      <w:r w:rsidR="004757B4" w:rsidRPr="0039169D">
        <w:rPr>
          <w:lang w:val="ru-RU"/>
        </w:rPr>
        <w:instrText>/2487137" \</w:instrText>
      </w:r>
      <w:r w:rsidR="004757B4">
        <w:instrText>l</w:instrText>
      </w:r>
      <w:r w:rsidR="004757B4" w:rsidRPr="0039169D">
        <w:rPr>
          <w:lang w:val="ru-RU"/>
        </w:rPr>
        <w:instrText xml:space="preserve"> "_</w:instrText>
      </w:r>
      <w:r w:rsidR="004757B4">
        <w:instrText>ftnref</w:instrText>
      </w:r>
      <w:r w:rsidR="004757B4" w:rsidRPr="0039169D">
        <w:rPr>
          <w:lang w:val="ru-RU"/>
        </w:rPr>
        <w:instrText>1" \</w:instrText>
      </w:r>
      <w:r w:rsidR="004757B4">
        <w:instrText>h</w:instrText>
      </w:r>
      <w:r>
        <w:fldChar w:fldCharType="separate"/>
      </w:r>
      <w:r w:rsidR="00ED0463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="00ED0463" w:rsidRPr="0039169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 w:rsidR="00ED0463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="00ED0463" w:rsidRPr="0039169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ED0463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="00ED0463" w:rsidRPr="0039169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ED0463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="00ED0463" w:rsidRPr="0039169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 w:rsidR="00ED0463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="00ED0463" w:rsidRPr="0039169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 w:rsidR="00ED0463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="00ED0463" w:rsidRPr="0039169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fldChar w:fldCharType="end"/>
      </w:r>
      <w:bookmarkEnd w:id="6"/>
      <w:r w:rsidR="00ED0463" w:rsidRPr="0039169D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4757B4" w:rsidRPr="0039169D" w:rsidRDefault="004757B4">
      <w:pPr>
        <w:rPr>
          <w:lang w:val="ru-RU"/>
        </w:rPr>
        <w:sectPr w:rsidR="004757B4" w:rsidRPr="0039169D">
          <w:pgSz w:w="11906" w:h="16383"/>
          <w:pgMar w:top="1134" w:right="850" w:bottom="1134" w:left="1701" w:header="720" w:footer="720" w:gutter="0"/>
          <w:cols w:space="720"/>
        </w:sectPr>
      </w:pPr>
    </w:p>
    <w:p w:rsidR="004757B4" w:rsidRPr="0039169D" w:rsidRDefault="00ED0463">
      <w:pPr>
        <w:numPr>
          <w:ilvl w:val="0"/>
          <w:numId w:val="3"/>
        </w:numPr>
        <w:spacing w:after="0"/>
        <w:rPr>
          <w:lang w:val="ru-RU"/>
        </w:rPr>
      </w:pPr>
      <w:bookmarkStart w:id="7" w:name="block-66866275"/>
      <w:bookmarkEnd w:id="4"/>
      <w:r w:rsidRPr="0039169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9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pacing w:val="-2"/>
          <w:sz w:val="28"/>
          <w:lang w:val="ru-RU"/>
        </w:rPr>
        <w:t xml:space="preserve">В результате изучения русского языка на уровне начального общего образования </w:t>
      </w:r>
      <w:proofErr w:type="gramStart"/>
      <w:r w:rsidRPr="0039169D">
        <w:rPr>
          <w:rFonts w:ascii="Times New Roman" w:hAnsi="Times New Roman"/>
          <w:color w:val="000000"/>
          <w:spacing w:val="-2"/>
          <w:sz w:val="28"/>
          <w:lang w:val="ru-RU"/>
        </w:rPr>
        <w:t>у</w:t>
      </w:r>
      <w:proofErr w:type="gramEnd"/>
      <w:r w:rsidRPr="0039169D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обучающегося будут сформированы личностные результаты:</w:t>
      </w:r>
    </w:p>
    <w:p w:rsidR="004757B4" w:rsidRDefault="00ED0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4757B4" w:rsidRPr="0039169D" w:rsidRDefault="00ED046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4757B4" w:rsidRPr="0039169D" w:rsidRDefault="00ED046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757B4" w:rsidRPr="0039169D" w:rsidRDefault="00ED046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4757B4" w:rsidRPr="0039169D" w:rsidRDefault="00ED046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4757B4" w:rsidRPr="0039169D" w:rsidRDefault="00ED046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4757B4" w:rsidRDefault="00ED0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4757B4" w:rsidRPr="0039169D" w:rsidRDefault="00ED0463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4757B4" w:rsidRPr="0039169D" w:rsidRDefault="00ED0463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4757B4" w:rsidRPr="0039169D" w:rsidRDefault="00ED0463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4757B4" w:rsidRPr="0039169D" w:rsidRDefault="00ED0463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757B4" w:rsidRDefault="00ED0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4757B4" w:rsidRPr="0039169D" w:rsidRDefault="00ED0463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757B4" w:rsidRPr="0039169D" w:rsidRDefault="00ED0463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4757B4" w:rsidRPr="0039169D" w:rsidRDefault="00ED0463">
      <w:pPr>
        <w:spacing w:after="0"/>
        <w:ind w:left="120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916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169D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4757B4" w:rsidRPr="0039169D" w:rsidRDefault="00ED0463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4757B4" w:rsidRPr="0039169D" w:rsidRDefault="00ED0463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4757B4" w:rsidRDefault="00ED0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4757B4" w:rsidRPr="0039169D" w:rsidRDefault="00ED0463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4757B4" w:rsidRDefault="00ED0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4757B4" w:rsidRPr="0039169D" w:rsidRDefault="00ED0463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4757B4" w:rsidRPr="0039169D" w:rsidRDefault="00ED0463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4757B4" w:rsidRDefault="00ED0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ценность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4757B4" w:rsidRPr="0039169D" w:rsidRDefault="00ED046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4757B4" w:rsidRPr="0039169D" w:rsidRDefault="00ED046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4757B4">
      <w:pPr>
        <w:spacing w:after="0" w:line="257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7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4757B4" w:rsidRPr="0039169D" w:rsidRDefault="00ED046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4757B4" w:rsidRPr="0039169D" w:rsidRDefault="00ED046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4757B4" w:rsidRPr="0039169D" w:rsidRDefault="00ED046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4757B4" w:rsidRPr="0039169D" w:rsidRDefault="00ED046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4757B4" w:rsidRPr="0039169D" w:rsidRDefault="00ED046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757B4" w:rsidRPr="0039169D" w:rsidRDefault="00ED046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4757B4" w:rsidRDefault="00ED0463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757B4" w:rsidRPr="0039169D" w:rsidRDefault="00ED046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4757B4" w:rsidRPr="0039169D" w:rsidRDefault="00ED046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4757B4" w:rsidRPr="0039169D" w:rsidRDefault="00ED046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4757B4" w:rsidRPr="0039169D" w:rsidRDefault="00ED046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4757B4" w:rsidRPr="0039169D" w:rsidRDefault="00ED046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757B4" w:rsidRDefault="00ED0463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757B4" w:rsidRPr="0039169D" w:rsidRDefault="00ED046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4757B4" w:rsidRPr="0039169D" w:rsidRDefault="00ED046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757B4" w:rsidRPr="0039169D" w:rsidRDefault="00ED046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757B4" w:rsidRPr="0039169D" w:rsidRDefault="00ED046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4757B4" w:rsidRPr="0039169D" w:rsidRDefault="00ED046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757B4" w:rsidRPr="0039169D" w:rsidRDefault="00ED046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757B4" w:rsidRPr="0039169D" w:rsidRDefault="004757B4">
      <w:pPr>
        <w:spacing w:after="0" w:line="257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52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4757B4" w:rsidRPr="0039169D" w:rsidRDefault="00ED046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757B4" w:rsidRPr="0039169D" w:rsidRDefault="00ED046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4757B4" w:rsidRPr="0039169D" w:rsidRDefault="00ED046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757B4" w:rsidRPr="0039169D" w:rsidRDefault="00ED046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757B4" w:rsidRPr="0039169D" w:rsidRDefault="00ED046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757B4" w:rsidRPr="0039169D" w:rsidRDefault="00ED046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4757B4" w:rsidRPr="0039169D" w:rsidRDefault="00ED046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4757B4" w:rsidRPr="0039169D" w:rsidRDefault="00ED046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757B4" w:rsidRPr="0039169D" w:rsidRDefault="004757B4">
      <w:pPr>
        <w:spacing w:after="0" w:line="252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52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252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757B4" w:rsidRPr="0039169D" w:rsidRDefault="00ED0463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757B4" w:rsidRDefault="00ED0463">
      <w:pPr>
        <w:numPr>
          <w:ilvl w:val="0"/>
          <w:numId w:val="15"/>
        </w:numPr>
        <w:spacing w:after="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4757B4" w:rsidRDefault="00ED0463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4757B4" w:rsidRPr="0039169D" w:rsidRDefault="00ED0463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4757B4" w:rsidRPr="0039169D" w:rsidRDefault="00ED0463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4757B4" w:rsidRPr="0039169D" w:rsidRDefault="00ED0463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4757B4" w:rsidRPr="0039169D" w:rsidRDefault="00ED0463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4757B4" w:rsidRPr="0039169D" w:rsidRDefault="00ED0463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4757B4" w:rsidRDefault="00ED0463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4757B4" w:rsidRPr="0039169D" w:rsidRDefault="00ED046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757B4" w:rsidRPr="0039169D" w:rsidRDefault="00ED046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757B4" w:rsidRPr="0039169D" w:rsidRDefault="00ED046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4757B4" w:rsidRPr="0039169D" w:rsidRDefault="00ED046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757B4" w:rsidRPr="0039169D" w:rsidRDefault="00ED046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4757B4" w:rsidRPr="0039169D" w:rsidRDefault="00ED046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4757B4" w:rsidRPr="0039169D" w:rsidRDefault="004757B4">
      <w:pPr>
        <w:spacing w:after="0" w:line="252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firstLine="60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169D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39169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4757B4" w:rsidRDefault="00ED0463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 xml:space="preserve"> )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>;</w:t>
      </w: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4757B4" w:rsidRDefault="00ED0463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4757B4" w:rsidRPr="0039169D" w:rsidRDefault="00ED046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9169D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4757B4" w:rsidRDefault="00ED0463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4757B4" w:rsidRDefault="00ED0463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4757B4" w:rsidRPr="0039169D" w:rsidRDefault="00ED046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9169D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  <w:proofErr w:type="gramEnd"/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4757B4" w:rsidRDefault="00ED0463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4757B4" w:rsidRPr="0039169D" w:rsidRDefault="00ED046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757B4" w:rsidRPr="0039169D" w:rsidRDefault="00ED0463">
      <w:pPr>
        <w:spacing w:after="0" w:line="264" w:lineRule="auto"/>
        <w:ind w:left="12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169D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39169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757B4" w:rsidRPr="0039169D" w:rsidRDefault="004757B4">
      <w:pPr>
        <w:spacing w:after="0" w:line="264" w:lineRule="auto"/>
        <w:ind w:left="120"/>
        <w:jc w:val="both"/>
        <w:rPr>
          <w:lang w:val="ru-RU"/>
        </w:rPr>
      </w:pP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  <w:proofErr w:type="gramEnd"/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 xml:space="preserve">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</w:r>
      <w:proofErr w:type="gramStart"/>
      <w:r w:rsidRPr="0039169D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39169D">
        <w:rPr>
          <w:rFonts w:ascii="Times New Roman" w:hAnsi="Times New Roman"/>
          <w:color w:val="000000"/>
          <w:sz w:val="28"/>
          <w:lang w:val="ru-RU"/>
        </w:rPr>
        <w:t>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4757B4" w:rsidRPr="0039169D" w:rsidRDefault="00ED046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169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4757B4" w:rsidRPr="0039169D" w:rsidRDefault="004757B4">
      <w:pPr>
        <w:rPr>
          <w:lang w:val="ru-RU"/>
        </w:rPr>
        <w:sectPr w:rsidR="004757B4" w:rsidRPr="0039169D">
          <w:pgSz w:w="11906" w:h="16383"/>
          <w:pgMar w:top="1134" w:right="850" w:bottom="1134" w:left="1701" w:header="720" w:footer="720" w:gutter="0"/>
          <w:cols w:space="720"/>
        </w:sectPr>
      </w:pPr>
    </w:p>
    <w:p w:rsidR="004757B4" w:rsidRDefault="00ED0463">
      <w:pPr>
        <w:spacing w:after="0"/>
        <w:ind w:left="120"/>
      </w:pPr>
      <w:bookmarkStart w:id="8" w:name="block-66866276"/>
      <w:bookmarkEnd w:id="7"/>
      <w:r w:rsidRPr="003916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757B4" w:rsidRDefault="00ED0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4757B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4757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7B4" w:rsidRDefault="004757B4"/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4757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7B4" w:rsidRDefault="004757B4"/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57B4" w:rsidRDefault="004757B4"/>
        </w:tc>
      </w:tr>
    </w:tbl>
    <w:p w:rsidR="004757B4" w:rsidRDefault="004757B4">
      <w:pPr>
        <w:sectPr w:rsidR="00475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7B4" w:rsidRDefault="00ED0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757B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</w:tr>
      <w:tr w:rsidR="004757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Default="004757B4"/>
        </w:tc>
      </w:tr>
    </w:tbl>
    <w:p w:rsidR="004757B4" w:rsidRDefault="004757B4">
      <w:pPr>
        <w:sectPr w:rsidR="00475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7B4" w:rsidRDefault="00ED0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4757B4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</w:tr>
      <w:tr w:rsidR="004757B4" w:rsidRPr="0074389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4757B4" w:rsidRDefault="004757B4"/>
        </w:tc>
      </w:tr>
    </w:tbl>
    <w:p w:rsidR="004757B4" w:rsidRDefault="004757B4">
      <w:pPr>
        <w:sectPr w:rsidR="00475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7B4" w:rsidRDefault="00ED0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757B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</w:tr>
      <w:tr w:rsidR="004757B4" w:rsidRPr="007438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7B4" w:rsidRDefault="004757B4"/>
        </w:tc>
      </w:tr>
    </w:tbl>
    <w:p w:rsidR="004757B4" w:rsidRDefault="004757B4">
      <w:pPr>
        <w:sectPr w:rsidR="00475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7B4" w:rsidRDefault="004757B4">
      <w:pPr>
        <w:sectPr w:rsidR="00475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7B4" w:rsidRDefault="00ED0463">
      <w:pPr>
        <w:spacing w:after="0"/>
        <w:ind w:left="120"/>
      </w:pPr>
      <w:bookmarkStart w:id="9" w:name="block-66866278"/>
      <w:bookmarkEnd w:id="8"/>
      <w:r w:rsidRPr="003916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4757B4" w:rsidRDefault="00ED0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4757B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Default="004757B4"/>
        </w:tc>
      </w:tr>
    </w:tbl>
    <w:p w:rsidR="004757B4" w:rsidRDefault="004757B4">
      <w:pPr>
        <w:sectPr w:rsidR="00475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7B4" w:rsidRDefault="00ED0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4757B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чк, чн,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чк, чн,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 – глухости согласным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 – глухости согласных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корне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корне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Default="004757B4"/>
        </w:tc>
      </w:tr>
    </w:tbl>
    <w:p w:rsidR="004757B4" w:rsidRDefault="004757B4">
      <w:pPr>
        <w:sectPr w:rsidR="00475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7B4" w:rsidRDefault="00ED0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73"/>
        <w:gridCol w:w="3212"/>
        <w:gridCol w:w="3388"/>
      </w:tblGrid>
      <w:tr w:rsidR="004757B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отработка темы «Простое предложение»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чк, чн,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щн, нч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непроизносимых согласных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сть, -ов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«а»)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винительный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по теме «Правописание безударных падежных окончаний имен прилагательных»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тексте с помощью личных местоимений, синонимов, союзов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изученными в 1 – 3 классах орфограммами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757B4" w:rsidRDefault="004757B4"/>
        </w:tc>
      </w:tr>
    </w:tbl>
    <w:p w:rsidR="004757B4" w:rsidRDefault="004757B4">
      <w:pPr>
        <w:sectPr w:rsidR="00475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7B4" w:rsidRDefault="00ED0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4757B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 – 3 классах. Правописание безударных 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Default="004757B4"/>
        </w:tc>
      </w:tr>
    </w:tbl>
    <w:p w:rsidR="004757B4" w:rsidRDefault="004757B4">
      <w:pPr>
        <w:sectPr w:rsidR="00475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7B4" w:rsidRDefault="004757B4">
      <w:pPr>
        <w:sectPr w:rsidR="00475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7B4" w:rsidRPr="0039169D" w:rsidRDefault="00ED0463">
      <w:pPr>
        <w:spacing w:after="0"/>
        <w:ind w:left="120"/>
        <w:rPr>
          <w:lang w:val="ru-RU"/>
        </w:rPr>
      </w:pPr>
      <w:bookmarkStart w:id="10" w:name="block-66866273"/>
      <w:bookmarkEnd w:id="9"/>
      <w:r w:rsidRPr="003916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4757B4" w:rsidRDefault="00ED0463">
      <w:pPr>
        <w:spacing w:after="0"/>
        <w:ind w:left="120"/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4757B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Default="004757B4"/>
        </w:tc>
      </w:tr>
    </w:tbl>
    <w:p w:rsidR="004757B4" w:rsidRDefault="004757B4">
      <w:pPr>
        <w:sectPr w:rsidR="00475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7B4" w:rsidRDefault="00ED0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4757B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чк, чн,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чк, чн,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глухости согласных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Default="004757B4"/>
        </w:tc>
      </w:tr>
    </w:tbl>
    <w:p w:rsidR="004757B4" w:rsidRDefault="004757B4">
      <w:pPr>
        <w:sectPr w:rsidR="00475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7B4" w:rsidRDefault="00ED0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4757B4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чк, чн,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–о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»и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Default="004757B4"/>
        </w:tc>
      </w:tr>
    </w:tbl>
    <w:p w:rsidR="004757B4" w:rsidRDefault="004757B4">
      <w:pPr>
        <w:sectPr w:rsidR="00475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7B4" w:rsidRDefault="00ED0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4757B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57B4" w:rsidRDefault="00475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7B4" w:rsidRDefault="004757B4"/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ься и -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написанием разных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proofErr w:type="gramEnd"/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757B4" w:rsidRPr="007438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757B4" w:rsidRDefault="004757B4">
            <w:pPr>
              <w:spacing w:after="0"/>
              <w:ind w:left="135"/>
            </w:pPr>
          </w:p>
        </w:tc>
      </w:tr>
      <w:tr w:rsidR="00475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135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7B4" w:rsidRDefault="004757B4"/>
        </w:tc>
      </w:tr>
    </w:tbl>
    <w:p w:rsidR="004757B4" w:rsidRDefault="004757B4">
      <w:pPr>
        <w:sectPr w:rsidR="00475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7B4" w:rsidRDefault="004757B4">
      <w:pPr>
        <w:sectPr w:rsidR="00475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7B4" w:rsidRPr="0039169D" w:rsidRDefault="00ED0463">
      <w:pPr>
        <w:spacing w:before="199" w:after="199" w:line="336" w:lineRule="auto"/>
        <w:ind w:left="120"/>
        <w:rPr>
          <w:lang w:val="ru-RU"/>
        </w:rPr>
      </w:pPr>
      <w:bookmarkStart w:id="11" w:name="block-66866279"/>
      <w:bookmarkEnd w:id="10"/>
      <w:r w:rsidRPr="003916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39169D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39169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757B4" w:rsidRDefault="00ED04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4757B4" w:rsidRDefault="004757B4">
      <w:pPr>
        <w:spacing w:after="0"/>
        <w:ind w:left="120"/>
      </w:pPr>
    </w:p>
    <w:p w:rsidR="004757B4" w:rsidRDefault="00ED04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272"/>
              <w:rPr>
                <w:lang w:val="ru-RU"/>
              </w:rPr>
            </w:pPr>
            <w:r w:rsidRPr="003916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непроверяемые гласные и согласные (перечень слов в орфографическом словаре учебника)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Default="00ED04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272"/>
              <w:rPr>
                <w:lang w:val="ru-RU"/>
              </w:rPr>
            </w:pPr>
            <w:r w:rsidRPr="003916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слова, отвечающие на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«какой?», «какая?», «какое?», «какие?»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чк, чн, </w:t>
            </w:r>
            <w:proofErr w:type="gramStart"/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чт</w:t>
            </w:r>
            <w:proofErr w:type="gramEnd"/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; щн, нч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Default="00ED04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272"/>
              <w:rPr>
                <w:lang w:val="ru-RU"/>
              </w:rPr>
            </w:pPr>
            <w:r w:rsidRPr="003916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  <w:proofErr w:type="gramEnd"/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Default="00ED04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/>
              <w:ind w:left="272"/>
              <w:rPr>
                <w:lang w:val="ru-RU"/>
              </w:rPr>
            </w:pPr>
            <w:r w:rsidRPr="003916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proofErr w:type="gramStart"/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я, -ий, -ие, -ия,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proofErr w:type="gramStart"/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ься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4757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4757B4" w:rsidRPr="007438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4757B4" w:rsidRPr="0039169D" w:rsidRDefault="004757B4">
      <w:pPr>
        <w:rPr>
          <w:lang w:val="ru-RU"/>
        </w:rPr>
        <w:sectPr w:rsidR="004757B4" w:rsidRPr="0039169D">
          <w:pgSz w:w="11906" w:h="16383"/>
          <w:pgMar w:top="1134" w:right="850" w:bottom="1134" w:left="1701" w:header="720" w:footer="720" w:gutter="0"/>
          <w:cols w:space="720"/>
        </w:sectPr>
      </w:pPr>
    </w:p>
    <w:p w:rsidR="004757B4" w:rsidRDefault="00ED0463">
      <w:pPr>
        <w:spacing w:before="199" w:after="199"/>
        <w:ind w:left="120"/>
      </w:pPr>
      <w:bookmarkStart w:id="12" w:name="block-6686628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4757B4" w:rsidRDefault="004757B4">
      <w:pPr>
        <w:spacing w:after="0"/>
        <w:ind w:left="120"/>
      </w:pPr>
    </w:p>
    <w:p w:rsidR="004757B4" w:rsidRDefault="00ED04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4"/>
        <w:gridCol w:w="8016"/>
      </w:tblGrid>
      <w:tr w:rsidR="004757B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57B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4757B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4757B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4757B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4757B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4757B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4757B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4757B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4757B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4757B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4757B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4757B4" w:rsidRPr="007438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Default="00ED04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86"/>
        <w:gridCol w:w="7994"/>
      </w:tblGrid>
      <w:tr w:rsidR="004757B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57B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  <w:proofErr w:type="gramEnd"/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4757B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4757B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4757B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  <w:proofErr w:type="gramEnd"/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  <w:proofErr w:type="gramEnd"/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  <w:proofErr w:type="gramEnd"/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распространённые предлоги: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  <w:proofErr w:type="gramEnd"/>
          </w:p>
        </w:tc>
      </w:tr>
      <w:tr w:rsidR="004757B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4757B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4757B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  <w:proofErr w:type="gramEnd"/>
          </w:p>
        </w:tc>
      </w:tr>
      <w:tr w:rsidR="004757B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4757B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4757B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Проверяемые безударные гласные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звонкие и глухие согласные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4757B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дств в с</w:t>
            </w:r>
            <w:proofErr w:type="gramEnd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4757B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4757B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4757B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4757B4" w:rsidRPr="007438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Default="00ED04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7"/>
        <w:gridCol w:w="7983"/>
      </w:tblGrid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  <w:proofErr w:type="gramEnd"/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proofErr w:type="gramStart"/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</w:t>
            </w:r>
            <w:proofErr w:type="gramEnd"/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й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4757B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4757B4" w:rsidRPr="007438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Default="00ED04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5"/>
        <w:gridCol w:w="7985"/>
      </w:tblGrid>
      <w:tr w:rsidR="004757B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57B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4757B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4757B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4757B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4757B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4757B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proofErr w:type="gramStart"/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4757B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4757B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4757B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4757B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4757B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proofErr w:type="gramStart"/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proofErr w:type="gramStart"/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ься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4757B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16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4757B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4757B4" w:rsidRPr="007438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757B4" w:rsidRDefault="00ED04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757B4" w:rsidRPr="0039169D" w:rsidRDefault="00ED04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9169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4757B4" w:rsidRPr="0039169D" w:rsidRDefault="004757B4">
      <w:pPr>
        <w:rPr>
          <w:lang w:val="ru-RU"/>
        </w:rPr>
        <w:sectPr w:rsidR="004757B4" w:rsidRPr="0039169D">
          <w:pgSz w:w="11906" w:h="16383"/>
          <w:pgMar w:top="1134" w:right="850" w:bottom="1134" w:left="1701" w:header="720" w:footer="720" w:gutter="0"/>
          <w:cols w:space="720"/>
        </w:sectPr>
      </w:pPr>
    </w:p>
    <w:p w:rsidR="004757B4" w:rsidRPr="0039169D" w:rsidRDefault="00ED0463">
      <w:pPr>
        <w:spacing w:after="0"/>
        <w:ind w:left="120"/>
        <w:rPr>
          <w:lang w:val="ru-RU"/>
        </w:rPr>
      </w:pPr>
      <w:bookmarkStart w:id="13" w:name="block-66866280"/>
      <w:bookmarkEnd w:id="12"/>
      <w:r w:rsidRPr="0039169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757B4" w:rsidRPr="0039169D" w:rsidRDefault="00ED0463">
      <w:pPr>
        <w:spacing w:after="0" w:line="480" w:lineRule="auto"/>
        <w:ind w:left="120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757B4" w:rsidRPr="0039169D" w:rsidRDefault="00ED0463">
      <w:pPr>
        <w:spacing w:after="0" w:line="480" w:lineRule="auto"/>
        <w:ind w:left="120"/>
        <w:rPr>
          <w:lang w:val="ru-RU"/>
        </w:rPr>
      </w:pPr>
      <w:bookmarkStart w:id="14" w:name="dce57170-aafe-4279-bc99-7e0b1532e74c"/>
      <w:r w:rsidRPr="0039169D">
        <w:rPr>
          <w:rFonts w:ascii="Times New Roman" w:hAnsi="Times New Roman"/>
          <w:color w:val="000000"/>
          <w:sz w:val="28"/>
          <w:lang w:val="ru-RU"/>
        </w:rPr>
        <w:t>• Русский язык: 3-й класс: учебник: в 2 частях; 14-е издание, переработанное Канакина В.П., Горецкий В.Г. Акционерное общество «Издательство «Просвещение»</w:t>
      </w:r>
      <w:bookmarkEnd w:id="14"/>
    </w:p>
    <w:p w:rsidR="004757B4" w:rsidRPr="0039169D" w:rsidRDefault="004757B4">
      <w:pPr>
        <w:spacing w:after="0" w:line="480" w:lineRule="auto"/>
        <w:ind w:left="120"/>
        <w:rPr>
          <w:lang w:val="ru-RU"/>
        </w:rPr>
      </w:pPr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480" w:lineRule="auto"/>
        <w:ind w:left="120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757B4" w:rsidRPr="0039169D" w:rsidRDefault="00ED0463">
      <w:pPr>
        <w:spacing w:after="0" w:line="480" w:lineRule="auto"/>
        <w:ind w:left="120"/>
        <w:rPr>
          <w:lang w:val="ru-RU"/>
        </w:rPr>
      </w:pPr>
      <w:bookmarkStart w:id="15" w:name="90a527ce-5992-48fa-934a-f9ebf19234e8"/>
      <w:r w:rsidRPr="0039169D">
        <w:rPr>
          <w:rFonts w:ascii="Times New Roman" w:hAnsi="Times New Roman"/>
          <w:color w:val="000000"/>
          <w:sz w:val="28"/>
          <w:lang w:val="ru-RU"/>
        </w:rPr>
        <w:t xml:space="preserve">Т.Н. Ситникова, И.Ф. Яценко, Н.Ю. Васильева Поурочные разработки по русскому языку 3 класс. М.: Вако, 2023 </w:t>
      </w:r>
      <w:bookmarkEnd w:id="15"/>
    </w:p>
    <w:p w:rsidR="004757B4" w:rsidRPr="0039169D" w:rsidRDefault="004757B4">
      <w:pPr>
        <w:spacing w:after="0"/>
        <w:ind w:left="120"/>
        <w:rPr>
          <w:lang w:val="ru-RU"/>
        </w:rPr>
      </w:pPr>
    </w:p>
    <w:p w:rsidR="004757B4" w:rsidRPr="0039169D" w:rsidRDefault="00ED0463">
      <w:pPr>
        <w:spacing w:after="0" w:line="480" w:lineRule="auto"/>
        <w:ind w:left="120"/>
        <w:rPr>
          <w:lang w:val="ru-RU"/>
        </w:rPr>
      </w:pPr>
      <w:r w:rsidRPr="0039169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757B4" w:rsidRPr="0039169D" w:rsidRDefault="00ED0463">
      <w:pPr>
        <w:spacing w:after="0" w:line="480" w:lineRule="auto"/>
        <w:ind w:left="120"/>
        <w:rPr>
          <w:lang w:val="ru-RU"/>
        </w:rPr>
      </w:pPr>
      <w:bookmarkStart w:id="16" w:name="f6c4fe85-87f1-4037-9dc4-845745bb7b9d"/>
      <w:r>
        <w:rPr>
          <w:rFonts w:ascii="Times New Roman" w:hAnsi="Times New Roman"/>
          <w:color w:val="000000"/>
          <w:sz w:val="28"/>
        </w:rPr>
        <w:t>https</w:t>
      </w:r>
      <w:r w:rsidRPr="0039169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3916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3916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9169D">
        <w:rPr>
          <w:rFonts w:ascii="Times New Roman" w:hAnsi="Times New Roman"/>
          <w:color w:val="000000"/>
          <w:sz w:val="28"/>
          <w:lang w:val="ru-RU"/>
        </w:rPr>
        <w:t>/</w:t>
      </w:r>
      <w:bookmarkEnd w:id="16"/>
    </w:p>
    <w:p w:rsidR="004757B4" w:rsidRPr="0039169D" w:rsidRDefault="004757B4">
      <w:pPr>
        <w:rPr>
          <w:lang w:val="ru-RU"/>
        </w:rPr>
        <w:sectPr w:rsidR="004757B4" w:rsidRPr="0039169D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ED0463" w:rsidRPr="0039169D" w:rsidRDefault="00ED0463">
      <w:pPr>
        <w:rPr>
          <w:lang w:val="ru-RU"/>
        </w:rPr>
      </w:pPr>
    </w:p>
    <w:sectPr w:rsidR="00ED0463" w:rsidRPr="0039169D" w:rsidSect="004757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5CF2"/>
    <w:multiLevelType w:val="multilevel"/>
    <w:tmpl w:val="FA9A996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FB5A7F"/>
    <w:multiLevelType w:val="multilevel"/>
    <w:tmpl w:val="110C619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0423D3"/>
    <w:multiLevelType w:val="multilevel"/>
    <w:tmpl w:val="2EACF6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560442"/>
    <w:multiLevelType w:val="multilevel"/>
    <w:tmpl w:val="FA3441D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DE7517"/>
    <w:multiLevelType w:val="multilevel"/>
    <w:tmpl w:val="893091A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6D7F37"/>
    <w:multiLevelType w:val="multilevel"/>
    <w:tmpl w:val="62DA9CD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9353AA"/>
    <w:multiLevelType w:val="multilevel"/>
    <w:tmpl w:val="CD8888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CB3FD9"/>
    <w:multiLevelType w:val="multilevel"/>
    <w:tmpl w:val="59DE29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8A0304"/>
    <w:multiLevelType w:val="multilevel"/>
    <w:tmpl w:val="CDC6C7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BC612D"/>
    <w:multiLevelType w:val="multilevel"/>
    <w:tmpl w:val="A6D489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3A59F2"/>
    <w:multiLevelType w:val="multilevel"/>
    <w:tmpl w:val="DD7A30D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AA6E0B"/>
    <w:multiLevelType w:val="multilevel"/>
    <w:tmpl w:val="E21A874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C11A41"/>
    <w:multiLevelType w:val="multilevel"/>
    <w:tmpl w:val="EC24E3E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917D5D"/>
    <w:multiLevelType w:val="multilevel"/>
    <w:tmpl w:val="374E31A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302359"/>
    <w:multiLevelType w:val="multilevel"/>
    <w:tmpl w:val="899CB4E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983AB4"/>
    <w:multiLevelType w:val="multilevel"/>
    <w:tmpl w:val="B53EA5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1F30B27"/>
    <w:multiLevelType w:val="multilevel"/>
    <w:tmpl w:val="2536D8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2B4491"/>
    <w:multiLevelType w:val="multilevel"/>
    <w:tmpl w:val="741489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F2E0178"/>
    <w:multiLevelType w:val="multilevel"/>
    <w:tmpl w:val="2D6C060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433036"/>
    <w:multiLevelType w:val="multilevel"/>
    <w:tmpl w:val="A56223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6F0F93"/>
    <w:multiLevelType w:val="multilevel"/>
    <w:tmpl w:val="3C20E00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"/>
  </w:num>
  <w:num w:numId="3">
    <w:abstractNumId w:val="10"/>
  </w:num>
  <w:num w:numId="4">
    <w:abstractNumId w:val="7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8"/>
  </w:num>
  <w:num w:numId="10">
    <w:abstractNumId w:val="17"/>
  </w:num>
  <w:num w:numId="11">
    <w:abstractNumId w:val="16"/>
  </w:num>
  <w:num w:numId="12">
    <w:abstractNumId w:val="15"/>
  </w:num>
  <w:num w:numId="13">
    <w:abstractNumId w:val="0"/>
  </w:num>
  <w:num w:numId="14">
    <w:abstractNumId w:val="13"/>
  </w:num>
  <w:num w:numId="15">
    <w:abstractNumId w:val="4"/>
  </w:num>
  <w:num w:numId="16">
    <w:abstractNumId w:val="3"/>
  </w:num>
  <w:num w:numId="17">
    <w:abstractNumId w:val="9"/>
  </w:num>
  <w:num w:numId="18">
    <w:abstractNumId w:val="18"/>
  </w:num>
  <w:num w:numId="19">
    <w:abstractNumId w:val="5"/>
  </w:num>
  <w:num w:numId="20">
    <w:abstractNumId w:val="12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4757B4"/>
    <w:rsid w:val="0039169D"/>
    <w:rsid w:val="004757B4"/>
    <w:rsid w:val="00743895"/>
    <w:rsid w:val="00E14249"/>
    <w:rsid w:val="00ED0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757B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757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43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438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22d40" TargetMode="External"/><Relationship Id="rId366" Type="http://schemas.openxmlformats.org/officeDocument/2006/relationships/hyperlink" Target="https://m.edsoo.ru/f84284ac" TargetMode="External"/><Relationship Id="rId531" Type="http://schemas.openxmlformats.org/officeDocument/2006/relationships/hyperlink" Target="https://m.edsoo.ru/f8444f3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34072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3cda8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b648" TargetMode="External"/><Relationship Id="rId377" Type="http://schemas.openxmlformats.org/officeDocument/2006/relationships/hyperlink" Target="https://m.edsoo.ru/f842b878" TargetMode="External"/><Relationship Id="rId500" Type="http://schemas.openxmlformats.org/officeDocument/2006/relationships/hyperlink" Target="https://m.edsoo.ru/f8442a6e" TargetMode="External"/><Relationship Id="rId542" Type="http://schemas.openxmlformats.org/officeDocument/2006/relationships/hyperlink" Target="https://m.edsoo.ru/f843698a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f036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b10" TargetMode="External"/><Relationship Id="rId486" Type="http://schemas.openxmlformats.org/officeDocument/2006/relationships/hyperlink" Target="https://m.edsoo.ru/f8440408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8268" TargetMode="External"/><Relationship Id="rId388" Type="http://schemas.openxmlformats.org/officeDocument/2006/relationships/hyperlink" Target="https://m.edsoo.ru/f842c958" TargetMode="External"/><Relationship Id="rId511" Type="http://schemas.openxmlformats.org/officeDocument/2006/relationships/hyperlink" Target="https://m.edsoo.ru/f84383ca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623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7344" TargetMode="External"/><Relationship Id="rId497" Type="http://schemas.openxmlformats.org/officeDocument/2006/relationships/hyperlink" Target="https://m.edsoo.ru/f844168c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250e0" TargetMode="External"/><Relationship Id="rId522" Type="http://schemas.openxmlformats.org/officeDocument/2006/relationships/hyperlink" Target="https://m.edsoo.ru/f8443c3e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1f168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3233a" TargetMode="External"/><Relationship Id="rId466" Type="http://schemas.openxmlformats.org/officeDocument/2006/relationships/hyperlink" Target="https://m.edsoo.ru/f843b818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8c7c" TargetMode="External"/><Relationship Id="rId533" Type="http://schemas.openxmlformats.org/officeDocument/2006/relationships/hyperlink" Target="https://m.edsoo.ru/f84453f4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291f4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34784" TargetMode="External"/><Relationship Id="rId477" Type="http://schemas.openxmlformats.org/officeDocument/2006/relationships/hyperlink" Target="https://m.edsoo.ru/f844369e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1e54" TargetMode="External"/><Relationship Id="rId502" Type="http://schemas.openxmlformats.org/officeDocument/2006/relationships/hyperlink" Target="https://m.edsoo.ru/f8442cb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ba62" TargetMode="External"/><Relationship Id="rId544" Type="http://schemas.openxmlformats.org/officeDocument/2006/relationships/hyperlink" Target="https://m.edsoo.ru/f843f67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d240" TargetMode="External"/><Relationship Id="rId404" Type="http://schemas.openxmlformats.org/officeDocument/2006/relationships/hyperlink" Target="https://m.edsoo.ru/f842edb6" TargetMode="External"/><Relationship Id="rId446" Type="http://schemas.openxmlformats.org/officeDocument/2006/relationships/hyperlink" Target="https://m.edsoo.ru/f8436ffc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fa44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3682" TargetMode="External"/><Relationship Id="rId513" Type="http://schemas.openxmlformats.org/officeDocument/2006/relationships/hyperlink" Target="https://m.edsoo.ru/f84418c6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565c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219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4a54" TargetMode="External"/><Relationship Id="rId524" Type="http://schemas.openxmlformats.org/officeDocument/2006/relationships/hyperlink" Target="https://m.edsoo.ru/f8443dc4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2900a" TargetMode="External"/><Relationship Id="rId426" Type="http://schemas.openxmlformats.org/officeDocument/2006/relationships/hyperlink" Target="https://m.edsoo.ru/f8433cd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3c98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bf44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287ae" TargetMode="External"/><Relationship Id="rId458" Type="http://schemas.openxmlformats.org/officeDocument/2006/relationships/hyperlink" Target="https://m.edsoo.ru/f843a800" TargetMode="External"/><Relationship Id="rId479" Type="http://schemas.openxmlformats.org/officeDocument/2006/relationships/hyperlink" Target="https://m.edsoo.ru/f843d86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22d2" TargetMode="External"/><Relationship Id="rId490" Type="http://schemas.openxmlformats.org/officeDocument/2006/relationships/hyperlink" Target="https://m.edsoo.ru/f8440732" TargetMode="External"/><Relationship Id="rId504" Type="http://schemas.openxmlformats.org/officeDocument/2006/relationships/hyperlink" Target="https://m.edsoo.ru/f84412f4" TargetMode="External"/><Relationship Id="rId525" Type="http://schemas.openxmlformats.org/officeDocument/2006/relationships/hyperlink" Target="https://m.edsoo.ru/f844436e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48ca" TargetMode="External"/><Relationship Id="rId371" Type="http://schemas.openxmlformats.org/officeDocument/2006/relationships/hyperlink" Target="https://m.edsoo.ru/f84296c2" TargetMode="External"/><Relationship Id="rId406" Type="http://schemas.openxmlformats.org/officeDocument/2006/relationships/hyperlink" Target="https://m.edsoo.ru/f842fbd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900a" TargetMode="External"/><Relationship Id="rId427" Type="http://schemas.openxmlformats.org/officeDocument/2006/relationships/hyperlink" Target="https://m.edsoo.ru/f8432768" TargetMode="External"/><Relationship Id="rId448" Type="http://schemas.openxmlformats.org/officeDocument/2006/relationships/hyperlink" Target="https://m.edsoo.ru/f8435378" TargetMode="External"/><Relationship Id="rId469" Type="http://schemas.openxmlformats.org/officeDocument/2006/relationships/hyperlink" Target="https://m.edsoo.ru/f843c7c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2494" TargetMode="External"/><Relationship Id="rId480" Type="http://schemas.openxmlformats.org/officeDocument/2006/relationships/hyperlink" Target="https://m.edsoo.ru/f843dce4" TargetMode="External"/><Relationship Id="rId515" Type="http://schemas.openxmlformats.org/officeDocument/2006/relationships/hyperlink" Target="https://m.edsoo.ru/fa2513de" TargetMode="External"/><Relationship Id="rId536" Type="http://schemas.openxmlformats.org/officeDocument/2006/relationships/hyperlink" Target="https://m.edsoo.ru/f84456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6b2" TargetMode="External"/><Relationship Id="rId361" Type="http://schemas.openxmlformats.org/officeDocument/2006/relationships/hyperlink" Target="https://m.edsoo.ru/f8426d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3272" TargetMode="External"/><Relationship Id="rId417" Type="http://schemas.openxmlformats.org/officeDocument/2006/relationships/hyperlink" Target="https://m.edsoo.ru/f841f708" TargetMode="External"/><Relationship Id="rId438" Type="http://schemas.openxmlformats.org/officeDocument/2006/relationships/hyperlink" Target="https://m.edsoo.ru/f8434c84" TargetMode="External"/><Relationship Id="rId459" Type="http://schemas.openxmlformats.org/officeDocument/2006/relationships/hyperlink" Target="https://m.edsoo.ru/f843a67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38122" TargetMode="External"/><Relationship Id="rId491" Type="http://schemas.openxmlformats.org/officeDocument/2006/relationships/hyperlink" Target="https://m.edsoo.ru/f844087c" TargetMode="External"/><Relationship Id="rId505" Type="http://schemas.openxmlformats.org/officeDocument/2006/relationships/hyperlink" Target="https://m.edsoo.ru/f843db72" TargetMode="External"/><Relationship Id="rId526" Type="http://schemas.openxmlformats.org/officeDocument/2006/relationships/hyperlink" Target="https://m.edsoo.ru/f84444d6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63e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4a96" TargetMode="External"/><Relationship Id="rId372" Type="http://schemas.openxmlformats.org/officeDocument/2006/relationships/hyperlink" Target="https://m.edsoo.ru/f8429ec4" TargetMode="External"/><Relationship Id="rId393" Type="http://schemas.openxmlformats.org/officeDocument/2006/relationships/hyperlink" Target="https://m.edsoo.ru/f842e38e" TargetMode="External"/><Relationship Id="rId407" Type="http://schemas.openxmlformats.org/officeDocument/2006/relationships/hyperlink" Target="https://m.edsoo.ru/f842fa4a" TargetMode="External"/><Relationship Id="rId428" Type="http://schemas.openxmlformats.org/officeDocument/2006/relationships/hyperlink" Target="https://m.edsoo.ru/f8432a1a" TargetMode="External"/><Relationship Id="rId449" Type="http://schemas.openxmlformats.org/officeDocument/2006/relationships/hyperlink" Target="https://m.edsoo.ru/f84351f2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7c72" TargetMode="External"/><Relationship Id="rId481" Type="http://schemas.openxmlformats.org/officeDocument/2006/relationships/hyperlink" Target="https://m.edsoo.ru/f843f210" TargetMode="External"/><Relationship Id="rId516" Type="http://schemas.openxmlformats.org/officeDocument/2006/relationships/hyperlink" Target="https://m.edsoo.ru/f8435af7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aab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6b2" TargetMode="External"/><Relationship Id="rId362" Type="http://schemas.openxmlformats.org/officeDocument/2006/relationships/hyperlink" Target="https://m.edsoo.ru/f8426f80" TargetMode="External"/><Relationship Id="rId383" Type="http://schemas.openxmlformats.org/officeDocument/2006/relationships/hyperlink" Target="https://m.edsoo.ru/f8424f28" TargetMode="External"/><Relationship Id="rId418" Type="http://schemas.openxmlformats.org/officeDocument/2006/relationships/hyperlink" Target="https://m.edsoo.ru/f841f50a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3d6f4" TargetMode="External"/><Relationship Id="rId471" Type="http://schemas.openxmlformats.org/officeDocument/2006/relationships/hyperlink" Target="https://m.edsoo.ru/f843caec" TargetMode="External"/><Relationship Id="rId506" Type="http://schemas.openxmlformats.org/officeDocument/2006/relationships/hyperlink" Target="https://m.edsoo.ru/f844304a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1d08" TargetMode="External"/><Relationship Id="rId527" Type="http://schemas.openxmlformats.org/officeDocument/2006/relationships/hyperlink" Target="https://m.edsoo.ru/f843b67e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da88" TargetMode="External"/><Relationship Id="rId352" Type="http://schemas.openxmlformats.org/officeDocument/2006/relationships/hyperlink" Target="https://m.edsoo.ru/f8423f9c" TargetMode="External"/><Relationship Id="rId373" Type="http://schemas.openxmlformats.org/officeDocument/2006/relationships/hyperlink" Target="https://m.edsoo.ru/f8429906" TargetMode="External"/><Relationship Id="rId394" Type="http://schemas.openxmlformats.org/officeDocument/2006/relationships/hyperlink" Target="https://m.edsoo.ru/f842d682" TargetMode="External"/><Relationship Id="rId408" Type="http://schemas.openxmlformats.org/officeDocument/2006/relationships/hyperlink" Target="https://m.edsoo.ru/f842fea0" TargetMode="External"/><Relationship Id="rId429" Type="http://schemas.openxmlformats.org/officeDocument/2006/relationships/hyperlink" Target="https://m.edsoo.ru/f8432d8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9ff4" TargetMode="External"/><Relationship Id="rId482" Type="http://schemas.openxmlformats.org/officeDocument/2006/relationships/hyperlink" Target="https://m.edsoo.ru/fa25110e" TargetMode="External"/><Relationship Id="rId517" Type="http://schemas.openxmlformats.org/officeDocument/2006/relationships/hyperlink" Target="https://m.edsoo.ru/f8435af8" TargetMode="External"/><Relationship Id="rId538" Type="http://schemas.openxmlformats.org/officeDocument/2006/relationships/hyperlink" Target="https://m.edsoo.ru/fa251c1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25cca" TargetMode="External"/><Relationship Id="rId342" Type="http://schemas.openxmlformats.org/officeDocument/2006/relationships/hyperlink" Target="https://m.edsoo.ru/f84239ca" TargetMode="External"/><Relationship Id="rId363" Type="http://schemas.openxmlformats.org/officeDocument/2006/relationships/hyperlink" Target="https://m.edsoo.ru/f8426f80" TargetMode="External"/><Relationship Id="rId384" Type="http://schemas.openxmlformats.org/officeDocument/2006/relationships/hyperlink" Target="https://m.edsoo.ru/f84234ca" TargetMode="External"/><Relationship Id="rId419" Type="http://schemas.openxmlformats.org/officeDocument/2006/relationships/hyperlink" Target="https://m.edsoo.ru/f841f35c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303c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a250a60" TargetMode="External"/><Relationship Id="rId493" Type="http://schemas.openxmlformats.org/officeDocument/2006/relationships/hyperlink" Target="https://m.edsoo.ru/f84410a6" TargetMode="External"/><Relationship Id="rId507" Type="http://schemas.openxmlformats.org/officeDocument/2006/relationships/hyperlink" Target="https://m.edsoo.ru/f8443180" TargetMode="External"/><Relationship Id="rId528" Type="http://schemas.openxmlformats.org/officeDocument/2006/relationships/hyperlink" Target="https://m.edsoo.ru/fa250cea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5ea0" TargetMode="External"/><Relationship Id="rId353" Type="http://schemas.openxmlformats.org/officeDocument/2006/relationships/hyperlink" Target="https://m.edsoo.ru/f8424532" TargetMode="External"/><Relationship Id="rId374" Type="http://schemas.openxmlformats.org/officeDocument/2006/relationships/hyperlink" Target="https://m.edsoo.ru/f842a086" TargetMode="External"/><Relationship Id="rId395" Type="http://schemas.openxmlformats.org/officeDocument/2006/relationships/hyperlink" Target="https://m.edsoo.ru/f842d894" TargetMode="External"/><Relationship Id="rId409" Type="http://schemas.openxmlformats.org/officeDocument/2006/relationships/hyperlink" Target="https://m.edsoo.ru/f842f1f8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13a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ac10" TargetMode="External"/><Relationship Id="rId483" Type="http://schemas.openxmlformats.org/officeDocument/2006/relationships/hyperlink" Target="https://m.edsoo.ru/f843fcd8" TargetMode="External"/><Relationship Id="rId518" Type="http://schemas.openxmlformats.org/officeDocument/2006/relationships/hyperlink" Target="https://m.edsoo.ru/f8435c42" TargetMode="External"/><Relationship Id="rId539" Type="http://schemas.openxmlformats.org/officeDocument/2006/relationships/hyperlink" Target="https://m.edsoo.ru/fa251adc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2009a" TargetMode="External"/><Relationship Id="rId343" Type="http://schemas.openxmlformats.org/officeDocument/2006/relationships/hyperlink" Target="https://m.edsoo.ru/f8423b6e" TargetMode="External"/><Relationship Id="rId364" Type="http://schemas.openxmlformats.org/officeDocument/2006/relationships/hyperlink" Target="https://m.edsoo.ru/f84276d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c11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30526" TargetMode="External"/><Relationship Id="rId431" Type="http://schemas.openxmlformats.org/officeDocument/2006/relationships/hyperlink" Target="https://m.edsoo.ru/f8433500" TargetMode="External"/><Relationship Id="rId452" Type="http://schemas.openxmlformats.org/officeDocument/2006/relationships/hyperlink" Target="https://m.edsoo.ru/f84378da" TargetMode="External"/><Relationship Id="rId473" Type="http://schemas.openxmlformats.org/officeDocument/2006/relationships/hyperlink" Target="https://m.edsoo.ru/fa250baa" TargetMode="External"/><Relationship Id="rId494" Type="http://schemas.openxmlformats.org/officeDocument/2006/relationships/hyperlink" Target="https://m.edsoo.ru/f84412f4" TargetMode="External"/><Relationship Id="rId508" Type="http://schemas.openxmlformats.org/officeDocument/2006/relationships/hyperlink" Target="https://m.edsoo.ru/f8441f4c" TargetMode="External"/><Relationship Id="rId529" Type="http://schemas.openxmlformats.org/officeDocument/2006/relationships/hyperlink" Target="https://m.edsoo.ru/f84445f8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19d6" TargetMode="External"/><Relationship Id="rId354" Type="http://schemas.openxmlformats.org/officeDocument/2006/relationships/hyperlink" Target="https://m.edsoo.ru/f84252c0" TargetMode="External"/><Relationship Id="rId540" Type="http://schemas.openxmlformats.org/officeDocument/2006/relationships/hyperlink" Target="https://m.edsoo.ru/f8436818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a23e" TargetMode="External"/><Relationship Id="rId396" Type="http://schemas.openxmlformats.org/officeDocument/2006/relationships/hyperlink" Target="https://m.edsoo.ru/f842e97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1f938" TargetMode="External"/><Relationship Id="rId421" Type="http://schemas.openxmlformats.org/officeDocument/2006/relationships/hyperlink" Target="https://m.edsoo.ru/f8431746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a250a60" TargetMode="External"/><Relationship Id="rId484" Type="http://schemas.openxmlformats.org/officeDocument/2006/relationships/hyperlink" Target="https://m.edsoo.ru/f84401e2" TargetMode="External"/><Relationship Id="rId519" Type="http://schemas.openxmlformats.org/officeDocument/2006/relationships/hyperlink" Target="https://m.edsoo.ru/f8438e60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228ae" TargetMode="External"/><Relationship Id="rId344" Type="http://schemas.openxmlformats.org/officeDocument/2006/relationships/hyperlink" Target="https://m.edsoo.ru/f8424190" TargetMode="External"/><Relationship Id="rId530" Type="http://schemas.openxmlformats.org/officeDocument/2006/relationships/hyperlink" Target="https://m.edsoo.ru/f84448dc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27d36" TargetMode="External"/><Relationship Id="rId386" Type="http://schemas.openxmlformats.org/officeDocument/2006/relationships/hyperlink" Target="https://m.edsoo.ru/f842c32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30710" TargetMode="External"/><Relationship Id="rId432" Type="http://schemas.openxmlformats.org/officeDocument/2006/relationships/hyperlink" Target="https://m.edsoo.ru/f843337a" TargetMode="External"/><Relationship Id="rId453" Type="http://schemas.openxmlformats.org/officeDocument/2006/relationships/hyperlink" Target="https://m.edsoo.ru/f8436e12" TargetMode="External"/><Relationship Id="rId474" Type="http://schemas.openxmlformats.org/officeDocument/2006/relationships/hyperlink" Target="https://m.edsoo.ru/f843cc40" TargetMode="External"/><Relationship Id="rId509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157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b42c" TargetMode="External"/><Relationship Id="rId355" Type="http://schemas.openxmlformats.org/officeDocument/2006/relationships/hyperlink" Target="https://m.edsoo.ru/f8426be8" TargetMode="External"/><Relationship Id="rId376" Type="http://schemas.openxmlformats.org/officeDocument/2006/relationships/hyperlink" Target="https://m.edsoo.ru/f842b152" TargetMode="External"/><Relationship Id="rId397" Type="http://schemas.openxmlformats.org/officeDocument/2006/relationships/hyperlink" Target="https://m.edsoo.ru/f842c750" TargetMode="External"/><Relationship Id="rId520" Type="http://schemas.openxmlformats.org/officeDocument/2006/relationships/hyperlink" Target="https://m.edsoo.ru/f8439018" TargetMode="External"/><Relationship Id="rId541" Type="http://schemas.openxmlformats.org/officeDocument/2006/relationships/hyperlink" Target="https://m.edsoo.ru/fa25064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e758" TargetMode="External"/><Relationship Id="rId422" Type="http://schemas.openxmlformats.org/officeDocument/2006/relationships/hyperlink" Target="https://m.edsoo.ru/f843191c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8276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3f7c4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3826" TargetMode="External"/><Relationship Id="rId387" Type="http://schemas.openxmlformats.org/officeDocument/2006/relationships/hyperlink" Target="https://m.edsoo.ru/f842c53e" TargetMode="External"/><Relationship Id="rId510" Type="http://schemas.openxmlformats.org/officeDocument/2006/relationships/hyperlink" Target="https://m.edsoo.ru/f84437ca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30ff8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71d2" TargetMode="External"/><Relationship Id="rId496" Type="http://schemas.openxmlformats.org/officeDocument/2006/relationships/hyperlink" Target="https://m.edsoo.ru/f8441466" TargetMode="External"/><Relationship Id="rId11" Type="http://schemas.openxmlformats.org/officeDocument/2006/relationships/hyperlink" Target="https://workprogram.edsoo.ru/templates/2487137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7142" TargetMode="External"/><Relationship Id="rId398" Type="http://schemas.openxmlformats.org/officeDocument/2006/relationships/hyperlink" Target="https://m.edsoo.ru/f842e56e" TargetMode="External"/><Relationship Id="rId521" Type="http://schemas.openxmlformats.org/officeDocument/2006/relationships/hyperlink" Target="https://m.edsoo.ru/f8443b1c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321b4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7fb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21238" TargetMode="External"/><Relationship Id="rId367" Type="http://schemas.openxmlformats.org/officeDocument/2006/relationships/hyperlink" Target="https://m.edsoo.ru/f8428aec" TargetMode="External"/><Relationship Id="rId532" Type="http://schemas.openxmlformats.org/officeDocument/2006/relationships/hyperlink" Target="https://m.edsoo.ru/f84451ba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343e2" TargetMode="External"/><Relationship Id="rId476" Type="http://schemas.openxmlformats.org/officeDocument/2006/relationships/hyperlink" Target="https://m.edsoo.ru/f843cefc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1c24" TargetMode="External"/><Relationship Id="rId501" Type="http://schemas.openxmlformats.org/officeDocument/2006/relationships/hyperlink" Target="https://m.edsoo.ru/f8442b90" TargetMode="External"/><Relationship Id="rId543" Type="http://schemas.openxmlformats.org/officeDocument/2006/relationships/hyperlink" Target="https://m.edsoo.ru/f84354ea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a23e" TargetMode="External"/><Relationship Id="rId403" Type="http://schemas.openxmlformats.org/officeDocument/2006/relationships/hyperlink" Target="https://m.edsoo.ru/f842eb5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8436caa" TargetMode="External"/><Relationship Id="rId487" Type="http://schemas.openxmlformats.org/officeDocument/2006/relationships/hyperlink" Target="https://m.edsoo.ru/f844052a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2ac0" TargetMode="External"/><Relationship Id="rId512" Type="http://schemas.openxmlformats.org/officeDocument/2006/relationships/hyperlink" Target="https://m.edsoo.ru/f844329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cb2e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4ac" TargetMode="External"/><Relationship Id="rId498" Type="http://schemas.openxmlformats.org/officeDocument/2006/relationships/hyperlink" Target="https://m.edsoo.ru/f844179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3ee6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2608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31fd4" TargetMode="External"/><Relationship Id="rId467" Type="http://schemas.openxmlformats.org/officeDocument/2006/relationships/hyperlink" Target="https://m.edsoo.ru/f843c42a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3038" TargetMode="External"/><Relationship Id="rId369" Type="http://schemas.openxmlformats.org/officeDocument/2006/relationships/hyperlink" Target="https://m.edsoo.ru/f84293ca" TargetMode="External"/><Relationship Id="rId534" Type="http://schemas.openxmlformats.org/officeDocument/2006/relationships/hyperlink" Target="https://m.edsoo.ru/f84456e2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bd28" TargetMode="External"/><Relationship Id="rId436" Type="http://schemas.openxmlformats.org/officeDocument/2006/relationships/hyperlink" Target="https://m.edsoo.ru/f8433af0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966c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20ca" TargetMode="External"/><Relationship Id="rId503" Type="http://schemas.openxmlformats.org/officeDocument/2006/relationships/hyperlink" Target="https://m.edsoo.ru/f8441e2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d47a" TargetMode="External"/><Relationship Id="rId405" Type="http://schemas.openxmlformats.org/officeDocument/2006/relationships/hyperlink" Target="https://m.edsoo.ru/f842f3a6" TargetMode="External"/><Relationship Id="rId447" Type="http://schemas.openxmlformats.org/officeDocument/2006/relationships/hyperlink" Target="https://m.edsoo.ru/f843508a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f90e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3d3a" TargetMode="External"/><Relationship Id="rId514" Type="http://schemas.openxmlformats.org/officeDocument/2006/relationships/hyperlink" Target="https://m.edsoo.ru/fa2512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090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193</Pages>
  <Words>37506</Words>
  <Characters>213785</Characters>
  <Application>Microsoft Office Word</Application>
  <DocSecurity>0</DocSecurity>
  <Lines>1781</Lines>
  <Paragraphs>501</Paragraphs>
  <ScaleCrop>false</ScaleCrop>
  <Company/>
  <LinksUpToDate>false</LinksUpToDate>
  <CharactersWithSpaces>250790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2025-09-16T05:49:00Z</cp:lastPrinted>
  <dcterms:created xsi:type="dcterms:W3CDTF">2025-09-16T05:47:00Z</dcterms:created>
  <dcterms:modified xsi:type="dcterms:W3CDTF">2025-09-19T06:06:00Z</dcterms:modified>
</cp:coreProperties>
</file>