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12E7F">
      <w:pPr>
        <w:rPr>
          <w:lang w:val="ru-RU"/>
        </w:rPr>
        <w:sectPr w:rsidR="00C11CD7" w:rsidRPr="00BC4E1F" w:rsidSect="00BC4E1F">
          <w:pgSz w:w="11906" w:h="16383"/>
          <w:pgMar w:top="1134" w:right="850" w:bottom="426" w:left="1701" w:header="720" w:footer="720" w:gutter="0"/>
          <w:cols w:space="720"/>
        </w:sectPr>
      </w:pPr>
      <w:bookmarkStart w:id="0" w:name="block-70426623"/>
      <w:r>
        <w:rPr>
          <w:noProof/>
          <w:lang w:val="ru-RU" w:eastAsia="ru-RU"/>
        </w:rPr>
        <w:drawing>
          <wp:inline distT="0" distB="0" distL="0" distR="0">
            <wp:extent cx="5940425" cy="8164025"/>
            <wp:effectExtent l="0" t="0" r="0" b="0"/>
            <wp:docPr id="1" name="Рисунок 1" descr="C:\Users\Администратор\Desktop\Конструктор2025-2026 г\программы фзк и ОБЗР\тит.лист ОБЗР 10-1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онструктор2025-2026 г\программы фзк и ОБЗР\тит.лист ОБЗР 10-11 к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11CD7" w:rsidRPr="00BC4E1F" w:rsidRDefault="00924DA3">
      <w:pPr>
        <w:spacing w:after="0" w:line="264" w:lineRule="auto"/>
        <w:ind w:left="120"/>
        <w:jc w:val="both"/>
        <w:rPr>
          <w:lang w:val="ru-RU"/>
        </w:rPr>
      </w:pPr>
      <w:bookmarkStart w:id="2" w:name="block-70426626"/>
      <w:bookmarkEnd w:id="0"/>
      <w:r w:rsidRPr="00BC4E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C11CD7" w:rsidRDefault="00924DA3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C11CD7" w:rsidRPr="00BC4E1F" w:rsidRDefault="00924D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C11CD7" w:rsidRPr="00BC4E1F" w:rsidRDefault="00924D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C11CD7" w:rsidRPr="00BC4E1F" w:rsidRDefault="00924D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C11CD7" w:rsidRPr="00BC4E1F" w:rsidRDefault="00924DA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C11CD7" w:rsidRPr="00BC4E1F" w:rsidRDefault="00924DA3">
      <w:pPr>
        <w:spacing w:after="0"/>
        <w:ind w:firstLine="600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C11CD7" w:rsidRPr="00BC4E1F" w:rsidRDefault="00924DA3">
      <w:pPr>
        <w:spacing w:after="0" w:line="264" w:lineRule="auto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C11CD7" w:rsidRPr="00BC4E1F" w:rsidRDefault="00C11CD7">
      <w:pPr>
        <w:rPr>
          <w:lang w:val="ru-RU"/>
        </w:rPr>
        <w:sectPr w:rsidR="00C11CD7" w:rsidRPr="00BC4E1F">
          <w:pgSz w:w="11906" w:h="16383"/>
          <w:pgMar w:top="1134" w:right="850" w:bottom="1134" w:left="1701" w:header="720" w:footer="720" w:gutter="0"/>
          <w:cols w:space="720"/>
        </w:sectPr>
      </w:pPr>
    </w:p>
    <w:p w:rsidR="00C11CD7" w:rsidRPr="00BC4E1F" w:rsidRDefault="00924DA3">
      <w:pPr>
        <w:spacing w:after="0" w:line="264" w:lineRule="auto"/>
        <w:ind w:left="120"/>
        <w:jc w:val="both"/>
        <w:rPr>
          <w:lang w:val="ru-RU"/>
        </w:rPr>
      </w:pPr>
      <w:bookmarkStart w:id="3" w:name="block-70426620"/>
      <w:bookmarkEnd w:id="2"/>
      <w:r w:rsidRPr="00BC4E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11CD7" w:rsidRPr="00BC4E1F" w:rsidRDefault="00924DA3">
      <w:pPr>
        <w:spacing w:after="0" w:line="24" w:lineRule="auto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C11CD7" w:rsidRPr="00BC4E1F" w:rsidRDefault="00924DA3">
      <w:pPr>
        <w:spacing w:after="0" w:line="264" w:lineRule="auto"/>
        <w:ind w:firstLine="600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BC4E1F">
        <w:rPr>
          <w:rFonts w:ascii="Times New Roman" w:hAnsi="Times New Roman"/>
          <w:color w:val="000000"/>
          <w:sz w:val="28"/>
          <w:lang w:val="ru-RU"/>
        </w:rPr>
        <w:t>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C11CD7" w:rsidRPr="00BC4E1F" w:rsidRDefault="00C11CD7">
      <w:pPr>
        <w:spacing w:after="0" w:line="264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C11CD7">
      <w:pPr>
        <w:rPr>
          <w:lang w:val="ru-RU"/>
        </w:rPr>
        <w:sectPr w:rsidR="00C11CD7" w:rsidRPr="00BC4E1F">
          <w:pgSz w:w="11906" w:h="16383"/>
          <w:pgMar w:top="1134" w:right="850" w:bottom="1134" w:left="1701" w:header="720" w:footer="720" w:gutter="0"/>
          <w:cols w:space="720"/>
        </w:sectPr>
      </w:pPr>
    </w:p>
    <w:p w:rsidR="00C11CD7" w:rsidRPr="00BC4E1F" w:rsidRDefault="00924DA3">
      <w:pPr>
        <w:spacing w:after="0"/>
        <w:ind w:left="120"/>
        <w:rPr>
          <w:lang w:val="ru-RU"/>
        </w:rPr>
      </w:pPr>
      <w:bookmarkStart w:id="4" w:name="block-70426621"/>
      <w:bookmarkEnd w:id="3"/>
      <w:r w:rsidRPr="00BC4E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11CD7" w:rsidRPr="00BC4E1F" w:rsidRDefault="00C11CD7">
      <w:pPr>
        <w:spacing w:after="0" w:line="120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1CD7" w:rsidRPr="00BC4E1F" w:rsidRDefault="00C11CD7">
      <w:pPr>
        <w:spacing w:after="0" w:line="120" w:lineRule="auto"/>
        <w:ind w:left="120"/>
        <w:jc w:val="both"/>
        <w:rPr>
          <w:lang w:val="ru-RU"/>
        </w:rPr>
      </w:pP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C11CD7" w:rsidRPr="00BC4E1F" w:rsidRDefault="00924DA3">
      <w:pPr>
        <w:spacing w:after="0" w:line="252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C11CD7" w:rsidRPr="00BC4E1F" w:rsidRDefault="00C11CD7">
      <w:pPr>
        <w:spacing w:after="0"/>
        <w:ind w:left="120"/>
        <w:jc w:val="both"/>
        <w:rPr>
          <w:lang w:val="ru-RU"/>
        </w:rPr>
      </w:pP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1CD7" w:rsidRPr="00BC4E1F" w:rsidRDefault="00924DA3">
      <w:pPr>
        <w:spacing w:after="0" w:line="96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.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C4E1F">
        <w:rPr>
          <w:rFonts w:ascii="Times New Roman" w:hAnsi="Times New Roman"/>
          <w:color w:val="000000"/>
          <w:sz w:val="28"/>
          <w:lang w:val="ru-RU"/>
        </w:rPr>
        <w:t>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C11CD7" w:rsidRPr="00BC4E1F" w:rsidRDefault="00924DA3">
      <w:pPr>
        <w:spacing w:after="0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C11CD7" w:rsidRPr="00BC4E1F" w:rsidRDefault="00924DA3">
      <w:pPr>
        <w:spacing w:after="0" w:line="264" w:lineRule="auto"/>
        <w:ind w:firstLine="600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C11CD7" w:rsidRPr="00BC4E1F" w:rsidRDefault="00924DA3">
      <w:pPr>
        <w:spacing w:after="0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C11CD7" w:rsidRPr="00BC4E1F" w:rsidRDefault="00924DA3">
      <w:pPr>
        <w:spacing w:after="0" w:line="264" w:lineRule="auto"/>
        <w:ind w:firstLine="60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C11CD7" w:rsidRPr="00BC4E1F" w:rsidRDefault="00C11CD7">
      <w:pPr>
        <w:rPr>
          <w:lang w:val="ru-RU"/>
        </w:rPr>
        <w:sectPr w:rsidR="00C11CD7" w:rsidRPr="00BC4E1F">
          <w:pgSz w:w="11906" w:h="16383"/>
          <w:pgMar w:top="1134" w:right="850" w:bottom="1134" w:left="1701" w:header="720" w:footer="720" w:gutter="0"/>
          <w:cols w:space="720"/>
        </w:sectPr>
      </w:pPr>
    </w:p>
    <w:p w:rsidR="00C11CD7" w:rsidRDefault="00924DA3">
      <w:pPr>
        <w:spacing w:after="0"/>
        <w:ind w:left="120"/>
      </w:pPr>
      <w:bookmarkStart w:id="5" w:name="block-70426622"/>
      <w:bookmarkEnd w:id="4"/>
      <w:r w:rsidRPr="00BC4E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1CD7" w:rsidRDefault="00924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C11CD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</w:tr>
      <w:tr w:rsidR="00C11CD7" w:rsidRPr="00BC4E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11CD7" w:rsidRDefault="00C11CD7"/>
        </w:tc>
      </w:tr>
    </w:tbl>
    <w:p w:rsidR="00C11CD7" w:rsidRDefault="00C11CD7">
      <w:pPr>
        <w:sectPr w:rsidR="00C1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CD7" w:rsidRDefault="00924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C11CD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</w:tr>
      <w:tr w:rsidR="00C11CD7" w:rsidRPr="00BC4E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11CD7" w:rsidRDefault="00C11CD7"/>
        </w:tc>
      </w:tr>
    </w:tbl>
    <w:p w:rsidR="00C11CD7" w:rsidRDefault="00C11CD7">
      <w:pPr>
        <w:sectPr w:rsidR="00C1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CD7" w:rsidRDefault="00C11CD7">
      <w:pPr>
        <w:sectPr w:rsidR="00C1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CD7" w:rsidRDefault="00924DA3">
      <w:pPr>
        <w:spacing w:after="0"/>
        <w:ind w:left="120"/>
      </w:pPr>
      <w:bookmarkStart w:id="6" w:name="block-7042662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1CD7" w:rsidRDefault="00924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C11CD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CD7" w:rsidRDefault="00C11CD7"/>
        </w:tc>
      </w:tr>
    </w:tbl>
    <w:p w:rsidR="00C11CD7" w:rsidRDefault="00C11CD7">
      <w:pPr>
        <w:sectPr w:rsidR="00C1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CD7" w:rsidRDefault="00924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C11CD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CD7" w:rsidRDefault="00C1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CD7" w:rsidRDefault="00C11CD7"/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912E7F">
            <w:pPr>
              <w:spacing w:after="0"/>
              <w:ind w:left="135"/>
            </w:pPr>
            <w:hyperlink r:id="rId52">
              <w:r w:rsidR="00924DA3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1CD7" w:rsidRPr="00BC4E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11CD7" w:rsidRDefault="00C11CD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CD7" w:rsidRPr="00BC4E1F" w:rsidRDefault="00924DA3">
            <w:pPr>
              <w:spacing w:after="0"/>
              <w:ind w:left="135"/>
              <w:rPr>
                <w:lang w:val="ru-RU"/>
              </w:rPr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 w:rsidRPr="00BC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11CD7" w:rsidRDefault="00924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CD7" w:rsidRDefault="00C11CD7"/>
        </w:tc>
      </w:tr>
    </w:tbl>
    <w:p w:rsidR="00C11CD7" w:rsidRDefault="00C11CD7">
      <w:pPr>
        <w:sectPr w:rsidR="00C1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CD7" w:rsidRDefault="00C11CD7">
      <w:pPr>
        <w:sectPr w:rsidR="00C1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CD7" w:rsidRDefault="00924DA3">
      <w:pPr>
        <w:spacing w:after="0"/>
        <w:ind w:left="120"/>
      </w:pPr>
      <w:bookmarkStart w:id="7" w:name="block-704266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1CD7" w:rsidRDefault="00924D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1CD7" w:rsidRDefault="00C11CD7">
      <w:pPr>
        <w:spacing w:after="0" w:line="480" w:lineRule="auto"/>
        <w:ind w:left="120"/>
      </w:pPr>
    </w:p>
    <w:p w:rsidR="00C11CD7" w:rsidRDefault="00C11CD7">
      <w:pPr>
        <w:spacing w:after="0" w:line="480" w:lineRule="auto"/>
        <w:ind w:left="120"/>
      </w:pPr>
    </w:p>
    <w:p w:rsidR="00C11CD7" w:rsidRDefault="00C11CD7">
      <w:pPr>
        <w:spacing w:after="0"/>
        <w:ind w:left="120"/>
      </w:pPr>
    </w:p>
    <w:p w:rsidR="00C11CD7" w:rsidRDefault="00924D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1CD7" w:rsidRPr="00BC4E1F" w:rsidRDefault="00924DA3">
      <w:pPr>
        <w:spacing w:after="0" w:line="288" w:lineRule="auto"/>
        <w:ind w:left="120"/>
        <w:jc w:val="both"/>
        <w:rPr>
          <w:lang w:val="ru-RU"/>
        </w:rPr>
      </w:pPr>
      <w:r w:rsidRPr="00BC4E1F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BC4E1F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BC4E1F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BC4E1F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BC4E1F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BC4E1F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BC4E1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BC4E1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BC4E1F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BC4E1F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C11CD7" w:rsidRPr="00BC4E1F" w:rsidRDefault="00C11CD7">
      <w:pPr>
        <w:spacing w:after="0"/>
        <w:ind w:left="120"/>
        <w:rPr>
          <w:lang w:val="ru-RU"/>
        </w:rPr>
      </w:pPr>
    </w:p>
    <w:p w:rsidR="00C11CD7" w:rsidRPr="00BC4E1F" w:rsidRDefault="00924DA3">
      <w:pPr>
        <w:spacing w:after="0" w:line="480" w:lineRule="auto"/>
        <w:ind w:left="120"/>
        <w:rPr>
          <w:lang w:val="ru-RU"/>
        </w:rPr>
      </w:pPr>
      <w:r w:rsidRPr="00BC4E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1CD7" w:rsidRPr="00BC4E1F" w:rsidRDefault="00C11CD7">
      <w:pPr>
        <w:spacing w:after="0" w:line="480" w:lineRule="auto"/>
        <w:ind w:left="120"/>
        <w:rPr>
          <w:lang w:val="ru-RU"/>
        </w:rPr>
      </w:pPr>
    </w:p>
    <w:p w:rsidR="00C11CD7" w:rsidRPr="00BC4E1F" w:rsidRDefault="00C11CD7">
      <w:pPr>
        <w:rPr>
          <w:lang w:val="ru-RU"/>
        </w:rPr>
        <w:sectPr w:rsidR="00C11CD7" w:rsidRPr="00BC4E1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24DA3" w:rsidRPr="00BC4E1F" w:rsidRDefault="00924DA3">
      <w:pPr>
        <w:rPr>
          <w:lang w:val="ru-RU"/>
        </w:rPr>
      </w:pPr>
    </w:p>
    <w:sectPr w:rsidR="00924DA3" w:rsidRPr="00BC4E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207B1"/>
    <w:multiLevelType w:val="multilevel"/>
    <w:tmpl w:val="71265F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11CD7"/>
    <w:rsid w:val="00912E7F"/>
    <w:rsid w:val="00924DA3"/>
    <w:rsid w:val="00BC4E1F"/>
    <w:rsid w:val="00C1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2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2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552ec0cd" TargetMode="External"/><Relationship Id="rId21" Type="http://schemas.openxmlformats.org/officeDocument/2006/relationships/hyperlink" Target="https://m.edsoo.ru/ee497bff" TargetMode="External"/><Relationship Id="rId34" Type="http://schemas.openxmlformats.org/officeDocument/2006/relationships/hyperlink" Target="https://m.edsoo.ru/a2e1b5d5" TargetMode="External"/><Relationship Id="rId42" Type="http://schemas.openxmlformats.org/officeDocument/2006/relationships/hyperlink" Target="https://m.edsoo.ru/cf0d6e0f" TargetMode="External"/><Relationship Id="rId47" Type="http://schemas.openxmlformats.org/officeDocument/2006/relationships/hyperlink" Target="https://m.edsoo.ru/b20971f2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39a257c1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ec659795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4dd59356" TargetMode="External"/><Relationship Id="rId40" Type="http://schemas.openxmlformats.org/officeDocument/2006/relationships/hyperlink" Target="https://m.edsoo.ru/12845814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e56ec00" TargetMode="External"/><Relationship Id="rId19" Type="http://schemas.openxmlformats.org/officeDocument/2006/relationships/hyperlink" Target="https://m.edsoo.ru/3488963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a38c6e17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738187f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196276c" TargetMode="External"/><Relationship Id="rId38" Type="http://schemas.openxmlformats.org/officeDocument/2006/relationships/hyperlink" Target="https://m.edsoo.ru/d331f5d5" TargetMode="External"/><Relationship Id="rId46" Type="http://schemas.openxmlformats.org/officeDocument/2006/relationships/hyperlink" Target="https://m.edsoo.ru/e58b334d" TargetMode="External"/><Relationship Id="rId59" Type="http://schemas.openxmlformats.org/officeDocument/2006/relationships/hyperlink" Target="https://m.edsoo.ru/fbc7d6cc" TargetMode="External"/><Relationship Id="rId20" Type="http://schemas.openxmlformats.org/officeDocument/2006/relationships/hyperlink" Target="https://m.edsoo.ru/ca989222" TargetMode="External"/><Relationship Id="rId41" Type="http://schemas.openxmlformats.org/officeDocument/2006/relationships/hyperlink" Target="https://m.edsoo.ru/6beae69f" TargetMode="External"/><Relationship Id="rId54" Type="http://schemas.openxmlformats.org/officeDocument/2006/relationships/hyperlink" Target="https://m.edsoo.ru/3906b95b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b12d5cd5" TargetMode="External"/><Relationship Id="rId49" Type="http://schemas.openxmlformats.org/officeDocument/2006/relationships/hyperlink" Target="https://m.edsoo.ru/c66f9d2e" TargetMode="External"/><Relationship Id="rId57" Type="http://schemas.openxmlformats.org/officeDocument/2006/relationships/hyperlink" Target="https://m.edsoo.ru/98341000000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b4cebedd" TargetMode="External"/><Relationship Id="rId44" Type="http://schemas.openxmlformats.org/officeDocument/2006/relationships/hyperlink" Target="https://m.edsoo.ru/d4ee0176" TargetMode="External"/><Relationship Id="rId52" Type="http://schemas.openxmlformats.org/officeDocument/2006/relationships/hyperlink" Target="https://m.edsoo.ru/d526ac07%5D%5D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11264</Words>
  <Characters>64207</Characters>
  <Application>Microsoft Office Word</Application>
  <DocSecurity>0</DocSecurity>
  <Lines>535</Lines>
  <Paragraphs>150</Paragraphs>
  <ScaleCrop>false</ScaleCrop>
  <Company>XTreme.ws</Company>
  <LinksUpToDate>false</LinksUpToDate>
  <CharactersWithSpaces>75321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4</cp:revision>
  <dcterms:created xsi:type="dcterms:W3CDTF">2025-09-15T17:16:00Z</dcterms:created>
  <dcterms:modified xsi:type="dcterms:W3CDTF">2025-10-19T13:50:00Z</dcterms:modified>
</cp:coreProperties>
</file>