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bookmarkStart w:id="1" w:name="bookmark1"/>
    <w:bookmarkStart w:id="2" w:name="_GoBack"/>
    <w:p w:rsidR="002C1D4B" w:rsidRPr="00295EFF" w:rsidRDefault="00984E5B" w:rsidP="00984E5B">
      <w:pPr>
        <w:tabs>
          <w:tab w:val="left" w:pos="1843"/>
        </w:tabs>
        <w:spacing w:line="360" w:lineRule="auto"/>
        <w:ind w:right="-4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984E5B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6pt;height:689.4pt" o:ole="">
            <v:imagedata r:id="rId7" o:title=""/>
          </v:shape>
          <o:OLEObject Type="Embed" ProgID="FoxitReader.Document" ShapeID="_x0000_i1025" DrawAspect="Content" ObjectID="_1822542683" r:id="rId8"/>
        </w:object>
      </w:r>
      <w:bookmarkEnd w:id="2"/>
      <w:r w:rsidR="002C1D4B"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EFF" w:rsidRPr="001F14A1" w:rsidRDefault="002C1D4B" w:rsidP="001F14A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95EFF" w:rsidRPr="00295EFF">
        <w:rPr>
          <w:rFonts w:ascii="Times New Roman" w:eastAsia="Times New Roman" w:hAnsi="Times New Roman" w:cs="Times New Roman"/>
          <w:sz w:val="28"/>
          <w:szCs w:val="28"/>
        </w:rPr>
        <w:t xml:space="preserve">Программа внеурочной деятельности «Развитие речи на калмыцком языке» рассчитана на расширение </w:t>
      </w:r>
      <w:r w:rsidR="00295EFF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="00295EFF" w:rsidRPr="00295EFF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о калмыцком языке</w:t>
      </w:r>
      <w:r w:rsidR="001F14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14A1" w:rsidRPr="001F14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4A1" w:rsidRPr="00022EE0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формирование и развитие языковой и речевой компетенции, обеспечивающей возможность осуществлять </w:t>
      </w:r>
      <w:proofErr w:type="spellStart"/>
      <w:r w:rsidR="001F14A1">
        <w:rPr>
          <w:rFonts w:ascii="Times New Roman" w:eastAsia="Times New Roman" w:hAnsi="Times New Roman" w:cs="Times New Roman"/>
          <w:sz w:val="28"/>
          <w:szCs w:val="28"/>
        </w:rPr>
        <w:t>вне</w:t>
      </w:r>
      <w:r w:rsidR="001F14A1" w:rsidRPr="00022EE0">
        <w:rPr>
          <w:rFonts w:ascii="Times New Roman" w:eastAsia="Times New Roman" w:hAnsi="Times New Roman" w:cs="Times New Roman"/>
          <w:sz w:val="28"/>
          <w:szCs w:val="28"/>
        </w:rPr>
        <w:t>учебную</w:t>
      </w:r>
      <w:proofErr w:type="spellEnd"/>
      <w:r w:rsidR="001F14A1" w:rsidRPr="00022EE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развивать навыки общения в социально - бытовой, социальн</w:t>
      </w:r>
      <w:r w:rsidR="001F14A1">
        <w:rPr>
          <w:rFonts w:ascii="Times New Roman" w:eastAsia="Times New Roman" w:hAnsi="Times New Roman" w:cs="Times New Roman"/>
          <w:sz w:val="28"/>
          <w:szCs w:val="28"/>
        </w:rPr>
        <w:t>о- культурной и учебной сферах.</w:t>
      </w:r>
      <w:proofErr w:type="gramEnd"/>
    </w:p>
    <w:p w:rsidR="00295EFF" w:rsidRPr="001F14A1" w:rsidRDefault="001F14A1" w:rsidP="001F14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95EFF" w:rsidRPr="001F14A1">
        <w:rPr>
          <w:rFonts w:ascii="Times New Roman" w:hAnsi="Times New Roman" w:cs="Times New Roman"/>
          <w:sz w:val="28"/>
          <w:szCs w:val="28"/>
        </w:rPr>
        <w:t>Неотъемлемой частью программы яв</w:t>
      </w:r>
      <w:r w:rsidRPr="001F14A1">
        <w:rPr>
          <w:rFonts w:ascii="Times New Roman" w:hAnsi="Times New Roman" w:cs="Times New Roman"/>
          <w:sz w:val="28"/>
          <w:szCs w:val="28"/>
        </w:rPr>
        <w:t xml:space="preserve">ляются занятия, направленные на </w:t>
      </w:r>
      <w:r w:rsidR="00295EFF" w:rsidRPr="001F14A1">
        <w:rPr>
          <w:rFonts w:ascii="Times New Roman" w:hAnsi="Times New Roman" w:cs="Times New Roman"/>
          <w:sz w:val="28"/>
          <w:szCs w:val="28"/>
        </w:rPr>
        <w:t xml:space="preserve">формирование устойчивых коммуникативных умений, обучающихся по развитию связной речи. </w:t>
      </w:r>
    </w:p>
    <w:p w:rsidR="002C1D4B" w:rsidRPr="001F14A1" w:rsidRDefault="001F14A1" w:rsidP="001F14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95EFF" w:rsidRPr="00022EE0">
        <w:rPr>
          <w:rFonts w:ascii="Times New Roman" w:eastAsia="Times New Roman" w:hAnsi="Times New Roman" w:cs="Times New Roman"/>
          <w:sz w:val="28"/>
          <w:szCs w:val="28"/>
        </w:rPr>
        <w:t>Посредством отобранных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материалов по калмыцкому</w:t>
      </w:r>
      <w:r w:rsidR="00295EFF" w:rsidRPr="00022EE0">
        <w:rPr>
          <w:rFonts w:ascii="Times New Roman" w:eastAsia="Times New Roman" w:hAnsi="Times New Roman" w:cs="Times New Roman"/>
          <w:sz w:val="28"/>
          <w:szCs w:val="28"/>
        </w:rPr>
        <w:t xml:space="preserve"> языку (тексты, иллюстрации, картины, виртуальные экскурсии</w:t>
      </w:r>
      <w:r>
        <w:rPr>
          <w:rFonts w:ascii="Times New Roman" w:eastAsia="Times New Roman" w:hAnsi="Times New Roman" w:cs="Times New Roman"/>
          <w:sz w:val="28"/>
          <w:szCs w:val="28"/>
        </w:rPr>
        <w:t>) обучающиеся знакомятся с калмыцкой</w:t>
      </w:r>
      <w:r w:rsidR="00295EFF" w:rsidRPr="00022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культурой, историей Калмыкии, праздниками и традициями. </w:t>
      </w:r>
      <w:r w:rsidR="00295EFF" w:rsidRPr="00022EE0">
        <w:rPr>
          <w:rFonts w:ascii="Times New Roman" w:eastAsia="Times New Roman" w:hAnsi="Times New Roman" w:cs="Times New Roman"/>
          <w:sz w:val="28"/>
          <w:szCs w:val="28"/>
        </w:rPr>
        <w:t>Программа способствует форм</w:t>
      </w:r>
      <w:r>
        <w:rPr>
          <w:rFonts w:ascii="Times New Roman" w:eastAsia="Times New Roman" w:hAnsi="Times New Roman" w:cs="Times New Roman"/>
          <w:sz w:val="28"/>
          <w:szCs w:val="28"/>
        </w:rPr>
        <w:t>ированию представлений о калмыцком</w:t>
      </w:r>
      <w:r w:rsidR="00295EFF" w:rsidRPr="00022EE0">
        <w:rPr>
          <w:rFonts w:ascii="Times New Roman" w:eastAsia="Times New Roman" w:hAnsi="Times New Roman" w:cs="Times New Roman"/>
          <w:sz w:val="28"/>
          <w:szCs w:val="28"/>
        </w:rPr>
        <w:t xml:space="preserve"> менталитете, развитию познавательной и мыслительной активности, развитию научного мышления школьников.</w:t>
      </w:r>
    </w:p>
    <w:p w:rsidR="00295EFF" w:rsidRPr="001F14A1" w:rsidRDefault="001F14A1" w:rsidP="001F14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4A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4A1">
        <w:rPr>
          <w:rFonts w:ascii="Times New Roman" w:hAnsi="Times New Roman" w:cs="Times New Roman"/>
          <w:sz w:val="28"/>
          <w:szCs w:val="28"/>
        </w:rPr>
        <w:t xml:space="preserve">  Курс </w:t>
      </w:r>
      <w:r w:rsidR="002C1D4B" w:rsidRPr="001F14A1">
        <w:rPr>
          <w:rFonts w:ascii="Times New Roman" w:hAnsi="Times New Roman" w:cs="Times New Roman"/>
          <w:sz w:val="28"/>
          <w:szCs w:val="28"/>
        </w:rPr>
        <w:t>внеурочной деятельности «Развитие речи на калмыцко</w:t>
      </w:r>
      <w:r w:rsidRPr="001F14A1">
        <w:rPr>
          <w:rFonts w:ascii="Times New Roman" w:hAnsi="Times New Roman" w:cs="Times New Roman"/>
          <w:sz w:val="28"/>
          <w:szCs w:val="28"/>
        </w:rPr>
        <w:t>м языке» непосредственно связан</w:t>
      </w:r>
      <w:r w:rsidR="002C1D4B" w:rsidRPr="001F14A1">
        <w:rPr>
          <w:rFonts w:ascii="Times New Roman" w:hAnsi="Times New Roman" w:cs="Times New Roman"/>
          <w:sz w:val="28"/>
          <w:szCs w:val="28"/>
        </w:rPr>
        <w:t xml:space="preserve"> с программой по родного (калмыцкого) языка для </w:t>
      </w:r>
    </w:p>
    <w:p w:rsidR="00295EFF" w:rsidRPr="00295EFF" w:rsidRDefault="001F14A1" w:rsidP="001F14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</w:t>
      </w:r>
      <w:r w:rsidR="002C1D4B" w:rsidRPr="001F14A1">
        <w:rPr>
          <w:rFonts w:ascii="Times New Roman" w:hAnsi="Times New Roman" w:cs="Times New Roman"/>
          <w:sz w:val="28"/>
          <w:szCs w:val="28"/>
        </w:rPr>
        <w:t>9 классов. Она расширяет и систематизирует теоретические сведения, полученные обучающимися, закрепляет практические умения и навыки, позволяет восполнить пробелы в знаниях. На занятиях внеурочной деятельности предполагается уделять большое внимание развитию речи обучающихся, развитию навыков и умений самостоятельного анализа предложенного текста.</w:t>
      </w:r>
    </w:p>
    <w:p w:rsidR="001F14A1" w:rsidRDefault="001F14A1" w:rsidP="001F14A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4A1" w:rsidRPr="00022EE0" w:rsidRDefault="001F14A1" w:rsidP="001F14A1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программы:</w:t>
      </w:r>
    </w:p>
    <w:p w:rsidR="001F14A1" w:rsidRPr="00022EE0" w:rsidRDefault="001F14A1" w:rsidP="001F14A1">
      <w:pPr>
        <w:numPr>
          <w:ilvl w:val="0"/>
          <w:numId w:val="4"/>
        </w:numPr>
        <w:tabs>
          <w:tab w:val="left" w:pos="73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sz w:val="28"/>
          <w:szCs w:val="28"/>
        </w:rPr>
        <w:t>Воспитание гражданственности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патриотизма, любви к калмыцкому</w:t>
      </w:r>
      <w:r w:rsidRPr="00022EE0">
        <w:rPr>
          <w:rFonts w:ascii="Times New Roman" w:eastAsia="Times New Roman" w:hAnsi="Times New Roman" w:cs="Times New Roman"/>
          <w:sz w:val="28"/>
          <w:szCs w:val="28"/>
        </w:rPr>
        <w:t xml:space="preserve"> языку; формирование представления 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калмыцком </w:t>
      </w:r>
      <w:r w:rsidRPr="00022EE0">
        <w:rPr>
          <w:rFonts w:ascii="Times New Roman" w:eastAsia="Times New Roman" w:hAnsi="Times New Roman" w:cs="Times New Roman"/>
          <w:sz w:val="28"/>
          <w:szCs w:val="28"/>
        </w:rPr>
        <w:t>языке как духовной, нравственной и культурной ценности народа.</w:t>
      </w:r>
    </w:p>
    <w:p w:rsidR="001F14A1" w:rsidRPr="00022EE0" w:rsidRDefault="001F14A1" w:rsidP="001F14A1">
      <w:pPr>
        <w:numPr>
          <w:ilvl w:val="0"/>
          <w:numId w:val="4"/>
        </w:numPr>
        <w:tabs>
          <w:tab w:val="left" w:pos="734"/>
        </w:tabs>
        <w:spacing w:after="2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Применение полученных знаний и умений в собственной речевой практике; повышение уровня речевой культуры.</w:t>
      </w:r>
    </w:p>
    <w:p w:rsidR="001F14A1" w:rsidRPr="00022EE0" w:rsidRDefault="001F14A1" w:rsidP="001F14A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реализации программы:</w:t>
      </w:r>
    </w:p>
    <w:p w:rsidR="001F14A1" w:rsidRPr="00022EE0" w:rsidRDefault="001F14A1" w:rsidP="001F14A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sz w:val="28"/>
          <w:szCs w:val="28"/>
        </w:rPr>
        <w:t>-форми</w:t>
      </w:r>
      <w:r>
        <w:rPr>
          <w:rFonts w:ascii="Times New Roman" w:eastAsia="Times New Roman" w:hAnsi="Times New Roman" w:cs="Times New Roman"/>
          <w:sz w:val="28"/>
          <w:szCs w:val="28"/>
        </w:rPr>
        <w:t>ровать навыки общения на калмыцком</w:t>
      </w:r>
      <w:r w:rsidRPr="00022EE0">
        <w:rPr>
          <w:rFonts w:ascii="Times New Roman" w:eastAsia="Times New Roman" w:hAnsi="Times New Roman" w:cs="Times New Roman"/>
          <w:sz w:val="28"/>
          <w:szCs w:val="28"/>
        </w:rPr>
        <w:t xml:space="preserve"> языке в бытовой, учебной, социокультурной ситуации;</w:t>
      </w:r>
    </w:p>
    <w:p w:rsidR="001F14A1" w:rsidRPr="00022EE0" w:rsidRDefault="001F14A1" w:rsidP="001F14A1">
      <w:pPr>
        <w:spacing w:after="1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sz w:val="28"/>
          <w:szCs w:val="28"/>
        </w:rPr>
        <w:t>-развивать понимание роли языка в жизни общества, его развитии;</w:t>
      </w:r>
    </w:p>
    <w:p w:rsidR="00295EFF" w:rsidRDefault="001F14A1" w:rsidP="00295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EE0">
        <w:rPr>
          <w:rFonts w:ascii="Times New Roman" w:eastAsia="Times New Roman" w:hAnsi="Times New Roman" w:cs="Times New Roman"/>
          <w:sz w:val="28"/>
          <w:szCs w:val="28"/>
        </w:rPr>
        <w:t xml:space="preserve">-формировать знания о реалиях быта, обычаях, традициях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калмыцкого </w:t>
      </w:r>
      <w:r w:rsidRPr="00022EE0">
        <w:rPr>
          <w:rFonts w:ascii="Times New Roman" w:eastAsia="Times New Roman" w:hAnsi="Times New Roman" w:cs="Times New Roman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022EE0">
        <w:rPr>
          <w:rFonts w:ascii="Times New Roman" w:eastAsia="Times New Roman" w:hAnsi="Times New Roman" w:cs="Times New Roman"/>
          <w:sz w:val="28"/>
          <w:szCs w:val="28"/>
        </w:rPr>
        <w:t>, его материальной и духовной культуре.</w:t>
      </w:r>
    </w:p>
    <w:p w:rsidR="005B1145" w:rsidRPr="005B1145" w:rsidRDefault="005B1145" w:rsidP="00295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F">
        <w:rPr>
          <w:rFonts w:ascii="Times New Roman" w:hAnsi="Times New Roman" w:cs="Times New Roman"/>
          <w:sz w:val="28"/>
          <w:szCs w:val="28"/>
        </w:rPr>
        <w:t xml:space="preserve">     Содержание внеурочной деятельности по ро</w:t>
      </w:r>
      <w:r w:rsidR="00295EFF" w:rsidRPr="00295EFF">
        <w:rPr>
          <w:rFonts w:ascii="Times New Roman" w:hAnsi="Times New Roman" w:cs="Times New Roman"/>
          <w:sz w:val="28"/>
          <w:szCs w:val="28"/>
        </w:rPr>
        <w:t>дному (калмыцкому) языку обусловлено</w:t>
      </w:r>
      <w:r w:rsidRPr="00295EFF">
        <w:rPr>
          <w:rFonts w:ascii="Times New Roman" w:hAnsi="Times New Roman" w:cs="Times New Roman"/>
          <w:sz w:val="28"/>
          <w:szCs w:val="28"/>
        </w:rPr>
        <w:t xml:space="preserve"> общей нацеленностью образовательного процесса на достижение </w:t>
      </w:r>
      <w:proofErr w:type="spellStart"/>
      <w:r w:rsidRPr="00295EF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95EFF">
        <w:rPr>
          <w:rFonts w:ascii="Times New Roman" w:hAnsi="Times New Roman" w:cs="Times New Roman"/>
          <w:sz w:val="28"/>
          <w:szCs w:val="28"/>
        </w:rPr>
        <w:t xml:space="preserve"> и предметных целей, что возможно на основе </w:t>
      </w:r>
      <w:proofErr w:type="spellStart"/>
      <w:r w:rsidRPr="00295EF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295EFF">
        <w:rPr>
          <w:rFonts w:ascii="Times New Roman" w:hAnsi="Times New Roman" w:cs="Times New Roman"/>
          <w:sz w:val="28"/>
          <w:szCs w:val="28"/>
        </w:rPr>
        <w:t xml:space="preserve"> подхода, который обеспечивает формирование и развитие коммуникативной, языковой, лингвистической и </w:t>
      </w:r>
      <w:proofErr w:type="spellStart"/>
      <w:r w:rsidRPr="00295EFF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295EFF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2C1D4B" w:rsidRPr="00295EFF" w:rsidRDefault="00295EFF" w:rsidP="00295E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C1D4B" w:rsidRPr="00295EFF">
        <w:rPr>
          <w:rFonts w:ascii="Times New Roman" w:eastAsia="Times New Roman" w:hAnsi="Times New Roman" w:cs="Times New Roman"/>
          <w:sz w:val="28"/>
          <w:szCs w:val="28"/>
        </w:rPr>
        <w:t>Программа внеурочной деятельности «Развитие речи на калмыцком языке» для обучающихся 5-9 класса реализуется через занятия, содержание которых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связь с программой «Родной (калмыцкий) язык». 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D4B" w:rsidRPr="00295EFF" w:rsidRDefault="002C1D4B" w:rsidP="00295EFF">
      <w:pPr>
        <w:tabs>
          <w:tab w:val="left" w:pos="80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Личностные, </w:t>
      </w:r>
      <w:proofErr w:type="spellStart"/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предметные результаты освоения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C1D4B" w:rsidRPr="00295EFF" w:rsidRDefault="002C1D4B" w:rsidP="00295EFF">
      <w:pPr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Личностные:</w:t>
      </w:r>
    </w:p>
    <w:p w:rsidR="002C1D4B" w:rsidRPr="00295EFF" w:rsidRDefault="002C1D4B" w:rsidP="00295EFF">
      <w:pPr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понимание </w:t>
      </w:r>
      <w:r w:rsidR="00295EFF">
        <w:rPr>
          <w:rFonts w:ascii="Times New Roman" w:eastAsia="Times New Roman" w:hAnsi="Times New Roman" w:cs="Times New Roman"/>
          <w:sz w:val="28"/>
          <w:szCs w:val="28"/>
        </w:rPr>
        <w:t xml:space="preserve">калмыцкого 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>языка как основной национал</w:t>
      </w:r>
      <w:r w:rsidR="00295EFF">
        <w:rPr>
          <w:rFonts w:ascii="Times New Roman" w:eastAsia="Times New Roman" w:hAnsi="Times New Roman" w:cs="Times New Roman"/>
          <w:sz w:val="28"/>
          <w:szCs w:val="28"/>
        </w:rPr>
        <w:t>ьно-культурной ценности калмыцкого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 народа; уважительное отношение</w:t>
      </w:r>
      <w:r w:rsidR="00295EFF">
        <w:rPr>
          <w:rFonts w:ascii="Times New Roman" w:eastAsia="Times New Roman" w:hAnsi="Times New Roman" w:cs="Times New Roman"/>
          <w:sz w:val="28"/>
          <w:szCs w:val="28"/>
        </w:rPr>
        <w:t xml:space="preserve"> к калмыцкому 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>языку; стремление к речевому самосовершенствованию, обогащению словарного запаса для выражения мыслей и чувств в процессе речевого общения.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D4B" w:rsidRPr="00295EFF" w:rsidRDefault="002C1D4B" w:rsidP="00295EFF">
      <w:pPr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C1D4B" w:rsidRPr="00295EFF" w:rsidRDefault="002C1D4B" w:rsidP="00295EFF">
      <w:pPr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sz w:val="28"/>
          <w:szCs w:val="28"/>
        </w:rPr>
        <w:lastRenderedPageBreak/>
        <w:t>адекватное восприятие и понимание информации; способность извлекать информацию из различных источников; свободно пользоваться словарями различных типов; умение воспроизводить прочитанный и прослушанный текст; способность правильно излагать свои мысли; соблюдение в речи норм современного русского литературного языка; способность участвовать в речевом общении.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D4B" w:rsidRPr="00295EFF" w:rsidRDefault="002C1D4B" w:rsidP="00295EFF">
      <w:pPr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Предметные: 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 </w:t>
      </w:r>
      <w:r w:rsidR="00295EFF">
        <w:rPr>
          <w:rFonts w:ascii="Times New Roman" w:eastAsia="Times New Roman" w:hAnsi="Times New Roman" w:cs="Times New Roman"/>
          <w:sz w:val="28"/>
          <w:szCs w:val="28"/>
        </w:rPr>
        <w:t>калмыцком языке</w:t>
      </w:r>
      <w:r w:rsidR="00295EFF" w:rsidRPr="00295E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5EFF">
        <w:rPr>
          <w:rFonts w:ascii="Times New Roman" w:eastAsia="Times New Roman" w:hAnsi="Times New Roman" w:cs="Times New Roman"/>
          <w:sz w:val="28"/>
          <w:szCs w:val="28"/>
        </w:rPr>
        <w:t>как языке калмыцкого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 народа;</w:t>
      </w:r>
      <w:r w:rsidRPr="00295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>извлечение необходимой информац</w:t>
      </w:r>
      <w:r w:rsidR="0003381D">
        <w:rPr>
          <w:rFonts w:ascii="Times New Roman" w:eastAsia="Times New Roman" w:hAnsi="Times New Roman" w:cs="Times New Roman"/>
          <w:sz w:val="28"/>
          <w:szCs w:val="28"/>
        </w:rPr>
        <w:t>ии из словарей, использование ее</w:t>
      </w:r>
      <w:r w:rsidRPr="00295EFF">
        <w:rPr>
          <w:rFonts w:ascii="Times New Roman" w:eastAsia="Times New Roman" w:hAnsi="Times New Roman" w:cs="Times New Roman"/>
          <w:sz w:val="28"/>
          <w:szCs w:val="28"/>
        </w:rPr>
        <w:t xml:space="preserve"> в различных видах деятельности.</w:t>
      </w:r>
    </w:p>
    <w:p w:rsidR="002C1D4B" w:rsidRPr="00295EFF" w:rsidRDefault="002C1D4B" w:rsidP="00295E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D4B" w:rsidRDefault="002849FE" w:rsidP="002849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9FE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452D34" w:rsidRDefault="00452D34" w:rsidP="00452D34">
      <w:pPr>
        <w:pStyle w:val="11"/>
        <w:shd w:val="clear" w:color="auto" w:fill="auto"/>
        <w:tabs>
          <w:tab w:val="left" w:pos="339"/>
        </w:tabs>
        <w:spacing w:after="180" w:line="240" w:lineRule="auto"/>
        <w:ind w:firstLine="0"/>
      </w:pPr>
    </w:p>
    <w:p w:rsidR="00F04A44" w:rsidRPr="005E2D52" w:rsidRDefault="005E2D52" w:rsidP="005E2D52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7 класс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46"/>
        <w:gridCol w:w="6786"/>
        <w:gridCol w:w="1713"/>
      </w:tblGrid>
      <w:tr w:rsidR="00F04A44" w:rsidRPr="00F04A44" w:rsidTr="00F04A44">
        <w:trPr>
          <w:trHeight w:val="707"/>
        </w:trPr>
        <w:tc>
          <w:tcPr>
            <w:tcW w:w="846" w:type="dxa"/>
            <w:vMerge w:val="restart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86" w:type="dxa"/>
            <w:vMerge w:val="restart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04A44" w:rsidRPr="00F04A44" w:rsidTr="005E2D52">
        <w:trPr>
          <w:trHeight w:val="341"/>
        </w:trPr>
        <w:tc>
          <w:tcPr>
            <w:tcW w:w="846" w:type="dxa"/>
            <w:vMerge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86" w:type="dxa"/>
            <w:vMerge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F04A44" w:rsidRPr="00F04A44" w:rsidTr="00F04A44">
        <w:trPr>
          <w:trHeight w:val="462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6" w:type="dxa"/>
          </w:tcPr>
          <w:p w:rsidR="00F04A44" w:rsidRPr="00F04A44" w:rsidRDefault="00F04A44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Лето. Летние каникулы.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26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6" w:type="dxa"/>
          </w:tcPr>
          <w:p w:rsidR="00F04A44" w:rsidRPr="00F04A44" w:rsidRDefault="00F04A44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Мой режим дня.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9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86" w:type="dxa"/>
          </w:tcPr>
          <w:p w:rsidR="00F04A44" w:rsidRPr="00F04A44" w:rsidRDefault="00F04A44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Элиста - столица республики.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397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86" w:type="dxa"/>
          </w:tcPr>
          <w:p w:rsidR="00F04A44" w:rsidRPr="00F04A44" w:rsidRDefault="00F04A44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Наша степь осенью.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6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86" w:type="dxa"/>
          </w:tcPr>
          <w:p w:rsidR="00F04A44" w:rsidRPr="00F04A44" w:rsidRDefault="00F04A44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5E2D52">
              <w:rPr>
                <w:sz w:val="28"/>
                <w:szCs w:val="28"/>
              </w:rPr>
              <w:t>Р</w:t>
            </w: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абота животноводов.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08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Мой друг.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87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Прославленные герои.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377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Птицы, которые зимуют у нас.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8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Осень.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359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Огни Нового Года.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8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 xml:space="preserve">Природа зимой. 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38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Занятие - экскурсия.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7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Сказки о зайцах.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09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Калмыцкий чай.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4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 xml:space="preserve">Почему нет года верблюда в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календаре?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F04A44" w:rsidRPr="00F04A44" w:rsidTr="00F04A44">
        <w:trPr>
          <w:trHeight w:val="421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Мой любимый учитель.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57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Любимое время года.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360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Занятие - экскурсия.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4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Любимый праздник.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4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Помощь школьников.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4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Наши родственники.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368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Наши родственники.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6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Весенняя работа.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07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Богатство нашей степи.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Мой любимый художник.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9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Мои друзья.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25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А. С. Пушкин.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0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Тюльпан – краса степи.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09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Берегите сайгаков</w:t>
            </w:r>
            <w:r w:rsidR="00F04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4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9 мая- День Победы</w:t>
            </w:r>
            <w:r w:rsidR="00F04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21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Мой малая родина</w:t>
            </w:r>
            <w:r w:rsidR="00F04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86" w:type="dxa"/>
          </w:tcPr>
          <w:p w:rsidR="00F04A44" w:rsidRPr="00F04A44" w:rsidRDefault="005E2D52" w:rsidP="00F04A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Развитие речи.</w:t>
            </w:r>
            <w:r w:rsidRPr="008908ED">
              <w:rPr>
                <w:sz w:val="28"/>
                <w:szCs w:val="28"/>
              </w:rPr>
              <w:t xml:space="preserve"> </w:t>
            </w:r>
            <w:r w:rsidR="00F04A44" w:rsidRPr="00F04A44">
              <w:rPr>
                <w:rFonts w:ascii="Times New Roman" w:hAnsi="Times New Roman" w:cs="Times New Roman"/>
                <w:sz w:val="28"/>
                <w:szCs w:val="28"/>
              </w:rPr>
              <w:t>Мои планы на лето</w:t>
            </w:r>
            <w:r w:rsidR="00F04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86" w:type="dxa"/>
          </w:tcPr>
          <w:p w:rsidR="00F04A44" w:rsidRPr="008908ED" w:rsidRDefault="00F04A44" w:rsidP="00F04A44">
            <w:pPr>
              <w:pStyle w:val="ab"/>
              <w:shd w:val="clear" w:color="auto" w:fill="auto"/>
              <w:spacing w:line="276" w:lineRule="auto"/>
              <w:rPr>
                <w:b w:val="0"/>
              </w:rPr>
            </w:pPr>
            <w:r w:rsidRPr="008908ED">
              <w:rPr>
                <w:b w:val="0"/>
              </w:rPr>
              <w:t>Обобщение и повторение</w:t>
            </w:r>
            <w:r>
              <w:rPr>
                <w:b w:val="0"/>
              </w:rPr>
              <w:t>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413"/>
        </w:trPr>
        <w:tc>
          <w:tcPr>
            <w:tcW w:w="846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E71240" w:rsidRDefault="00F04A44" w:rsidP="00F04A44">
            <w:pPr>
              <w:pStyle w:val="a9"/>
              <w:shd w:val="clear" w:color="auto" w:fill="auto"/>
              <w:spacing w:line="276" w:lineRule="auto"/>
            </w:pPr>
            <w:r>
              <w:t>Обобщение и повторение.</w:t>
            </w:r>
          </w:p>
        </w:tc>
        <w:tc>
          <w:tcPr>
            <w:tcW w:w="1713" w:type="dxa"/>
          </w:tcPr>
          <w:p w:rsidR="00F04A44" w:rsidRPr="00F04A44" w:rsidRDefault="00F04A44" w:rsidP="00F04A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04A44" w:rsidRDefault="00F04A44" w:rsidP="00F04A44">
      <w:pPr>
        <w:pStyle w:val="11"/>
        <w:shd w:val="clear" w:color="auto" w:fill="auto"/>
        <w:tabs>
          <w:tab w:val="left" w:pos="339"/>
        </w:tabs>
        <w:spacing w:after="180" w:line="240" w:lineRule="auto"/>
        <w:ind w:firstLine="0"/>
        <w:jc w:val="center"/>
        <w:rPr>
          <w:b/>
          <w:sz w:val="32"/>
          <w:szCs w:val="32"/>
        </w:rPr>
      </w:pPr>
    </w:p>
    <w:p w:rsidR="008908ED" w:rsidRPr="00F04A44" w:rsidRDefault="00F04A44" w:rsidP="00F04A44">
      <w:pPr>
        <w:pStyle w:val="11"/>
        <w:shd w:val="clear" w:color="auto" w:fill="auto"/>
        <w:tabs>
          <w:tab w:val="left" w:pos="339"/>
        </w:tabs>
        <w:spacing w:after="180" w:line="240" w:lineRule="auto"/>
        <w:ind w:firstLine="0"/>
        <w:jc w:val="center"/>
        <w:rPr>
          <w:b/>
          <w:sz w:val="32"/>
          <w:szCs w:val="32"/>
        </w:rPr>
      </w:pPr>
      <w:r w:rsidRPr="00F04A44">
        <w:rPr>
          <w:b/>
          <w:sz w:val="32"/>
          <w:szCs w:val="32"/>
        </w:rPr>
        <w:t>9 класс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90"/>
        <w:gridCol w:w="6335"/>
        <w:gridCol w:w="2106"/>
      </w:tblGrid>
      <w:tr w:rsidR="008908ED" w:rsidRPr="00F04A44" w:rsidTr="00F04A44">
        <w:trPr>
          <w:trHeight w:val="292"/>
          <w:jc w:val="center"/>
        </w:trPr>
        <w:tc>
          <w:tcPr>
            <w:tcW w:w="890" w:type="dxa"/>
            <w:vMerge w:val="restart"/>
          </w:tcPr>
          <w:p w:rsidR="008908ED" w:rsidRPr="00F04A44" w:rsidRDefault="008908ED" w:rsidP="00F04A44">
            <w:pPr>
              <w:pStyle w:val="ab"/>
              <w:shd w:val="clear" w:color="auto" w:fill="auto"/>
            </w:pPr>
            <w:r w:rsidRPr="00F04A44">
              <w:t>№ п/п</w:t>
            </w:r>
          </w:p>
        </w:tc>
        <w:tc>
          <w:tcPr>
            <w:tcW w:w="6335" w:type="dxa"/>
            <w:vMerge w:val="restart"/>
          </w:tcPr>
          <w:p w:rsidR="008908ED" w:rsidRPr="00F04A44" w:rsidRDefault="008908ED" w:rsidP="00F04A44">
            <w:pPr>
              <w:pStyle w:val="ab"/>
              <w:shd w:val="clear" w:color="auto" w:fill="auto"/>
              <w:jc w:val="center"/>
            </w:pPr>
            <w:r w:rsidRPr="00F04A44">
              <w:t>Тема занятия</w:t>
            </w:r>
          </w:p>
        </w:tc>
        <w:tc>
          <w:tcPr>
            <w:tcW w:w="2106" w:type="dxa"/>
          </w:tcPr>
          <w:p w:rsidR="008908ED" w:rsidRPr="00F04A44" w:rsidRDefault="008908ED" w:rsidP="00F04A44">
            <w:pPr>
              <w:pStyle w:val="ab"/>
              <w:shd w:val="clear" w:color="auto" w:fill="auto"/>
              <w:jc w:val="center"/>
            </w:pPr>
            <w:r w:rsidRPr="00F04A44">
              <w:t>Количество часов</w:t>
            </w:r>
          </w:p>
        </w:tc>
      </w:tr>
      <w:tr w:rsidR="008908ED" w:rsidRPr="00F04A44" w:rsidTr="00F04A44">
        <w:trPr>
          <w:trHeight w:val="277"/>
          <w:jc w:val="center"/>
        </w:trPr>
        <w:tc>
          <w:tcPr>
            <w:tcW w:w="890" w:type="dxa"/>
            <w:vMerge/>
          </w:tcPr>
          <w:p w:rsidR="008908ED" w:rsidRPr="00F04A44" w:rsidRDefault="008908ED" w:rsidP="00F04A44">
            <w:pPr>
              <w:pStyle w:val="ab"/>
              <w:shd w:val="clear" w:color="auto" w:fill="auto"/>
              <w:jc w:val="center"/>
            </w:pPr>
          </w:p>
        </w:tc>
        <w:tc>
          <w:tcPr>
            <w:tcW w:w="6335" w:type="dxa"/>
            <w:vMerge/>
          </w:tcPr>
          <w:p w:rsidR="008908ED" w:rsidRPr="00F04A44" w:rsidRDefault="008908ED" w:rsidP="00F04A44">
            <w:pPr>
              <w:pStyle w:val="ab"/>
              <w:shd w:val="clear" w:color="auto" w:fill="auto"/>
              <w:jc w:val="center"/>
            </w:pPr>
          </w:p>
        </w:tc>
        <w:tc>
          <w:tcPr>
            <w:tcW w:w="2106" w:type="dxa"/>
          </w:tcPr>
          <w:p w:rsidR="008908ED" w:rsidRPr="00F04A44" w:rsidRDefault="008908ED" w:rsidP="00F04A44">
            <w:pPr>
              <w:pStyle w:val="ab"/>
              <w:shd w:val="clear" w:color="auto" w:fill="auto"/>
              <w:jc w:val="center"/>
            </w:pPr>
            <w:r w:rsidRPr="00F04A44">
              <w:t>Всего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Здравствуй, школа! Здравствуй, осень!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</w:t>
            </w:r>
          </w:p>
        </w:tc>
      </w:tr>
      <w:tr w:rsidR="008908ED" w:rsidRPr="00F04A44" w:rsidTr="00F04A44">
        <w:trPr>
          <w:trHeight w:val="277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tabs>
                <w:tab w:val="left" w:pos="1819"/>
                <w:tab w:val="left" w:pos="2837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Путешествие по родной земле (Каспийское море»).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3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Интересные картины летнего отдыха.</w:t>
            </w:r>
          </w:p>
        </w:tc>
        <w:tc>
          <w:tcPr>
            <w:tcW w:w="2106" w:type="dxa"/>
          </w:tcPr>
          <w:p w:rsidR="008908ED" w:rsidRPr="00F04A44" w:rsidRDefault="008908ED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4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tabs>
                <w:tab w:val="left" w:pos="2376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 xml:space="preserve">Известный калмыцкий путешественник </w:t>
            </w:r>
            <w:proofErr w:type="spellStart"/>
            <w:r w:rsidR="008908ED" w:rsidRPr="00F04A44">
              <w:t>Бааза</w:t>
            </w:r>
            <w:proofErr w:type="spellEnd"/>
            <w:r w:rsidR="008908ED" w:rsidRPr="00F04A44">
              <w:t xml:space="preserve"> - </w:t>
            </w:r>
            <w:proofErr w:type="spellStart"/>
            <w:r w:rsidR="008908ED" w:rsidRPr="00F04A44">
              <w:t>багш</w:t>
            </w:r>
            <w:proofErr w:type="spellEnd"/>
            <w:r w:rsidR="008908ED" w:rsidRPr="00F04A44">
              <w:t>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77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5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tabs>
                <w:tab w:val="left" w:pos="2525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Родина. Многочисленные сюжеты о родине.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6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 xml:space="preserve">Цена труда - уважение (по тексту </w:t>
            </w:r>
            <w:r w:rsidR="008908ED" w:rsidRPr="00F04A44">
              <w:lastRenderedPageBreak/>
              <w:t>«Герои труда»).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8908ED" w:rsidRPr="00F04A44" w:rsidTr="00F04A44">
        <w:trPr>
          <w:trHeight w:val="277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lastRenderedPageBreak/>
              <w:t>7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Любимое занятие в свободное время.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8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tabs>
                <w:tab w:val="left" w:pos="2467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Путешествие в горы.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9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История зарождения школ в Калмыкии. История нашей школы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77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10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Охрана окружающей среды.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92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11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>Красота и величие калмыцкой степи в любое время года и ее богатство.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8ED" w:rsidRPr="00F04A44" w:rsidTr="00F04A44">
        <w:trPr>
          <w:trHeight w:val="277"/>
          <w:jc w:val="center"/>
        </w:trPr>
        <w:tc>
          <w:tcPr>
            <w:tcW w:w="890" w:type="dxa"/>
          </w:tcPr>
          <w:p w:rsidR="008908ED" w:rsidRPr="00F04A44" w:rsidRDefault="008908ED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12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08ED" w:rsidRPr="00F04A44" w:rsidRDefault="005E2D52" w:rsidP="008908ED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8908ED" w:rsidRPr="00F04A44">
              <w:t xml:space="preserve">Калмыцкие народные песни. Современные калмыцкие песни. А. </w:t>
            </w:r>
            <w:proofErr w:type="spellStart"/>
            <w:r w:rsidR="008908ED" w:rsidRPr="00F04A44">
              <w:t>Манджиев</w:t>
            </w:r>
            <w:proofErr w:type="spellEnd"/>
            <w:r w:rsidR="008908ED" w:rsidRPr="00F04A44">
              <w:t xml:space="preserve"> - как источник духовной энергии молодежи.</w:t>
            </w:r>
          </w:p>
        </w:tc>
        <w:tc>
          <w:tcPr>
            <w:tcW w:w="2106" w:type="dxa"/>
          </w:tcPr>
          <w:p w:rsidR="008908ED" w:rsidRPr="00F04A44" w:rsidRDefault="008908ED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8908ED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13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8908ED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 xml:space="preserve">Калмыцкие народные песни. Современные калмыцкие песни. А. </w:t>
            </w:r>
            <w:proofErr w:type="spellStart"/>
            <w:r w:rsidR="00F04A44" w:rsidRPr="00F04A44">
              <w:t>Манджиев</w:t>
            </w:r>
            <w:proofErr w:type="spellEnd"/>
            <w:r w:rsidR="00F04A44" w:rsidRPr="00F04A44">
              <w:t xml:space="preserve"> - как источник духовной энергии молодежи.</w:t>
            </w:r>
          </w:p>
        </w:tc>
        <w:tc>
          <w:tcPr>
            <w:tcW w:w="2106" w:type="dxa"/>
          </w:tcPr>
          <w:p w:rsidR="00F04A44" w:rsidRPr="00F04A44" w:rsidRDefault="00F04A44" w:rsidP="008908E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14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898"/>
                <w:tab w:val="left" w:pos="1464"/>
                <w:tab w:val="left" w:pos="2616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Зима, весна, лето - трудности зимовки и радость, значимость весны и лета</w:t>
            </w:r>
            <w:r w:rsidR="00F04A44" w:rsidRPr="00F04A44">
              <w:tab/>
              <w:t>у наших предков.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15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898"/>
                <w:tab w:val="left" w:pos="1464"/>
                <w:tab w:val="left" w:pos="2616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Зима, весна, лето - трудности зимовки и радость, значимость весны и лета</w:t>
            </w:r>
            <w:r w:rsidR="00F04A44" w:rsidRPr="00F04A44">
              <w:tab/>
              <w:t>у наших предков.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16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Цели и задачи современной молодежи.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17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Калмыцкая национальная кухня.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18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Символика Республики Калмыкия, России.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19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Символика Республики Калмыкия, России.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20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1459"/>
                <w:tab w:val="left" w:pos="3235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 xml:space="preserve">Герои гражданской войны: </w:t>
            </w:r>
            <w:proofErr w:type="spellStart"/>
            <w:r w:rsidR="00F04A44" w:rsidRPr="00F04A44">
              <w:t>Харти</w:t>
            </w:r>
            <w:proofErr w:type="spellEnd"/>
            <w:r w:rsidR="00F04A44" w:rsidRPr="00F04A44">
              <w:t xml:space="preserve"> </w:t>
            </w:r>
            <w:proofErr w:type="spellStart"/>
            <w:r w:rsidR="00F04A44" w:rsidRPr="00F04A44">
              <w:t>Кануков</w:t>
            </w:r>
            <w:proofErr w:type="spellEnd"/>
            <w:r w:rsidR="00F04A44" w:rsidRPr="00F04A44">
              <w:t>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21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1459"/>
                <w:tab w:val="left" w:pos="3235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Герои гражданской войны: Ока Городовиков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22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Телевидение Калмыкии.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23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 xml:space="preserve">Мужество и доблесть Героя Великой Отечественной войны </w:t>
            </w:r>
            <w:proofErr w:type="spellStart"/>
            <w:r w:rsidR="00F04A44" w:rsidRPr="00F04A44">
              <w:t>Эрдни</w:t>
            </w:r>
            <w:proofErr w:type="spellEnd"/>
            <w:r w:rsidR="00F04A44" w:rsidRPr="00F04A44">
              <w:t xml:space="preserve"> </w:t>
            </w:r>
            <w:proofErr w:type="spellStart"/>
            <w:r w:rsidR="00F04A44" w:rsidRPr="00F04A44">
              <w:t>Деликова</w:t>
            </w:r>
            <w:proofErr w:type="spellEnd"/>
            <w:r w:rsidR="00F04A44" w:rsidRPr="00F04A44">
              <w:t>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24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 xml:space="preserve">Мужество и доблесть Героя Великой Отечественной войны </w:t>
            </w:r>
            <w:proofErr w:type="spellStart"/>
            <w:r w:rsidR="00F04A44" w:rsidRPr="00F04A44">
              <w:t>Баатра</w:t>
            </w:r>
            <w:proofErr w:type="spellEnd"/>
            <w:r w:rsidR="00F04A44" w:rsidRPr="00F04A44">
              <w:t xml:space="preserve"> Басанова.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25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1666"/>
                <w:tab w:val="right" w:pos="3667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Духовная культура наших предков в обычаях и традициях калмыцкого народа.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26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1666"/>
                <w:tab w:val="right" w:pos="3667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Духовная культура наших предков в обычаях и традициях калмыцкого народа.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lastRenderedPageBreak/>
              <w:t>27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Известный ученый нашей республики: академик П.М Эрдниев.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28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Известный ученый нашей республики:  Д.А. Павлов.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29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Спорт и здоровый</w:t>
            </w:r>
            <w:r w:rsidR="00F04A44" w:rsidRPr="00F04A44">
              <w:tab/>
              <w:t>образ жизни.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30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Спорт и здоровый</w:t>
            </w:r>
            <w:r w:rsidR="00F04A44" w:rsidRPr="00F04A44">
              <w:tab/>
              <w:t>образ жизни.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31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tabs>
                <w:tab w:val="left" w:pos="1997"/>
                <w:tab w:val="left" w:pos="3298"/>
              </w:tabs>
              <w:spacing w:line="240" w:lineRule="auto"/>
              <w:jc w:val="both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Кабинет калмыцкого языка как мощнейшее средство воспитания у детей любви к родному языку.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32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Особенности национального характера нашего народа в годы депортации.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92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33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A44" w:rsidRPr="00F04A44" w:rsidRDefault="005E2D52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Развитие речи.</w:t>
            </w:r>
            <w:r w:rsidRPr="008908ED">
              <w:t xml:space="preserve"> </w:t>
            </w:r>
            <w:r w:rsidR="00F04A44" w:rsidRPr="00F04A44">
              <w:t>Особенности национального характера нашего народа в годы депортации.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4A44" w:rsidRPr="00F04A44" w:rsidTr="00F04A44">
        <w:trPr>
          <w:trHeight w:val="277"/>
          <w:jc w:val="center"/>
        </w:trPr>
        <w:tc>
          <w:tcPr>
            <w:tcW w:w="890" w:type="dxa"/>
          </w:tcPr>
          <w:p w:rsidR="00F04A44" w:rsidRPr="00F04A44" w:rsidRDefault="00F04A44" w:rsidP="00F04A44">
            <w:pPr>
              <w:pStyle w:val="ab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F04A44">
              <w:rPr>
                <w:b w:val="0"/>
              </w:rPr>
              <w:t>34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A44" w:rsidRPr="00F04A44" w:rsidRDefault="00F04A44" w:rsidP="00F04A44">
            <w:pPr>
              <w:pStyle w:val="a9"/>
              <w:shd w:val="clear" w:color="auto" w:fill="auto"/>
              <w:spacing w:line="240" w:lineRule="auto"/>
            </w:pPr>
            <w:r w:rsidRPr="00F04A44">
              <w:t>Обобщение и повторение.</w:t>
            </w:r>
          </w:p>
        </w:tc>
        <w:tc>
          <w:tcPr>
            <w:tcW w:w="2106" w:type="dxa"/>
          </w:tcPr>
          <w:p w:rsidR="00F04A44" w:rsidRPr="00F04A44" w:rsidRDefault="00F04A44" w:rsidP="00F04A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1145" w:rsidRDefault="005B1145" w:rsidP="005B1145">
      <w:pPr>
        <w:spacing w:line="1" w:lineRule="exact"/>
        <w:rPr>
          <w:sz w:val="2"/>
          <w:szCs w:val="2"/>
        </w:rPr>
      </w:pPr>
    </w:p>
    <w:p w:rsidR="005B1145" w:rsidRDefault="005B1145" w:rsidP="005B1145">
      <w:pPr>
        <w:spacing w:line="1" w:lineRule="exact"/>
        <w:rPr>
          <w:sz w:val="2"/>
          <w:szCs w:val="2"/>
        </w:rPr>
      </w:pPr>
      <w:r>
        <w:br w:type="page"/>
      </w:r>
    </w:p>
    <w:p w:rsidR="005B1145" w:rsidRDefault="005B1145" w:rsidP="005B1145">
      <w:pPr>
        <w:spacing w:line="1" w:lineRule="exact"/>
        <w:rPr>
          <w:sz w:val="2"/>
          <w:szCs w:val="2"/>
        </w:rPr>
      </w:pPr>
    </w:p>
    <w:p w:rsidR="005B1145" w:rsidRDefault="005B1145" w:rsidP="005B1145">
      <w:pPr>
        <w:spacing w:line="1" w:lineRule="exact"/>
        <w:rPr>
          <w:sz w:val="2"/>
          <w:szCs w:val="2"/>
        </w:rPr>
      </w:pPr>
    </w:p>
    <w:p w:rsidR="005B1145" w:rsidRDefault="005B1145" w:rsidP="005B1145">
      <w:pPr>
        <w:spacing w:line="1" w:lineRule="exact"/>
        <w:rPr>
          <w:sz w:val="2"/>
          <w:szCs w:val="2"/>
        </w:rPr>
      </w:pPr>
    </w:p>
    <w:p w:rsidR="005B1145" w:rsidRDefault="005B1145" w:rsidP="005B1145">
      <w:pPr>
        <w:spacing w:line="1" w:lineRule="exact"/>
        <w:rPr>
          <w:sz w:val="2"/>
          <w:szCs w:val="2"/>
        </w:rPr>
      </w:pPr>
      <w:r>
        <w:br w:type="page"/>
      </w:r>
      <w:bookmarkEnd w:id="0"/>
      <w:bookmarkEnd w:id="1"/>
    </w:p>
    <w:sectPr w:rsidR="005B1145" w:rsidSect="0003381D">
      <w:pgSz w:w="11900" w:h="16838"/>
      <w:pgMar w:top="1440" w:right="1080" w:bottom="1440" w:left="108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3207"/>
    <w:multiLevelType w:val="hybridMultilevel"/>
    <w:tmpl w:val="7A6E61BE"/>
    <w:lvl w:ilvl="0" w:tplc="9454CA5A">
      <w:start w:val="1"/>
      <w:numFmt w:val="decimal"/>
      <w:lvlText w:val="%1)"/>
      <w:lvlJc w:val="left"/>
      <w:pPr>
        <w:ind w:left="6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>
    <w:nsid w:val="29334B11"/>
    <w:multiLevelType w:val="multilevel"/>
    <w:tmpl w:val="1B4807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EB4C45"/>
    <w:multiLevelType w:val="multilevel"/>
    <w:tmpl w:val="69822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B14645"/>
    <w:multiLevelType w:val="multilevel"/>
    <w:tmpl w:val="FDDEFBB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2353ED"/>
    <w:multiLevelType w:val="multilevel"/>
    <w:tmpl w:val="E4D8C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181D74"/>
    <w:multiLevelType w:val="multilevel"/>
    <w:tmpl w:val="5672DDF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863882"/>
    <w:multiLevelType w:val="multilevel"/>
    <w:tmpl w:val="03C4F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1E78E3"/>
    <w:multiLevelType w:val="multilevel"/>
    <w:tmpl w:val="E076C9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115FDB"/>
    <w:multiLevelType w:val="multilevel"/>
    <w:tmpl w:val="38E65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C11FFD"/>
    <w:multiLevelType w:val="multilevel"/>
    <w:tmpl w:val="E7008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04A"/>
    <w:rsid w:val="00000D19"/>
    <w:rsid w:val="00022EE0"/>
    <w:rsid w:val="0003381D"/>
    <w:rsid w:val="000D055C"/>
    <w:rsid w:val="00166331"/>
    <w:rsid w:val="001E1C12"/>
    <w:rsid w:val="001F14A1"/>
    <w:rsid w:val="002849FE"/>
    <w:rsid w:val="00290410"/>
    <w:rsid w:val="00295EFF"/>
    <w:rsid w:val="002C1D4B"/>
    <w:rsid w:val="00357A7F"/>
    <w:rsid w:val="003C4AFF"/>
    <w:rsid w:val="004042D2"/>
    <w:rsid w:val="00452D34"/>
    <w:rsid w:val="0046001A"/>
    <w:rsid w:val="005B1145"/>
    <w:rsid w:val="005E2D52"/>
    <w:rsid w:val="007301D0"/>
    <w:rsid w:val="008140C0"/>
    <w:rsid w:val="00873015"/>
    <w:rsid w:val="008908ED"/>
    <w:rsid w:val="0097208C"/>
    <w:rsid w:val="00984E5B"/>
    <w:rsid w:val="00B431D0"/>
    <w:rsid w:val="00CA730D"/>
    <w:rsid w:val="00D35434"/>
    <w:rsid w:val="00E23AEE"/>
    <w:rsid w:val="00EE1939"/>
    <w:rsid w:val="00F04A44"/>
    <w:rsid w:val="00F63D89"/>
    <w:rsid w:val="00F86522"/>
    <w:rsid w:val="00FC0A64"/>
    <w:rsid w:val="00FD54BF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1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D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42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2D2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1">
    <w:name w:val="Заголовок №1_"/>
    <w:basedOn w:val="a0"/>
    <w:link w:val="10"/>
    <w:rsid w:val="00022EE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11"/>
    <w:rsid w:val="00022E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22EE0"/>
    <w:pPr>
      <w:shd w:val="clear" w:color="auto" w:fill="FFFFFF"/>
      <w:spacing w:line="300" w:lineRule="auto"/>
      <w:ind w:firstLine="29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6"/>
    <w:rsid w:val="00022EE0"/>
    <w:pPr>
      <w:shd w:val="clear" w:color="auto" w:fill="FFFFFF"/>
      <w:spacing w:line="360" w:lineRule="auto"/>
      <w:ind w:firstLine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295EFF"/>
    <w:pPr>
      <w:ind w:left="720"/>
      <w:contextualSpacing/>
    </w:pPr>
  </w:style>
  <w:style w:type="character" w:customStyle="1" w:styleId="a8">
    <w:name w:val="Другое_"/>
    <w:basedOn w:val="a0"/>
    <w:link w:val="a9"/>
    <w:rsid w:val="005B11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5B114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5B1145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b">
    <w:name w:val="Подпись к таблице"/>
    <w:basedOn w:val="a"/>
    <w:link w:val="aa"/>
    <w:rsid w:val="005B1145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c">
    <w:name w:val="Table Grid"/>
    <w:basedOn w:val="a1"/>
    <w:uiPriority w:val="39"/>
    <w:rsid w:val="00FD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39"/>
    <w:rsid w:val="00F04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0338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1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D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42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42D2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1">
    <w:name w:val="Заголовок №1_"/>
    <w:basedOn w:val="a0"/>
    <w:link w:val="10"/>
    <w:rsid w:val="00022EE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11"/>
    <w:rsid w:val="00022E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22EE0"/>
    <w:pPr>
      <w:shd w:val="clear" w:color="auto" w:fill="FFFFFF"/>
      <w:spacing w:line="300" w:lineRule="auto"/>
      <w:ind w:firstLine="29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6"/>
    <w:rsid w:val="00022EE0"/>
    <w:pPr>
      <w:shd w:val="clear" w:color="auto" w:fill="FFFFFF"/>
      <w:spacing w:line="360" w:lineRule="auto"/>
      <w:ind w:firstLine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295EFF"/>
    <w:pPr>
      <w:ind w:left="720"/>
      <w:contextualSpacing/>
    </w:pPr>
  </w:style>
  <w:style w:type="character" w:customStyle="1" w:styleId="a8">
    <w:name w:val="Другое_"/>
    <w:basedOn w:val="a0"/>
    <w:link w:val="a9"/>
    <w:rsid w:val="005B11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5B114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5B1145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b">
    <w:name w:val="Подпись к таблице"/>
    <w:basedOn w:val="a"/>
    <w:link w:val="aa"/>
    <w:rsid w:val="005B1145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c">
    <w:name w:val="Table Grid"/>
    <w:basedOn w:val="a1"/>
    <w:uiPriority w:val="39"/>
    <w:rsid w:val="00FD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39"/>
    <w:rsid w:val="00F04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0338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5FC8D-27B0-4F2A-96AE-70EE0527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18</cp:revision>
  <cp:lastPrinted>2025-10-06T04:24:00Z</cp:lastPrinted>
  <dcterms:created xsi:type="dcterms:W3CDTF">2023-10-16T04:06:00Z</dcterms:created>
  <dcterms:modified xsi:type="dcterms:W3CDTF">2025-10-21T06:05:00Z</dcterms:modified>
</cp:coreProperties>
</file>